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1" w:rsidRDefault="00854EF1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54EF1" w:rsidRDefault="00854EF1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54EF1" w:rsidRDefault="00457A4C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854EF1">
        <w:rPr>
          <w:sz w:val="28"/>
          <w:szCs w:val="28"/>
        </w:rPr>
        <w:t xml:space="preserve"> город Воронеж</w:t>
      </w:r>
    </w:p>
    <w:p w:rsidR="00854EF1" w:rsidRDefault="00457A4C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457A4C">
        <w:rPr>
          <w:sz w:val="28"/>
          <w:szCs w:val="28"/>
        </w:rPr>
        <w:t xml:space="preserve"> 27</w:t>
      </w:r>
      <w:r>
        <w:rPr>
          <w:sz w:val="28"/>
          <w:szCs w:val="28"/>
        </w:rPr>
        <w:t>.06.2019 № 554</w:t>
      </w:r>
      <w:bookmarkStart w:id="0" w:name="_GoBack"/>
      <w:bookmarkEnd w:id="0"/>
    </w:p>
    <w:p w:rsidR="00854EF1" w:rsidRDefault="00854EF1" w:rsidP="00854EF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76A4F" w:rsidRDefault="00854EF1" w:rsidP="00C76A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76A4F" w:rsidRDefault="00854EF1" w:rsidP="00C76A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6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ОБРАЩЕНИЯ С ЖИВОТНЫМИ</w:t>
      </w:r>
    </w:p>
    <w:p w:rsidR="00C76A4F" w:rsidRDefault="00854EF1" w:rsidP="00C76A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 ВЛАДЕЛЬЦЕВ </w:t>
      </w:r>
      <w:r w:rsidRPr="00682A56"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proofErr w:type="gramStart"/>
      <w:r w:rsidRPr="00682A56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854EF1" w:rsidRDefault="00854EF1" w:rsidP="00C76A4F">
      <w:pPr>
        <w:pStyle w:val="ConsPlusNormal"/>
        <w:ind w:firstLine="0"/>
        <w:jc w:val="center"/>
        <w:rPr>
          <w:rFonts w:eastAsia="Calibri"/>
          <w:b/>
          <w:bCs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>ОКРУГА</w:t>
      </w:r>
      <w:r w:rsidR="00C76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854EF1" w:rsidRPr="00D27A27" w:rsidRDefault="00854EF1" w:rsidP="00854EF1">
      <w:pPr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1D4E2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1D4E2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1D4E2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представитель гражданского сообщества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1D4E2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естаков </w:t>
            </w:r>
          </w:p>
          <w:p w:rsidR="001D4E2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заместитель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организации природоохранных мероприятий и реализации общегородских экологических </w:t>
            </w:r>
            <w:proofErr w:type="gramStart"/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программ управления экологии администрации городского округа</w:t>
            </w:r>
            <w:proofErr w:type="gramEnd"/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968" w:rsidRDefault="00BA1968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Аристов </w:t>
            </w:r>
          </w:p>
          <w:p w:rsidR="001D4E2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BA196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декан ветеринарного факультета </w:t>
            </w:r>
            <w:r w:rsidR="00BA1968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="001D4E24" w:rsidRPr="00FB1334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Воронежский </w:t>
            </w:r>
            <w:r w:rsidR="00BA1968">
              <w:rPr>
                <w:rFonts w:ascii="Times New Roman" w:hAnsi="Times New Roman" w:cs="Times New Roman"/>
                <w:sz w:val="28"/>
                <w:szCs w:val="28"/>
              </w:rPr>
              <w:t>государственный аграрный университет имени императора Петра</w:t>
            </w:r>
            <w:r w:rsidR="002267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19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A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6A4F" w:rsidRDefault="00C76A4F" w:rsidP="00BA196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начальник отдела по благоустройству, текущему содержанию территории </w:t>
            </w:r>
            <w:r w:rsidR="00D07AF4">
              <w:rPr>
                <w:rFonts w:ascii="Times New Roman" w:hAnsi="Times New Roman" w:cs="Times New Roman"/>
                <w:sz w:val="28"/>
                <w:szCs w:val="28"/>
              </w:rPr>
              <w:t xml:space="preserve">и автодорог 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управы Коминтерновского района городского округа город Воронеж, 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Станиславович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первый заместитель руководителя управы Центрального района городского округа город Воронеж по жилищно-коммунальному хозяйству, экономике и предпринимательству,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968" w:rsidRDefault="00BA1968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</w:p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F26F4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1D4E24" w:rsidRPr="00C10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заместитель руководителя – начальник отдела </w:t>
            </w:r>
            <w:r w:rsidR="001D4E24" w:rsidRPr="00C10ED2">
              <w:rPr>
                <w:rFonts w:ascii="Times New Roman" w:hAnsi="Times New Roman" w:cs="Times New Roman"/>
                <w:sz w:val="28"/>
                <w:szCs w:val="28"/>
              </w:rPr>
              <w:t>организации противоэпизоотических мероприятий, лечебной и лабораторной работы</w:t>
            </w:r>
            <w:r w:rsidR="001D4E24" w:rsidRPr="00C10ED2">
              <w:rPr>
                <w:rFonts w:ascii="Times New Roman" w:hAnsi="Times New Roman" w:cs="Times New Roman"/>
              </w:rPr>
              <w:t xml:space="preserve"> </w:t>
            </w:r>
            <w:r w:rsidR="001D4E24" w:rsidRPr="00C10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управления ветеринарии Воронежской области</w:t>
            </w:r>
            <w:r w:rsidR="001D4E24" w:rsidRPr="00C10ED2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C76A4F" w:rsidRDefault="00C76A4F" w:rsidP="00F26F4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AC" w:rsidRPr="00C10ED2" w:rsidRDefault="002946AC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Pr="007E466C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1D4E24" w:rsidRPr="007E466C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совета</w:t>
            </w:r>
          </w:p>
          <w:p w:rsidR="00C76A4F" w:rsidRPr="007E466C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7E466C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Pr="007E466C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1D4E24" w:rsidRPr="007E466C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E8146A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 w:rsidRPr="00E8146A">
              <w:rPr>
                <w:rFonts w:ascii="Times New Roman" w:hAnsi="Times New Roman" w:cs="Times New Roman"/>
                <w:sz w:val="28"/>
                <w:szCs w:val="28"/>
              </w:rPr>
              <w:t xml:space="preserve"> член правления </w:t>
            </w:r>
            <w:r w:rsidR="00E8146A" w:rsidRPr="00E8146A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 «Право на жизнь»</w:t>
            </w:r>
            <w:r w:rsidR="001D4E24" w:rsidRPr="00E8146A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C76A4F" w:rsidRDefault="00C76A4F" w:rsidP="00E8146A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9F9" w:rsidRPr="00E8146A" w:rsidRDefault="005319F9" w:rsidP="00E8146A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Pr="00A36BB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 w:rsidRPr="00927F79">
              <w:rPr>
                <w:rFonts w:ascii="Times New Roman" w:hAnsi="Times New Roman" w:cs="Times New Roman"/>
                <w:sz w:val="28"/>
                <w:szCs w:val="28"/>
              </w:rPr>
              <w:t xml:space="preserve"> заместитель руководителя </w:t>
            </w:r>
            <w:r w:rsidR="00927F79" w:rsidRPr="00927F79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Воронежской области</w:t>
            </w:r>
            <w:r w:rsidR="001D4E24" w:rsidRPr="00927F79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городская станция по борьбе с болезнями животных», член совета (по согласованию)</w:t>
            </w:r>
          </w:p>
          <w:p w:rsidR="00C76A4F" w:rsidRPr="00927F79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A36BB4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Мешков </w:t>
            </w:r>
          </w:p>
          <w:p w:rsidR="001D4E24" w:rsidRPr="007E466C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заместитель руководителя управы Советского района городского округа город Воронеж, 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7E466C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Молоканов </w:t>
            </w:r>
          </w:p>
          <w:p w:rsidR="001D4E24" w:rsidRPr="007E466C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заместитель руководителя управы Левобережного района городского округа город Воронеж</w:t>
            </w:r>
            <w:r w:rsidR="001D4E24"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 и благоустройству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7E466C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Pr="007E466C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</w:t>
            </w:r>
            <w:r w:rsidR="003F51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Сергеевна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председатель </w:t>
            </w:r>
            <w:r w:rsidR="00927F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ссоциации </w:t>
            </w:r>
            <w:r w:rsidR="00927F79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бществ</w:t>
            </w:r>
            <w:r w:rsidR="00927F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защиты животных «Друзья»,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7E466C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Поздняков </w:t>
            </w:r>
          </w:p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4E24" w:rsidRPr="007A1219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управы Ленинского района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 по жилищно-коммунальному хозяйству и благоустройству</w:t>
            </w:r>
            <w:r w:rsidR="001D4E24" w:rsidRPr="007A1219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1D4E2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член правления </w:t>
            </w:r>
            <w:r w:rsidR="00927F79" w:rsidRPr="00927F79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«Право на жизнь»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9F9" w:rsidRPr="007A1219" w:rsidRDefault="005319F9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Pr="00DF1AF4" w:rsidRDefault="001D4E24" w:rsidP="00C76A4F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 член правления </w:t>
            </w:r>
            <w:r w:rsidR="00927F79" w:rsidRPr="00927F79">
              <w:rPr>
                <w:rFonts w:ascii="Times New Roman" w:hAnsi="Times New Roman" w:cs="Times New Roman"/>
                <w:sz w:val="28"/>
                <w:szCs w:val="28"/>
              </w:rPr>
              <w:t>Воронежского регионального общественного благотворительного фонда помощи бездомным животным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«Право на жизнь»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24" w:rsidRPr="00DF1AF4" w:rsidRDefault="001D4E24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24" w:rsidRPr="00A36BB4" w:rsidTr="005319F9">
        <w:trPr>
          <w:cantSplit/>
        </w:trPr>
        <w:tc>
          <w:tcPr>
            <w:tcW w:w="3369" w:type="dxa"/>
            <w:shd w:val="clear" w:color="auto" w:fill="auto"/>
          </w:tcPr>
          <w:p w:rsidR="001D4E2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E24" w:rsidRPr="00DF1AF4" w:rsidRDefault="001D4E24" w:rsidP="00047054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237" w:type="dxa"/>
            <w:shd w:val="clear" w:color="auto" w:fill="auto"/>
          </w:tcPr>
          <w:p w:rsidR="001D4E24" w:rsidRDefault="00AA1C45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первый заместитель руководителя управы Железнодорожного района городского округа город Воронеж</w:t>
            </w:r>
            <w:r w:rsidR="001D4E24"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D4E24" w:rsidRPr="00A45C7E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C76A4F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A4F" w:rsidRPr="00DF1AF4" w:rsidRDefault="00C76A4F" w:rsidP="0004705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E24" w:rsidRDefault="001D4E24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A4F" w:rsidRDefault="00C76A4F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EF1" w:rsidRDefault="00854EF1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57145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854EF1" w:rsidRDefault="00854EF1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145">
        <w:rPr>
          <w:rFonts w:ascii="Times New Roman" w:hAnsi="Times New Roman" w:cs="Times New Roman"/>
          <w:b/>
          <w:sz w:val="28"/>
          <w:szCs w:val="28"/>
        </w:rPr>
        <w:t>управления экологии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357145">
        <w:rPr>
          <w:rFonts w:ascii="Times New Roman" w:hAnsi="Times New Roman" w:cs="Times New Roman"/>
          <w:b/>
          <w:sz w:val="28"/>
          <w:szCs w:val="28"/>
        </w:rPr>
        <w:t>Н.В. Ветер</w:t>
      </w:r>
    </w:p>
    <w:sectPr w:rsidR="00854EF1" w:rsidSect="005319F9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3A" w:rsidRDefault="00487D3A" w:rsidP="00854EF1">
      <w:r>
        <w:separator/>
      </w:r>
    </w:p>
  </w:endnote>
  <w:endnote w:type="continuationSeparator" w:id="0">
    <w:p w:rsidR="00487D3A" w:rsidRDefault="00487D3A" w:rsidP="0085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3A" w:rsidRDefault="00487D3A" w:rsidP="00854EF1">
      <w:r>
        <w:separator/>
      </w:r>
    </w:p>
  </w:footnote>
  <w:footnote w:type="continuationSeparator" w:id="0">
    <w:p w:rsidR="00487D3A" w:rsidRDefault="00487D3A" w:rsidP="0085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34763"/>
      <w:docPartObj>
        <w:docPartGallery w:val="Page Numbers (Top of Page)"/>
        <w:docPartUnique/>
      </w:docPartObj>
    </w:sdtPr>
    <w:sdtEndPr/>
    <w:sdtContent>
      <w:p w:rsidR="00854EF1" w:rsidRDefault="00854E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4C">
          <w:rPr>
            <w:noProof/>
          </w:rPr>
          <w:t>2</w:t>
        </w:r>
        <w:r>
          <w:fldChar w:fldCharType="end"/>
        </w:r>
      </w:p>
    </w:sdtContent>
  </w:sdt>
  <w:p w:rsidR="00854EF1" w:rsidRDefault="00854E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0"/>
    <w:rsid w:val="001B02B5"/>
    <w:rsid w:val="001D4E24"/>
    <w:rsid w:val="002267C1"/>
    <w:rsid w:val="002946AC"/>
    <w:rsid w:val="003820C5"/>
    <w:rsid w:val="003F51A4"/>
    <w:rsid w:val="00457A4C"/>
    <w:rsid w:val="00487D3A"/>
    <w:rsid w:val="005319F9"/>
    <w:rsid w:val="00674FB8"/>
    <w:rsid w:val="00854EF1"/>
    <w:rsid w:val="00927F79"/>
    <w:rsid w:val="00AA1C45"/>
    <w:rsid w:val="00AB09FC"/>
    <w:rsid w:val="00B90A30"/>
    <w:rsid w:val="00BA1968"/>
    <w:rsid w:val="00BB1534"/>
    <w:rsid w:val="00C76A4F"/>
    <w:rsid w:val="00D07AF4"/>
    <w:rsid w:val="00E8146A"/>
    <w:rsid w:val="00F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4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6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4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Волкова М.Н.</cp:lastModifiedBy>
  <cp:revision>2</cp:revision>
  <cp:lastPrinted>2019-06-26T16:22:00Z</cp:lastPrinted>
  <dcterms:created xsi:type="dcterms:W3CDTF">2019-06-28T12:07:00Z</dcterms:created>
  <dcterms:modified xsi:type="dcterms:W3CDTF">2019-06-28T12:07:00Z</dcterms:modified>
</cp:coreProperties>
</file>