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E2" w:rsidRDefault="00CA35E2" w:rsidP="00CA35E2">
      <w:pPr>
        <w:pStyle w:val="a3"/>
        <w:spacing w:line="240" w:lineRule="auto"/>
        <w:jc w:val="both"/>
        <w:rPr>
          <w:sz w:val="28"/>
          <w:szCs w:val="28"/>
          <w:u w:val="single"/>
        </w:rPr>
      </w:pPr>
      <w:r w:rsidRPr="004F282A">
        <w:rPr>
          <w:sz w:val="28"/>
          <w:szCs w:val="28"/>
          <w:u w:val="single"/>
        </w:rPr>
        <w:t xml:space="preserve">Победителями </w:t>
      </w:r>
      <w:r w:rsidRPr="004F282A">
        <w:rPr>
          <w:sz w:val="28"/>
          <w:szCs w:val="28"/>
          <w:u w:val="single"/>
          <w:lang w:val="en-US"/>
        </w:rPr>
        <w:t>IV</w:t>
      </w:r>
      <w:r w:rsidRPr="004F282A">
        <w:rPr>
          <w:sz w:val="28"/>
          <w:szCs w:val="28"/>
          <w:u w:val="single"/>
        </w:rPr>
        <w:t xml:space="preserve"> открытого молодежного фестиваля – конкурса «Сиреневый май» стали:</w:t>
      </w:r>
    </w:p>
    <w:tbl>
      <w:tblPr>
        <w:tblStyle w:val="a4"/>
        <w:tblW w:w="0" w:type="auto"/>
        <w:tblLook w:val="04A0"/>
      </w:tblPr>
      <w:tblGrid>
        <w:gridCol w:w="1839"/>
        <w:gridCol w:w="2974"/>
        <w:gridCol w:w="2736"/>
        <w:gridCol w:w="2022"/>
      </w:tblGrid>
      <w:tr w:rsidR="00CA35E2" w:rsidTr="00C25A02">
        <w:tc>
          <w:tcPr>
            <w:tcW w:w="2272" w:type="dxa"/>
          </w:tcPr>
          <w:p w:rsidR="00CA35E2" w:rsidRPr="004F282A" w:rsidRDefault="00CA35E2" w:rsidP="00C25A02">
            <w:pPr>
              <w:rPr>
                <w:sz w:val="32"/>
                <w:szCs w:val="32"/>
              </w:rPr>
            </w:pPr>
            <w:r w:rsidRPr="004F282A">
              <w:rPr>
                <w:sz w:val="32"/>
                <w:szCs w:val="32"/>
              </w:rPr>
              <w:t>Место</w:t>
            </w:r>
          </w:p>
        </w:tc>
        <w:tc>
          <w:tcPr>
            <w:tcW w:w="2541" w:type="dxa"/>
          </w:tcPr>
          <w:p w:rsidR="00CA35E2" w:rsidRPr="004F282A" w:rsidRDefault="00CA35E2" w:rsidP="00C25A02">
            <w:pPr>
              <w:rPr>
                <w:sz w:val="32"/>
                <w:szCs w:val="32"/>
              </w:rPr>
            </w:pPr>
            <w:r w:rsidRPr="004F282A">
              <w:rPr>
                <w:sz w:val="32"/>
                <w:szCs w:val="32"/>
              </w:rPr>
              <w:t>Исполнитель или коллектив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rPr>
                <w:sz w:val="32"/>
                <w:szCs w:val="32"/>
              </w:rPr>
            </w:pPr>
            <w:r w:rsidRPr="004F282A">
              <w:rPr>
                <w:sz w:val="32"/>
                <w:szCs w:val="32"/>
              </w:rPr>
              <w:t>Учреждение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rPr>
                <w:sz w:val="32"/>
                <w:szCs w:val="32"/>
              </w:rPr>
            </w:pPr>
            <w:r w:rsidRPr="004F282A">
              <w:rPr>
                <w:sz w:val="32"/>
                <w:szCs w:val="32"/>
              </w:rPr>
              <w:t>Номер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18"/>
                <w:szCs w:val="18"/>
              </w:rPr>
            </w:pPr>
            <w:r w:rsidRPr="00A41E3E">
              <w:rPr>
                <w:b/>
                <w:sz w:val="28"/>
                <w:szCs w:val="28"/>
              </w:rPr>
              <w:t xml:space="preserve">   </w:t>
            </w:r>
            <w:r w:rsidRPr="00A41E3E">
              <w:rPr>
                <w:b/>
                <w:sz w:val="48"/>
                <w:szCs w:val="48"/>
              </w:rPr>
              <w:t>Речевой жанр взрослые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Молодежная студия МКУК Драматический театр «РАМС»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МКУК Театр «РАМС» г. Россошь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Литературно-музыкальная композиция «То было может быть давно, а может быть…»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16"/>
                <w:szCs w:val="16"/>
              </w:rPr>
            </w:pPr>
            <w:r w:rsidRPr="00A41E3E">
              <w:rPr>
                <w:b/>
                <w:sz w:val="48"/>
                <w:szCs w:val="48"/>
              </w:rPr>
              <w:t>Шаг в будущее речевой жанр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Арсений Алексеев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Дворец творчества детей и молодежи. Объединение «Домисолька»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Стихотворение «Маленький гном»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Лена Безгина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Дворец творчества детей и молодежи. Объединение «Домисолька»</w:t>
            </w:r>
          </w:p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Стихотворение «Медвежонок-невежа»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Дарья Макашова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Дворец творчества детей и молодежи. Объединение «Домисолька»</w:t>
            </w:r>
          </w:p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«Мамы»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32"/>
                <w:szCs w:val="32"/>
              </w:rPr>
            </w:pPr>
            <w:r w:rsidRPr="00395809">
              <w:rPr>
                <w:sz w:val="32"/>
                <w:szCs w:val="32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32"/>
                <w:szCs w:val="32"/>
              </w:rPr>
            </w:pPr>
            <w:r w:rsidRPr="00395809">
              <w:rPr>
                <w:sz w:val="32"/>
                <w:szCs w:val="32"/>
              </w:rPr>
              <w:t>Калугина Женя</w:t>
            </w:r>
          </w:p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32"/>
                <w:szCs w:val="32"/>
              </w:rPr>
            </w:pPr>
            <w:r w:rsidRPr="00395809">
              <w:rPr>
                <w:sz w:val="32"/>
                <w:szCs w:val="32"/>
              </w:rPr>
              <w:t>«Сирень»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32"/>
                <w:szCs w:val="32"/>
              </w:rPr>
            </w:pPr>
            <w:r w:rsidRPr="00395809">
              <w:rPr>
                <w:sz w:val="32"/>
                <w:szCs w:val="32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32"/>
                <w:szCs w:val="32"/>
              </w:rPr>
            </w:pPr>
            <w:r w:rsidRPr="00395809">
              <w:rPr>
                <w:sz w:val="32"/>
                <w:szCs w:val="32"/>
              </w:rPr>
              <w:t>Клюева Лиза</w:t>
            </w:r>
          </w:p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32"/>
                <w:szCs w:val="32"/>
              </w:rPr>
            </w:pPr>
            <w:r w:rsidRPr="00395809">
              <w:rPr>
                <w:sz w:val="32"/>
                <w:szCs w:val="32"/>
              </w:rPr>
              <w:t>«Сирень»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16"/>
                <w:szCs w:val="16"/>
              </w:rPr>
            </w:pPr>
            <w:r w:rsidRPr="00A41E3E">
              <w:rPr>
                <w:b/>
                <w:sz w:val="48"/>
                <w:szCs w:val="48"/>
              </w:rPr>
              <w:t>Эстрадно-цирковой жанр взрослые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Цирковая студия «Сюрприз»</w:t>
            </w:r>
          </w:p>
        </w:tc>
        <w:tc>
          <w:tcPr>
            <w:tcW w:w="0" w:type="auto"/>
          </w:tcPr>
          <w:p w:rsidR="00CA35E2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МКУК РКДЦ «Созвездие» г. Россошь</w:t>
            </w:r>
          </w:p>
          <w:p w:rsidR="00CA35E2" w:rsidRDefault="00CA35E2" w:rsidP="00C25A02">
            <w:pPr>
              <w:jc w:val="center"/>
              <w:rPr>
                <w:sz w:val="16"/>
                <w:szCs w:val="16"/>
              </w:rPr>
            </w:pPr>
          </w:p>
          <w:p w:rsidR="00CA35E2" w:rsidRPr="00A41E3E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«Ярмарка»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 xml:space="preserve">Образцовый детский </w:t>
            </w:r>
            <w:r w:rsidRPr="00395809">
              <w:rPr>
                <w:sz w:val="28"/>
                <w:szCs w:val="28"/>
              </w:rPr>
              <w:lastRenderedPageBreak/>
              <w:t>коллектив эстрадно-спортивная студия «Грация»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lastRenderedPageBreak/>
              <w:t xml:space="preserve">МБУ ДОД Центр </w:t>
            </w:r>
            <w:r w:rsidRPr="00395809">
              <w:rPr>
                <w:sz w:val="28"/>
                <w:szCs w:val="28"/>
              </w:rPr>
              <w:lastRenderedPageBreak/>
              <w:t>развития творчества детей и юношества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lastRenderedPageBreak/>
              <w:t>«Чардаш»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Василий Павлов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«Аргентинское танго»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48"/>
                <w:szCs w:val="48"/>
              </w:rPr>
            </w:pPr>
            <w:r w:rsidRPr="00A41E3E">
              <w:rPr>
                <w:b/>
                <w:sz w:val="48"/>
                <w:szCs w:val="48"/>
              </w:rPr>
              <w:t>Эстрадный танец взрослые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Новое поколение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«Небо Лондона»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Студия эстрадного танца «Модерн»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МБУК ДК «Восток»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«Россия»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Ансамбль танца «</w:t>
            </w:r>
            <w:r w:rsidRPr="00395809">
              <w:rPr>
                <w:sz w:val="28"/>
                <w:szCs w:val="28"/>
                <w:lang w:val="en-US"/>
              </w:rPr>
              <w:t>Pulse</w:t>
            </w:r>
            <w:r w:rsidRPr="00395809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ДК 50-летия Октября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«Сени»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Образцовый коллектив танцевальный ансамбль «Ритмы детства»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МКУК Новоусманского муниципального района Воронежской области «Межпоселенческий центр досуга»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«Кантри»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t>ГРАН-ПРИ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t>Ансамбль танца «Славяночка»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t>МБУ «Городской физкультурно-спортивный центр»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t>«Думы девичьи»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Приз зрительских симпатий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Хореографический ансамбль «Карусель»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МБУК ДК «Восток»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«Гори-гори ясно»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48"/>
                <w:szCs w:val="48"/>
              </w:rPr>
            </w:pPr>
            <w:r w:rsidRPr="00A41E3E">
              <w:rPr>
                <w:b/>
                <w:sz w:val="48"/>
                <w:szCs w:val="48"/>
              </w:rPr>
              <w:t>Шаг в будущее эстрадный танец</w:t>
            </w:r>
          </w:p>
          <w:p w:rsidR="00CA35E2" w:rsidRPr="00395809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Образцовый хореографический коллектив «Семицветик»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МБОУДОД «Ахтубинский центр детского творчества МО «Ахтубинский район»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«Барбарики»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Хореографический коллектив «Республика»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ГОБУ ДОД  ВО «ОЦДОГПВ»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«Ладушки»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Ансамбль танца «</w:t>
            </w:r>
            <w:r w:rsidRPr="00395809">
              <w:rPr>
                <w:sz w:val="28"/>
                <w:szCs w:val="28"/>
                <w:lang w:val="en-US"/>
              </w:rPr>
              <w:t>Pulse</w:t>
            </w:r>
            <w:r w:rsidRPr="00395809">
              <w:rPr>
                <w:sz w:val="28"/>
                <w:szCs w:val="28"/>
              </w:rPr>
              <w:t>»</w:t>
            </w:r>
          </w:p>
          <w:p w:rsidR="00CA35E2" w:rsidRDefault="00CA35E2" w:rsidP="00C25A02">
            <w:pPr>
              <w:jc w:val="center"/>
              <w:rPr>
                <w:sz w:val="16"/>
                <w:szCs w:val="16"/>
              </w:rPr>
            </w:pPr>
          </w:p>
          <w:p w:rsidR="00CA35E2" w:rsidRDefault="00CA35E2" w:rsidP="00C25A02">
            <w:pPr>
              <w:jc w:val="center"/>
              <w:rPr>
                <w:sz w:val="16"/>
                <w:szCs w:val="16"/>
              </w:rPr>
            </w:pPr>
          </w:p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ДК 50-летия Октября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«Маленький принц»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 xml:space="preserve">Студия танца </w:t>
            </w:r>
            <w:r w:rsidRPr="00395809">
              <w:rPr>
                <w:sz w:val="28"/>
                <w:szCs w:val="28"/>
              </w:rPr>
              <w:lastRenderedPageBreak/>
              <w:t>«Росинка»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  <w:r w:rsidRPr="00395809">
              <w:rPr>
                <w:sz w:val="28"/>
                <w:szCs w:val="28"/>
              </w:rPr>
              <w:lastRenderedPageBreak/>
              <w:t xml:space="preserve">МКУК </w:t>
            </w:r>
            <w:r w:rsidRPr="00395809">
              <w:rPr>
                <w:sz w:val="28"/>
                <w:szCs w:val="28"/>
              </w:rPr>
              <w:lastRenderedPageBreak/>
              <w:t>Новоусманская  ЦКС «Воленский сельский дом культуры»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lastRenderedPageBreak/>
              <w:t xml:space="preserve">«Мои </w:t>
            </w:r>
            <w:r w:rsidRPr="00395809">
              <w:rPr>
                <w:sz w:val="28"/>
                <w:szCs w:val="28"/>
              </w:rPr>
              <w:lastRenderedPageBreak/>
              <w:t>цыплята»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lastRenderedPageBreak/>
              <w:t>ГРАН-ПРИ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t>Ансамбль танца «Славяночка»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t>МБУ «Городской физкультурно-спортивный центр»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395809">
              <w:rPr>
                <w:b/>
                <w:sz w:val="28"/>
                <w:szCs w:val="28"/>
              </w:rPr>
              <w:t>«По малину в сад пойдем»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48"/>
                <w:szCs w:val="48"/>
              </w:rPr>
            </w:pPr>
            <w:r w:rsidRPr="00A41E3E">
              <w:rPr>
                <w:b/>
                <w:sz w:val="48"/>
                <w:szCs w:val="48"/>
              </w:rPr>
              <w:t>Шаг в будущее эстрадный вокал</w:t>
            </w:r>
          </w:p>
          <w:p w:rsidR="00CA35E2" w:rsidRPr="00395809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Дарья Корсакова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«Бабуля»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Актоты Санат</w:t>
            </w:r>
          </w:p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Г. Чимкент Казахстан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«Булкын ды журэк»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Шевлякова Анастасия Образцовый детский коллектив шоу-группа «Звездный дождь»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Дом детского творчества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«Робот Бронислав»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Алина Агапова и Дмитрий Немчин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ЦРТДиЮ «Радуга»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«Звезда России»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Олег Кудрявцев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МБУК ДК «Восток»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«Лилипутик на ладони»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  <w:r w:rsidRPr="00395809">
              <w:rPr>
                <w:sz w:val="28"/>
                <w:szCs w:val="28"/>
              </w:rPr>
              <w:t>Эля Фомичева и Алина Хохлова Образцовый детский коллектив шоу-группа «Звездный дождь»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Дом детского творчества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«Топ-топ»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Алена Максимова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ООО ТМЦ Новое поколение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«В ожиданье весны»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48"/>
                <w:szCs w:val="48"/>
              </w:rPr>
            </w:pPr>
            <w:r w:rsidRPr="00A41E3E">
              <w:rPr>
                <w:b/>
                <w:sz w:val="48"/>
                <w:szCs w:val="48"/>
              </w:rPr>
              <w:t>Эстрадный вокал юниоры</w:t>
            </w:r>
          </w:p>
          <w:p w:rsidR="00CA35E2" w:rsidRPr="00395809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Мария Гришина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  <w:r w:rsidRPr="00395809">
              <w:rPr>
                <w:sz w:val="28"/>
                <w:szCs w:val="28"/>
              </w:rPr>
              <w:t>МБУК «Межпоселенческий координационно-методический центр» Грязинского муниципального района Липецкой области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«Посвящение родному городу»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Руслан Искендеров</w:t>
            </w:r>
          </w:p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Студия эстрадного вокала «Семь нот»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Дворец творчества детей и молодежи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</w:t>
            </w:r>
            <w:r w:rsidRPr="00395809">
              <w:rPr>
                <w:sz w:val="28"/>
                <w:szCs w:val="28"/>
                <w:lang w:val="en-US"/>
              </w:rPr>
              <w:t>Un amore cosi Grande</w:t>
            </w:r>
            <w:r w:rsidRPr="00395809">
              <w:rPr>
                <w:sz w:val="28"/>
                <w:szCs w:val="28"/>
              </w:rPr>
              <w:t>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Екатерина Попова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«Центр детского творчества » г. Курск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«Жо тэм»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Куаныш Амальгельды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Г. Чимкент Казахстан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«Белые розы»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Шоу-группа «Веселая карусель»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ЦРТДиЮ «Радуга»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«Шашку бери»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Антон Свешников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МОУ ДШИ № 7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«В краю магнолий»</w:t>
            </w:r>
          </w:p>
        </w:tc>
      </w:tr>
      <w:tr w:rsidR="00CA35E2" w:rsidRPr="00D2221D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Елена Петрухина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«Центр детского творчества» г. Курск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«Россия моя»</w:t>
            </w:r>
          </w:p>
        </w:tc>
      </w:tr>
      <w:tr w:rsidR="00CA35E2" w:rsidRPr="00D2221D" w:rsidTr="00C25A02">
        <w:tc>
          <w:tcPr>
            <w:tcW w:w="0" w:type="auto"/>
            <w:gridSpan w:val="4"/>
          </w:tcPr>
          <w:p w:rsidR="00CA35E2" w:rsidRPr="004F282A" w:rsidRDefault="00CA35E2" w:rsidP="00C25A02">
            <w:pPr>
              <w:jc w:val="center"/>
              <w:rPr>
                <w:sz w:val="48"/>
                <w:szCs w:val="48"/>
              </w:rPr>
            </w:pPr>
            <w:r w:rsidRPr="004F282A">
              <w:rPr>
                <w:sz w:val="48"/>
                <w:szCs w:val="48"/>
              </w:rPr>
              <w:t>Эстрадный вокал взрослые</w:t>
            </w:r>
          </w:p>
          <w:p w:rsidR="00CA35E2" w:rsidRPr="004F282A" w:rsidRDefault="00CA35E2" w:rsidP="00C25A02">
            <w:pPr>
              <w:jc w:val="center"/>
              <w:rPr>
                <w:sz w:val="16"/>
                <w:szCs w:val="16"/>
              </w:rPr>
            </w:pP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1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Елена Чепурченко</w:t>
            </w:r>
          </w:p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Вокальная студия «Пилигримм»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«Звенит январская вьюга»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Проект «Мечтатели»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Арт-студия «Короли вечеринок» ГДК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«Кому? Зачем?»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2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Шоу-группа «Солнечные» старшая группа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МОУ ДШИ № 7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«Порушка-паранья»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Владимир Лустиков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МБОУ ДОД ДШИ № 11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</w:t>
            </w:r>
            <w:r w:rsidRPr="00395809">
              <w:rPr>
                <w:sz w:val="28"/>
                <w:szCs w:val="28"/>
                <w:lang w:val="en-US"/>
              </w:rPr>
              <w:t>Feelings</w:t>
            </w:r>
            <w:r w:rsidRPr="00395809">
              <w:rPr>
                <w:sz w:val="28"/>
                <w:szCs w:val="28"/>
              </w:rPr>
              <w:t>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3 место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Марина Маслова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МОУ ДШИ № 7</w:t>
            </w:r>
          </w:p>
        </w:tc>
        <w:tc>
          <w:tcPr>
            <w:tcW w:w="0" w:type="auto"/>
          </w:tcPr>
          <w:p w:rsidR="00CA35E2" w:rsidRPr="00395809" w:rsidRDefault="00CA35E2" w:rsidP="00C25A02">
            <w:pPr>
              <w:jc w:val="center"/>
              <w:rPr>
                <w:sz w:val="28"/>
                <w:szCs w:val="28"/>
              </w:rPr>
            </w:pPr>
            <w:r w:rsidRPr="00395809">
              <w:rPr>
                <w:sz w:val="28"/>
                <w:szCs w:val="28"/>
              </w:rPr>
              <w:t>«</w:t>
            </w:r>
            <w:r w:rsidRPr="00395809">
              <w:rPr>
                <w:sz w:val="28"/>
                <w:szCs w:val="28"/>
                <w:lang w:val="en-US"/>
              </w:rPr>
              <w:t>Lets Twist Again</w:t>
            </w:r>
            <w:r w:rsidRPr="00395809">
              <w:rPr>
                <w:sz w:val="28"/>
                <w:szCs w:val="28"/>
              </w:rPr>
              <w:t>»</w:t>
            </w:r>
          </w:p>
        </w:tc>
      </w:tr>
      <w:tr w:rsidR="00CA35E2" w:rsidRPr="00395809" w:rsidTr="00C25A02"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Мистер «Сиреневый май»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Денис Блеканов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МОУ ДШИ № 7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«Я люблю буги-вуги»</w:t>
            </w:r>
          </w:p>
        </w:tc>
      </w:tr>
      <w:tr w:rsidR="00CA35E2" w:rsidRPr="007612E5" w:rsidTr="00C25A02"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Мисс «Сиреневый май»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Виктория Черникова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</w:rPr>
            </w:pPr>
            <w:r w:rsidRPr="004F282A">
              <w:rPr>
                <w:b/>
                <w:sz w:val="28"/>
                <w:szCs w:val="28"/>
              </w:rPr>
              <w:t>ДШИ № 2</w:t>
            </w:r>
          </w:p>
        </w:tc>
        <w:tc>
          <w:tcPr>
            <w:tcW w:w="0" w:type="auto"/>
          </w:tcPr>
          <w:p w:rsidR="00CA35E2" w:rsidRPr="004F282A" w:rsidRDefault="00CA35E2" w:rsidP="00C25A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F282A">
              <w:rPr>
                <w:b/>
                <w:sz w:val="28"/>
                <w:szCs w:val="28"/>
                <w:lang w:val="en-US"/>
              </w:rPr>
              <w:t>«I will always love you»</w:t>
            </w:r>
          </w:p>
        </w:tc>
      </w:tr>
    </w:tbl>
    <w:p w:rsidR="00CA35E2" w:rsidRDefault="00CA35E2" w:rsidP="00CA35E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Лауреаты </w:t>
      </w:r>
      <w:r>
        <w:rPr>
          <w:sz w:val="28"/>
          <w:szCs w:val="28"/>
          <w:lang w:val="en-US"/>
        </w:rPr>
        <w:t>IV</w:t>
      </w:r>
      <w:r w:rsidRPr="00CD7BF8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открытого молодежного фестиваля – конкурса «Сиреневый май» были награждены кубками, дипломами и памятными призами.</w:t>
      </w:r>
    </w:p>
    <w:p w:rsidR="00CA35E2" w:rsidRDefault="00CA35E2" w:rsidP="00CA35E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Специальным призом от депутата Воронежской городской Думы Галины Александровны Кудрявцевой была награждена Дарья Корсакова.</w:t>
      </w:r>
    </w:p>
    <w:p w:rsidR="00CA35E2" w:rsidRDefault="00CA35E2" w:rsidP="00CA35E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Дипломантами стали: </w:t>
      </w:r>
    </w:p>
    <w:tbl>
      <w:tblPr>
        <w:tblStyle w:val="a4"/>
        <w:tblW w:w="0" w:type="auto"/>
        <w:tblLook w:val="04A0"/>
      </w:tblPr>
      <w:tblGrid>
        <w:gridCol w:w="503"/>
        <w:gridCol w:w="2742"/>
        <w:gridCol w:w="3937"/>
        <w:gridCol w:w="2389"/>
      </w:tblGrid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Исполнитель или коллектив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Учреждение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Номер</w:t>
            </w:r>
          </w:p>
        </w:tc>
      </w:tr>
      <w:tr w:rsidR="00CA35E2" w:rsidRPr="00A41E3E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16"/>
                <w:szCs w:val="16"/>
              </w:rPr>
            </w:pPr>
            <w:r w:rsidRPr="00A41E3E">
              <w:rPr>
                <w:b/>
                <w:sz w:val="28"/>
                <w:szCs w:val="28"/>
              </w:rPr>
              <w:t>Шаг в будущее эстрадный танец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Танцевальная студия «Импровиз»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МКОУ ДОД «Дом детства и юношества» Подгоренского муниципального района Воронежской области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«Одуванчики»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Светлана Кошлякова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Подготовительный центр при Воронежском государственном хореографическом училище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Вариация «Утро» из балета «Коппелия»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Студия современного танца «Зазеркалье»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КМУ Новоусманского района Воронежской области «Детско-юношесткий центр»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«Шепот Востока»</w:t>
            </w:r>
          </w:p>
        </w:tc>
      </w:tr>
      <w:tr w:rsidR="00CA35E2" w:rsidRPr="00A41E3E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16"/>
                <w:szCs w:val="16"/>
              </w:rPr>
            </w:pPr>
            <w:r w:rsidRPr="00A41E3E">
              <w:rPr>
                <w:b/>
                <w:sz w:val="28"/>
                <w:szCs w:val="28"/>
              </w:rPr>
              <w:t>Речевой жанр взрослые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ШТЭМ «Морозиха»</w:t>
            </w:r>
          </w:p>
          <w:p w:rsidR="00CA35E2" w:rsidRPr="00A41E3E" w:rsidRDefault="00CA35E2" w:rsidP="00C25A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МБОУ СОШ № 64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«Детская любовь»</w:t>
            </w:r>
          </w:p>
        </w:tc>
      </w:tr>
      <w:tr w:rsidR="00CA35E2" w:rsidRPr="00A41E3E" w:rsidTr="00C25A02">
        <w:tc>
          <w:tcPr>
            <w:tcW w:w="0" w:type="auto"/>
            <w:gridSpan w:val="4"/>
          </w:tcPr>
          <w:p w:rsidR="00CA35E2" w:rsidRPr="00A41E3E" w:rsidRDefault="00CA35E2" w:rsidP="00C25A02">
            <w:pPr>
              <w:jc w:val="center"/>
              <w:rPr>
                <w:b/>
                <w:sz w:val="16"/>
                <w:szCs w:val="16"/>
              </w:rPr>
            </w:pPr>
            <w:r w:rsidRPr="00A41E3E">
              <w:rPr>
                <w:b/>
                <w:sz w:val="28"/>
                <w:szCs w:val="28"/>
              </w:rPr>
              <w:t>Эстрадный вокал Юниоры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Маргарита Досова</w:t>
            </w:r>
          </w:p>
          <w:p w:rsidR="00CA35E2" w:rsidRPr="00A41E3E" w:rsidRDefault="00CA35E2" w:rsidP="00C25A02">
            <w:pPr>
              <w:rPr>
                <w:sz w:val="28"/>
                <w:szCs w:val="28"/>
              </w:rPr>
            </w:pPr>
          </w:p>
          <w:p w:rsidR="00CA35E2" w:rsidRPr="00A41E3E" w:rsidRDefault="00CA35E2" w:rsidP="00C25A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МБОУ ДОД «Детская школа искусств № 2»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«Матушка Россия»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Анастасия Шебогубова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МБОУ ДОД ЦРТДиЮ «Спутник»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«Россия, ты звезда моя»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Трио Анна Гаврилова, Вероника Миронова, Настя Чернышова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ЦРТДиЮ «Радуга»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«Три подружки»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Анна Бухтоярова</w:t>
            </w:r>
          </w:p>
          <w:p w:rsidR="00CA35E2" w:rsidRPr="00A41E3E" w:rsidRDefault="00CA35E2" w:rsidP="00C25A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МКУК Клуб Тенистый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«Же тем»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Вокальный ансамбль «Коктейль»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МОУ СОШ № 38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«Уж вы стары, старики»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Дина Долгополова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«Праздник»</w:t>
            </w:r>
          </w:p>
        </w:tc>
      </w:tr>
      <w:tr w:rsidR="00CA35E2" w:rsidRPr="00A41E3E" w:rsidTr="00C25A02">
        <w:tc>
          <w:tcPr>
            <w:tcW w:w="0" w:type="auto"/>
            <w:gridSpan w:val="4"/>
          </w:tcPr>
          <w:p w:rsidR="00CA35E2" w:rsidRPr="00A06AE4" w:rsidRDefault="00CA35E2" w:rsidP="00C25A02">
            <w:pPr>
              <w:jc w:val="center"/>
              <w:rPr>
                <w:b/>
                <w:sz w:val="16"/>
                <w:szCs w:val="16"/>
              </w:rPr>
            </w:pPr>
            <w:r w:rsidRPr="00A06AE4">
              <w:rPr>
                <w:b/>
                <w:sz w:val="28"/>
                <w:szCs w:val="28"/>
              </w:rPr>
              <w:t>Эстрадный танец взрослые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Ансамбль эстрадного танца «</w:t>
            </w:r>
            <w:r w:rsidRPr="00A41E3E">
              <w:rPr>
                <w:sz w:val="28"/>
                <w:szCs w:val="28"/>
                <w:lang w:val="en-US"/>
              </w:rPr>
              <w:t>Fors</w:t>
            </w:r>
            <w:r w:rsidRPr="00A41E3E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МКУК Новоусманская ЦКС «Воленский сельский дом культуры»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</w:t>
            </w:r>
            <w:r w:rsidRPr="00A41E3E">
              <w:rPr>
                <w:sz w:val="28"/>
                <w:szCs w:val="28"/>
                <w:lang w:val="en-US"/>
              </w:rPr>
              <w:t>Street Dance</w:t>
            </w:r>
            <w:r w:rsidRPr="00A41E3E">
              <w:rPr>
                <w:sz w:val="28"/>
                <w:szCs w:val="28"/>
              </w:rPr>
              <w:t>»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Коллектив «Жасмин»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МБОУ СОШ № 15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«Кошки»</w:t>
            </w:r>
          </w:p>
        </w:tc>
      </w:tr>
      <w:tr w:rsidR="00CA35E2" w:rsidRPr="00A41E3E" w:rsidTr="00C25A02">
        <w:tc>
          <w:tcPr>
            <w:tcW w:w="0" w:type="auto"/>
            <w:gridSpan w:val="4"/>
          </w:tcPr>
          <w:p w:rsidR="00CA35E2" w:rsidRPr="00A06AE4" w:rsidRDefault="00CA35E2" w:rsidP="00C25A02">
            <w:pPr>
              <w:jc w:val="center"/>
              <w:rPr>
                <w:b/>
                <w:sz w:val="16"/>
                <w:szCs w:val="16"/>
              </w:rPr>
            </w:pPr>
            <w:r w:rsidRPr="00A06AE4">
              <w:rPr>
                <w:b/>
                <w:sz w:val="28"/>
                <w:szCs w:val="28"/>
              </w:rPr>
              <w:t>Эстрадный вокал  взрослые</w:t>
            </w:r>
          </w:p>
        </w:tc>
      </w:tr>
      <w:tr w:rsidR="00CA35E2" w:rsidRPr="00A41E3E" w:rsidTr="00C25A02"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Юрий Зайцев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МКОУ «Рыканская СОШ»</w:t>
            </w:r>
          </w:p>
        </w:tc>
        <w:tc>
          <w:tcPr>
            <w:tcW w:w="0" w:type="auto"/>
          </w:tcPr>
          <w:p w:rsidR="00CA35E2" w:rsidRPr="00A41E3E" w:rsidRDefault="00CA35E2" w:rsidP="00C25A02">
            <w:pPr>
              <w:rPr>
                <w:sz w:val="28"/>
                <w:szCs w:val="28"/>
              </w:rPr>
            </w:pPr>
            <w:r w:rsidRPr="00A41E3E">
              <w:rPr>
                <w:sz w:val="28"/>
                <w:szCs w:val="28"/>
              </w:rPr>
              <w:t>«Помолимся за родителей»</w:t>
            </w:r>
          </w:p>
        </w:tc>
      </w:tr>
    </w:tbl>
    <w:p w:rsidR="009E4087" w:rsidRDefault="009E4087"/>
    <w:sectPr w:rsidR="009E4087" w:rsidSect="009E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A35E2"/>
    <w:rsid w:val="009E4087"/>
    <w:rsid w:val="00CA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E2"/>
    <w:pPr>
      <w:ind w:left="720"/>
      <w:contextualSpacing/>
    </w:pPr>
  </w:style>
  <w:style w:type="table" w:styleId="a4">
    <w:name w:val="Table Grid"/>
    <w:basedOn w:val="a1"/>
    <w:uiPriority w:val="59"/>
    <w:rsid w:val="00CA3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4656</Characters>
  <Application>Microsoft Office Word</Application>
  <DocSecurity>0</DocSecurity>
  <Lines>38</Lines>
  <Paragraphs>10</Paragraphs>
  <ScaleCrop>false</ScaleCrop>
  <Company>Администрация городского округа г. Воронеж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2012-05-23T13:35:00Z</dcterms:created>
  <dcterms:modified xsi:type="dcterms:W3CDTF">2012-05-23T13:36:00Z</dcterms:modified>
</cp:coreProperties>
</file>