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D4" w:rsidRDefault="00DE0DD4" w:rsidP="00C612E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E0DD4" w:rsidRPr="009F1544" w:rsidRDefault="00DE0DD4" w:rsidP="00C61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544" w:rsidRPr="009F1544" w:rsidRDefault="009F1544" w:rsidP="009F1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>Вопросы</w:t>
      </w:r>
    </w:p>
    <w:p w:rsidR="009F1544" w:rsidRPr="009F1544" w:rsidRDefault="009F1544" w:rsidP="009F1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Pr="009F1544">
        <w:rPr>
          <w:rFonts w:ascii="Times New Roman" w:hAnsi="Times New Roman" w:cs="Times New Roman"/>
          <w:sz w:val="28"/>
          <w:szCs w:val="28"/>
        </w:rPr>
        <w:t>начальника</w:t>
      </w:r>
      <w:r w:rsidRPr="009F1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544" w:rsidRPr="009F1544" w:rsidRDefault="009F1544" w:rsidP="009F1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Pr="009F1544">
        <w:rPr>
          <w:rFonts w:ascii="Times New Roman" w:hAnsi="Times New Roman" w:cs="Times New Roman"/>
          <w:sz w:val="28"/>
          <w:szCs w:val="28"/>
        </w:rPr>
        <w:t>градостроительству, архитектуре и земельным отношениям</w:t>
      </w:r>
      <w:r w:rsidRPr="009F1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544" w:rsidRPr="009F1544" w:rsidRDefault="009F1544" w:rsidP="009F1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>управы Ленинского района городского округа город Воронеж</w:t>
      </w:r>
    </w:p>
    <w:p w:rsidR="009F1544" w:rsidRPr="009F1544" w:rsidRDefault="009F1544" w:rsidP="00C61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C33" w:rsidRPr="009F1544" w:rsidRDefault="00D93A06" w:rsidP="00C612EB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>Что такое градостроительная деятельность</w:t>
      </w:r>
      <w:r w:rsidR="009C4C33" w:rsidRPr="009F1544">
        <w:rPr>
          <w:rFonts w:ascii="Times New Roman" w:hAnsi="Times New Roman" w:cs="Times New Roman"/>
          <w:sz w:val="28"/>
          <w:szCs w:val="28"/>
        </w:rPr>
        <w:t>?</w:t>
      </w:r>
      <w:r w:rsidR="00C612EB" w:rsidRPr="009F1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C33" w:rsidRPr="009F1544" w:rsidRDefault="009C4C33" w:rsidP="00C571A3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 xml:space="preserve">На каких нормативных актах </w:t>
      </w:r>
      <w:r w:rsidR="005858E2" w:rsidRPr="009F1544">
        <w:rPr>
          <w:rFonts w:ascii="Times New Roman" w:hAnsi="Times New Roman" w:cs="Times New Roman"/>
          <w:sz w:val="28"/>
          <w:szCs w:val="28"/>
        </w:rPr>
        <w:t xml:space="preserve">основывается </w:t>
      </w:r>
      <w:r w:rsidRPr="009F1544">
        <w:rPr>
          <w:rFonts w:ascii="Times New Roman" w:hAnsi="Times New Roman" w:cs="Times New Roman"/>
          <w:sz w:val="28"/>
          <w:szCs w:val="28"/>
        </w:rPr>
        <w:t>градостроительное регулирование?</w:t>
      </w:r>
    </w:p>
    <w:p w:rsidR="00C612EB" w:rsidRPr="009F1544" w:rsidRDefault="00631F55" w:rsidP="00C571A3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>Что такое</w:t>
      </w:r>
      <w:r w:rsidR="00C571A3" w:rsidRPr="009F1544">
        <w:rPr>
          <w:rFonts w:ascii="Times New Roman" w:hAnsi="Times New Roman" w:cs="Times New Roman"/>
          <w:sz w:val="28"/>
          <w:szCs w:val="28"/>
        </w:rPr>
        <w:t xml:space="preserve"> </w:t>
      </w:r>
      <w:r w:rsidR="00C612EB" w:rsidRPr="009F1544">
        <w:rPr>
          <w:rFonts w:ascii="Times New Roman" w:hAnsi="Times New Roman" w:cs="Times New Roman"/>
          <w:sz w:val="28"/>
          <w:szCs w:val="28"/>
        </w:rPr>
        <w:t>предельные параметры земельных участков и предельные параметры разрешенного строительства?</w:t>
      </w:r>
      <w:r w:rsidR="00C571A3" w:rsidRPr="009F1544">
        <w:rPr>
          <w:rFonts w:ascii="Times New Roman" w:hAnsi="Times New Roman" w:cs="Times New Roman"/>
          <w:sz w:val="28"/>
          <w:szCs w:val="28"/>
        </w:rPr>
        <w:t xml:space="preserve"> Каким документом и как они определяются</w:t>
      </w:r>
      <w:r w:rsidRPr="009F1544">
        <w:rPr>
          <w:rFonts w:ascii="Times New Roman" w:hAnsi="Times New Roman" w:cs="Times New Roman"/>
          <w:sz w:val="28"/>
          <w:szCs w:val="28"/>
        </w:rPr>
        <w:t>?</w:t>
      </w:r>
    </w:p>
    <w:p w:rsidR="00C571A3" w:rsidRPr="009F1544" w:rsidRDefault="00C571A3" w:rsidP="00C571A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>4.</w:t>
      </w:r>
      <w:r w:rsidRPr="009F1544">
        <w:rPr>
          <w:rFonts w:ascii="Times New Roman" w:hAnsi="Times New Roman" w:cs="Times New Roman"/>
          <w:sz w:val="28"/>
          <w:szCs w:val="28"/>
        </w:rPr>
        <w:tab/>
        <w:t>Как следует решать вопрос получения разрешения на строительство при наличии в планах строительства отклонений от разрешенных параметров?</w:t>
      </w:r>
    </w:p>
    <w:p w:rsidR="00C571A3" w:rsidRPr="009F1544" w:rsidRDefault="00C571A3" w:rsidP="00631F55">
      <w:pPr>
        <w:pStyle w:val="a3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>Каким нормативно-правовым документом регламентируется порядок размещения информационных, рекламных конструкций? Что главное определяет указанный документ?</w:t>
      </w:r>
    </w:p>
    <w:p w:rsidR="00C612EB" w:rsidRPr="009F1544" w:rsidRDefault="00C612EB" w:rsidP="00631F55">
      <w:pPr>
        <w:pStyle w:val="a3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>Какие особенности следует учитывать при работе с объектами культурного наследия?</w:t>
      </w:r>
    </w:p>
    <w:p w:rsidR="00C612EB" w:rsidRPr="009F1544" w:rsidRDefault="00C612EB" w:rsidP="00631F5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1544">
        <w:rPr>
          <w:rFonts w:ascii="Times New Roman" w:hAnsi="Times New Roman" w:cs="Times New Roman"/>
          <w:sz w:val="28"/>
          <w:szCs w:val="28"/>
        </w:rPr>
        <w:t xml:space="preserve">Чем отличается реконструкция от перепланировки </w:t>
      </w:r>
      <w:r w:rsidR="006D6C23" w:rsidRPr="009F1544">
        <w:rPr>
          <w:rFonts w:ascii="Times New Roman" w:hAnsi="Times New Roman" w:cs="Times New Roman"/>
          <w:sz w:val="28"/>
          <w:szCs w:val="28"/>
        </w:rPr>
        <w:t>помещений?</w:t>
      </w:r>
      <w:r w:rsidR="00631F55" w:rsidRPr="009F1544">
        <w:rPr>
          <w:rFonts w:ascii="Times New Roman" w:hAnsi="Times New Roman" w:cs="Times New Roman"/>
          <w:sz w:val="28"/>
          <w:szCs w:val="28"/>
        </w:rPr>
        <w:t xml:space="preserve"> Какими нормами указанные понятия определены?</w:t>
      </w:r>
    </w:p>
    <w:p w:rsidR="00C612EB" w:rsidRPr="009F1544" w:rsidRDefault="00C612EB" w:rsidP="00631F5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>Что обозначают красные линии?</w:t>
      </w:r>
    </w:p>
    <w:p w:rsidR="00931603" w:rsidRPr="009F1544" w:rsidRDefault="00C612EB" w:rsidP="00631F55">
      <w:pPr>
        <w:pStyle w:val="a3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>Как можно разрешить земельный спор между совладельцами в частном домовладении?</w:t>
      </w:r>
    </w:p>
    <w:p w:rsidR="00C571A3" w:rsidRPr="009F1544" w:rsidRDefault="006D6C23" w:rsidP="00631F55">
      <w:pPr>
        <w:pStyle w:val="a3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544">
        <w:rPr>
          <w:rFonts w:ascii="Times New Roman" w:hAnsi="Times New Roman" w:cs="Times New Roman"/>
          <w:sz w:val="28"/>
          <w:szCs w:val="28"/>
        </w:rPr>
        <w:t xml:space="preserve"> </w:t>
      </w:r>
      <w:r w:rsidR="004E1E77" w:rsidRPr="009F1544">
        <w:rPr>
          <w:rFonts w:ascii="Times New Roman" w:hAnsi="Times New Roman" w:cs="Times New Roman"/>
          <w:sz w:val="28"/>
          <w:szCs w:val="28"/>
        </w:rPr>
        <w:t xml:space="preserve"> </w:t>
      </w:r>
      <w:r w:rsidR="00631F55" w:rsidRPr="009F1544">
        <w:rPr>
          <w:rFonts w:ascii="Times New Roman" w:hAnsi="Times New Roman" w:cs="Times New Roman"/>
          <w:sz w:val="28"/>
          <w:szCs w:val="28"/>
        </w:rPr>
        <w:t xml:space="preserve">На каком расстоянии от жилых помещений следует располагать площадки для сбора бытового мусора </w:t>
      </w:r>
      <w:r w:rsidR="00DE0DD4" w:rsidRPr="009F1544">
        <w:rPr>
          <w:rFonts w:ascii="Times New Roman" w:hAnsi="Times New Roman" w:cs="Times New Roman"/>
          <w:sz w:val="28"/>
          <w:szCs w:val="28"/>
        </w:rPr>
        <w:t xml:space="preserve">в жилой </w:t>
      </w:r>
      <w:r w:rsidR="00631F55" w:rsidRPr="009F1544">
        <w:rPr>
          <w:rFonts w:ascii="Times New Roman" w:hAnsi="Times New Roman" w:cs="Times New Roman"/>
          <w:sz w:val="28"/>
          <w:szCs w:val="28"/>
        </w:rPr>
        <w:t>застройке?</w:t>
      </w:r>
    </w:p>
    <w:p w:rsidR="006428C0" w:rsidRPr="00D57B4E" w:rsidRDefault="006428C0" w:rsidP="004E1E77">
      <w:pPr>
        <w:pStyle w:val="a3"/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D6C23" w:rsidRPr="00D57B4E" w:rsidRDefault="006D6C23" w:rsidP="006D6C2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E1E77" w:rsidRPr="004E1E77" w:rsidRDefault="004E1E77" w:rsidP="006D6C23">
      <w:pPr>
        <w:ind w:firstLine="993"/>
        <w:jc w:val="both"/>
      </w:pPr>
    </w:p>
    <w:sectPr w:rsidR="004E1E77" w:rsidRPr="004E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C245C"/>
    <w:multiLevelType w:val="hybridMultilevel"/>
    <w:tmpl w:val="90082352"/>
    <w:lvl w:ilvl="0" w:tplc="53D0B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CC27D7"/>
    <w:multiLevelType w:val="hybridMultilevel"/>
    <w:tmpl w:val="74F8B292"/>
    <w:lvl w:ilvl="0" w:tplc="0D6C4F54">
      <w:start w:val="5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37AC7559"/>
    <w:multiLevelType w:val="hybridMultilevel"/>
    <w:tmpl w:val="0C60F9EA"/>
    <w:lvl w:ilvl="0" w:tplc="7E2CE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441AEB"/>
    <w:multiLevelType w:val="hybridMultilevel"/>
    <w:tmpl w:val="A4EC757C"/>
    <w:lvl w:ilvl="0" w:tplc="D3002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E36258B"/>
    <w:multiLevelType w:val="hybridMultilevel"/>
    <w:tmpl w:val="65668A38"/>
    <w:lvl w:ilvl="0" w:tplc="AE102ED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D4"/>
    <w:rsid w:val="00012164"/>
    <w:rsid w:val="00211C9E"/>
    <w:rsid w:val="002D08B7"/>
    <w:rsid w:val="003A7555"/>
    <w:rsid w:val="004C4A67"/>
    <w:rsid w:val="004E1E77"/>
    <w:rsid w:val="005858E2"/>
    <w:rsid w:val="00631F55"/>
    <w:rsid w:val="006428C0"/>
    <w:rsid w:val="006D6C23"/>
    <w:rsid w:val="008E3E95"/>
    <w:rsid w:val="00931603"/>
    <w:rsid w:val="009C4C33"/>
    <w:rsid w:val="009F1544"/>
    <w:rsid w:val="00B308D4"/>
    <w:rsid w:val="00C571A3"/>
    <w:rsid w:val="00C612EB"/>
    <w:rsid w:val="00D57B4E"/>
    <w:rsid w:val="00D93A06"/>
    <w:rsid w:val="00DE0DD4"/>
    <w:rsid w:val="00E579FA"/>
    <w:rsid w:val="00EC12AB"/>
    <w:rsid w:val="00F0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Томашевская О.В.</dc:creator>
  <cp:lastModifiedBy>Жарких Е.И.</cp:lastModifiedBy>
  <cp:revision>5</cp:revision>
  <dcterms:created xsi:type="dcterms:W3CDTF">2021-01-28T14:56:00Z</dcterms:created>
  <dcterms:modified xsi:type="dcterms:W3CDTF">2021-01-29T06:21:00Z</dcterms:modified>
</cp:coreProperties>
</file>