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BF352B">
        <w:rPr>
          <w:sz w:val="28"/>
          <w:szCs w:val="28"/>
        </w:rPr>
        <w:t>2</w:t>
      </w:r>
      <w:bookmarkStart w:id="0" w:name="_GoBack"/>
      <w:bookmarkEnd w:id="0"/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70AE7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504D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4057A8" w:rsidRDefault="004057A8" w:rsidP="004057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4057A8" w:rsidRDefault="004057A8" w:rsidP="004057A8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4057A8" w:rsidRDefault="004057A8" w:rsidP="004057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«___»_______20__ г.</w:t>
      </w:r>
    </w:p>
    <w:p w:rsidR="004057A8" w:rsidRDefault="004057A8" w:rsidP="004057A8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________________________________</w:t>
      </w:r>
    </w:p>
    <w:p w:rsidR="004057A8" w:rsidRDefault="004057A8" w:rsidP="004057A8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4057A8" w:rsidRPr="00C81FCA" w:rsidRDefault="004057A8" w:rsidP="004057A8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4057A8" w:rsidRDefault="004057A8" w:rsidP="004057A8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___________________________________, именуемы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 дальнейшем «Муниципальный служащий», заключили настоящий договор о нижеследующем: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8C2D49">
        <w:rPr>
          <w:sz w:val="28"/>
          <w:szCs w:val="28"/>
        </w:rPr>
        <w:t>ведущего</w:t>
      </w:r>
      <w:r w:rsidR="00856E21" w:rsidRPr="00856E21">
        <w:rPr>
          <w:sz w:val="28"/>
          <w:szCs w:val="28"/>
        </w:rPr>
        <w:t xml:space="preserve"> специалист</w:t>
      </w:r>
      <w:r w:rsidR="00856E21">
        <w:rPr>
          <w:sz w:val="28"/>
          <w:szCs w:val="28"/>
        </w:rPr>
        <w:t xml:space="preserve">а </w:t>
      </w:r>
      <w:r w:rsidR="00D652D7">
        <w:rPr>
          <w:sz w:val="28"/>
          <w:szCs w:val="28"/>
        </w:rPr>
        <w:t>____________________</w:t>
      </w:r>
      <w:r w:rsidR="00D81B3D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___________________________</w:t>
      </w:r>
      <w:r w:rsidR="00D652D7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4057A8" w:rsidRPr="00C81FCA" w:rsidRDefault="004057A8" w:rsidP="004057A8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788C">
        <w:rPr>
          <w:sz w:val="28"/>
          <w:szCs w:val="28"/>
        </w:rPr>
        <w:t xml:space="preserve">должностной оклад в размере </w:t>
      </w:r>
      <w:r w:rsidR="008C2D49" w:rsidRPr="008C2D49">
        <w:rPr>
          <w:sz w:val="28"/>
          <w:szCs w:val="28"/>
        </w:rPr>
        <w:t>4</w:t>
      </w:r>
      <w:r w:rsidR="0049402E">
        <w:rPr>
          <w:sz w:val="28"/>
          <w:szCs w:val="28"/>
        </w:rPr>
        <w:t xml:space="preserve"> 975 </w:t>
      </w:r>
      <w:r>
        <w:rPr>
          <w:sz w:val="28"/>
          <w:szCs w:val="28"/>
        </w:rPr>
        <w:t>руб.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Ежемесячные и иные дополнительные выплаты устанавливаются Работодателем в соответствии с решением Воронежской городской Думы от 25.12.2013 № 1402-</w:t>
      </w:r>
      <w:r>
        <w:rPr>
          <w:sz w:val="28"/>
          <w:szCs w:val="28"/>
          <w:lang w:val="en-US" w:eastAsia="en-US"/>
        </w:rPr>
        <w:t>III</w:t>
      </w:r>
      <w:r>
        <w:rPr>
          <w:sz w:val="28"/>
          <w:szCs w:val="28"/>
          <w:lang w:eastAsia="en-US"/>
        </w:rPr>
        <w:t xml:space="preserve"> «О денежном содержании муниципальных служащих в городском округе город Воронеж».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 Обязанности сторон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Обязанности Муниципального служащего определяются Федеральным законом от 02.03.2007 № 25-ФЗ «О муниципальной службе в Российской Федерации», трудовым законодательством, должностной инструкцией. 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Права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Права Муниципального служащего определяются Федеральным законом от 02.03.2007 № 25-ФЗ «О муниципальной службе в Российской Федерации», должностной инструкцией.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 Ограничения и запреты, связанные с муниципальной службой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 25-ФЗ «О муниципальной службе в Российской Федерации».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Гарантии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Гарантии Муниципальному служащему предоставляются 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области», решениями Воронежской городской Думы.    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Ответственность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несет ответственность в соответствии с законодательством Российской Федерации о труде и муниципальной службе.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7. Особенности режима рабочего времени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Муниципальному служащему устанавливается режим рабочего времени в соответствии с Правилами внутреннего трудового распорядка администрации городского округа город Воронеж. 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Особые условия – ненормированный рабочий день.     </w:t>
      </w:r>
    </w:p>
    <w:p w:rsidR="004057A8" w:rsidRDefault="004057A8" w:rsidP="004057A8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4057A8" w:rsidRDefault="004057A8" w:rsidP="004057A8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ежегодный основной оплачиваемый отпуск и ежегодные дополнительные оплачиваемые отпуска за выслугу лет и за ненормированный служебный день, продолжительность которых определяется 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 Условия изменения трудового договора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9.1. 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9.2. Соглашение об изменении определенных сторонами условий трудового договора заключается в письменной форме.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4057A8" w:rsidRDefault="004057A8" w:rsidP="004057A8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4057A8" w:rsidRDefault="004057A8" w:rsidP="004057A8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4057A8" w:rsidRDefault="004057A8" w:rsidP="004057A8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4057A8" w:rsidRDefault="004057A8" w:rsidP="004057A8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4057A8" w:rsidRDefault="004057A8" w:rsidP="004057A8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4057A8" w:rsidRDefault="004057A8" w:rsidP="004057A8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057A8" w:rsidRDefault="004057A8" w:rsidP="004057A8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251"/>
      </w:tblGrid>
      <w:tr w:rsidR="00230542" w:rsidRPr="0043130D" w:rsidTr="00BE34A9">
        <w:trPr>
          <w:trHeight w:val="900"/>
        </w:trPr>
        <w:tc>
          <w:tcPr>
            <w:tcW w:w="5319" w:type="dxa"/>
            <w:hideMark/>
          </w:tcPr>
          <w:p w:rsidR="00230542" w:rsidRPr="00A3714D" w:rsidRDefault="0022252C" w:rsidP="00BE34A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23054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230542"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230542" w:rsidRPr="00A3714D" w:rsidRDefault="00230542" w:rsidP="0022252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  <w:r w:rsidR="002225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230542" w:rsidRPr="00A3714D" w:rsidRDefault="00230542" w:rsidP="00BE34A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0542" w:rsidRPr="00A3714D" w:rsidRDefault="0022252C" w:rsidP="00BE34A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B8727B">
      <w:headerReference w:type="default" r:id="rId7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03F" w:rsidRDefault="00F6703F" w:rsidP="0012583C">
      <w:r>
        <w:separator/>
      </w:r>
    </w:p>
  </w:endnote>
  <w:endnote w:type="continuationSeparator" w:id="0">
    <w:p w:rsidR="00F6703F" w:rsidRDefault="00F6703F" w:rsidP="001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03F" w:rsidRDefault="00F6703F" w:rsidP="0012583C">
      <w:r>
        <w:separator/>
      </w:r>
    </w:p>
  </w:footnote>
  <w:footnote w:type="continuationSeparator" w:id="0">
    <w:p w:rsidR="00F6703F" w:rsidRDefault="00F6703F" w:rsidP="0012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3C" w:rsidRDefault="007D675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352B">
      <w:rPr>
        <w:noProof/>
      </w:rPr>
      <w:t>3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8F"/>
    <w:rsid w:val="000133E2"/>
    <w:rsid w:val="00025424"/>
    <w:rsid w:val="000262A2"/>
    <w:rsid w:val="00030575"/>
    <w:rsid w:val="00034261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57461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49EF"/>
    <w:rsid w:val="0007727E"/>
    <w:rsid w:val="00077999"/>
    <w:rsid w:val="0008281F"/>
    <w:rsid w:val="000866C6"/>
    <w:rsid w:val="00086A24"/>
    <w:rsid w:val="0009637A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0D74"/>
    <w:rsid w:val="000E1395"/>
    <w:rsid w:val="000E3247"/>
    <w:rsid w:val="000E32E5"/>
    <w:rsid w:val="000E6163"/>
    <w:rsid w:val="000E6EF6"/>
    <w:rsid w:val="000F14E3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A315D"/>
    <w:rsid w:val="001A4B65"/>
    <w:rsid w:val="001B5445"/>
    <w:rsid w:val="001C067C"/>
    <w:rsid w:val="001C27F4"/>
    <w:rsid w:val="001C3D61"/>
    <w:rsid w:val="001D184C"/>
    <w:rsid w:val="001D1B4D"/>
    <w:rsid w:val="001D1C2E"/>
    <w:rsid w:val="001D527B"/>
    <w:rsid w:val="001D5510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5347"/>
    <w:rsid w:val="00207B90"/>
    <w:rsid w:val="0021176B"/>
    <w:rsid w:val="002177CF"/>
    <w:rsid w:val="00220F28"/>
    <w:rsid w:val="0022252C"/>
    <w:rsid w:val="00222884"/>
    <w:rsid w:val="0022479C"/>
    <w:rsid w:val="002248CA"/>
    <w:rsid w:val="00225E31"/>
    <w:rsid w:val="00226787"/>
    <w:rsid w:val="00230542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87008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3B70"/>
    <w:rsid w:val="00374259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1FFF"/>
    <w:rsid w:val="004020B2"/>
    <w:rsid w:val="00402FFE"/>
    <w:rsid w:val="004057A8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265F9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402E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0EF6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97B2E"/>
    <w:rsid w:val="005A0650"/>
    <w:rsid w:val="005A1289"/>
    <w:rsid w:val="005A3A9A"/>
    <w:rsid w:val="005A46C8"/>
    <w:rsid w:val="005A77A2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E3FF8"/>
    <w:rsid w:val="005F1198"/>
    <w:rsid w:val="005F1A4B"/>
    <w:rsid w:val="005F4441"/>
    <w:rsid w:val="005F691F"/>
    <w:rsid w:val="005F7425"/>
    <w:rsid w:val="00601ACC"/>
    <w:rsid w:val="00606F2A"/>
    <w:rsid w:val="006139EC"/>
    <w:rsid w:val="00616708"/>
    <w:rsid w:val="006170C4"/>
    <w:rsid w:val="00617A7C"/>
    <w:rsid w:val="0062234D"/>
    <w:rsid w:val="0062635F"/>
    <w:rsid w:val="006312AF"/>
    <w:rsid w:val="00633319"/>
    <w:rsid w:val="00637B2D"/>
    <w:rsid w:val="00645843"/>
    <w:rsid w:val="006464D1"/>
    <w:rsid w:val="00647436"/>
    <w:rsid w:val="00650917"/>
    <w:rsid w:val="00650FA5"/>
    <w:rsid w:val="00653A24"/>
    <w:rsid w:val="00654A1A"/>
    <w:rsid w:val="00654B33"/>
    <w:rsid w:val="0065709F"/>
    <w:rsid w:val="006619D3"/>
    <w:rsid w:val="00663283"/>
    <w:rsid w:val="006671DC"/>
    <w:rsid w:val="00670411"/>
    <w:rsid w:val="0067234A"/>
    <w:rsid w:val="00675807"/>
    <w:rsid w:val="0067638E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5DC6"/>
    <w:rsid w:val="006B69FF"/>
    <w:rsid w:val="006B738D"/>
    <w:rsid w:val="006C1A73"/>
    <w:rsid w:val="006C2DD8"/>
    <w:rsid w:val="006C4F02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31E5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1861"/>
    <w:rsid w:val="007E5688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156A5"/>
    <w:rsid w:val="008162B7"/>
    <w:rsid w:val="00817932"/>
    <w:rsid w:val="00822DE2"/>
    <w:rsid w:val="00823E22"/>
    <w:rsid w:val="00823E90"/>
    <w:rsid w:val="00840176"/>
    <w:rsid w:val="00841213"/>
    <w:rsid w:val="008441C9"/>
    <w:rsid w:val="008444C5"/>
    <w:rsid w:val="0084625E"/>
    <w:rsid w:val="00846F1E"/>
    <w:rsid w:val="00850332"/>
    <w:rsid w:val="0085195A"/>
    <w:rsid w:val="00854106"/>
    <w:rsid w:val="0085469E"/>
    <w:rsid w:val="0085512D"/>
    <w:rsid w:val="00856E21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A7ADF"/>
    <w:rsid w:val="008B3485"/>
    <w:rsid w:val="008C03AB"/>
    <w:rsid w:val="008C0C5B"/>
    <w:rsid w:val="008C158F"/>
    <w:rsid w:val="008C23A1"/>
    <w:rsid w:val="008C2D49"/>
    <w:rsid w:val="008C2DAA"/>
    <w:rsid w:val="008C4BD4"/>
    <w:rsid w:val="008C75D7"/>
    <w:rsid w:val="008D0DF8"/>
    <w:rsid w:val="008D3B6A"/>
    <w:rsid w:val="008D76DE"/>
    <w:rsid w:val="008E053E"/>
    <w:rsid w:val="008E09A2"/>
    <w:rsid w:val="008E18C5"/>
    <w:rsid w:val="008E285E"/>
    <w:rsid w:val="008F18A7"/>
    <w:rsid w:val="00903CA8"/>
    <w:rsid w:val="00910883"/>
    <w:rsid w:val="00915603"/>
    <w:rsid w:val="0092090E"/>
    <w:rsid w:val="00920FBF"/>
    <w:rsid w:val="00921FEF"/>
    <w:rsid w:val="009229FA"/>
    <w:rsid w:val="00923060"/>
    <w:rsid w:val="009236AB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BAA"/>
    <w:rsid w:val="00A12C01"/>
    <w:rsid w:val="00A13F1D"/>
    <w:rsid w:val="00A170E2"/>
    <w:rsid w:val="00A226DC"/>
    <w:rsid w:val="00A22BF3"/>
    <w:rsid w:val="00A2440A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67B6F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AF03EA"/>
    <w:rsid w:val="00B00D44"/>
    <w:rsid w:val="00B01C2C"/>
    <w:rsid w:val="00B02054"/>
    <w:rsid w:val="00B0666F"/>
    <w:rsid w:val="00B13130"/>
    <w:rsid w:val="00B13DBF"/>
    <w:rsid w:val="00B17751"/>
    <w:rsid w:val="00B179F1"/>
    <w:rsid w:val="00B248FA"/>
    <w:rsid w:val="00B31046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6076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37A5"/>
    <w:rsid w:val="00BB4F48"/>
    <w:rsid w:val="00BB7572"/>
    <w:rsid w:val="00BC0E29"/>
    <w:rsid w:val="00BC1CF2"/>
    <w:rsid w:val="00BC4483"/>
    <w:rsid w:val="00BC731B"/>
    <w:rsid w:val="00BC7449"/>
    <w:rsid w:val="00BC77D0"/>
    <w:rsid w:val="00BD0C90"/>
    <w:rsid w:val="00BD4E6A"/>
    <w:rsid w:val="00BD6727"/>
    <w:rsid w:val="00BE0E33"/>
    <w:rsid w:val="00BE23E6"/>
    <w:rsid w:val="00BF352B"/>
    <w:rsid w:val="00BF713E"/>
    <w:rsid w:val="00C0551E"/>
    <w:rsid w:val="00C07C0C"/>
    <w:rsid w:val="00C1127C"/>
    <w:rsid w:val="00C2019E"/>
    <w:rsid w:val="00C20C53"/>
    <w:rsid w:val="00C253E3"/>
    <w:rsid w:val="00C31AEA"/>
    <w:rsid w:val="00C32863"/>
    <w:rsid w:val="00C33960"/>
    <w:rsid w:val="00C34F18"/>
    <w:rsid w:val="00C35D10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8368F"/>
    <w:rsid w:val="00C860E3"/>
    <w:rsid w:val="00C9074F"/>
    <w:rsid w:val="00C90CE3"/>
    <w:rsid w:val="00C911B0"/>
    <w:rsid w:val="00C9438E"/>
    <w:rsid w:val="00C96D7D"/>
    <w:rsid w:val="00C973F9"/>
    <w:rsid w:val="00CA18B9"/>
    <w:rsid w:val="00CA2A80"/>
    <w:rsid w:val="00CA553D"/>
    <w:rsid w:val="00CA5D54"/>
    <w:rsid w:val="00CA61A5"/>
    <w:rsid w:val="00CB19BD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1640"/>
    <w:rsid w:val="00D652D7"/>
    <w:rsid w:val="00D661B8"/>
    <w:rsid w:val="00D709DF"/>
    <w:rsid w:val="00D721CD"/>
    <w:rsid w:val="00D76D10"/>
    <w:rsid w:val="00D815E9"/>
    <w:rsid w:val="00D81B3D"/>
    <w:rsid w:val="00D82CD0"/>
    <w:rsid w:val="00D85861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B0EE2"/>
    <w:rsid w:val="00DB14E0"/>
    <w:rsid w:val="00DB1943"/>
    <w:rsid w:val="00DB473C"/>
    <w:rsid w:val="00DC0073"/>
    <w:rsid w:val="00DC11F5"/>
    <w:rsid w:val="00DC3C0C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27A94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3964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0547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978"/>
    <w:rsid w:val="00F07C4F"/>
    <w:rsid w:val="00F10CE8"/>
    <w:rsid w:val="00F111F1"/>
    <w:rsid w:val="00F114C1"/>
    <w:rsid w:val="00F1641A"/>
    <w:rsid w:val="00F20451"/>
    <w:rsid w:val="00F235B2"/>
    <w:rsid w:val="00F23979"/>
    <w:rsid w:val="00F27629"/>
    <w:rsid w:val="00F3105E"/>
    <w:rsid w:val="00F31146"/>
    <w:rsid w:val="00F31DFD"/>
    <w:rsid w:val="00F3698D"/>
    <w:rsid w:val="00F42C01"/>
    <w:rsid w:val="00F43375"/>
    <w:rsid w:val="00F44037"/>
    <w:rsid w:val="00F458A2"/>
    <w:rsid w:val="00F509ED"/>
    <w:rsid w:val="00F53B5E"/>
    <w:rsid w:val="00F556D7"/>
    <w:rsid w:val="00F55AFF"/>
    <w:rsid w:val="00F56666"/>
    <w:rsid w:val="00F626FE"/>
    <w:rsid w:val="00F634A3"/>
    <w:rsid w:val="00F65A7A"/>
    <w:rsid w:val="00F6703F"/>
    <w:rsid w:val="00F67275"/>
    <w:rsid w:val="00F676D3"/>
    <w:rsid w:val="00F678C5"/>
    <w:rsid w:val="00F711AE"/>
    <w:rsid w:val="00F73660"/>
    <w:rsid w:val="00F756DE"/>
    <w:rsid w:val="00F82050"/>
    <w:rsid w:val="00F862B1"/>
    <w:rsid w:val="00F87F51"/>
    <w:rsid w:val="00F9516D"/>
    <w:rsid w:val="00F959C9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D788C"/>
    <w:rsid w:val="00FE5583"/>
    <w:rsid w:val="00FF297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Гаврилова Е.В.</cp:lastModifiedBy>
  <cp:revision>29</cp:revision>
  <cp:lastPrinted>2021-01-20T07:08:00Z</cp:lastPrinted>
  <dcterms:created xsi:type="dcterms:W3CDTF">2019-10-29T13:01:00Z</dcterms:created>
  <dcterms:modified xsi:type="dcterms:W3CDTF">2021-02-05T07:23:00Z</dcterms:modified>
</cp:coreProperties>
</file>