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EBA" w:rsidRPr="00973ED2" w:rsidRDefault="00FA7EBA" w:rsidP="00FA7E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73ED2">
        <w:rPr>
          <w:rFonts w:ascii="Times New Roman" w:hAnsi="Times New Roman" w:cs="Times New Roman"/>
          <w:sz w:val="24"/>
          <w:szCs w:val="24"/>
        </w:rPr>
        <w:t>Сведения</w:t>
      </w:r>
    </w:p>
    <w:p w:rsidR="00FA7EBA" w:rsidRPr="00973ED2" w:rsidRDefault="00FA7EBA" w:rsidP="00FA7E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73ED2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 лиц,</w:t>
      </w:r>
    </w:p>
    <w:p w:rsidR="00FA7EBA" w:rsidRPr="00973ED2" w:rsidRDefault="00FA7EBA" w:rsidP="00FA7E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73ED2">
        <w:rPr>
          <w:rFonts w:ascii="Times New Roman" w:hAnsi="Times New Roman" w:cs="Times New Roman"/>
          <w:sz w:val="24"/>
          <w:szCs w:val="24"/>
        </w:rPr>
        <w:t xml:space="preserve">замещающих должности муниципальной службы, и членов их семей </w:t>
      </w:r>
    </w:p>
    <w:p w:rsidR="00FA7EBA" w:rsidRPr="00973ED2" w:rsidRDefault="00FA7EBA" w:rsidP="00FA7E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73ED2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отчетный период с 1 января 20</w:t>
      </w:r>
      <w:r w:rsidRPr="006F2C7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года по 31 декабря 20</w:t>
      </w:r>
      <w:r w:rsidRPr="006F2C70">
        <w:rPr>
          <w:rFonts w:ascii="Times New Roman" w:hAnsi="Times New Roman" w:cs="Times New Roman"/>
          <w:sz w:val="24"/>
          <w:szCs w:val="24"/>
        </w:rPr>
        <w:t>20</w:t>
      </w:r>
      <w:r w:rsidRPr="00973ED2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A7EBA" w:rsidRPr="00973ED2" w:rsidRDefault="00FA7EBA" w:rsidP="00FA7EBA">
      <w:pPr>
        <w:jc w:val="center"/>
        <w:rPr>
          <w:b/>
        </w:rPr>
      </w:pPr>
    </w:p>
    <w:p w:rsidR="00FA7EBA" w:rsidRPr="00973ED2" w:rsidRDefault="00FA7EBA" w:rsidP="00FA7EBA">
      <w:pPr>
        <w:jc w:val="center"/>
        <w:rPr>
          <w:b/>
          <w:sz w:val="18"/>
          <w:szCs w:val="18"/>
        </w:rPr>
      </w:pPr>
    </w:p>
    <w:p w:rsidR="00FA7EBA" w:rsidRPr="00973ED2" w:rsidRDefault="00FA7EBA" w:rsidP="00FA7EBA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417"/>
        <w:gridCol w:w="1418"/>
        <w:gridCol w:w="1417"/>
      </w:tblGrid>
      <w:tr w:rsidR="00FA7EBA" w:rsidRPr="00973ED2" w:rsidTr="006F2C70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  <w:vAlign w:val="center"/>
          </w:tcPr>
          <w:p w:rsidR="00FA7EBA" w:rsidRPr="00973ED2" w:rsidRDefault="00FA7EBA" w:rsidP="00BB26D7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Фамилия</w:t>
            </w:r>
          </w:p>
          <w:p w:rsidR="00FA7EBA" w:rsidRPr="00973ED2" w:rsidRDefault="00FA7EBA" w:rsidP="00BB26D7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и инициалы лица,</w:t>
            </w:r>
          </w:p>
          <w:p w:rsidR="00FA7EBA" w:rsidRPr="00973ED2" w:rsidRDefault="00FA7EBA" w:rsidP="00BB26D7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FA7EBA" w:rsidRPr="00973ED2" w:rsidRDefault="00FA7EBA" w:rsidP="00BB26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  <w:vAlign w:val="center"/>
          </w:tcPr>
          <w:p w:rsidR="00FA7EBA" w:rsidRPr="00973ED2" w:rsidRDefault="00FA7EBA" w:rsidP="00BB26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Объекты недвижимости, находящиеся</w:t>
            </w:r>
          </w:p>
          <w:p w:rsidR="00FA7EBA" w:rsidRPr="00973ED2" w:rsidRDefault="00FA7EBA" w:rsidP="00BB26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:rsidR="00FA7EBA" w:rsidRPr="00973ED2" w:rsidRDefault="00FA7EBA" w:rsidP="00BB26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A7EBA" w:rsidRPr="00973ED2" w:rsidRDefault="00FA7EBA" w:rsidP="00BB26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FA7EBA" w:rsidRPr="00973ED2" w:rsidRDefault="00FA7EBA" w:rsidP="00BB26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A7EBA" w:rsidRPr="00973ED2" w:rsidRDefault="00FA7EBA" w:rsidP="00BB26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73ED2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973ED2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973ED2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FA7EBA" w:rsidRPr="00973ED2" w:rsidRDefault="00FA7EBA" w:rsidP="00BB26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A7EBA" w:rsidRPr="00973ED2" w:rsidRDefault="00FA7EBA" w:rsidP="00BB26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A7EBA" w:rsidRPr="00973ED2" w:rsidTr="006F2C70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FA7EBA" w:rsidRPr="00973ED2" w:rsidRDefault="00FA7EBA" w:rsidP="00BB26D7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A7EBA" w:rsidRPr="00973ED2" w:rsidRDefault="00FA7EBA" w:rsidP="00BB26D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FA7EBA" w:rsidRPr="00973ED2" w:rsidRDefault="00FA7EBA" w:rsidP="00BB26D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площадь</w:t>
            </w:r>
          </w:p>
          <w:p w:rsidR="00FA7EBA" w:rsidRPr="00973ED2" w:rsidRDefault="00FA7EBA" w:rsidP="00BB26D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7EBA" w:rsidRPr="00973ED2" w:rsidRDefault="00FA7EBA" w:rsidP="00BB26D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страна</w:t>
            </w:r>
          </w:p>
          <w:p w:rsidR="00FA7EBA" w:rsidRPr="00973ED2" w:rsidRDefault="00FA7EBA" w:rsidP="00BB26D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7EBA" w:rsidRPr="00973ED2" w:rsidRDefault="00FA7EBA" w:rsidP="00BB26D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A7EBA" w:rsidRPr="00973ED2" w:rsidRDefault="00FA7EBA" w:rsidP="00BB26D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7EBA" w:rsidRPr="00973ED2" w:rsidRDefault="00FA7EBA" w:rsidP="00BB26D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973ED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FA7EBA" w:rsidRPr="00973ED2" w:rsidRDefault="00FA7EBA" w:rsidP="00BB26D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A7EBA" w:rsidRPr="00973ED2" w:rsidRDefault="00FA7EBA" w:rsidP="00BB26D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A7EBA" w:rsidRPr="00973ED2" w:rsidRDefault="00FA7EBA" w:rsidP="00BB26D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7EBA" w:rsidRPr="00973ED2" w:rsidTr="006F2C70">
        <w:trPr>
          <w:cantSplit/>
          <w:trHeight w:val="1647"/>
          <w:tblCellSpacing w:w="5" w:type="nil"/>
        </w:trPr>
        <w:tc>
          <w:tcPr>
            <w:tcW w:w="1842" w:type="dxa"/>
            <w:shd w:val="clear" w:color="auto" w:fill="auto"/>
          </w:tcPr>
          <w:p w:rsidR="00FA7EBA" w:rsidRPr="00973ED2" w:rsidRDefault="00FA7EBA" w:rsidP="00BB26D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973ED2">
              <w:rPr>
                <w:sz w:val="22"/>
                <w:szCs w:val="22"/>
              </w:rPr>
              <w:t>Грибкова</w:t>
            </w:r>
            <w:proofErr w:type="spellEnd"/>
            <w:r w:rsidRPr="00973ED2">
              <w:rPr>
                <w:sz w:val="22"/>
                <w:szCs w:val="22"/>
              </w:rPr>
              <w:t xml:space="preserve"> М.Н.</w:t>
            </w:r>
          </w:p>
          <w:p w:rsidR="00FA7EBA" w:rsidRPr="00973ED2" w:rsidRDefault="00FA7EBA" w:rsidP="00BB26D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Заместитель начальника отдела по работе с муниципальными организациями</w:t>
            </w:r>
          </w:p>
        </w:tc>
        <w:tc>
          <w:tcPr>
            <w:tcW w:w="1985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FA7EBA" w:rsidRPr="00973ED2" w:rsidRDefault="00FA7EBA" w:rsidP="00BB26D7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</w:p>
          <w:p w:rsidR="00FA7EBA" w:rsidRPr="00973ED2" w:rsidRDefault="00FA7EBA" w:rsidP="00BB26D7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(1/3 доли)</w:t>
            </w:r>
          </w:p>
          <w:p w:rsidR="00FA7EBA" w:rsidRPr="00973ED2" w:rsidRDefault="00FA7EBA" w:rsidP="00BB26D7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</w:p>
          <w:p w:rsidR="00FA7EBA" w:rsidRPr="00973ED2" w:rsidRDefault="00FA7EBA" w:rsidP="00BB26D7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(1/4 доли)</w:t>
            </w:r>
          </w:p>
          <w:p w:rsidR="00FA7EBA" w:rsidRPr="00973ED2" w:rsidRDefault="00FA7EBA" w:rsidP="00BB26D7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</w:p>
          <w:p w:rsidR="00FA7EBA" w:rsidRPr="00973ED2" w:rsidRDefault="00FA7EBA" w:rsidP="00BB26D7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(1/4 доли)</w:t>
            </w:r>
          </w:p>
          <w:p w:rsidR="00FA7EBA" w:rsidRPr="00973ED2" w:rsidRDefault="00FA7EBA" w:rsidP="00BB26D7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Гараж с подвалом</w:t>
            </w:r>
          </w:p>
        </w:tc>
        <w:tc>
          <w:tcPr>
            <w:tcW w:w="1136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1 500, 0</w:t>
            </w:r>
          </w:p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63, 9</w:t>
            </w:r>
          </w:p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55, 0</w:t>
            </w:r>
          </w:p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39,6</w:t>
            </w:r>
          </w:p>
        </w:tc>
        <w:tc>
          <w:tcPr>
            <w:tcW w:w="1417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Не имеет</w:t>
            </w:r>
          </w:p>
        </w:tc>
        <w:tc>
          <w:tcPr>
            <w:tcW w:w="850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FA7EBA" w:rsidRPr="00973ED2" w:rsidRDefault="00FA7EBA" w:rsidP="00BB26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Грузовой</w:t>
            </w: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 xml:space="preserve"> автомобиль ГАЗ 330232</w:t>
            </w:r>
          </w:p>
        </w:tc>
        <w:tc>
          <w:tcPr>
            <w:tcW w:w="1418" w:type="dxa"/>
            <w:shd w:val="clear" w:color="auto" w:fill="auto"/>
          </w:tcPr>
          <w:p w:rsidR="00FA7EBA" w:rsidRPr="006F2C70" w:rsidRDefault="006F2C70" w:rsidP="00BB26D7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728 146</w:t>
            </w:r>
            <w:r>
              <w:rPr>
                <w:sz w:val="22"/>
                <w:szCs w:val="22"/>
              </w:rPr>
              <w:t>,80</w:t>
            </w:r>
          </w:p>
        </w:tc>
        <w:tc>
          <w:tcPr>
            <w:tcW w:w="1417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7EBA" w:rsidRPr="00973ED2" w:rsidTr="006F2C70">
        <w:trPr>
          <w:cantSplit/>
          <w:trHeight w:val="1647"/>
          <w:tblCellSpacing w:w="5" w:type="nil"/>
        </w:trPr>
        <w:tc>
          <w:tcPr>
            <w:tcW w:w="1842" w:type="dxa"/>
            <w:shd w:val="clear" w:color="auto" w:fill="auto"/>
          </w:tcPr>
          <w:p w:rsidR="00FA7EBA" w:rsidRPr="00973ED2" w:rsidRDefault="00FA7EBA" w:rsidP="00BB26D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bookmarkStart w:id="0" w:name="_GoBack" w:colFirst="0" w:colLast="0"/>
            <w:r w:rsidRPr="00973ED2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</w:p>
          <w:p w:rsidR="00FA7EBA" w:rsidRPr="00973ED2" w:rsidRDefault="00FA7EBA" w:rsidP="00BB26D7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(3/4 доли)</w:t>
            </w:r>
          </w:p>
        </w:tc>
        <w:tc>
          <w:tcPr>
            <w:tcW w:w="1136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45, 3</w:t>
            </w:r>
          </w:p>
        </w:tc>
        <w:tc>
          <w:tcPr>
            <w:tcW w:w="1417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63,9</w:t>
            </w:r>
          </w:p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55, 0</w:t>
            </w:r>
          </w:p>
        </w:tc>
        <w:tc>
          <w:tcPr>
            <w:tcW w:w="1276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FA7EBA" w:rsidRPr="00973ED2" w:rsidRDefault="00FA7EBA" w:rsidP="00BB26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 xml:space="preserve">Легковой автомобиль: </w:t>
            </w:r>
            <w:r w:rsidR="006F2C70">
              <w:rPr>
                <w:rFonts w:ascii="Times New Roman" w:hAnsi="Times New Roman" w:cs="Times New Roman"/>
                <w:sz w:val="22"/>
                <w:szCs w:val="22"/>
              </w:rPr>
              <w:t xml:space="preserve">ВАЗ ЛАДА </w:t>
            </w:r>
            <w:proofErr w:type="spellStart"/>
            <w:r w:rsidR="006F2C70">
              <w:rPr>
                <w:rFonts w:ascii="Times New Roman" w:hAnsi="Times New Roman" w:cs="Times New Roman"/>
                <w:sz w:val="22"/>
                <w:szCs w:val="22"/>
              </w:rPr>
              <w:t>Эксрей</w:t>
            </w:r>
            <w:proofErr w:type="spellEnd"/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FA7EBA" w:rsidRPr="00973ED2" w:rsidRDefault="00FA7EBA" w:rsidP="00BB26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Прицеп к легковому автомобилю 713530</w:t>
            </w:r>
          </w:p>
        </w:tc>
        <w:tc>
          <w:tcPr>
            <w:tcW w:w="1418" w:type="dxa"/>
            <w:shd w:val="clear" w:color="auto" w:fill="auto"/>
          </w:tcPr>
          <w:p w:rsidR="00FA7EBA" w:rsidRPr="00973ED2" w:rsidRDefault="006F2C70" w:rsidP="00BB26D7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1 330 284,68</w:t>
            </w:r>
          </w:p>
        </w:tc>
        <w:tc>
          <w:tcPr>
            <w:tcW w:w="1417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0"/>
      <w:tr w:rsidR="00FA7EBA" w:rsidRPr="00973ED2" w:rsidTr="006F2C70">
        <w:trPr>
          <w:cantSplit/>
          <w:trHeight w:val="1647"/>
          <w:tblCellSpacing w:w="5" w:type="nil"/>
        </w:trPr>
        <w:tc>
          <w:tcPr>
            <w:tcW w:w="1842" w:type="dxa"/>
            <w:shd w:val="clear" w:color="auto" w:fill="auto"/>
          </w:tcPr>
          <w:p w:rsidR="00FA7EBA" w:rsidRPr="00973ED2" w:rsidRDefault="00FA7EBA" w:rsidP="00BB26D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73ED2">
              <w:rPr>
                <w:sz w:val="22"/>
                <w:szCs w:val="22"/>
              </w:rPr>
              <w:lastRenderedPageBreak/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</w:p>
          <w:p w:rsidR="00FA7EBA" w:rsidRPr="00973ED2" w:rsidRDefault="00FA7EBA" w:rsidP="00BB26D7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(1/3 доли)</w:t>
            </w:r>
          </w:p>
          <w:p w:rsidR="00FA7EBA" w:rsidRPr="00973ED2" w:rsidRDefault="00FA7EBA" w:rsidP="00BB26D7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</w:p>
          <w:p w:rsidR="00FA7EBA" w:rsidRPr="00973ED2" w:rsidRDefault="00FA7EBA" w:rsidP="00BB26D7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(1/4 доли)</w:t>
            </w:r>
          </w:p>
        </w:tc>
        <w:tc>
          <w:tcPr>
            <w:tcW w:w="1136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63,9</w:t>
            </w:r>
          </w:p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1417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 xml:space="preserve">Россия </w:t>
            </w:r>
          </w:p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Не имеет</w:t>
            </w:r>
          </w:p>
        </w:tc>
        <w:tc>
          <w:tcPr>
            <w:tcW w:w="850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FA7EBA" w:rsidRPr="00973ED2" w:rsidRDefault="00FA7EBA" w:rsidP="00BB26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73ED2">
              <w:rPr>
                <w:rFonts w:ascii="Times New Roman" w:hAnsi="Times New Roman" w:cs="Times New Roman"/>
                <w:sz w:val="22"/>
                <w:szCs w:val="22"/>
              </w:rPr>
              <w:t>Не имеет</w:t>
            </w:r>
          </w:p>
        </w:tc>
        <w:tc>
          <w:tcPr>
            <w:tcW w:w="1418" w:type="dxa"/>
            <w:shd w:val="clear" w:color="auto" w:fill="auto"/>
          </w:tcPr>
          <w:p w:rsidR="00FA7EBA" w:rsidRPr="00973ED2" w:rsidRDefault="00FA7EBA" w:rsidP="00BB26D7">
            <w:pPr>
              <w:ind w:left="-79" w:right="-73"/>
              <w:jc w:val="center"/>
              <w:rPr>
                <w:sz w:val="22"/>
                <w:szCs w:val="22"/>
              </w:rPr>
            </w:pPr>
            <w:r w:rsidRPr="00973ED2">
              <w:rPr>
                <w:sz w:val="22"/>
                <w:szCs w:val="22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FA7EBA" w:rsidRPr="00973ED2" w:rsidRDefault="00FA7EBA" w:rsidP="00BB26D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A7EBA" w:rsidRPr="00973ED2" w:rsidRDefault="00FA7EBA" w:rsidP="00FA7EBA"/>
    <w:p w:rsidR="00FA7EBA" w:rsidRPr="00973ED2" w:rsidRDefault="00FA7EBA" w:rsidP="00FA7EBA"/>
    <w:p w:rsidR="00114BED" w:rsidRDefault="006F2C70"/>
    <w:sectPr w:rsidR="00114BED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EBA"/>
    <w:rsid w:val="005620E2"/>
    <w:rsid w:val="006A47FD"/>
    <w:rsid w:val="006F2C70"/>
    <w:rsid w:val="00FA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EB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A7EB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EB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EB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A7EB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A7EB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2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И.А.</dc:creator>
  <cp:lastModifiedBy>Кузьмина И.А.</cp:lastModifiedBy>
  <cp:revision>1</cp:revision>
  <dcterms:created xsi:type="dcterms:W3CDTF">2021-05-23T11:32:00Z</dcterms:created>
  <dcterms:modified xsi:type="dcterms:W3CDTF">2021-05-24T05:10:00Z</dcterms:modified>
</cp:coreProperties>
</file>