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0D" w:rsidRDefault="00C50A0D" w:rsidP="00DC7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подлежащих принудительному демонтажу </w:t>
      </w:r>
      <w:r w:rsidR="003A111F">
        <w:rPr>
          <w:rFonts w:ascii="Times New Roman" w:hAnsi="Times New Roman"/>
          <w:sz w:val="28"/>
          <w:szCs w:val="28"/>
        </w:rPr>
        <w:t>1</w:t>
      </w:r>
      <w:r w:rsidR="001C7C89">
        <w:rPr>
          <w:rFonts w:ascii="Times New Roman" w:hAnsi="Times New Roman"/>
          <w:sz w:val="28"/>
          <w:szCs w:val="28"/>
        </w:rPr>
        <w:t>1</w:t>
      </w:r>
      <w:r w:rsidR="00584033">
        <w:rPr>
          <w:rFonts w:ascii="Times New Roman" w:hAnsi="Times New Roman"/>
          <w:sz w:val="28"/>
          <w:szCs w:val="28"/>
        </w:rPr>
        <w:t>.</w:t>
      </w:r>
      <w:r w:rsidR="001C7C89">
        <w:rPr>
          <w:rFonts w:ascii="Times New Roman" w:hAnsi="Times New Roman"/>
          <w:sz w:val="28"/>
          <w:szCs w:val="28"/>
        </w:rPr>
        <w:t>11</w:t>
      </w:r>
      <w:r w:rsidR="00584033">
        <w:rPr>
          <w:rFonts w:ascii="Times New Roman" w:hAnsi="Times New Roman"/>
          <w:sz w:val="28"/>
          <w:szCs w:val="28"/>
        </w:rPr>
        <w:t>.202</w:t>
      </w:r>
      <w:r w:rsidR="003D686F">
        <w:rPr>
          <w:rFonts w:ascii="Times New Roman" w:hAnsi="Times New Roman"/>
          <w:sz w:val="28"/>
          <w:szCs w:val="28"/>
        </w:rPr>
        <w:t>1</w:t>
      </w:r>
      <w:r w:rsidR="00584033">
        <w:rPr>
          <w:rFonts w:ascii="Times New Roman" w:hAnsi="Times New Roman"/>
          <w:sz w:val="28"/>
          <w:szCs w:val="28"/>
        </w:rPr>
        <w:t xml:space="preserve"> в </w:t>
      </w:r>
      <w:r w:rsidR="001C7C89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-00ч. </w:t>
      </w:r>
    </w:p>
    <w:p w:rsidR="002C037C" w:rsidRDefault="002C037C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1950"/>
        <w:gridCol w:w="4596"/>
        <w:gridCol w:w="1959"/>
      </w:tblGrid>
      <w:tr w:rsidR="00C50A0D" w:rsidRPr="00A22331" w:rsidTr="00EB5130">
        <w:tc>
          <w:tcPr>
            <w:tcW w:w="445" w:type="dxa"/>
          </w:tcPr>
          <w:p w:rsidR="00C50A0D" w:rsidRPr="00A22331" w:rsidRDefault="00C50A0D" w:rsidP="00F45C95">
            <w:pPr>
              <w:ind w:right="-89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50" w:type="dxa"/>
          </w:tcPr>
          <w:p w:rsidR="00C50A0D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Арес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459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959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остройки</w:t>
            </w:r>
          </w:p>
        </w:tc>
      </w:tr>
      <w:tr w:rsidR="00C50A0D" w:rsidRPr="00A22331" w:rsidTr="00EB5130">
        <w:tc>
          <w:tcPr>
            <w:tcW w:w="445" w:type="dxa"/>
          </w:tcPr>
          <w:p w:rsidR="00C50A0D" w:rsidRPr="00A22331" w:rsidRDefault="00C50A0D" w:rsidP="00F45C95">
            <w:pPr>
              <w:ind w:right="-89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50A0D" w:rsidRPr="00A22331" w:rsidRDefault="004604C9" w:rsidP="005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Pr="00584033" w:rsidRDefault="00584033" w:rsidP="00EB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 w:rsidR="00EB5130">
              <w:rPr>
                <w:rFonts w:ascii="Times New Roman" w:hAnsi="Times New Roman" w:cs="Times New Roman"/>
                <w:sz w:val="24"/>
                <w:szCs w:val="28"/>
              </w:rPr>
              <w:t>251а</w:t>
            </w:r>
            <w:r w:rsidR="003D686F">
              <w:rPr>
                <w:rFonts w:ascii="Times New Roman" w:hAnsi="Times New Roman" w:cs="Times New Roman"/>
                <w:sz w:val="24"/>
                <w:szCs w:val="28"/>
              </w:rPr>
              <w:t xml:space="preserve"> по ул. </w:t>
            </w:r>
            <w:r w:rsidR="00EB5130">
              <w:rPr>
                <w:rFonts w:ascii="Times New Roman" w:hAnsi="Times New Roman" w:cs="Times New Roman"/>
                <w:sz w:val="24"/>
                <w:szCs w:val="28"/>
              </w:rPr>
              <w:t>45 стрелковой Дивизии</w:t>
            </w:r>
          </w:p>
        </w:tc>
        <w:tc>
          <w:tcPr>
            <w:tcW w:w="4596" w:type="dxa"/>
          </w:tcPr>
          <w:p w:rsidR="00C50A0D" w:rsidRPr="00A22331" w:rsidRDefault="001C7C89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81300" cy="2085975"/>
                  <wp:effectExtent l="0" t="0" r="0" b="9525"/>
                  <wp:docPr id="2" name="Рисунок 2" descr="D:\рабочий стол от 27.04.2020\А.Ю\Демонтаж 2021\ФОто от 01.11\SAM_1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 от 27.04.2020\А.Ю\Демонтаж 2021\ФОто от 01.11\SAM_1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959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0D" w:rsidRPr="00A22331" w:rsidRDefault="00C50A0D" w:rsidP="00EB5130">
      <w:pPr>
        <w:rPr>
          <w:rFonts w:ascii="Times New Roman" w:hAnsi="Times New Roman" w:cs="Times New Roman"/>
          <w:sz w:val="24"/>
          <w:szCs w:val="24"/>
        </w:rPr>
      </w:pPr>
    </w:p>
    <w:sectPr w:rsidR="00C50A0D" w:rsidRPr="00A2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B"/>
    <w:rsid w:val="00056A54"/>
    <w:rsid w:val="000B2BD9"/>
    <w:rsid w:val="001517C3"/>
    <w:rsid w:val="001C7C89"/>
    <w:rsid w:val="002667C1"/>
    <w:rsid w:val="002C037C"/>
    <w:rsid w:val="003905FE"/>
    <w:rsid w:val="00396871"/>
    <w:rsid w:val="003A111F"/>
    <w:rsid w:val="003D686F"/>
    <w:rsid w:val="004604C9"/>
    <w:rsid w:val="00522BCB"/>
    <w:rsid w:val="00537A52"/>
    <w:rsid w:val="00584033"/>
    <w:rsid w:val="006C0B96"/>
    <w:rsid w:val="00707CCC"/>
    <w:rsid w:val="00A22331"/>
    <w:rsid w:val="00B81706"/>
    <w:rsid w:val="00BA4CF3"/>
    <w:rsid w:val="00C50A0D"/>
    <w:rsid w:val="00C80821"/>
    <w:rsid w:val="00DC76BE"/>
    <w:rsid w:val="00EB5130"/>
    <w:rsid w:val="00F4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И.Н.</dc:creator>
  <cp:lastModifiedBy>Кострубов</cp:lastModifiedBy>
  <cp:revision>2</cp:revision>
  <cp:lastPrinted>2020-08-06T15:22:00Z</cp:lastPrinted>
  <dcterms:created xsi:type="dcterms:W3CDTF">2021-11-01T10:20:00Z</dcterms:created>
  <dcterms:modified xsi:type="dcterms:W3CDTF">2021-11-01T10:20:00Z</dcterms:modified>
</cp:coreProperties>
</file>