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16" w:rsidRPr="00031D16" w:rsidRDefault="00C44CFE" w:rsidP="00031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ДУБЛЕРСКИЕ ДОЛЖНОСТИ</w:t>
      </w:r>
      <w:r w:rsidRPr="00031D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УЧАСТНИКОВ КОНКУРСА ПО ФОРМИРОВАНИЮ МОЛОДЕЖНОГО СОВЕТА </w:t>
      </w:r>
      <w:r w:rsidRPr="00031D16">
        <w:rPr>
          <w:rFonts w:ascii="Times New Roman" w:hAnsi="Times New Roman" w:cs="Times New Roman"/>
          <w:b/>
          <w:sz w:val="28"/>
          <w:szCs w:val="28"/>
        </w:rPr>
        <w:t>ПРИ АДМИНИСТРАЦИИ ГОРОДСКОГО ОКРУГА ГОРОД ВОРОНЕЖ</w:t>
      </w:r>
      <w:bookmarkStart w:id="0" w:name="_GoBack"/>
      <w:bookmarkEnd w:id="0"/>
    </w:p>
    <w:p w:rsidR="00031D16" w:rsidRPr="00031D16" w:rsidRDefault="00031D16" w:rsidP="00031D16">
      <w:pPr>
        <w:rPr>
          <w:rFonts w:ascii="Times New Roman" w:hAnsi="Times New Roman" w:cs="Times New Roman"/>
          <w:sz w:val="24"/>
          <w:szCs w:val="24"/>
        </w:rPr>
      </w:pP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транспорта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дорожного хозяйства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жилищных отношений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стратегического планирования и программ развития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экономики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финансово-бюджетной политики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административно-технического контроля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экологии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главного архитектора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строительной политики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муниципальной службы и кадров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по работе с административными органами и структурами гражданского общества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культуры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lastRenderedPageBreak/>
        <w:t>Управление физической культуры и спорта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Управление информации администрации городского округа город Воронеж</w:t>
      </w:r>
    </w:p>
    <w:p w:rsidR="00CB7840" w:rsidRPr="00C44CFE" w:rsidRDefault="00CB7840" w:rsidP="00C44C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4CFE">
        <w:rPr>
          <w:rFonts w:ascii="Times New Roman" w:hAnsi="Times New Roman" w:cs="Times New Roman"/>
          <w:sz w:val="28"/>
          <w:szCs w:val="28"/>
        </w:rPr>
        <w:t>Правовое управление администрации городского округа город Воронеж</w:t>
      </w:r>
    </w:p>
    <w:p w:rsidR="00031D16" w:rsidRPr="00CB7840" w:rsidRDefault="00031D16" w:rsidP="00CB7840">
      <w:pPr>
        <w:ind w:left="360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031D16" w:rsidRPr="00CB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AD0"/>
    <w:multiLevelType w:val="hybridMultilevel"/>
    <w:tmpl w:val="1FAA1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46B05"/>
    <w:multiLevelType w:val="hybridMultilevel"/>
    <w:tmpl w:val="D29EB6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16"/>
    <w:rsid w:val="00027CB0"/>
    <w:rsid w:val="00031D16"/>
    <w:rsid w:val="000F2835"/>
    <w:rsid w:val="00185B33"/>
    <w:rsid w:val="0044755A"/>
    <w:rsid w:val="005D1F93"/>
    <w:rsid w:val="00736EEA"/>
    <w:rsid w:val="00803F32"/>
    <w:rsid w:val="00C44CFE"/>
    <w:rsid w:val="00C615E6"/>
    <w:rsid w:val="00C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E565"/>
  <w15:chartTrackingRefBased/>
  <w15:docId w15:val="{5A3ACD17-1D4E-4A17-AFF7-64E53BB7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D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7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Садиржанова Муштарийбону Айбековна</dc:creator>
  <cp:keywords/>
  <dc:description/>
  <cp:lastModifiedBy>Садиржанова Муштарийбону Айбековна</cp:lastModifiedBy>
  <cp:revision>8</cp:revision>
  <cp:lastPrinted>2021-10-04T10:03:00Z</cp:lastPrinted>
  <dcterms:created xsi:type="dcterms:W3CDTF">2021-10-04T09:57:00Z</dcterms:created>
  <dcterms:modified xsi:type="dcterms:W3CDTF">2021-10-06T09:04:00Z</dcterms:modified>
</cp:coreProperties>
</file>