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7EF" w:rsidRPr="001417EF" w:rsidRDefault="00E14307" w:rsidP="001417E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97095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0BD3E400" wp14:editId="5ADE7D6F">
            <wp:simplePos x="0" y="0"/>
            <wp:positionH relativeFrom="column">
              <wp:posOffset>-743585</wp:posOffset>
            </wp:positionH>
            <wp:positionV relativeFrom="paragraph">
              <wp:posOffset>-398062</wp:posOffset>
            </wp:positionV>
            <wp:extent cx="350520" cy="589280"/>
            <wp:effectExtent l="0" t="0" r="0" b="1270"/>
            <wp:wrapNone/>
            <wp:docPr id="1" name="Рисунок 1" descr="f_gerb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_gerbI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58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095" w:rsidRPr="00397095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5C515C59" wp14:editId="3850B8F2">
            <wp:simplePos x="0" y="0"/>
            <wp:positionH relativeFrom="column">
              <wp:posOffset>5773503</wp:posOffset>
            </wp:positionH>
            <wp:positionV relativeFrom="paragraph">
              <wp:posOffset>-447150</wp:posOffset>
            </wp:positionV>
            <wp:extent cx="420001" cy="541325"/>
            <wp:effectExtent l="0" t="0" r="0" b="0"/>
            <wp:wrapNone/>
            <wp:docPr id="3" name="Рисунок 3" descr="Лого ЦКС П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 ЦКС ПНГ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01" cy="5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8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1417EF" w:rsidRPr="00D173AC" w:rsidTr="00E14307">
        <w:trPr>
          <w:trHeight w:val="2994"/>
        </w:trPr>
        <w:tc>
          <w:tcPr>
            <w:tcW w:w="5211" w:type="dxa"/>
          </w:tcPr>
          <w:p w:rsidR="001417EF" w:rsidRPr="001417EF" w:rsidRDefault="001417EF" w:rsidP="000F69A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</w:t>
            </w:r>
            <w:r w:rsidRPr="001417EF">
              <w:rPr>
                <w:rFonts w:ascii="Times New Roman" w:hAnsi="Times New Roman" w:cs="Times New Roman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</w:p>
          <w:p w:rsidR="001417EF" w:rsidRPr="001417EF" w:rsidRDefault="001417EF" w:rsidP="000F69A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417EF">
              <w:rPr>
                <w:rFonts w:ascii="Times New Roman" w:hAnsi="Times New Roman" w:cs="Times New Roman"/>
                <w:szCs w:val="24"/>
              </w:rPr>
              <w:t xml:space="preserve">Заместитель руководителя управы </w:t>
            </w:r>
          </w:p>
          <w:p w:rsidR="001417EF" w:rsidRPr="001417EF" w:rsidRDefault="001417EF" w:rsidP="000F69A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417EF">
              <w:rPr>
                <w:rFonts w:ascii="Times New Roman" w:hAnsi="Times New Roman" w:cs="Times New Roman"/>
                <w:szCs w:val="24"/>
              </w:rPr>
              <w:t>Ленинского района</w:t>
            </w:r>
          </w:p>
          <w:p w:rsidR="001417EF" w:rsidRPr="001417EF" w:rsidRDefault="001417EF" w:rsidP="000F69A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417EF">
              <w:rPr>
                <w:rFonts w:ascii="Times New Roman" w:hAnsi="Times New Roman" w:cs="Times New Roman"/>
                <w:szCs w:val="24"/>
              </w:rPr>
              <w:t>городского округа город Воронеж</w:t>
            </w:r>
          </w:p>
          <w:p w:rsidR="001417EF" w:rsidRPr="001417EF" w:rsidRDefault="001417EF" w:rsidP="000F69A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417EF">
              <w:rPr>
                <w:rFonts w:ascii="Times New Roman" w:hAnsi="Times New Roman" w:cs="Times New Roman"/>
                <w:szCs w:val="24"/>
              </w:rPr>
              <w:t>по социальным вопросам</w:t>
            </w:r>
          </w:p>
          <w:p w:rsidR="001417EF" w:rsidRPr="001417EF" w:rsidRDefault="001417EF" w:rsidP="000F69A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417EF">
              <w:rPr>
                <w:rFonts w:ascii="Times New Roman" w:hAnsi="Times New Roman" w:cs="Times New Roman"/>
                <w:szCs w:val="24"/>
              </w:rPr>
              <w:t>________________  Е.С.Демченко</w:t>
            </w:r>
          </w:p>
          <w:p w:rsidR="001417EF" w:rsidRPr="001417EF" w:rsidRDefault="001417EF" w:rsidP="000F69A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417EF">
              <w:rPr>
                <w:rFonts w:ascii="Times New Roman" w:hAnsi="Times New Roman" w:cs="Times New Roman"/>
                <w:szCs w:val="24"/>
              </w:rPr>
              <w:t>«         »___________2021 г.</w:t>
            </w:r>
          </w:p>
        </w:tc>
        <w:tc>
          <w:tcPr>
            <w:tcW w:w="4786" w:type="dxa"/>
          </w:tcPr>
          <w:p w:rsidR="001417EF" w:rsidRPr="001417EF" w:rsidRDefault="001417EF" w:rsidP="000F69A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417EF">
              <w:rPr>
                <w:rFonts w:ascii="Times New Roman" w:hAnsi="Times New Roman" w:cs="Times New Roman"/>
                <w:szCs w:val="24"/>
              </w:rPr>
              <w:softHyphen/>
            </w:r>
            <w:r w:rsidRPr="001417EF">
              <w:rPr>
                <w:rFonts w:ascii="Times New Roman" w:hAnsi="Times New Roman" w:cs="Times New Roman"/>
                <w:szCs w:val="24"/>
              </w:rPr>
              <w:softHyphen/>
            </w:r>
            <w:r>
              <w:rPr>
                <w:rFonts w:ascii="Times New Roman" w:hAnsi="Times New Roman" w:cs="Times New Roman"/>
                <w:szCs w:val="24"/>
              </w:rPr>
              <w:t>«Утверждаю»</w:t>
            </w:r>
          </w:p>
          <w:p w:rsidR="001417EF" w:rsidRPr="001417EF" w:rsidRDefault="001417EF" w:rsidP="000F69A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417EF">
              <w:rPr>
                <w:rFonts w:ascii="Times New Roman" w:hAnsi="Times New Roman" w:cs="Times New Roman"/>
                <w:szCs w:val="24"/>
              </w:rPr>
              <w:t xml:space="preserve">Директор МБУК </w:t>
            </w:r>
          </w:p>
          <w:p w:rsidR="001417EF" w:rsidRPr="001417EF" w:rsidRDefault="001417EF" w:rsidP="000F69A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417EF">
              <w:rPr>
                <w:rFonts w:ascii="Times New Roman" w:hAnsi="Times New Roman" w:cs="Times New Roman"/>
                <w:szCs w:val="24"/>
              </w:rPr>
              <w:t xml:space="preserve">«Централизованная клубная система» </w:t>
            </w:r>
          </w:p>
          <w:p w:rsidR="001417EF" w:rsidRPr="001417EF" w:rsidRDefault="001417EF" w:rsidP="000F69A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417EF">
              <w:rPr>
                <w:rFonts w:ascii="Times New Roman" w:hAnsi="Times New Roman" w:cs="Times New Roman"/>
                <w:szCs w:val="24"/>
              </w:rPr>
              <w:t>городского округа город Воронеж</w:t>
            </w:r>
          </w:p>
          <w:p w:rsidR="001417EF" w:rsidRPr="001417EF" w:rsidRDefault="001417EF" w:rsidP="000F69A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417EF">
              <w:rPr>
                <w:rFonts w:ascii="Times New Roman" w:hAnsi="Times New Roman" w:cs="Times New Roman"/>
                <w:szCs w:val="24"/>
              </w:rPr>
              <w:t>_______________И.Н. Голованов</w:t>
            </w:r>
          </w:p>
          <w:p w:rsidR="001417EF" w:rsidRPr="001417EF" w:rsidRDefault="001417EF" w:rsidP="000F69A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417EF">
              <w:rPr>
                <w:rFonts w:ascii="Times New Roman" w:hAnsi="Times New Roman" w:cs="Times New Roman"/>
                <w:szCs w:val="24"/>
              </w:rPr>
              <w:t>«         »___________2021 г.</w:t>
            </w:r>
          </w:p>
          <w:p w:rsidR="001417EF" w:rsidRPr="001417EF" w:rsidRDefault="001417EF" w:rsidP="000F69A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:rsidR="001417EF" w:rsidRPr="001417EF" w:rsidRDefault="001417EF" w:rsidP="000F69A6">
            <w:pPr>
              <w:spacing w:line="360" w:lineRule="auto"/>
              <w:ind w:left="482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72A88" w:rsidRPr="00235102" w:rsidRDefault="00F72A88" w:rsidP="00E14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10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97095" w:rsidRPr="00235102" w:rsidRDefault="00F72A88" w:rsidP="00E14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102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544C02" w:rsidRPr="002351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C02" w:rsidRPr="0023510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544C02" w:rsidRPr="002351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35102">
        <w:rPr>
          <w:rFonts w:ascii="Times New Roman" w:hAnsi="Times New Roman" w:cs="Times New Roman"/>
          <w:b/>
          <w:sz w:val="24"/>
          <w:szCs w:val="24"/>
        </w:rPr>
        <w:t>городского</w:t>
      </w:r>
      <w:proofErr w:type="gramEnd"/>
      <w:r w:rsidRPr="00235102">
        <w:rPr>
          <w:rFonts w:ascii="Times New Roman" w:hAnsi="Times New Roman" w:cs="Times New Roman"/>
          <w:b/>
          <w:sz w:val="24"/>
          <w:szCs w:val="24"/>
        </w:rPr>
        <w:t xml:space="preserve"> онлайн-конкурса</w:t>
      </w:r>
    </w:p>
    <w:p w:rsidR="00F72A88" w:rsidRPr="00235102" w:rsidRDefault="00F72A88" w:rsidP="00E143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102">
        <w:rPr>
          <w:rFonts w:ascii="Times New Roman" w:hAnsi="Times New Roman" w:cs="Times New Roman"/>
          <w:b/>
          <w:sz w:val="24"/>
          <w:szCs w:val="24"/>
        </w:rPr>
        <w:t>творческих работ в технике фотомонтажа</w:t>
      </w:r>
    </w:p>
    <w:p w:rsidR="00F72A88" w:rsidRPr="00235102" w:rsidRDefault="00F72A88" w:rsidP="002351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102">
        <w:rPr>
          <w:rFonts w:ascii="Times New Roman" w:hAnsi="Times New Roman" w:cs="Times New Roman"/>
          <w:b/>
          <w:sz w:val="24"/>
          <w:szCs w:val="24"/>
        </w:rPr>
        <w:t>«Большое путешествие</w:t>
      </w:r>
      <w:r w:rsidR="00397095" w:rsidRPr="00235102">
        <w:rPr>
          <w:rFonts w:ascii="Times New Roman" w:hAnsi="Times New Roman" w:cs="Times New Roman"/>
          <w:b/>
          <w:sz w:val="24"/>
          <w:szCs w:val="24"/>
        </w:rPr>
        <w:t xml:space="preserve"> - 2021</w:t>
      </w:r>
      <w:r w:rsidRPr="00235102">
        <w:rPr>
          <w:rFonts w:ascii="Times New Roman" w:hAnsi="Times New Roman" w:cs="Times New Roman"/>
          <w:b/>
          <w:sz w:val="24"/>
          <w:szCs w:val="24"/>
        </w:rPr>
        <w:t>»</w:t>
      </w:r>
    </w:p>
    <w:p w:rsidR="00E14307" w:rsidRPr="00235102" w:rsidRDefault="00E14307" w:rsidP="00E1430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5102">
        <w:rPr>
          <w:rFonts w:ascii="Times New Roman" w:hAnsi="Times New Roman" w:cs="Times New Roman"/>
          <w:b/>
          <w:sz w:val="24"/>
          <w:szCs w:val="24"/>
        </w:rPr>
        <w:t>1.</w:t>
      </w:r>
      <w:r w:rsidR="00F72A88" w:rsidRPr="0023510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72A88" w:rsidRPr="00235102" w:rsidRDefault="00F72A88" w:rsidP="00C8538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102">
        <w:rPr>
          <w:rFonts w:ascii="Times New Roman" w:hAnsi="Times New Roman" w:cs="Times New Roman"/>
          <w:sz w:val="24"/>
          <w:szCs w:val="24"/>
        </w:rPr>
        <w:t>Настоящее положение устанавливает порядок и сроки проведения городского онлайн-конкурса по профилактике экстремизма «Большое путешествие» (далее – Конкурс), определяет требования к конкурсным работам, критерии и параметры оценки работ, этапы отбора работ, порядок определения победителей и их награждения.</w:t>
      </w:r>
    </w:p>
    <w:p w:rsidR="00E14307" w:rsidRPr="00235102" w:rsidRDefault="00E14307" w:rsidP="00C853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102">
        <w:rPr>
          <w:rFonts w:ascii="Times New Roman" w:hAnsi="Times New Roman" w:cs="Times New Roman"/>
          <w:sz w:val="24"/>
          <w:szCs w:val="24"/>
        </w:rPr>
        <w:t>В Воронеже городской конкурс «Большое путешествие» проводится с 2020 г.</w:t>
      </w:r>
    </w:p>
    <w:p w:rsidR="00F72A88" w:rsidRPr="00235102" w:rsidRDefault="00E14307" w:rsidP="00C853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102">
        <w:rPr>
          <w:rFonts w:ascii="Times New Roman" w:hAnsi="Times New Roman" w:cs="Times New Roman"/>
          <w:sz w:val="24"/>
          <w:szCs w:val="24"/>
        </w:rPr>
        <w:t>Организатор и у</w:t>
      </w:r>
      <w:r w:rsidR="00F72A88" w:rsidRPr="00235102">
        <w:rPr>
          <w:rFonts w:ascii="Times New Roman" w:hAnsi="Times New Roman" w:cs="Times New Roman"/>
          <w:sz w:val="24"/>
          <w:szCs w:val="24"/>
        </w:rPr>
        <w:t>чредитель Конкурса: управа Ленинского района городского округа город Воронеж.</w:t>
      </w:r>
    </w:p>
    <w:p w:rsidR="00F72A88" w:rsidRPr="00235102" w:rsidRDefault="00E14307" w:rsidP="00C853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102">
        <w:rPr>
          <w:rFonts w:ascii="Times New Roman" w:hAnsi="Times New Roman" w:cs="Times New Roman"/>
          <w:sz w:val="24"/>
          <w:szCs w:val="24"/>
        </w:rPr>
        <w:t>О</w:t>
      </w:r>
      <w:r w:rsidR="00F72A88" w:rsidRPr="00235102">
        <w:rPr>
          <w:rFonts w:ascii="Times New Roman" w:hAnsi="Times New Roman" w:cs="Times New Roman"/>
          <w:sz w:val="24"/>
          <w:szCs w:val="24"/>
        </w:rPr>
        <w:t>тветственный исполнитель: МБУК «Централизованная клубная система» городского округа город Воронеж.</w:t>
      </w:r>
    </w:p>
    <w:p w:rsidR="00F72A88" w:rsidRPr="00235102" w:rsidRDefault="00F72A88" w:rsidP="0039709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5102">
        <w:rPr>
          <w:rFonts w:ascii="Times New Roman" w:hAnsi="Times New Roman" w:cs="Times New Roman"/>
          <w:b/>
          <w:sz w:val="24"/>
          <w:szCs w:val="24"/>
        </w:rPr>
        <w:t>2. Цели и задачи</w:t>
      </w:r>
    </w:p>
    <w:p w:rsidR="00F72A88" w:rsidRPr="00235102" w:rsidRDefault="00F72A88" w:rsidP="003970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102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Pr="00235102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235102">
        <w:rPr>
          <w:rFonts w:ascii="Times New Roman" w:hAnsi="Times New Roman" w:cs="Times New Roman"/>
          <w:sz w:val="24"/>
          <w:szCs w:val="24"/>
        </w:rPr>
        <w:t xml:space="preserve">  укрепления межнациональной дружбы и согласия</w:t>
      </w:r>
      <w:r w:rsidR="00E14307" w:rsidRPr="00235102">
        <w:rPr>
          <w:rFonts w:ascii="Times New Roman" w:hAnsi="Times New Roman" w:cs="Times New Roman"/>
          <w:sz w:val="24"/>
          <w:szCs w:val="24"/>
        </w:rPr>
        <w:t xml:space="preserve"> народов, населяющих  Россию, </w:t>
      </w:r>
      <w:r w:rsidRPr="00235102">
        <w:rPr>
          <w:rFonts w:ascii="Times New Roman" w:hAnsi="Times New Roman" w:cs="Times New Roman"/>
          <w:sz w:val="24"/>
          <w:szCs w:val="24"/>
        </w:rPr>
        <w:t>создания условий для творческой самореализации жителей города Воронеж.</w:t>
      </w:r>
    </w:p>
    <w:p w:rsidR="00F72A88" w:rsidRPr="00235102" w:rsidRDefault="00F72A88" w:rsidP="0039709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102">
        <w:rPr>
          <w:rFonts w:ascii="Times New Roman" w:hAnsi="Times New Roman" w:cs="Times New Roman"/>
          <w:b/>
          <w:sz w:val="24"/>
          <w:szCs w:val="24"/>
        </w:rPr>
        <w:t>Задачи Конкурса:</w:t>
      </w:r>
    </w:p>
    <w:p w:rsidR="00F72A88" w:rsidRPr="00235102" w:rsidRDefault="00F72A88" w:rsidP="0039709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02">
        <w:rPr>
          <w:rFonts w:ascii="Times New Roman" w:hAnsi="Times New Roman" w:cs="Times New Roman"/>
          <w:sz w:val="24"/>
          <w:szCs w:val="24"/>
        </w:rPr>
        <w:t>профилактика экстремизма и терроризма, формирование этнокультурной компетентности, толерантности;</w:t>
      </w:r>
    </w:p>
    <w:p w:rsidR="00F72A88" w:rsidRPr="00235102" w:rsidRDefault="00F72A88" w:rsidP="0039709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02">
        <w:rPr>
          <w:rFonts w:ascii="Times New Roman" w:hAnsi="Times New Roman" w:cs="Times New Roman"/>
          <w:sz w:val="24"/>
          <w:szCs w:val="24"/>
        </w:rPr>
        <w:t>популяризация национальных культур;</w:t>
      </w:r>
    </w:p>
    <w:p w:rsidR="00F72A88" w:rsidRPr="00235102" w:rsidRDefault="00F72A88" w:rsidP="0039709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02">
        <w:rPr>
          <w:rFonts w:ascii="Times New Roman" w:hAnsi="Times New Roman" w:cs="Times New Roman"/>
          <w:sz w:val="24"/>
          <w:szCs w:val="24"/>
        </w:rPr>
        <w:t>расширение кругозора;</w:t>
      </w:r>
    </w:p>
    <w:p w:rsidR="00660316" w:rsidRPr="00235102" w:rsidRDefault="00660316" w:rsidP="0039709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02">
        <w:rPr>
          <w:rFonts w:ascii="Times New Roman" w:hAnsi="Times New Roman" w:cs="Times New Roman"/>
          <w:sz w:val="24"/>
          <w:szCs w:val="24"/>
        </w:rPr>
        <w:t>продвижение идей толерантности, взаимного уважения;</w:t>
      </w:r>
    </w:p>
    <w:p w:rsidR="00F72A88" w:rsidRPr="00235102" w:rsidRDefault="00F72A88" w:rsidP="0039709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02">
        <w:rPr>
          <w:rFonts w:ascii="Times New Roman" w:hAnsi="Times New Roman" w:cs="Times New Roman"/>
          <w:sz w:val="24"/>
          <w:szCs w:val="24"/>
        </w:rPr>
        <w:t>сохранение и развитие традиций многонациональности города на основе культурного обмена и сотрудничества;</w:t>
      </w:r>
    </w:p>
    <w:p w:rsidR="00F72A88" w:rsidRPr="00235102" w:rsidRDefault="00F72A88" w:rsidP="0039709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02">
        <w:rPr>
          <w:rFonts w:ascii="Times New Roman" w:hAnsi="Times New Roman" w:cs="Times New Roman"/>
          <w:sz w:val="24"/>
          <w:szCs w:val="24"/>
        </w:rPr>
        <w:lastRenderedPageBreak/>
        <w:t>развитие творческой активности и инициативы жителей города Воронеж;</w:t>
      </w:r>
    </w:p>
    <w:p w:rsidR="00F72A88" w:rsidRPr="00235102" w:rsidRDefault="00F72A88" w:rsidP="0039709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02">
        <w:rPr>
          <w:rFonts w:ascii="Times New Roman" w:hAnsi="Times New Roman" w:cs="Times New Roman"/>
          <w:sz w:val="24"/>
          <w:szCs w:val="24"/>
        </w:rPr>
        <w:t>выявление и поддержка творческого сообщества города Воронеж;</w:t>
      </w:r>
    </w:p>
    <w:p w:rsidR="00660316" w:rsidRPr="00235102" w:rsidRDefault="00660316" w:rsidP="0039709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02">
        <w:rPr>
          <w:rFonts w:ascii="Times New Roman" w:hAnsi="Times New Roman" w:cs="Times New Roman"/>
          <w:sz w:val="24"/>
          <w:szCs w:val="24"/>
        </w:rPr>
        <w:t>продвижение и популяризация цифровых видов искусства:</w:t>
      </w:r>
    </w:p>
    <w:p w:rsidR="00F72A88" w:rsidRPr="00235102" w:rsidRDefault="00F72A88" w:rsidP="0039709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02">
        <w:rPr>
          <w:rFonts w:ascii="Times New Roman" w:hAnsi="Times New Roman" w:cs="Times New Roman"/>
          <w:sz w:val="24"/>
          <w:szCs w:val="24"/>
        </w:rPr>
        <w:t>снижение рисков возможного возникно</w:t>
      </w:r>
      <w:r w:rsidR="00660316" w:rsidRPr="00235102">
        <w:rPr>
          <w:rFonts w:ascii="Times New Roman" w:hAnsi="Times New Roman" w:cs="Times New Roman"/>
          <w:sz w:val="24"/>
          <w:szCs w:val="24"/>
        </w:rPr>
        <w:t>вения экстремистских проявлений.</w:t>
      </w:r>
    </w:p>
    <w:p w:rsidR="00F72A88" w:rsidRPr="00235102" w:rsidRDefault="00F72A88" w:rsidP="003970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102">
        <w:rPr>
          <w:rFonts w:ascii="Times New Roman" w:hAnsi="Times New Roman" w:cs="Times New Roman"/>
          <w:b/>
          <w:bCs/>
          <w:sz w:val="24"/>
          <w:szCs w:val="24"/>
        </w:rPr>
        <w:t>3. Участники Конкурса.</w:t>
      </w:r>
    </w:p>
    <w:p w:rsidR="00F72A88" w:rsidRPr="00235102" w:rsidRDefault="00F72A88" w:rsidP="00397095">
      <w:pPr>
        <w:pStyle w:val="Default"/>
        <w:spacing w:line="360" w:lineRule="auto"/>
        <w:ind w:firstLine="567"/>
        <w:jc w:val="both"/>
        <w:rPr>
          <w:b/>
          <w:u w:val="single"/>
        </w:rPr>
      </w:pPr>
      <w:r w:rsidRPr="00235102">
        <w:t>В Конкурсе могут принять участие все желающие без возрастных ограничений. На Конкурс могут быть представлены индивидуальные и коллективные работы (не более 3 соавторов).</w:t>
      </w:r>
      <w:r w:rsidR="00CE5777" w:rsidRPr="00235102">
        <w:t xml:space="preserve"> Участник может предоставить </w:t>
      </w:r>
      <w:r w:rsidR="00CE5777" w:rsidRPr="00235102">
        <w:rPr>
          <w:b/>
          <w:u w:val="single"/>
        </w:rPr>
        <w:t>не более 2-х конкурсных работ.</w:t>
      </w:r>
    </w:p>
    <w:p w:rsidR="00E14307" w:rsidRPr="00235102" w:rsidRDefault="00F72A88" w:rsidP="00E14307">
      <w:pPr>
        <w:pStyle w:val="Default"/>
        <w:spacing w:line="360" w:lineRule="auto"/>
        <w:jc w:val="both"/>
        <w:rPr>
          <w:b/>
        </w:rPr>
      </w:pPr>
      <w:r w:rsidRPr="00235102">
        <w:rPr>
          <w:b/>
        </w:rPr>
        <w:t>4. Условия и порядок проведения Конкурса.</w:t>
      </w:r>
    </w:p>
    <w:p w:rsidR="00CE5777" w:rsidRPr="00235102" w:rsidRDefault="00CE5777" w:rsidP="00CE5777">
      <w:pPr>
        <w:pStyle w:val="Default"/>
        <w:spacing w:line="360" w:lineRule="auto"/>
        <w:ind w:firstLine="567"/>
        <w:jc w:val="both"/>
      </w:pPr>
      <w:r w:rsidRPr="00235102">
        <w:t>Конкурс проводится на бесплатной основе.</w:t>
      </w:r>
    </w:p>
    <w:p w:rsidR="00E14307" w:rsidRPr="00235102" w:rsidRDefault="00F72A88" w:rsidP="00CE5777">
      <w:pPr>
        <w:pStyle w:val="Default"/>
        <w:spacing w:line="360" w:lineRule="auto"/>
        <w:ind w:firstLine="567"/>
        <w:jc w:val="both"/>
      </w:pPr>
      <w:r w:rsidRPr="00235102">
        <w:t xml:space="preserve">Конкурс проводится в </w:t>
      </w:r>
      <w:r w:rsidR="00C85386" w:rsidRPr="00235102">
        <w:t>дистанционном /</w:t>
      </w:r>
      <w:r w:rsidRPr="00235102">
        <w:t xml:space="preserve">онлайн - формате на информационной площадке МБУК «Централизованная клубная система» в официальной группе ВКонтакте </w:t>
      </w:r>
      <w:hyperlink r:id="rId10" w:history="1">
        <w:r w:rsidR="00E14307" w:rsidRPr="00235102">
          <w:rPr>
            <w:rStyle w:val="a7"/>
          </w:rPr>
          <w:t>https://vk.com/cks_vrn</w:t>
        </w:r>
      </w:hyperlink>
      <w:r w:rsidR="00E14307" w:rsidRPr="00235102">
        <w:t xml:space="preserve"> </w:t>
      </w:r>
    </w:p>
    <w:p w:rsidR="00E14307" w:rsidRPr="00235102" w:rsidRDefault="00E14307" w:rsidP="00E14307">
      <w:pPr>
        <w:pStyle w:val="Default"/>
        <w:spacing w:line="360" w:lineRule="auto"/>
        <w:ind w:firstLine="567"/>
        <w:jc w:val="both"/>
        <w:rPr>
          <w:b/>
        </w:rPr>
      </w:pPr>
      <w:r w:rsidRPr="00235102">
        <w:rPr>
          <w:b/>
        </w:rPr>
        <w:t>Этапы и сроки проведения Конкурса:</w:t>
      </w:r>
    </w:p>
    <w:p w:rsidR="00BD57F5" w:rsidRPr="00235102" w:rsidRDefault="00F72A88" w:rsidP="00BA01C4">
      <w:pPr>
        <w:pStyle w:val="Default"/>
        <w:spacing w:line="360" w:lineRule="auto"/>
        <w:ind w:firstLine="567"/>
        <w:jc w:val="both"/>
      </w:pPr>
      <w:r w:rsidRPr="00235102">
        <w:t xml:space="preserve">- 1 этап – </w:t>
      </w:r>
      <w:r w:rsidR="006E3217" w:rsidRPr="00235102">
        <w:t>6</w:t>
      </w:r>
      <w:r w:rsidR="004B66F6" w:rsidRPr="00235102">
        <w:t xml:space="preserve"> </w:t>
      </w:r>
      <w:r w:rsidRPr="00235102">
        <w:t>-</w:t>
      </w:r>
      <w:r w:rsidR="004B66F6" w:rsidRPr="00235102">
        <w:t xml:space="preserve"> </w:t>
      </w:r>
      <w:r w:rsidR="00BD57F5" w:rsidRPr="00235102">
        <w:t>18</w:t>
      </w:r>
      <w:r w:rsidRPr="00235102">
        <w:t xml:space="preserve"> октября – сбор конкурсных работ, </w:t>
      </w:r>
    </w:p>
    <w:p w:rsidR="00BA01C4" w:rsidRPr="00235102" w:rsidRDefault="00BD57F5" w:rsidP="00BD57F5">
      <w:pPr>
        <w:pStyle w:val="Default"/>
        <w:spacing w:line="360" w:lineRule="auto"/>
        <w:ind w:firstLine="567"/>
        <w:jc w:val="both"/>
      </w:pPr>
      <w:r w:rsidRPr="00235102">
        <w:t xml:space="preserve">                 6 – 20 октября - </w:t>
      </w:r>
      <w:r w:rsidR="00BA01C4" w:rsidRPr="00235102">
        <w:t xml:space="preserve">народное </w:t>
      </w:r>
      <w:r w:rsidR="00CE5777" w:rsidRPr="00235102">
        <w:t>интернет-голосование.</w:t>
      </w:r>
    </w:p>
    <w:p w:rsidR="00F72A88" w:rsidRPr="00235102" w:rsidRDefault="00F72A88" w:rsidP="00BA01C4">
      <w:pPr>
        <w:pStyle w:val="Default"/>
        <w:spacing w:line="360" w:lineRule="auto"/>
        <w:jc w:val="both"/>
        <w:rPr>
          <w:b/>
          <w:u w:val="single"/>
        </w:rPr>
      </w:pPr>
      <w:r w:rsidRPr="00235102">
        <w:rPr>
          <w:b/>
          <w:u w:val="single"/>
        </w:rPr>
        <w:t xml:space="preserve">Народное голосование заканчивается </w:t>
      </w:r>
      <w:r w:rsidR="0017177C" w:rsidRPr="00235102">
        <w:rPr>
          <w:b/>
          <w:u w:val="single"/>
        </w:rPr>
        <w:t>20</w:t>
      </w:r>
      <w:r w:rsidRPr="00235102">
        <w:rPr>
          <w:b/>
          <w:u w:val="single"/>
        </w:rPr>
        <w:t xml:space="preserve"> октября в </w:t>
      </w:r>
      <w:r w:rsidR="00BA01C4" w:rsidRPr="00235102">
        <w:rPr>
          <w:b/>
          <w:u w:val="single"/>
        </w:rPr>
        <w:t>00.00.</w:t>
      </w:r>
      <w:r w:rsidRPr="00235102">
        <w:rPr>
          <w:b/>
          <w:u w:val="single"/>
        </w:rPr>
        <w:t xml:space="preserve"> </w:t>
      </w:r>
    </w:p>
    <w:p w:rsidR="00F72A88" w:rsidRPr="00235102" w:rsidRDefault="00F72A88" w:rsidP="00E14307">
      <w:pPr>
        <w:pStyle w:val="Default"/>
        <w:spacing w:line="360" w:lineRule="auto"/>
        <w:ind w:firstLine="567"/>
        <w:jc w:val="both"/>
      </w:pPr>
      <w:r w:rsidRPr="00235102">
        <w:t xml:space="preserve">- 2 этап – </w:t>
      </w:r>
      <w:r w:rsidR="0017177C" w:rsidRPr="00235102">
        <w:t>21</w:t>
      </w:r>
      <w:r w:rsidR="002A63CE" w:rsidRPr="00235102">
        <w:t xml:space="preserve"> </w:t>
      </w:r>
      <w:r w:rsidR="00BA01C4" w:rsidRPr="00235102">
        <w:t>-</w:t>
      </w:r>
      <w:r w:rsidR="002A63CE" w:rsidRPr="00235102">
        <w:t xml:space="preserve"> </w:t>
      </w:r>
      <w:r w:rsidR="0017177C" w:rsidRPr="00235102">
        <w:t>22</w:t>
      </w:r>
      <w:r w:rsidRPr="00235102">
        <w:t xml:space="preserve">  октября – публикация 10 работ в официальной группе </w:t>
      </w:r>
      <w:proofErr w:type="spellStart"/>
      <w:r w:rsidRPr="00235102">
        <w:t>ВКонтакте</w:t>
      </w:r>
      <w:proofErr w:type="spellEnd"/>
      <w:r w:rsidR="002A63CE" w:rsidRPr="00235102">
        <w:t xml:space="preserve"> </w:t>
      </w:r>
      <w:hyperlink r:id="rId11" w:history="1">
        <w:r w:rsidR="002A63CE" w:rsidRPr="00235102">
          <w:rPr>
            <w:rStyle w:val="a7"/>
          </w:rPr>
          <w:t>https://vk.com/cks_vrn</w:t>
        </w:r>
      </w:hyperlink>
      <w:r w:rsidR="002A63CE" w:rsidRPr="00235102">
        <w:t>,</w:t>
      </w:r>
      <w:r w:rsidRPr="00235102">
        <w:t xml:space="preserve"> набравших наибольшее количество голосов, среди которых жюри</w:t>
      </w:r>
      <w:r w:rsidR="002A63CE" w:rsidRPr="00235102">
        <w:t xml:space="preserve"> Конкурса</w:t>
      </w:r>
      <w:r w:rsidRPr="00235102">
        <w:t xml:space="preserve"> </w:t>
      </w:r>
      <w:r w:rsidR="002A63CE" w:rsidRPr="00235102">
        <w:t>определяет</w:t>
      </w:r>
      <w:r w:rsidRPr="00235102">
        <w:t xml:space="preserve"> 3 работы-победителя. </w:t>
      </w:r>
    </w:p>
    <w:p w:rsidR="00F72A88" w:rsidRPr="00235102" w:rsidRDefault="00F72A88" w:rsidP="00E14307">
      <w:pPr>
        <w:pStyle w:val="Default"/>
        <w:spacing w:line="360" w:lineRule="auto"/>
        <w:ind w:firstLine="567"/>
        <w:jc w:val="both"/>
      </w:pPr>
      <w:r w:rsidRPr="00235102">
        <w:t xml:space="preserve">- 3 этап – </w:t>
      </w:r>
      <w:r w:rsidR="002A63CE" w:rsidRPr="00235102">
        <w:t>2</w:t>
      </w:r>
      <w:r w:rsidR="0017177C" w:rsidRPr="00235102">
        <w:t>3</w:t>
      </w:r>
      <w:r w:rsidR="002A63CE" w:rsidRPr="00235102">
        <w:t xml:space="preserve"> - </w:t>
      </w:r>
      <w:r w:rsidR="0017177C" w:rsidRPr="00235102">
        <w:t>25</w:t>
      </w:r>
      <w:r w:rsidR="002A63CE" w:rsidRPr="00235102">
        <w:t xml:space="preserve"> </w:t>
      </w:r>
      <w:r w:rsidRPr="00235102">
        <w:t xml:space="preserve"> октября – оценка работ жюри; подведение итогов Конкурса, </w:t>
      </w:r>
      <w:r w:rsidR="00443ED4" w:rsidRPr="00235102">
        <w:t xml:space="preserve">публикация информации об итогах Конкурса. </w:t>
      </w:r>
      <w:r w:rsidRPr="00235102">
        <w:t xml:space="preserve"> </w:t>
      </w:r>
    </w:p>
    <w:p w:rsidR="00235102" w:rsidRPr="00235102" w:rsidRDefault="00F72A88" w:rsidP="00235102">
      <w:pPr>
        <w:pStyle w:val="Default"/>
        <w:spacing w:line="360" w:lineRule="auto"/>
        <w:ind w:firstLine="567"/>
        <w:jc w:val="both"/>
      </w:pPr>
      <w:r w:rsidRPr="00235102">
        <w:t xml:space="preserve">- 4 этап -  </w:t>
      </w:r>
      <w:r w:rsidR="001203FB" w:rsidRPr="00235102">
        <w:t>2</w:t>
      </w:r>
      <w:r w:rsidR="0017177C" w:rsidRPr="00235102">
        <w:t>6</w:t>
      </w:r>
      <w:r w:rsidRPr="00235102">
        <w:t xml:space="preserve">-31 октября - размещение работ в формате выставки на сайтах образовательных учреждений города Воронеж и учреждений дополнительного образования (по согласованию с управлением образования и молодежной политики администрации городского округа город Воронеж), на иных </w:t>
      </w:r>
      <w:proofErr w:type="gramStart"/>
      <w:r w:rsidRPr="00235102">
        <w:t>интернет-порталах</w:t>
      </w:r>
      <w:proofErr w:type="gramEnd"/>
      <w:r w:rsidRPr="00235102">
        <w:t xml:space="preserve"> (по согласованию с Заказчиком).</w:t>
      </w:r>
    </w:p>
    <w:p w:rsidR="00F72A88" w:rsidRPr="00235102" w:rsidRDefault="00F72A88" w:rsidP="00397095">
      <w:pPr>
        <w:pStyle w:val="Default"/>
        <w:spacing w:line="360" w:lineRule="auto"/>
        <w:rPr>
          <w:b/>
        </w:rPr>
      </w:pPr>
      <w:r w:rsidRPr="00235102">
        <w:rPr>
          <w:b/>
        </w:rPr>
        <w:t>Конкурсная работа.</w:t>
      </w:r>
    </w:p>
    <w:p w:rsidR="00F72A88" w:rsidRPr="00235102" w:rsidRDefault="00F72A88" w:rsidP="00397095">
      <w:pPr>
        <w:pStyle w:val="Default"/>
        <w:spacing w:line="360" w:lineRule="auto"/>
        <w:jc w:val="both"/>
        <w:rPr>
          <w:i/>
        </w:rPr>
      </w:pPr>
      <w:r w:rsidRPr="00235102">
        <w:rPr>
          <w:i/>
        </w:rPr>
        <w:t>Преамбула.</w:t>
      </w:r>
    </w:p>
    <w:p w:rsidR="00F72A88" w:rsidRPr="00235102" w:rsidRDefault="00F72A88" w:rsidP="00397095">
      <w:pPr>
        <w:pStyle w:val="Default"/>
        <w:spacing w:line="360" w:lineRule="auto"/>
        <w:ind w:firstLine="567"/>
        <w:jc w:val="both"/>
        <w:rPr>
          <w:i/>
        </w:rPr>
      </w:pPr>
      <w:r w:rsidRPr="00235102">
        <w:rPr>
          <w:i/>
        </w:rPr>
        <w:t>Мы живем на большой красивой планете с реками и океанами, лесами и горами, причудливыми очертаниями материков. Но еще более причудливы границы государств, которые хорошо видны на политических картах мира. В каждой из этих стран свой язык, культура и традиции, потрясающие памятники архитектуры и достопримечательности. Давайте покажем, как прекра</w:t>
      </w:r>
      <w:r w:rsidR="00367C91" w:rsidRPr="00235102">
        <w:rPr>
          <w:i/>
        </w:rPr>
        <w:t xml:space="preserve">сны разные культуры нашего мира и вместе совершим Большое Путешествие! </w:t>
      </w:r>
    </w:p>
    <w:p w:rsidR="00367C91" w:rsidRPr="00235102" w:rsidRDefault="00F72A88" w:rsidP="00367C91">
      <w:pPr>
        <w:pStyle w:val="Default"/>
        <w:spacing w:line="360" w:lineRule="auto"/>
        <w:ind w:firstLine="567"/>
        <w:jc w:val="both"/>
      </w:pPr>
      <w:r w:rsidRPr="00235102">
        <w:lastRenderedPageBreak/>
        <w:t xml:space="preserve">Мы предлагаем Вам </w:t>
      </w:r>
      <w:r w:rsidRPr="00235102">
        <w:rPr>
          <w:u w:val="single"/>
        </w:rPr>
        <w:t xml:space="preserve">создать </w:t>
      </w:r>
      <w:r w:rsidRPr="00235102">
        <w:rPr>
          <w:b/>
          <w:u w:val="single"/>
        </w:rPr>
        <w:t>фотоработу в технике фотоколлаж</w:t>
      </w:r>
      <w:r w:rsidR="00367C91" w:rsidRPr="00235102">
        <w:rPr>
          <w:b/>
          <w:u w:val="single"/>
        </w:rPr>
        <w:t>*</w:t>
      </w:r>
      <w:r w:rsidRPr="00235102">
        <w:rPr>
          <w:b/>
          <w:u w:val="single"/>
        </w:rPr>
        <w:t>, фотомонтаж</w:t>
      </w:r>
      <w:r w:rsidR="00367C91" w:rsidRPr="00235102">
        <w:rPr>
          <w:b/>
          <w:u w:val="single"/>
        </w:rPr>
        <w:t>*</w:t>
      </w:r>
      <w:r w:rsidRPr="00235102">
        <w:rPr>
          <w:b/>
          <w:u w:val="single"/>
        </w:rPr>
        <w:t>, на которой изображены Вы</w:t>
      </w:r>
      <w:r w:rsidR="00367C91" w:rsidRPr="00235102">
        <w:rPr>
          <w:b/>
          <w:u w:val="single"/>
        </w:rPr>
        <w:t xml:space="preserve"> /один/одна/ или с друзьями, семьей/</w:t>
      </w:r>
      <w:r w:rsidRPr="00235102">
        <w:rPr>
          <w:b/>
          <w:u w:val="single"/>
        </w:rPr>
        <w:t xml:space="preserve"> и та достопримечательность, которую Вы хотели бы посетить</w:t>
      </w:r>
      <w:r w:rsidR="00367C91" w:rsidRPr="00235102">
        <w:rPr>
          <w:b/>
          <w:u w:val="single"/>
        </w:rPr>
        <w:t>. Достопримечательность /локация/ не должна находиться на территории Российской Федерации</w:t>
      </w:r>
      <w:r w:rsidRPr="00235102">
        <w:t xml:space="preserve"> (Например, Вы выглядываете из окошка Колизея, Вы на вершине Египетской пирамиды, обнимаете Эйфелеву Башню, прогуливаетесь у Тадж-Махала и т.п.). </w:t>
      </w:r>
    </w:p>
    <w:p w:rsidR="00F72A88" w:rsidRPr="00235102" w:rsidRDefault="00367C91" w:rsidP="00397095">
      <w:pPr>
        <w:pStyle w:val="Default"/>
        <w:spacing w:line="360" w:lineRule="auto"/>
        <w:ind w:firstLine="567"/>
        <w:jc w:val="both"/>
      </w:pPr>
      <w:proofErr w:type="gramStart"/>
      <w:r w:rsidRPr="00235102">
        <w:t>Приветствуется</w:t>
      </w:r>
      <w:r w:rsidR="00F72A88" w:rsidRPr="00235102">
        <w:t xml:space="preserve"> </w:t>
      </w:r>
      <w:r w:rsidRPr="00235102">
        <w:t>представлять</w:t>
      </w:r>
      <w:r w:rsidR="00F72A88" w:rsidRPr="00235102">
        <w:t xml:space="preserve"> достопримечательности стран народов, проживающих на территории </w:t>
      </w:r>
      <w:r w:rsidRPr="00235102">
        <w:t>Российской Федерации</w:t>
      </w:r>
      <w:r w:rsidR="00F72A88" w:rsidRPr="00235102">
        <w:t xml:space="preserve"> (армяне, турки, татары, украинцы, азербайджанцы, белорусы, молдаване, узбеки, таджики, казахи  и др.) </w:t>
      </w:r>
      <w:proofErr w:type="gramEnd"/>
    </w:p>
    <w:p w:rsidR="00F72A88" w:rsidRPr="00235102" w:rsidRDefault="00367C91" w:rsidP="00367C91">
      <w:pPr>
        <w:pStyle w:val="Default"/>
        <w:spacing w:line="360" w:lineRule="auto"/>
        <w:jc w:val="both"/>
      </w:pPr>
      <w:r w:rsidRPr="00235102">
        <w:t>*</w:t>
      </w:r>
      <w:r w:rsidRPr="00235102">
        <w:rPr>
          <w:b/>
          <w:bCs/>
        </w:rPr>
        <w:t>Фотомонтаж</w:t>
      </w:r>
      <w:r w:rsidRPr="00235102">
        <w:t> - это </w:t>
      </w:r>
      <w:r w:rsidRPr="00235102">
        <w:rPr>
          <w:bCs/>
        </w:rPr>
        <w:t>техника объединения двух или более фотографий для создания новой композиции</w:t>
      </w:r>
      <w:r w:rsidRPr="00235102">
        <w:t>.</w:t>
      </w:r>
    </w:p>
    <w:p w:rsidR="00367C91" w:rsidRPr="00235102" w:rsidRDefault="00367C91" w:rsidP="00367C91">
      <w:pPr>
        <w:pStyle w:val="Default"/>
        <w:spacing w:line="360" w:lineRule="auto"/>
        <w:jc w:val="both"/>
      </w:pPr>
      <w:r w:rsidRPr="00235102">
        <w:rPr>
          <w:b/>
        </w:rPr>
        <w:t>*Фотоколлаж</w:t>
      </w:r>
      <w:r w:rsidRPr="00235102">
        <w:t xml:space="preserve"> -  свободное совмещение нескольких фотографий. Иногда без видимой взаимосвязи между собой, возможно, разного стиля или размера в единую композицию.</w:t>
      </w:r>
    </w:p>
    <w:p w:rsidR="00F72A88" w:rsidRPr="00235102" w:rsidRDefault="00F72A88" w:rsidP="00397095">
      <w:pPr>
        <w:pStyle w:val="Default"/>
        <w:spacing w:line="360" w:lineRule="auto"/>
        <w:jc w:val="both"/>
        <w:rPr>
          <w:b/>
          <w:u w:val="single"/>
        </w:rPr>
      </w:pPr>
      <w:r w:rsidRPr="00235102">
        <w:rPr>
          <w:b/>
          <w:u w:val="single"/>
        </w:rPr>
        <w:t>Требования к конкурсной работе.</w:t>
      </w:r>
    </w:p>
    <w:p w:rsidR="00F72A88" w:rsidRPr="00235102" w:rsidRDefault="00F72A88" w:rsidP="00397095">
      <w:pPr>
        <w:pStyle w:val="Default"/>
        <w:spacing w:line="360" w:lineRule="auto"/>
        <w:jc w:val="both"/>
      </w:pPr>
      <w:r w:rsidRPr="00235102">
        <w:rPr>
          <w:b/>
        </w:rPr>
        <w:t>Задание – создать авторский коллаж, фотомонтаж на тему «Большое путешествие»,</w:t>
      </w:r>
      <w:r w:rsidRPr="00235102">
        <w:t xml:space="preserve"> где Вы изображены вместе с какой-либо достопримечательностью.</w:t>
      </w:r>
    </w:p>
    <w:p w:rsidR="00F72A88" w:rsidRPr="00235102" w:rsidRDefault="00F72A88" w:rsidP="00397095">
      <w:pPr>
        <w:pStyle w:val="Default"/>
        <w:spacing w:line="360" w:lineRule="auto"/>
        <w:jc w:val="both"/>
      </w:pPr>
      <w:r w:rsidRPr="00235102">
        <w:t>(Требования к содержанию работы изложены выше).</w:t>
      </w:r>
    </w:p>
    <w:p w:rsidR="00F72A88" w:rsidRPr="00235102" w:rsidRDefault="00F72A88" w:rsidP="00397095">
      <w:pPr>
        <w:pStyle w:val="Default"/>
        <w:numPr>
          <w:ilvl w:val="0"/>
          <w:numId w:val="3"/>
        </w:numPr>
        <w:spacing w:line="360" w:lineRule="auto"/>
        <w:jc w:val="both"/>
      </w:pPr>
      <w:r w:rsidRPr="00235102">
        <w:t>Работа должна быть авторской, т.е. выполнена тем, кто её заявляет на конкурс.</w:t>
      </w:r>
    </w:p>
    <w:p w:rsidR="00367C91" w:rsidRPr="00235102" w:rsidRDefault="00367C91" w:rsidP="00397095">
      <w:pPr>
        <w:pStyle w:val="Default"/>
        <w:numPr>
          <w:ilvl w:val="0"/>
          <w:numId w:val="3"/>
        </w:numPr>
        <w:spacing w:line="360" w:lineRule="auto"/>
        <w:jc w:val="both"/>
      </w:pPr>
      <w:r w:rsidRPr="00235102">
        <w:t>Фотомонтаж должен быть составлен, по крайней мере, из двух фотографий, либо одной фотографии и рисунка/иллюстрации;</w:t>
      </w:r>
    </w:p>
    <w:p w:rsidR="0017177C" w:rsidRPr="00235102" w:rsidRDefault="0017177C" w:rsidP="00397095">
      <w:pPr>
        <w:pStyle w:val="Default"/>
        <w:numPr>
          <w:ilvl w:val="0"/>
          <w:numId w:val="3"/>
        </w:numPr>
        <w:spacing w:line="360" w:lineRule="auto"/>
        <w:jc w:val="both"/>
      </w:pPr>
      <w:r w:rsidRPr="00235102">
        <w:t>Фотоработы должны быть качественными (к примеру, иметь баланс по контрасту, цветопередаче, резкости и т.п.);</w:t>
      </w:r>
    </w:p>
    <w:p w:rsidR="0017177C" w:rsidRPr="00235102" w:rsidRDefault="0017177C" w:rsidP="00397095">
      <w:pPr>
        <w:pStyle w:val="Default"/>
        <w:numPr>
          <w:ilvl w:val="0"/>
          <w:numId w:val="3"/>
        </w:numPr>
        <w:spacing w:line="360" w:lineRule="auto"/>
        <w:jc w:val="both"/>
      </w:pPr>
      <w:r w:rsidRPr="00235102">
        <w:t>Минимальный размер фото – 1024х768 пикселей;</w:t>
      </w:r>
    </w:p>
    <w:p w:rsidR="00367C91" w:rsidRPr="00235102" w:rsidRDefault="00F72A88" w:rsidP="0017177C">
      <w:pPr>
        <w:pStyle w:val="Default"/>
        <w:numPr>
          <w:ilvl w:val="0"/>
          <w:numId w:val="3"/>
        </w:numPr>
        <w:spacing w:line="360" w:lineRule="auto"/>
        <w:jc w:val="both"/>
      </w:pPr>
      <w:r w:rsidRPr="00235102">
        <w:t xml:space="preserve">Каждый участник может </w:t>
      </w:r>
      <w:r w:rsidRPr="00235102">
        <w:rPr>
          <w:b/>
          <w:u w:val="single"/>
        </w:rPr>
        <w:t xml:space="preserve">заявить </w:t>
      </w:r>
      <w:r w:rsidR="00213712" w:rsidRPr="00235102">
        <w:rPr>
          <w:b/>
          <w:u w:val="single"/>
        </w:rPr>
        <w:t>не более 2-х работ</w:t>
      </w:r>
      <w:r w:rsidRPr="00235102">
        <w:rPr>
          <w:b/>
          <w:u w:val="single"/>
        </w:rPr>
        <w:t>.</w:t>
      </w:r>
    </w:p>
    <w:p w:rsidR="00F72A88" w:rsidRPr="00235102" w:rsidRDefault="00F72A88" w:rsidP="00213712">
      <w:pPr>
        <w:pStyle w:val="Default"/>
        <w:numPr>
          <w:ilvl w:val="0"/>
          <w:numId w:val="3"/>
        </w:numPr>
        <w:spacing w:line="360" w:lineRule="auto"/>
        <w:jc w:val="both"/>
      </w:pPr>
      <w:r w:rsidRPr="00235102">
        <w:t xml:space="preserve">Работы на Конкурс должны быть загружены в фотоальбом Конкурса «Большое путешествие» </w:t>
      </w:r>
      <w:r w:rsidR="00213712" w:rsidRPr="00235102">
        <w:t>https://vk.com/album-201330533_283657291</w:t>
      </w:r>
      <w:r w:rsidRPr="00235102">
        <w:t xml:space="preserve"> в официальной группе в </w:t>
      </w:r>
      <w:proofErr w:type="spellStart"/>
      <w:r w:rsidRPr="00235102">
        <w:t>ВКонтакте</w:t>
      </w:r>
      <w:proofErr w:type="spellEnd"/>
      <w:r w:rsidR="00213712" w:rsidRPr="00235102">
        <w:t xml:space="preserve"> </w:t>
      </w:r>
      <w:hyperlink r:id="rId12" w:history="1">
        <w:r w:rsidR="00213712" w:rsidRPr="00235102">
          <w:rPr>
            <w:rStyle w:val="a7"/>
          </w:rPr>
          <w:t>https://vk.com/cks_vrn</w:t>
        </w:r>
      </w:hyperlink>
      <w:r w:rsidR="00213712" w:rsidRPr="00235102">
        <w:t xml:space="preserve"> </w:t>
      </w:r>
      <w:r w:rsidRPr="00235102">
        <w:rPr>
          <w:b/>
          <w:u w:val="single"/>
        </w:rPr>
        <w:t xml:space="preserve">не позднее </w:t>
      </w:r>
      <w:r w:rsidR="00EB7B52" w:rsidRPr="00235102">
        <w:rPr>
          <w:b/>
          <w:u w:val="single"/>
        </w:rPr>
        <w:t>1</w:t>
      </w:r>
      <w:r w:rsidR="00BD57F5" w:rsidRPr="00235102">
        <w:rPr>
          <w:b/>
          <w:u w:val="single"/>
        </w:rPr>
        <w:t xml:space="preserve">8 </w:t>
      </w:r>
      <w:r w:rsidRPr="00235102">
        <w:rPr>
          <w:b/>
          <w:u w:val="single"/>
        </w:rPr>
        <w:t>октября.</w:t>
      </w:r>
      <w:r w:rsidRPr="00235102">
        <w:rPr>
          <w:b/>
        </w:rPr>
        <w:t xml:space="preserve">  </w:t>
      </w:r>
      <w:r w:rsidRPr="00235102">
        <w:t>Чем позже Вы загружаете работу, тем меньше времени на голосование за Вашу работу.</w:t>
      </w:r>
    </w:p>
    <w:p w:rsidR="00F72A88" w:rsidRPr="00235102" w:rsidRDefault="00F72A88" w:rsidP="00397095">
      <w:pPr>
        <w:pStyle w:val="Default"/>
        <w:numPr>
          <w:ilvl w:val="0"/>
          <w:numId w:val="3"/>
        </w:numPr>
        <w:spacing w:line="360" w:lineRule="auto"/>
        <w:jc w:val="both"/>
      </w:pPr>
      <w:r w:rsidRPr="00235102">
        <w:t xml:space="preserve">К фотоработе (фотографии) необходимо добавить </w:t>
      </w:r>
      <w:r w:rsidRPr="00235102">
        <w:rPr>
          <w:b/>
          <w:u w:val="single"/>
        </w:rPr>
        <w:t>описание:</w:t>
      </w:r>
    </w:p>
    <w:p w:rsidR="00F72A88" w:rsidRPr="00235102" w:rsidRDefault="00F72A88" w:rsidP="00397095">
      <w:pPr>
        <w:pStyle w:val="Default"/>
        <w:numPr>
          <w:ilvl w:val="0"/>
          <w:numId w:val="4"/>
        </w:numPr>
        <w:spacing w:line="360" w:lineRule="auto"/>
        <w:jc w:val="both"/>
      </w:pPr>
      <w:r w:rsidRPr="00235102">
        <w:t>Имя и Фамилия</w:t>
      </w:r>
    </w:p>
    <w:p w:rsidR="00F72A88" w:rsidRPr="00235102" w:rsidRDefault="00F72A88" w:rsidP="00397095">
      <w:pPr>
        <w:pStyle w:val="Default"/>
        <w:numPr>
          <w:ilvl w:val="0"/>
          <w:numId w:val="4"/>
        </w:numPr>
        <w:spacing w:line="360" w:lineRule="auto"/>
        <w:jc w:val="both"/>
      </w:pPr>
      <w:r w:rsidRPr="00235102">
        <w:t>Род деятельности (место учебы/работы)</w:t>
      </w:r>
    </w:p>
    <w:p w:rsidR="00F72A88" w:rsidRPr="00235102" w:rsidRDefault="00F72A88" w:rsidP="00397095">
      <w:pPr>
        <w:pStyle w:val="Default"/>
        <w:numPr>
          <w:ilvl w:val="0"/>
          <w:numId w:val="4"/>
        </w:numPr>
        <w:spacing w:line="360" w:lineRule="auto"/>
        <w:jc w:val="both"/>
      </w:pPr>
      <w:r w:rsidRPr="00235102">
        <w:t>Название работы</w:t>
      </w:r>
    </w:p>
    <w:p w:rsidR="00F72A88" w:rsidRPr="00235102" w:rsidRDefault="00F72A88" w:rsidP="00397095">
      <w:pPr>
        <w:pStyle w:val="Default"/>
        <w:numPr>
          <w:ilvl w:val="0"/>
          <w:numId w:val="4"/>
        </w:numPr>
        <w:spacing w:line="360" w:lineRule="auto"/>
        <w:jc w:val="both"/>
      </w:pPr>
      <w:r w:rsidRPr="00235102">
        <w:t>Описание и обоснование выбранной достопримечательности (не более  500 знаков)</w:t>
      </w:r>
    </w:p>
    <w:p w:rsidR="00F72A88" w:rsidRPr="00235102" w:rsidRDefault="00F72A88" w:rsidP="00397095">
      <w:pPr>
        <w:pStyle w:val="Default"/>
        <w:spacing w:line="360" w:lineRule="auto"/>
        <w:ind w:firstLine="567"/>
        <w:jc w:val="both"/>
      </w:pPr>
      <w:r w:rsidRPr="00235102">
        <w:lastRenderedPageBreak/>
        <w:t>На время проведения Конкурса Ваша страница должна быть открыта для связи с организаторами Конкурса.</w:t>
      </w:r>
    </w:p>
    <w:p w:rsidR="00BD57F5" w:rsidRPr="00235102" w:rsidRDefault="00F72A88" w:rsidP="00BD57F5">
      <w:pPr>
        <w:pStyle w:val="Default"/>
        <w:spacing w:line="360" w:lineRule="auto"/>
        <w:ind w:firstLine="567"/>
        <w:jc w:val="both"/>
      </w:pPr>
      <w:r w:rsidRPr="00235102">
        <w:t xml:space="preserve">Для участия в Конкурсе также необходимо быть подписчиком группы  МБУК «Централизованная клубная система» в </w:t>
      </w:r>
      <w:proofErr w:type="spellStart"/>
      <w:r w:rsidRPr="00235102">
        <w:t>ВКонтакте</w:t>
      </w:r>
      <w:proofErr w:type="spellEnd"/>
      <w:r w:rsidRPr="00235102">
        <w:t xml:space="preserve"> </w:t>
      </w:r>
      <w:hyperlink r:id="rId13" w:history="1">
        <w:r w:rsidR="00BD57F5" w:rsidRPr="00235102">
          <w:rPr>
            <w:rStyle w:val="a7"/>
          </w:rPr>
          <w:t>https://vk.com/cks_vrn</w:t>
        </w:r>
      </w:hyperlink>
      <w:r w:rsidR="00BD57F5" w:rsidRPr="00235102">
        <w:t>.</w:t>
      </w:r>
    </w:p>
    <w:p w:rsidR="0017177C" w:rsidRPr="00235102" w:rsidRDefault="00F72A88" w:rsidP="00F93CB9">
      <w:pPr>
        <w:pStyle w:val="Default"/>
        <w:spacing w:line="360" w:lineRule="auto"/>
        <w:ind w:firstLine="567"/>
        <w:jc w:val="both"/>
      </w:pPr>
      <w:r w:rsidRPr="00235102">
        <w:t>Работы, не соответствующие целям, задачам и условиям Конкурса, будут удаляться из фотоальбома.</w:t>
      </w:r>
      <w:r w:rsidR="00F93CB9" w:rsidRPr="00235102">
        <w:t xml:space="preserve"> </w:t>
      </w:r>
      <w:r w:rsidRPr="00235102">
        <w:t>Организатор оставляет за собой право не принимать к участию в Конкурсе фотоработу и удалить ее в следующих случаях:</w:t>
      </w:r>
    </w:p>
    <w:p w:rsidR="00F72A88" w:rsidRPr="00235102" w:rsidRDefault="0017177C" w:rsidP="00397095">
      <w:pPr>
        <w:pStyle w:val="Default"/>
        <w:spacing w:line="360" w:lineRule="auto"/>
        <w:ind w:firstLine="567"/>
        <w:jc w:val="both"/>
      </w:pPr>
      <w:r w:rsidRPr="00235102">
        <w:t>- фоторабота не соответствует тематике Конкурса;</w:t>
      </w:r>
      <w:r w:rsidR="00F72A88" w:rsidRPr="00235102">
        <w:t xml:space="preserve"> </w:t>
      </w:r>
    </w:p>
    <w:p w:rsidR="00F72A88" w:rsidRPr="00235102" w:rsidRDefault="00F72A88" w:rsidP="00397095">
      <w:pPr>
        <w:pStyle w:val="Default"/>
        <w:spacing w:line="360" w:lineRule="auto"/>
        <w:ind w:firstLine="567"/>
        <w:jc w:val="both"/>
      </w:pPr>
      <w:r w:rsidRPr="00235102">
        <w:t>- фоторабота плохого качества;</w:t>
      </w:r>
    </w:p>
    <w:p w:rsidR="00F72A88" w:rsidRPr="00235102" w:rsidRDefault="00F72A88" w:rsidP="00397095">
      <w:pPr>
        <w:pStyle w:val="Default"/>
        <w:spacing w:line="360" w:lineRule="auto"/>
        <w:ind w:firstLine="567"/>
        <w:jc w:val="both"/>
      </w:pPr>
      <w:r w:rsidRPr="00235102">
        <w:t xml:space="preserve">- фоторабота не включает в себя все необходимые элементы; </w:t>
      </w:r>
    </w:p>
    <w:p w:rsidR="00BD57F5" w:rsidRPr="00235102" w:rsidRDefault="00F72A88" w:rsidP="00BD57F5">
      <w:pPr>
        <w:pStyle w:val="Default"/>
        <w:spacing w:line="360" w:lineRule="auto"/>
        <w:ind w:firstLine="567"/>
        <w:jc w:val="both"/>
      </w:pPr>
      <w:r w:rsidRPr="00235102">
        <w:t>- фоторабота сделана с нарушением описанных в Положении правил;</w:t>
      </w:r>
    </w:p>
    <w:p w:rsidR="00F93CB9" w:rsidRPr="00235102" w:rsidRDefault="00BD57F5" w:rsidP="00235102">
      <w:pPr>
        <w:pStyle w:val="Default"/>
        <w:spacing w:line="360" w:lineRule="auto"/>
        <w:ind w:firstLine="567"/>
        <w:jc w:val="both"/>
      </w:pPr>
      <w:r w:rsidRPr="00235102">
        <w:t xml:space="preserve"> -</w:t>
      </w:r>
      <w:r w:rsidR="00F72A88" w:rsidRPr="00235102">
        <w:t>фоторабота или подпись к ней нецензурного содержания, содержит от</w:t>
      </w:r>
      <w:r w:rsidR="00F43EE3" w:rsidRPr="00235102">
        <w:t>кровенные сцены, надписи, знаки.</w:t>
      </w:r>
      <w:r w:rsidR="00F72A88" w:rsidRPr="00235102">
        <w:t xml:space="preserve"> </w:t>
      </w:r>
    </w:p>
    <w:p w:rsidR="0017177C" w:rsidRPr="00235102" w:rsidRDefault="0017177C" w:rsidP="00F43EE3">
      <w:pPr>
        <w:pStyle w:val="Default"/>
        <w:spacing w:line="360" w:lineRule="auto"/>
        <w:jc w:val="both"/>
        <w:rPr>
          <w:b/>
        </w:rPr>
      </w:pPr>
      <w:r w:rsidRPr="00235102">
        <w:rPr>
          <w:b/>
        </w:rPr>
        <w:t>5. Обязанности сторон</w:t>
      </w:r>
      <w:r w:rsidR="00331B6F" w:rsidRPr="00235102">
        <w:rPr>
          <w:b/>
        </w:rPr>
        <w:t>.</w:t>
      </w:r>
    </w:p>
    <w:p w:rsidR="0017177C" w:rsidRPr="00235102" w:rsidRDefault="0017177C" w:rsidP="0017177C">
      <w:pPr>
        <w:pStyle w:val="Default"/>
        <w:spacing w:line="360" w:lineRule="auto"/>
        <w:ind w:firstLine="567"/>
        <w:jc w:val="both"/>
      </w:pPr>
      <w:r w:rsidRPr="00235102">
        <w:t xml:space="preserve">Присылая </w:t>
      </w:r>
      <w:r w:rsidR="00F93CB9" w:rsidRPr="00235102">
        <w:t>фотоработы</w:t>
      </w:r>
      <w:r w:rsidRPr="00235102">
        <w:t xml:space="preserve"> на Конкурс, участник тем самым автоматически соглашается на публикацию Вашей работы и информацию о Вас (Имя и Фамилия), предоставляя организаторам Конкурса использовать фотоработы по своему усмотрению.</w:t>
      </w:r>
    </w:p>
    <w:p w:rsidR="0017177C" w:rsidRPr="00235102" w:rsidRDefault="00F43EE3" w:rsidP="00F43EE3">
      <w:pPr>
        <w:pStyle w:val="Default"/>
        <w:spacing w:line="360" w:lineRule="auto"/>
        <w:ind w:firstLine="567"/>
        <w:jc w:val="both"/>
      </w:pPr>
      <w:r w:rsidRPr="00235102">
        <w:t>Участники Конкурса несут ответственность за нарушение авторских прав третьих лиц.</w:t>
      </w:r>
    </w:p>
    <w:p w:rsidR="00F72A88" w:rsidRPr="00235102" w:rsidRDefault="00F43EE3" w:rsidP="00397095">
      <w:pPr>
        <w:pStyle w:val="Default"/>
        <w:spacing w:line="360" w:lineRule="auto"/>
        <w:jc w:val="both"/>
        <w:rPr>
          <w:b/>
        </w:rPr>
      </w:pPr>
      <w:r w:rsidRPr="00235102">
        <w:rPr>
          <w:b/>
        </w:rPr>
        <w:t>6</w:t>
      </w:r>
      <w:r w:rsidR="00F72A88" w:rsidRPr="00235102">
        <w:rPr>
          <w:b/>
        </w:rPr>
        <w:t>. Подведение итогов.</w:t>
      </w:r>
    </w:p>
    <w:p w:rsidR="00F72A88" w:rsidRPr="00235102" w:rsidRDefault="00F72A88" w:rsidP="00397095">
      <w:pPr>
        <w:pStyle w:val="Default"/>
        <w:spacing w:line="360" w:lineRule="auto"/>
        <w:jc w:val="both"/>
      </w:pPr>
      <w:r w:rsidRPr="00235102">
        <w:t>- 10 лучших работ определяется народным голосованием;</w:t>
      </w:r>
    </w:p>
    <w:p w:rsidR="00331B6F" w:rsidRPr="00235102" w:rsidRDefault="00331B6F" w:rsidP="00331B6F">
      <w:pPr>
        <w:pStyle w:val="Default"/>
        <w:spacing w:line="360" w:lineRule="auto"/>
        <w:jc w:val="both"/>
      </w:pPr>
      <w:r w:rsidRPr="00235102">
        <w:t>- жюри Конкурса определяет Победителей (1,2,3 места)</w:t>
      </w:r>
      <w:r w:rsidR="00F72A88" w:rsidRPr="00235102">
        <w:t>.</w:t>
      </w:r>
    </w:p>
    <w:p w:rsidR="00F72A88" w:rsidRPr="00235102" w:rsidRDefault="00F72A88" w:rsidP="00397095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bCs/>
          <w:i/>
        </w:rPr>
      </w:pPr>
      <w:r w:rsidRPr="00235102">
        <w:rPr>
          <w:b/>
          <w:bCs/>
          <w:i/>
        </w:rPr>
        <w:t>Критерии оценки 3 работ-победителей:</w:t>
      </w:r>
    </w:p>
    <w:p w:rsidR="00F72A88" w:rsidRPr="00235102" w:rsidRDefault="00F72A88" w:rsidP="0039709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35102">
        <w:rPr>
          <w:color w:val="000000"/>
        </w:rPr>
        <w:t>- соответствие тематике Конкурса;</w:t>
      </w:r>
    </w:p>
    <w:p w:rsidR="00F72A88" w:rsidRPr="00235102" w:rsidRDefault="00F72A88" w:rsidP="0039709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35102">
        <w:rPr>
          <w:color w:val="000000"/>
        </w:rPr>
        <w:t>- оригинальность авторского решения;</w:t>
      </w:r>
    </w:p>
    <w:p w:rsidR="00F72A88" w:rsidRPr="00235102" w:rsidRDefault="00F72A88" w:rsidP="0039709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35102">
        <w:rPr>
          <w:color w:val="000000"/>
        </w:rPr>
        <w:t>- техническое мастерство фотомонтажа;</w:t>
      </w:r>
    </w:p>
    <w:p w:rsidR="00F72A88" w:rsidRPr="00235102" w:rsidRDefault="00F72A88" w:rsidP="0039709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35102">
        <w:rPr>
          <w:color w:val="000000"/>
        </w:rPr>
        <w:t>- оригинальность выбора темы и описания;</w:t>
      </w:r>
    </w:p>
    <w:p w:rsidR="00F72A88" w:rsidRPr="00235102" w:rsidRDefault="00F72A88" w:rsidP="0039709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35102">
        <w:rPr>
          <w:color w:val="000000"/>
        </w:rPr>
        <w:t>- творческий подход к раскрытию темы;</w:t>
      </w:r>
    </w:p>
    <w:p w:rsidR="00F72A88" w:rsidRPr="00235102" w:rsidRDefault="00F72A88" w:rsidP="0039709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35102">
        <w:rPr>
          <w:color w:val="000000"/>
        </w:rPr>
        <w:t>- качество и глубина раскрытия темы.</w:t>
      </w:r>
    </w:p>
    <w:p w:rsidR="00F72A88" w:rsidRPr="00235102" w:rsidRDefault="00F72A88" w:rsidP="00397095">
      <w:pPr>
        <w:pStyle w:val="Default"/>
        <w:spacing w:line="360" w:lineRule="auto"/>
        <w:ind w:firstLine="567"/>
        <w:jc w:val="both"/>
      </w:pPr>
      <w:r w:rsidRPr="00235102">
        <w:t>Жюри Конкурса формируется из представителей управы Ленинского района городского округа город Воронеж и МБУК «Це</w:t>
      </w:r>
      <w:r w:rsidR="00F43EE3" w:rsidRPr="00235102">
        <w:t>нтрализованная клубная система», представителей СМИ, специ</w:t>
      </w:r>
      <w:r w:rsidR="00235102" w:rsidRPr="00235102">
        <w:t>алистов в области фотоискусства, изобразительного искусства.</w:t>
      </w:r>
    </w:p>
    <w:p w:rsidR="00F72A88" w:rsidRPr="00235102" w:rsidRDefault="00F72A88" w:rsidP="00397095">
      <w:pPr>
        <w:pStyle w:val="Default"/>
        <w:spacing w:line="360" w:lineRule="auto"/>
        <w:ind w:firstLine="567"/>
        <w:jc w:val="both"/>
      </w:pPr>
      <w:r w:rsidRPr="00235102">
        <w:t>Победители Конкурса награждаются памятными призами и благодарностями</w:t>
      </w:r>
      <w:r w:rsidR="00235102">
        <w:t xml:space="preserve"> и дипломами</w:t>
      </w:r>
      <w:r w:rsidRPr="00235102">
        <w:t xml:space="preserve"> управы Ленинского района городского округа город Воронеж.</w:t>
      </w:r>
    </w:p>
    <w:p w:rsidR="00331B6F" w:rsidRPr="00235102" w:rsidRDefault="00F72A88" w:rsidP="00235102">
      <w:pPr>
        <w:pStyle w:val="Default"/>
        <w:spacing w:line="360" w:lineRule="auto"/>
        <w:ind w:firstLine="567"/>
        <w:jc w:val="both"/>
      </w:pPr>
      <w:r w:rsidRPr="00235102">
        <w:lastRenderedPageBreak/>
        <w:t xml:space="preserve">Список победителей будет размещен в официальной группе в </w:t>
      </w:r>
      <w:proofErr w:type="spellStart"/>
      <w:r w:rsidRPr="00235102">
        <w:t>ВКонтакте</w:t>
      </w:r>
      <w:proofErr w:type="spellEnd"/>
      <w:r w:rsidRPr="00235102">
        <w:t xml:space="preserve">  «Централизованная клубная система» городского округа город Воронеж </w:t>
      </w:r>
      <w:hyperlink r:id="rId14" w:history="1">
        <w:r w:rsidR="00F17FD3" w:rsidRPr="00235102">
          <w:rPr>
            <w:rStyle w:val="a7"/>
          </w:rPr>
          <w:t>https://vk.com/cks_vrn</w:t>
        </w:r>
      </w:hyperlink>
      <w:r w:rsidR="00F17FD3" w:rsidRPr="00235102">
        <w:t xml:space="preserve">. </w:t>
      </w:r>
    </w:p>
    <w:p w:rsidR="00F72A88" w:rsidRPr="00235102" w:rsidRDefault="00F43EE3" w:rsidP="00397095">
      <w:pPr>
        <w:pStyle w:val="Default"/>
        <w:spacing w:line="360" w:lineRule="auto"/>
        <w:jc w:val="both"/>
        <w:rPr>
          <w:b/>
        </w:rPr>
      </w:pPr>
      <w:r w:rsidRPr="00235102">
        <w:rPr>
          <w:b/>
        </w:rPr>
        <w:t>7</w:t>
      </w:r>
      <w:r w:rsidR="00F72A88" w:rsidRPr="00235102">
        <w:rPr>
          <w:b/>
        </w:rPr>
        <w:t>. Контактная информация.</w:t>
      </w:r>
    </w:p>
    <w:p w:rsidR="00235102" w:rsidRDefault="00235102" w:rsidP="00235102">
      <w:pPr>
        <w:pStyle w:val="Default"/>
        <w:spacing w:line="360" w:lineRule="auto"/>
        <w:ind w:firstLine="567"/>
        <w:jc w:val="both"/>
      </w:pPr>
      <w:proofErr w:type="spellStart"/>
      <w:r w:rsidRPr="00235102">
        <w:t>ВКонтакте</w:t>
      </w:r>
      <w:proofErr w:type="spellEnd"/>
      <w:r w:rsidRPr="00235102">
        <w:t xml:space="preserve"> МБУК «ЦКС» </w:t>
      </w:r>
      <w:proofErr w:type="spellStart"/>
      <w:r w:rsidRPr="00235102">
        <w:t>г</w:t>
      </w:r>
      <w:proofErr w:type="gramStart"/>
      <w:r w:rsidRPr="00235102">
        <w:t>.В</w:t>
      </w:r>
      <w:proofErr w:type="gramEnd"/>
      <w:r w:rsidRPr="00235102">
        <w:t>оронеж</w:t>
      </w:r>
      <w:proofErr w:type="spellEnd"/>
      <w:r w:rsidRPr="00235102">
        <w:t xml:space="preserve">  - </w:t>
      </w:r>
      <w:hyperlink r:id="rId15" w:history="1">
        <w:r w:rsidRPr="00235102">
          <w:t>https://vk.com/cks_vrn</w:t>
        </w:r>
      </w:hyperlink>
      <w:r w:rsidRPr="00235102">
        <w:t xml:space="preserve"> - все актуальные новости о конкурсе. </w:t>
      </w:r>
    </w:p>
    <w:p w:rsidR="00235102" w:rsidRDefault="00F72A88" w:rsidP="00235102">
      <w:pPr>
        <w:pStyle w:val="Default"/>
        <w:spacing w:line="360" w:lineRule="auto"/>
        <w:ind w:firstLine="567"/>
        <w:jc w:val="both"/>
      </w:pPr>
      <w:r w:rsidRPr="00235102">
        <w:t>Контактные лица для взаимодействия по вопросам участия в Конкурсе:</w:t>
      </w:r>
      <w:r w:rsidR="00235102" w:rsidRPr="00235102">
        <w:t xml:space="preserve"> </w:t>
      </w:r>
    </w:p>
    <w:p w:rsidR="00235102" w:rsidRDefault="00F43EE3" w:rsidP="00235102">
      <w:pPr>
        <w:pStyle w:val="Default"/>
        <w:spacing w:line="360" w:lineRule="auto"/>
        <w:ind w:firstLine="567"/>
        <w:jc w:val="both"/>
      </w:pPr>
      <w:r w:rsidRPr="00235102">
        <w:t xml:space="preserve">Чиркова Елена Алексеевна </w:t>
      </w:r>
      <w:hyperlink r:id="rId16" w:history="1">
        <w:r w:rsidRPr="00235102">
          <w:t>+7 (473) 280-29-00</w:t>
        </w:r>
      </w:hyperlink>
      <w:r w:rsidRPr="00235102">
        <w:t xml:space="preserve">  /доб.201/ - </w:t>
      </w:r>
      <w:proofErr w:type="spellStart"/>
      <w:r w:rsidRPr="00235102">
        <w:t>орг</w:t>
      </w:r>
      <w:proofErr w:type="gramStart"/>
      <w:r w:rsidRPr="00235102">
        <w:t>.к</w:t>
      </w:r>
      <w:proofErr w:type="gramEnd"/>
      <w:r w:rsidRPr="00235102">
        <w:t>омитет</w:t>
      </w:r>
      <w:proofErr w:type="spellEnd"/>
      <w:r w:rsidRPr="00235102">
        <w:t xml:space="preserve"> Конкурса</w:t>
      </w:r>
      <w:r w:rsidR="00235102">
        <w:t>;</w:t>
      </w:r>
    </w:p>
    <w:p w:rsidR="00F72A88" w:rsidRPr="00235102" w:rsidRDefault="00F43EE3" w:rsidP="00235102">
      <w:pPr>
        <w:pStyle w:val="Default"/>
        <w:spacing w:line="360" w:lineRule="auto"/>
        <w:ind w:firstLine="567"/>
        <w:jc w:val="both"/>
      </w:pPr>
      <w:r w:rsidRPr="00235102">
        <w:t xml:space="preserve">Савчук Екатерина Юрьевна </w:t>
      </w:r>
      <w:r w:rsidR="00F72A88" w:rsidRPr="00235102">
        <w:t xml:space="preserve">  </w:t>
      </w:r>
      <w:hyperlink r:id="rId17" w:history="1">
        <w:r w:rsidR="00F72A88" w:rsidRPr="00235102">
          <w:t>+7 (473) 280-29-00</w:t>
        </w:r>
      </w:hyperlink>
      <w:r w:rsidRPr="00235102">
        <w:t xml:space="preserve"> – /доб. 204/  - </w:t>
      </w:r>
      <w:proofErr w:type="spellStart"/>
      <w:r w:rsidRPr="00235102">
        <w:t>орг</w:t>
      </w:r>
      <w:proofErr w:type="gramStart"/>
      <w:r w:rsidRPr="00235102">
        <w:t>.к</w:t>
      </w:r>
      <w:proofErr w:type="gramEnd"/>
      <w:r w:rsidRPr="00235102">
        <w:t>омитет</w:t>
      </w:r>
      <w:proofErr w:type="spellEnd"/>
      <w:r w:rsidRPr="00235102">
        <w:t xml:space="preserve"> Конкурса</w:t>
      </w:r>
      <w:r w:rsidR="00235102" w:rsidRPr="00235102">
        <w:t>.</w:t>
      </w:r>
    </w:p>
    <w:sectPr w:rsidR="00F72A88" w:rsidRPr="00235102" w:rsidSect="00EB5CB8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846" w:rsidRDefault="006D7846" w:rsidP="00F72A88">
      <w:pPr>
        <w:spacing w:after="0" w:line="240" w:lineRule="auto"/>
      </w:pPr>
      <w:r>
        <w:separator/>
      </w:r>
    </w:p>
  </w:endnote>
  <w:endnote w:type="continuationSeparator" w:id="0">
    <w:p w:rsidR="006D7846" w:rsidRDefault="006D7846" w:rsidP="00F7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846" w:rsidRDefault="006D7846" w:rsidP="00F72A88">
      <w:pPr>
        <w:spacing w:after="0" w:line="240" w:lineRule="auto"/>
      </w:pPr>
      <w:r>
        <w:separator/>
      </w:r>
    </w:p>
  </w:footnote>
  <w:footnote w:type="continuationSeparator" w:id="0">
    <w:p w:rsidR="006D7846" w:rsidRDefault="006D7846" w:rsidP="00F72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1361247"/>
      <w:docPartObj>
        <w:docPartGallery w:val="Page Numbers (Top of Page)"/>
        <w:docPartUnique/>
      </w:docPartObj>
    </w:sdtPr>
    <w:sdtEndPr/>
    <w:sdtContent>
      <w:p w:rsidR="00F9284F" w:rsidRDefault="00FF78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633">
          <w:rPr>
            <w:noProof/>
          </w:rPr>
          <w:t>5</w:t>
        </w:r>
        <w:r>
          <w:fldChar w:fldCharType="end"/>
        </w:r>
      </w:p>
    </w:sdtContent>
  </w:sdt>
  <w:p w:rsidR="00F9284F" w:rsidRDefault="006D784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7496"/>
    <w:multiLevelType w:val="hybridMultilevel"/>
    <w:tmpl w:val="159A1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34515"/>
    <w:multiLevelType w:val="hybridMultilevel"/>
    <w:tmpl w:val="E0862E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732C4"/>
    <w:multiLevelType w:val="hybridMultilevel"/>
    <w:tmpl w:val="A9E082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A7372D3"/>
    <w:multiLevelType w:val="hybridMultilevel"/>
    <w:tmpl w:val="B0DA4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88"/>
    <w:rsid w:val="0002139C"/>
    <w:rsid w:val="001203FB"/>
    <w:rsid w:val="001417EF"/>
    <w:rsid w:val="0017177C"/>
    <w:rsid w:val="001E42CF"/>
    <w:rsid w:val="00213712"/>
    <w:rsid w:val="00235102"/>
    <w:rsid w:val="002A63CE"/>
    <w:rsid w:val="00331B6F"/>
    <w:rsid w:val="00367C91"/>
    <w:rsid w:val="00397095"/>
    <w:rsid w:val="003F6633"/>
    <w:rsid w:val="00443ED4"/>
    <w:rsid w:val="004B66F6"/>
    <w:rsid w:val="005159C9"/>
    <w:rsid w:val="00544C02"/>
    <w:rsid w:val="006255BC"/>
    <w:rsid w:val="00660316"/>
    <w:rsid w:val="006D7846"/>
    <w:rsid w:val="006E3217"/>
    <w:rsid w:val="00A06929"/>
    <w:rsid w:val="00BA01C4"/>
    <w:rsid w:val="00BD57F5"/>
    <w:rsid w:val="00C85386"/>
    <w:rsid w:val="00CE5777"/>
    <w:rsid w:val="00E14307"/>
    <w:rsid w:val="00EB7B52"/>
    <w:rsid w:val="00ED7D88"/>
    <w:rsid w:val="00F17FD3"/>
    <w:rsid w:val="00F25B3A"/>
    <w:rsid w:val="00F43EE3"/>
    <w:rsid w:val="00F72A88"/>
    <w:rsid w:val="00F93CB9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2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72A8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7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72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2A88"/>
  </w:style>
  <w:style w:type="character" w:styleId="a7">
    <w:name w:val="Hyperlink"/>
    <w:basedOn w:val="a0"/>
    <w:uiPriority w:val="99"/>
    <w:unhideWhenUsed/>
    <w:rsid w:val="00F72A88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41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67C91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CE5777"/>
    <w:rPr>
      <w:color w:val="800080" w:themeColor="followedHyperlink"/>
      <w:u w:val="single"/>
    </w:rPr>
  </w:style>
  <w:style w:type="paragraph" w:styleId="ab">
    <w:name w:val="No Spacing"/>
    <w:basedOn w:val="a"/>
    <w:uiPriority w:val="99"/>
    <w:qFormat/>
    <w:rsid w:val="0023510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2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72A8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7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72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2A88"/>
  </w:style>
  <w:style w:type="character" w:styleId="a7">
    <w:name w:val="Hyperlink"/>
    <w:basedOn w:val="a0"/>
    <w:uiPriority w:val="99"/>
    <w:unhideWhenUsed/>
    <w:rsid w:val="00F72A88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41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67C91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CE5777"/>
    <w:rPr>
      <w:color w:val="800080" w:themeColor="followedHyperlink"/>
      <w:u w:val="single"/>
    </w:rPr>
  </w:style>
  <w:style w:type="paragraph" w:styleId="ab">
    <w:name w:val="No Spacing"/>
    <w:basedOn w:val="a"/>
    <w:uiPriority w:val="99"/>
    <w:qFormat/>
    <w:rsid w:val="0023510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cks_vrn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cks_vrn" TargetMode="External"/><Relationship Id="rId17" Type="http://schemas.openxmlformats.org/officeDocument/2006/relationships/hyperlink" Target="tel:+74732802900" TargetMode="External"/><Relationship Id="rId2" Type="http://schemas.openxmlformats.org/officeDocument/2006/relationships/styles" Target="styles.xml"/><Relationship Id="rId16" Type="http://schemas.openxmlformats.org/officeDocument/2006/relationships/hyperlink" Target="tel:+7473280290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cks_vr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ks_vrn" TargetMode="External"/><Relationship Id="rId10" Type="http://schemas.openxmlformats.org/officeDocument/2006/relationships/hyperlink" Target="https://vk.com/cks_vr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vk.com/cks_vr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Ганнова О.И.</cp:lastModifiedBy>
  <cp:revision>2</cp:revision>
  <dcterms:created xsi:type="dcterms:W3CDTF">2021-10-01T07:35:00Z</dcterms:created>
  <dcterms:modified xsi:type="dcterms:W3CDTF">2021-10-01T07:35:00Z</dcterms:modified>
</cp:coreProperties>
</file>