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AC1" w:rsidRDefault="008E1AC1" w:rsidP="008E1AC1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 w:rsidRPr="00C74297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Реестр самовольно установленных и (или) незаконно эксплуатируемых временных сооружений на территории Ленинского района городского округа город Воронеж</w:t>
      </w:r>
      <w:r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.</w:t>
      </w:r>
    </w:p>
    <w:p w:rsidR="008E1AC1" w:rsidRDefault="008E1AC1" w:rsidP="008E1AC1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</w:p>
    <w:tbl>
      <w:tblPr>
        <w:tblStyle w:val="a3"/>
        <w:tblW w:w="14567" w:type="dxa"/>
        <w:tblLayout w:type="fixed"/>
        <w:tblLook w:val="04A0" w:firstRow="1" w:lastRow="0" w:firstColumn="1" w:lastColumn="0" w:noHBand="0" w:noVBand="1"/>
      </w:tblPr>
      <w:tblGrid>
        <w:gridCol w:w="809"/>
        <w:gridCol w:w="3552"/>
        <w:gridCol w:w="10206"/>
      </w:tblGrid>
      <w:tr w:rsidR="008E1AC1" w:rsidRPr="00C74297" w:rsidTr="004B51E2">
        <w:tc>
          <w:tcPr>
            <w:tcW w:w="809" w:type="dxa"/>
          </w:tcPr>
          <w:p w:rsidR="008E1AC1" w:rsidRPr="00C74297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№</w:t>
            </w:r>
            <w:proofErr w:type="gramStart"/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п</w:t>
            </w:r>
            <w:proofErr w:type="gramEnd"/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3552" w:type="dxa"/>
          </w:tcPr>
          <w:p w:rsidR="008E1AC1" w:rsidRPr="00C74297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Место нахождения объекта, вид сооружения, дата выявления</w:t>
            </w:r>
          </w:p>
        </w:tc>
        <w:tc>
          <w:tcPr>
            <w:tcW w:w="10206" w:type="dxa"/>
          </w:tcPr>
          <w:p w:rsidR="008E1AC1" w:rsidRPr="00C74297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Фото</w:t>
            </w: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1</w:t>
            </w:r>
          </w:p>
          <w:p w:rsidR="008E1AC1" w:rsidRPr="00C74297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552" w:type="dxa"/>
          </w:tcPr>
          <w:p w:rsidR="008E1AC1" w:rsidRDefault="008E1AC1" w:rsidP="008B184A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ул. </w:t>
            </w:r>
            <w:r w:rsidR="008B184A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Степана </w:t>
            </w:r>
            <w:proofErr w:type="spellStart"/>
            <w:r w:rsidR="008B184A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Солодовникова</w:t>
            </w:r>
            <w:proofErr w:type="spellEnd"/>
            <w:r w:rsidR="008B184A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 6</w:t>
            </w:r>
          </w:p>
          <w:p w:rsidR="008B184A" w:rsidRDefault="008B184A" w:rsidP="008B184A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металлическое ограждение</w:t>
            </w:r>
          </w:p>
          <w:p w:rsidR="008B184A" w:rsidRDefault="008B184A" w:rsidP="008B184A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21.10.2022</w:t>
            </w:r>
          </w:p>
        </w:tc>
        <w:tc>
          <w:tcPr>
            <w:tcW w:w="10206" w:type="dxa"/>
          </w:tcPr>
          <w:p w:rsidR="008E1AC1" w:rsidRDefault="008E1AC1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  <w:p w:rsidR="008E1AC1" w:rsidRDefault="008B184A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70AA1125" wp14:editId="4760B3B3">
                  <wp:extent cx="6337300" cy="4752975"/>
                  <wp:effectExtent l="0" t="0" r="6350" b="9525"/>
                  <wp:docPr id="23" name="Рисунок 23" descr="C:\Users\mvshchetinina\Desktop\Постановление 760 аврора\Степана Солодовникова, 6\Фото\DSCN0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vshchetinina\Desktop\Постановление 760 аврора\Степана Солодовникова, 6\Фото\DSCN0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184A" w:rsidRDefault="008B184A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3DAAC39" wp14:editId="570DEA83">
                  <wp:extent cx="6337300" cy="4752975"/>
                  <wp:effectExtent l="0" t="0" r="6350" b="9525"/>
                  <wp:docPr id="24" name="Рисунок 24" descr="C:\Users\mvshchetinina\Desktop\Постановление 760 аврора\Степана Солодовникова, 6\Фото\DSCN06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vshchetinina\Desktop\Постановление 760 аврора\Степана Солодовникова, 6\Фото\DSCN06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184A" w:rsidRDefault="008B184A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t>2</w:t>
            </w:r>
          </w:p>
        </w:tc>
        <w:tc>
          <w:tcPr>
            <w:tcW w:w="3552" w:type="dxa"/>
          </w:tcPr>
          <w:p w:rsidR="008E1AC1" w:rsidRDefault="008B184A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Свободы, 21</w:t>
            </w:r>
          </w:p>
          <w:p w:rsidR="008B184A" w:rsidRDefault="008B184A" w:rsidP="008B184A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металлическое</w:t>
            </w:r>
            <w:proofErr w:type="gram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ворота</w:t>
            </w:r>
          </w:p>
          <w:p w:rsidR="008B184A" w:rsidRDefault="008B184A" w:rsidP="008B184A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0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1.1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.2022</w:t>
            </w:r>
          </w:p>
        </w:tc>
        <w:tc>
          <w:tcPr>
            <w:tcW w:w="10206" w:type="dxa"/>
          </w:tcPr>
          <w:p w:rsidR="008E1AC1" w:rsidRDefault="008B184A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noProof/>
              </w:rPr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width:241.9pt;height:322.55pt;mso-left-percent:-10001;mso-top-percent:-10001;mso-position-horizontal:absolute;mso-position-horizontal-relative:char;mso-position-vertical:absolute;mso-position-vertical-relative:line;mso-left-percent:-10001;mso-top-percent:-10001">
                  <v:imagedata r:id="rId7" o:title="DSCN0784"/>
                  <w10:wrap type="none"/>
                  <w10:anchorlock/>
                </v:shape>
              </w:pict>
            </w:r>
          </w:p>
          <w:p w:rsidR="008B184A" w:rsidRDefault="008B184A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noProof/>
              </w:rPr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pict>
                <v:shape id="_x0000_s1027" type="#_x0000_t75" style="width:271.2pt;height:361.6pt;mso-left-percent:-10001;mso-top-percent:-10001;mso-position-horizontal:absolute;mso-position-horizontal-relative:char;mso-position-vertical:absolute;mso-position-vertical-relative:line;mso-left-percent:-10001;mso-top-percent:-10001">
                  <v:imagedata r:id="rId8" o:title="DSCN0786"/>
                  <w10:wrap type="none"/>
                  <w10:anchorlock/>
                </v:shape>
              </w:pict>
            </w: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t>3</w:t>
            </w:r>
          </w:p>
        </w:tc>
        <w:tc>
          <w:tcPr>
            <w:tcW w:w="3552" w:type="dxa"/>
          </w:tcPr>
          <w:p w:rsidR="008E1AC1" w:rsidRDefault="008B184A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Аксакова, 10</w:t>
            </w:r>
          </w:p>
          <w:p w:rsidR="008B184A" w:rsidRDefault="008B184A" w:rsidP="008B184A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металлическ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ие столбики</w:t>
            </w:r>
          </w:p>
          <w:p w:rsidR="008B184A" w:rsidRDefault="008B184A" w:rsidP="008B184A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0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1.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11.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0206" w:type="dxa"/>
          </w:tcPr>
          <w:p w:rsidR="008E1AC1" w:rsidRDefault="008B184A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pict>
                <v:shape id="_x0000_i1027" type="#_x0000_t75" style="width:499pt;height:374.25pt">
                  <v:imagedata r:id="rId9" o:title="DSCN0754"/>
                </v:shape>
              </w:pict>
            </w:r>
          </w:p>
        </w:tc>
      </w:tr>
      <w:tr w:rsidR="008E1AC1" w:rsidRPr="00C74297" w:rsidTr="004B51E2">
        <w:tc>
          <w:tcPr>
            <w:tcW w:w="809" w:type="dxa"/>
          </w:tcPr>
          <w:p w:rsidR="008E1AC1" w:rsidRDefault="008E1AC1" w:rsidP="004B51E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t>4</w:t>
            </w:r>
          </w:p>
        </w:tc>
        <w:tc>
          <w:tcPr>
            <w:tcW w:w="3552" w:type="dxa"/>
          </w:tcPr>
          <w:p w:rsidR="008E1AC1" w:rsidRDefault="008B184A" w:rsidP="004B51E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Народных Ополченцев</w:t>
            </w:r>
          </w:p>
          <w:p w:rsidR="008B184A" w:rsidRDefault="008B184A" w:rsidP="008B184A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металлическое ограждение</w:t>
            </w:r>
          </w:p>
          <w:p w:rsidR="008B184A" w:rsidRDefault="008B184A" w:rsidP="008B184A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07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.1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.2022</w:t>
            </w:r>
          </w:p>
        </w:tc>
        <w:tc>
          <w:tcPr>
            <w:tcW w:w="10206" w:type="dxa"/>
          </w:tcPr>
          <w:p w:rsidR="008E1AC1" w:rsidRDefault="008B184A" w:rsidP="004B51E2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4BEA7B55" wp14:editId="7D8A3A40">
                  <wp:extent cx="6337300" cy="4752975"/>
                  <wp:effectExtent l="0" t="0" r="6350" b="9525"/>
                  <wp:docPr id="22" name="Рисунок 22" descr="C:\Users\mvshchetinina\Desktop\Постановление 760 аврора\Народных Ополченцев, 27 ограждение\DSCN0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vshchetinina\Desktop\Постановление 760 аврора\Народных Ополченцев, 27 ограждение\DSCN0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1AC1" w:rsidRPr="00C74297" w:rsidRDefault="008E1AC1" w:rsidP="008E1AC1">
      <w:pPr>
        <w:rPr>
          <w:sz w:val="28"/>
          <w:szCs w:val="28"/>
        </w:rPr>
      </w:pPr>
      <w:bookmarkStart w:id="0" w:name="_GoBack"/>
      <w:bookmarkEnd w:id="0"/>
    </w:p>
    <w:p w:rsidR="00912BD6" w:rsidRPr="008E1AC1" w:rsidRDefault="00912BD6" w:rsidP="008E1AC1"/>
    <w:sectPr w:rsidR="00912BD6" w:rsidRPr="008E1AC1" w:rsidSect="00613376">
      <w:pgSz w:w="16838" w:h="11906" w:orient="landscape"/>
      <w:pgMar w:top="709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7763"/>
    <w:rsid w:val="00002A18"/>
    <w:rsid w:val="00007D3D"/>
    <w:rsid w:val="000129DD"/>
    <w:rsid w:val="00012A92"/>
    <w:rsid w:val="000206CB"/>
    <w:rsid w:val="00030889"/>
    <w:rsid w:val="00057AEF"/>
    <w:rsid w:val="000812EB"/>
    <w:rsid w:val="000857FB"/>
    <w:rsid w:val="00097F6C"/>
    <w:rsid w:val="000A3346"/>
    <w:rsid w:val="000C2246"/>
    <w:rsid w:val="000C6148"/>
    <w:rsid w:val="000E05F2"/>
    <w:rsid w:val="000E4273"/>
    <w:rsid w:val="000F2653"/>
    <w:rsid w:val="000F6829"/>
    <w:rsid w:val="0010581F"/>
    <w:rsid w:val="001204CF"/>
    <w:rsid w:val="00125EA4"/>
    <w:rsid w:val="00127E78"/>
    <w:rsid w:val="00163F93"/>
    <w:rsid w:val="001679E8"/>
    <w:rsid w:val="001720B1"/>
    <w:rsid w:val="00172728"/>
    <w:rsid w:val="0017327A"/>
    <w:rsid w:val="001B3858"/>
    <w:rsid w:val="001C1CF2"/>
    <w:rsid w:val="001C4F47"/>
    <w:rsid w:val="001F745F"/>
    <w:rsid w:val="00200637"/>
    <w:rsid w:val="00212AA8"/>
    <w:rsid w:val="00227C35"/>
    <w:rsid w:val="00231A76"/>
    <w:rsid w:val="002321D3"/>
    <w:rsid w:val="002344DA"/>
    <w:rsid w:val="002416F8"/>
    <w:rsid w:val="00243E4E"/>
    <w:rsid w:val="00255267"/>
    <w:rsid w:val="00277958"/>
    <w:rsid w:val="00282C32"/>
    <w:rsid w:val="002839D2"/>
    <w:rsid w:val="00297681"/>
    <w:rsid w:val="002E5500"/>
    <w:rsid w:val="00300F00"/>
    <w:rsid w:val="003049B3"/>
    <w:rsid w:val="00320EF5"/>
    <w:rsid w:val="00331BAD"/>
    <w:rsid w:val="00356993"/>
    <w:rsid w:val="003570C2"/>
    <w:rsid w:val="003570E6"/>
    <w:rsid w:val="0036543F"/>
    <w:rsid w:val="003E2EDF"/>
    <w:rsid w:val="003F3F34"/>
    <w:rsid w:val="0042267C"/>
    <w:rsid w:val="00437CDB"/>
    <w:rsid w:val="00445D91"/>
    <w:rsid w:val="004A713D"/>
    <w:rsid w:val="004B34FA"/>
    <w:rsid w:val="004D2BFF"/>
    <w:rsid w:val="004E2AB5"/>
    <w:rsid w:val="004F7C5F"/>
    <w:rsid w:val="00503B94"/>
    <w:rsid w:val="005060C1"/>
    <w:rsid w:val="00507870"/>
    <w:rsid w:val="00592EB1"/>
    <w:rsid w:val="005A52F7"/>
    <w:rsid w:val="005D6227"/>
    <w:rsid w:val="005E1CBD"/>
    <w:rsid w:val="005E4A16"/>
    <w:rsid w:val="0061309D"/>
    <w:rsid w:val="00626130"/>
    <w:rsid w:val="00631D5E"/>
    <w:rsid w:val="0063666A"/>
    <w:rsid w:val="00636AF1"/>
    <w:rsid w:val="0065222C"/>
    <w:rsid w:val="006542AB"/>
    <w:rsid w:val="006911BC"/>
    <w:rsid w:val="006C6625"/>
    <w:rsid w:val="006C7763"/>
    <w:rsid w:val="006D1CFF"/>
    <w:rsid w:val="006D52A5"/>
    <w:rsid w:val="006D643B"/>
    <w:rsid w:val="006E381D"/>
    <w:rsid w:val="006F32AC"/>
    <w:rsid w:val="00721FE9"/>
    <w:rsid w:val="007472B0"/>
    <w:rsid w:val="007725FB"/>
    <w:rsid w:val="007977CD"/>
    <w:rsid w:val="007A24E3"/>
    <w:rsid w:val="007B0B93"/>
    <w:rsid w:val="007B6010"/>
    <w:rsid w:val="007C2341"/>
    <w:rsid w:val="007D44E5"/>
    <w:rsid w:val="007E0F30"/>
    <w:rsid w:val="007E56CE"/>
    <w:rsid w:val="007E767E"/>
    <w:rsid w:val="007F753F"/>
    <w:rsid w:val="00804AED"/>
    <w:rsid w:val="00805F2F"/>
    <w:rsid w:val="00811900"/>
    <w:rsid w:val="008317E3"/>
    <w:rsid w:val="00835CF2"/>
    <w:rsid w:val="00852C53"/>
    <w:rsid w:val="0087405E"/>
    <w:rsid w:val="008770AF"/>
    <w:rsid w:val="00887183"/>
    <w:rsid w:val="008B184A"/>
    <w:rsid w:val="008C15AB"/>
    <w:rsid w:val="008E1AC1"/>
    <w:rsid w:val="008E400C"/>
    <w:rsid w:val="00912BD6"/>
    <w:rsid w:val="00917351"/>
    <w:rsid w:val="00941765"/>
    <w:rsid w:val="00967D19"/>
    <w:rsid w:val="009743A0"/>
    <w:rsid w:val="00985A7D"/>
    <w:rsid w:val="00986372"/>
    <w:rsid w:val="009E49E9"/>
    <w:rsid w:val="009E5291"/>
    <w:rsid w:val="009E5F45"/>
    <w:rsid w:val="009F753F"/>
    <w:rsid w:val="00A05067"/>
    <w:rsid w:val="00A279AA"/>
    <w:rsid w:val="00A30901"/>
    <w:rsid w:val="00A35D50"/>
    <w:rsid w:val="00A405E6"/>
    <w:rsid w:val="00A43687"/>
    <w:rsid w:val="00A618C7"/>
    <w:rsid w:val="00A710E6"/>
    <w:rsid w:val="00A775C0"/>
    <w:rsid w:val="00A778E4"/>
    <w:rsid w:val="00AB7579"/>
    <w:rsid w:val="00AE0DD1"/>
    <w:rsid w:val="00AE23FE"/>
    <w:rsid w:val="00B075C2"/>
    <w:rsid w:val="00B261F6"/>
    <w:rsid w:val="00B561E4"/>
    <w:rsid w:val="00B709E4"/>
    <w:rsid w:val="00BA3705"/>
    <w:rsid w:val="00BB3CD8"/>
    <w:rsid w:val="00BC57CB"/>
    <w:rsid w:val="00BF33F1"/>
    <w:rsid w:val="00C058DD"/>
    <w:rsid w:val="00C11826"/>
    <w:rsid w:val="00C26CE8"/>
    <w:rsid w:val="00C406F7"/>
    <w:rsid w:val="00C421ED"/>
    <w:rsid w:val="00C67BC8"/>
    <w:rsid w:val="00C7054E"/>
    <w:rsid w:val="00C74297"/>
    <w:rsid w:val="00C7637D"/>
    <w:rsid w:val="00C821C1"/>
    <w:rsid w:val="00CA2F37"/>
    <w:rsid w:val="00CA2F74"/>
    <w:rsid w:val="00CC3B64"/>
    <w:rsid w:val="00CD1090"/>
    <w:rsid w:val="00CD2846"/>
    <w:rsid w:val="00D142DB"/>
    <w:rsid w:val="00D230EF"/>
    <w:rsid w:val="00D51A48"/>
    <w:rsid w:val="00D51B8E"/>
    <w:rsid w:val="00D60547"/>
    <w:rsid w:val="00D80964"/>
    <w:rsid w:val="00D822E1"/>
    <w:rsid w:val="00DA20D7"/>
    <w:rsid w:val="00DD1A54"/>
    <w:rsid w:val="00DD327A"/>
    <w:rsid w:val="00DE0DB9"/>
    <w:rsid w:val="00DE2ED5"/>
    <w:rsid w:val="00DF1FC6"/>
    <w:rsid w:val="00E125A7"/>
    <w:rsid w:val="00E213C1"/>
    <w:rsid w:val="00E24091"/>
    <w:rsid w:val="00E351A6"/>
    <w:rsid w:val="00E41DFC"/>
    <w:rsid w:val="00E565C0"/>
    <w:rsid w:val="00E6162A"/>
    <w:rsid w:val="00E8671B"/>
    <w:rsid w:val="00E923F6"/>
    <w:rsid w:val="00EC1725"/>
    <w:rsid w:val="00ED73AD"/>
    <w:rsid w:val="00EF2655"/>
    <w:rsid w:val="00F277F8"/>
    <w:rsid w:val="00F30CCB"/>
    <w:rsid w:val="00F327E9"/>
    <w:rsid w:val="00F41E55"/>
    <w:rsid w:val="00F57688"/>
    <w:rsid w:val="00F87DF6"/>
    <w:rsid w:val="00F9303A"/>
    <w:rsid w:val="00FA1BF2"/>
    <w:rsid w:val="00FA5D2E"/>
    <w:rsid w:val="00FB22EE"/>
    <w:rsid w:val="00FB4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29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2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261F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61F6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29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2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261F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61F6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509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6</Pages>
  <Words>78</Words>
  <Characters>450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evsebeldina</dc:creator>
  <cp:lastModifiedBy>Щетинина М.В.</cp:lastModifiedBy>
  <cp:revision>13</cp:revision>
  <cp:lastPrinted>2016-03-16T08:13:00Z</cp:lastPrinted>
  <dcterms:created xsi:type="dcterms:W3CDTF">2019-12-30T07:46:00Z</dcterms:created>
  <dcterms:modified xsi:type="dcterms:W3CDTF">2022-11-07T13:28:00Z</dcterms:modified>
</cp:coreProperties>
</file>