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07B5" w:rsidRPr="001007B5" w:rsidTr="000630A4">
        <w:tc>
          <w:tcPr>
            <w:tcW w:w="4785" w:type="dxa"/>
            <w:shd w:val="clear" w:color="auto" w:fill="auto"/>
          </w:tcPr>
          <w:p w:rsidR="0002663C" w:rsidRPr="001007B5" w:rsidRDefault="0002663C" w:rsidP="000630A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</w:p>
        </w:tc>
        <w:tc>
          <w:tcPr>
            <w:tcW w:w="4786" w:type="dxa"/>
            <w:shd w:val="clear" w:color="auto" w:fill="auto"/>
          </w:tcPr>
          <w:p w:rsidR="0002663C" w:rsidRPr="001007B5" w:rsidRDefault="0002663C" w:rsidP="000630A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0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УТВЕРЖДАЮ</w:t>
            </w:r>
          </w:p>
          <w:p w:rsidR="0002663C" w:rsidRPr="001007B5" w:rsidRDefault="0002663C" w:rsidP="000630A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0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руководителя по социальным вопросам управы Ленинского района городского округа город Воронеж </w:t>
            </w:r>
          </w:p>
          <w:p w:rsidR="0002663C" w:rsidRPr="001007B5" w:rsidRDefault="0002663C" w:rsidP="000630A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0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_________________Е.С. Демченко</w:t>
            </w:r>
          </w:p>
        </w:tc>
      </w:tr>
    </w:tbl>
    <w:p w:rsidR="0002663C" w:rsidRPr="001007B5" w:rsidRDefault="0002663C" w:rsidP="0002663C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1007B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«______»__________________2023 год</w:t>
      </w:r>
    </w:p>
    <w:p w:rsidR="0002663C" w:rsidRPr="001007B5" w:rsidRDefault="0002663C" w:rsidP="0002663C">
      <w:pPr>
        <w:spacing w:after="225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02663C" w:rsidRPr="001007B5" w:rsidRDefault="0002663C" w:rsidP="0002663C">
      <w:pPr>
        <w:spacing w:after="225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1007B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Положение о районном конкурсе фотографий </w:t>
      </w:r>
    </w:p>
    <w:p w:rsidR="0002663C" w:rsidRPr="001007B5" w:rsidRDefault="0002663C" w:rsidP="0002663C">
      <w:pPr>
        <w:spacing w:after="225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1007B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«Воронеж - многонациональный!»</w:t>
      </w:r>
    </w:p>
    <w:p w:rsidR="0002663C" w:rsidRPr="001007B5" w:rsidRDefault="0002663C" w:rsidP="0002663C">
      <w:pPr>
        <w:spacing w:after="225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02663C" w:rsidRPr="001007B5" w:rsidRDefault="0002663C" w:rsidP="00026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I. Общие положения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1.1</w:t>
      </w:r>
      <w:r w:rsidR="00B27F91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Организатор Фотоконкурса – управа  Ленинского района городского округа город Воронеж.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1.2</w:t>
      </w:r>
      <w:r w:rsidR="00B27F91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Цель Фотоконкурса</w:t>
      </w:r>
      <w:r w:rsidR="00B27F91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-</w:t>
      </w:r>
      <w:r w:rsidR="00B27F91" w:rsidRPr="001007B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отражение в наглядном виде многонационально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го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населени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я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Воронежа, дружб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 взаимопонимани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я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колорит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особенност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ей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традиций и культур народов его населяющих, дружб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уникальны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х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черт представителей различных национальностей, этнокультур и рас</w:t>
      </w:r>
      <w:proofErr w:type="gramStart"/>
      <w:r w:rsidR="007A750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1.3</w:t>
      </w:r>
      <w:r w:rsidR="00B27F91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Задачи Фотоконкурса</w:t>
      </w:r>
      <w:r w:rsidRPr="001007B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: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привлечь внимание населения к истории и культуре города Воронежа;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укрепить традиции межнациональной дружбы народов, проживающих в Воронеже;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популяризовать фотографию как вид искусства.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2663C" w:rsidRPr="001007B5" w:rsidRDefault="0002663C" w:rsidP="00026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II. Условия проведения фотоконкурса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2.1</w:t>
      </w:r>
      <w:proofErr w:type="gramStart"/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</w:t>
      </w:r>
      <w:proofErr w:type="gramEnd"/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Фотоконкурсе могут принять участие профессиональные и непрофессиональные фотографы независимо от пола, рода занятий и увлечений. Возраст участников не ограничен.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2.2</w:t>
      </w:r>
      <w:proofErr w:type="gramStart"/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proofErr w:type="gramEnd"/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 каждого участника принимается не более 5 работ.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2.3</w:t>
      </w:r>
      <w:proofErr w:type="gramStart"/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Д</w:t>
      </w:r>
      <w:proofErr w:type="gramEnd"/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опускается участие в конкурсе коллективов авторов, студий фотографии, редакций, а также других объединений и организаций.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2.4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Плата за участие в конкурсе не взимается.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2.5 </w:t>
      </w:r>
      <w:bookmarkStart w:id="1" w:name="trebovaniya_k_rabotam"/>
      <w:bookmarkEnd w:id="1"/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Претенденты, уличенные в плагиате или использовании чужих идей, дисквалифицируются и не допускаются к дальнейшему участию в конкурсе.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2.6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Участие в Фотоконкурсе означает согласие автора на последующее некоммерческое использование его работ с указанием имени  автора работы.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2.7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Фотографии, присланные на Фотоконкурс, могут быть отклонены от участия в Фотоконкурсе в следующих случаях: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фотографии не соответствуют тематике конкурса;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низкое художественное или техническое качество фотографий;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фотографии, имеющие эротическую составляющую, а также фотографии, в которых можно распознать элементы насилия, расовой или религиозной непримиримости.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2.8</w:t>
      </w:r>
      <w:proofErr w:type="gramStart"/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З</w:t>
      </w:r>
      <w:proofErr w:type="gramEnd"/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апрещается обработка конкурсных работ любыми графическими редакторами.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2.9 Конкурсные работы не рецензируются и не возвращаются.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2663C" w:rsidRPr="001007B5" w:rsidRDefault="0002663C" w:rsidP="00026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III. Требования, предъявляемые к оформлению фотографий: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3.1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соответствие теме конкурса;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3.2 размер фотографий 30 Х 45 см;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3.3 работы должны быть оформлены в паспарту (5 см), в нижнем правом углу на паспарту должна быть этикетка (приложение 3);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2663C" w:rsidRPr="001007B5" w:rsidRDefault="0002663C" w:rsidP="00026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IV. Порядок проведения фотоконкурса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4.1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Прием фоторабот для участия в конкурсе до 20 июня 2023 года.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4.2</w:t>
      </w:r>
      <w:proofErr w:type="gramStart"/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Д</w:t>
      </w:r>
      <w:proofErr w:type="gramEnd"/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ля участия в Фотоконкурсе необходимо вместе с оформленными фотоработами представить  в оргкомитет по адресу ул. 20-летия Октября,115, каб.313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заявку (Приложение 1) на участие в</w:t>
      </w:r>
      <w:r w:rsidR="00482C52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Фотоконкурсе;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согласие на обработку персональных данных (Приложение 2).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4.3 Фотоработы в формате JPG также направляются на электронный адрес: </w:t>
      </w:r>
      <w:r w:rsidRPr="001007B5">
        <w:rPr>
          <w:color w:val="000000" w:themeColor="text1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oigannova@cityhall.voronezh-city.ru.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</w:p>
    <w:p w:rsidR="0002663C" w:rsidRPr="001007B5" w:rsidRDefault="0002663C" w:rsidP="00026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V. Процедура оценки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5.1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Экспертная оценка представленных на Фотоконкурс работ осуществляется конкурсной комиссией.</w:t>
      </w:r>
    </w:p>
    <w:p w:rsidR="0002663C" w:rsidRPr="001007B5" w:rsidRDefault="00527979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5.1 </w:t>
      </w:r>
      <w:r w:rsidR="0002663C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Конкурсная комиссия рассматривает представленные работы, определяет победителей, осуществляет награждение.</w:t>
      </w:r>
    </w:p>
    <w:p w:rsidR="0002663C" w:rsidRPr="001007B5" w:rsidRDefault="00527979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5.1 </w:t>
      </w:r>
      <w:r w:rsidR="0002663C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Выбор победителей Фотоконкурса осуществляется в ходе голосования на очном заседании конкурсной комиссией. Победители определяются по сумме голосов членов конкурсной комиссии.</w:t>
      </w:r>
    </w:p>
    <w:p w:rsidR="0002663C" w:rsidRPr="001007B5" w:rsidRDefault="00527979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5.1 </w:t>
      </w:r>
      <w:r w:rsidR="0002663C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Критерии оценки представленных на конкурс работ:</w:t>
      </w:r>
    </w:p>
    <w:p w:rsidR="0002663C" w:rsidRPr="001007B5" w:rsidRDefault="00527979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02663C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соответствие фотографии требованиям и теме, указанным в данном Положении;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общее восприятие;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художественный уровень произведения;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оригинальность идеи и содержание работы;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техника и качество исполнения;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максимальная естественность кадра, отсутствие </w:t>
      </w:r>
      <w:proofErr w:type="gramStart"/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искажающей</w:t>
      </w:r>
      <w:proofErr w:type="gramEnd"/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фотообработки</w:t>
      </w:r>
      <w:proofErr w:type="spellEnd"/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коллажирования</w:t>
      </w:r>
      <w:proofErr w:type="spellEnd"/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фотомонтажа и т.д.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</w:p>
    <w:p w:rsidR="0002663C" w:rsidRPr="001007B5" w:rsidRDefault="0002663C" w:rsidP="00026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VI. Итоги Конкурса и награждение участников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6.1</w:t>
      </w:r>
      <w:r w:rsidR="00527979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Победители Фотоконкурса распределяются на три призовых места, в соответствии с решением конкурсной комиссии.</w:t>
      </w:r>
    </w:p>
    <w:p w:rsidR="0002663C" w:rsidRPr="001007B5" w:rsidRDefault="00527979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6.1 </w:t>
      </w:r>
      <w:r w:rsidR="0002663C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Победители Фотоконкурса, занявшие 1, 2 и 3 места, получа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т  призы и дипломы Фотоконкурса </w:t>
      </w:r>
      <w:r w:rsidR="0002663C" w:rsidRPr="001007B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«</w:t>
      </w:r>
      <w:proofErr w:type="gramStart"/>
      <w:r w:rsidR="0002663C" w:rsidRPr="001007B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Воронеж-многонациональный</w:t>
      </w:r>
      <w:proofErr w:type="gramEnd"/>
      <w:r w:rsidR="0002663C" w:rsidRPr="001007B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!»</w:t>
      </w:r>
      <w:r w:rsidR="0002663C"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</w:p>
    <w:p w:rsidR="0002663C" w:rsidRPr="001007B5" w:rsidRDefault="0002663C" w:rsidP="00026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VII. Состав конкурсной комиссии</w:t>
      </w:r>
    </w:p>
    <w:p w:rsidR="0002663C" w:rsidRPr="001007B5" w:rsidRDefault="0002663C" w:rsidP="000266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007B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7.1</w:t>
      </w: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Работы, представленные на Фотоконкурс, будут оценивать фотографы,  деятели культуры, искусства и СМИ Ленинского района, социальные партнеры.</w:t>
      </w:r>
    </w:p>
    <w:p w:rsidR="0002663C" w:rsidRPr="001007B5" w:rsidRDefault="0002663C" w:rsidP="0002663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2663C" w:rsidRPr="001007B5" w:rsidRDefault="0002663C" w:rsidP="0002663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2663C" w:rsidRPr="001007B5" w:rsidRDefault="0002663C" w:rsidP="0002663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2663C" w:rsidRPr="001007B5" w:rsidRDefault="0002663C" w:rsidP="0002663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2663C" w:rsidRPr="001007B5" w:rsidRDefault="0002663C" w:rsidP="0002663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2663C" w:rsidRPr="001007B5" w:rsidRDefault="0002663C" w:rsidP="0002663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CB30AD" w:rsidRPr="001007B5" w:rsidRDefault="00CB30AD" w:rsidP="0002663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CB30AD" w:rsidRPr="001007B5" w:rsidRDefault="00CB30AD" w:rsidP="0002663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CB30AD" w:rsidRPr="001007B5" w:rsidRDefault="00CB30AD" w:rsidP="0002663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CB30AD" w:rsidRPr="001007B5" w:rsidRDefault="00CB30AD" w:rsidP="0002663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CB30AD" w:rsidRPr="001007B5" w:rsidRDefault="00CB30AD" w:rsidP="0002663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CB30AD" w:rsidRPr="001007B5" w:rsidRDefault="00CB30AD" w:rsidP="0002663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2663C" w:rsidRPr="001007B5" w:rsidRDefault="0002663C" w:rsidP="0002663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2663C" w:rsidRPr="001007B5" w:rsidRDefault="0002663C" w:rsidP="0002663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2663C" w:rsidRPr="001007B5" w:rsidRDefault="0002663C" w:rsidP="0002663C">
      <w:pPr>
        <w:shd w:val="clear" w:color="auto" w:fill="FFFFFF"/>
        <w:spacing w:after="150" w:line="240" w:lineRule="auto"/>
        <w:ind w:left="5664" w:firstLine="708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Приложение 1</w:t>
      </w:r>
    </w:p>
    <w:p w:rsidR="0002663C" w:rsidRPr="001007B5" w:rsidRDefault="0002663C" w:rsidP="0002663C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07B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Заявка на участие</w:t>
      </w:r>
    </w:p>
    <w:p w:rsidR="0002663C" w:rsidRPr="001007B5" w:rsidRDefault="0002663C" w:rsidP="0002663C">
      <w:pPr>
        <w:shd w:val="clear" w:color="auto" w:fill="FFFFFF"/>
        <w:spacing w:before="99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07B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 фотоконкурсе «Воронеж</w:t>
      </w:r>
      <w:r w:rsidR="001326E5" w:rsidRPr="001007B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1326E5" w:rsidRPr="001007B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1007B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многонациональный!»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007B5" w:rsidRPr="001007B5" w:rsidTr="000630A4">
        <w:trPr>
          <w:tblCellSpacing w:w="15" w:type="dxa"/>
        </w:trPr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63C" w:rsidRPr="001007B5" w:rsidRDefault="0002663C" w:rsidP="000630A4">
            <w:pPr>
              <w:spacing w:before="99" w:after="99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007B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ФИО (полностью):</w:t>
            </w:r>
          </w:p>
        </w:tc>
      </w:tr>
      <w:tr w:rsidR="001007B5" w:rsidRPr="001007B5" w:rsidTr="000630A4">
        <w:trPr>
          <w:tblCellSpacing w:w="15" w:type="dxa"/>
        </w:trPr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63C" w:rsidRPr="001007B5" w:rsidRDefault="0002663C" w:rsidP="000630A4">
            <w:pPr>
              <w:spacing w:before="99" w:after="99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007B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Дата рождения:</w:t>
            </w:r>
          </w:p>
        </w:tc>
      </w:tr>
      <w:tr w:rsidR="001007B5" w:rsidRPr="001007B5" w:rsidTr="000630A4">
        <w:trPr>
          <w:tblCellSpacing w:w="15" w:type="dxa"/>
        </w:trPr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63C" w:rsidRPr="001007B5" w:rsidRDefault="0002663C" w:rsidP="000630A4">
            <w:pPr>
              <w:spacing w:before="99" w:after="99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007B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Образование:</w:t>
            </w:r>
          </w:p>
        </w:tc>
      </w:tr>
      <w:tr w:rsidR="001007B5" w:rsidRPr="001007B5" w:rsidTr="000630A4">
        <w:trPr>
          <w:tblCellSpacing w:w="15" w:type="dxa"/>
        </w:trPr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63C" w:rsidRPr="001007B5" w:rsidRDefault="0002663C" w:rsidP="000630A4">
            <w:pPr>
              <w:spacing w:before="99" w:after="99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007B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Место работы, должность (необязательное поле):</w:t>
            </w:r>
          </w:p>
        </w:tc>
      </w:tr>
      <w:tr w:rsidR="001007B5" w:rsidRPr="001007B5" w:rsidTr="000630A4">
        <w:trPr>
          <w:tblCellSpacing w:w="15" w:type="dxa"/>
        </w:trPr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63C" w:rsidRPr="001007B5" w:rsidRDefault="0002663C" w:rsidP="000630A4">
            <w:pPr>
              <w:spacing w:before="99" w:after="99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007B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Домашний адрес (с индексом):</w:t>
            </w:r>
          </w:p>
          <w:p w:rsidR="0002663C" w:rsidRPr="001007B5" w:rsidRDefault="0002663C" w:rsidP="000630A4">
            <w:pPr>
              <w:spacing w:before="99" w:after="99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007B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Телефон:</w:t>
            </w:r>
          </w:p>
        </w:tc>
      </w:tr>
      <w:tr w:rsidR="001007B5" w:rsidRPr="001007B5" w:rsidTr="000630A4">
        <w:trPr>
          <w:tblCellSpacing w:w="15" w:type="dxa"/>
        </w:trPr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63C" w:rsidRPr="001007B5" w:rsidRDefault="0002663C" w:rsidP="0002663C">
            <w:pPr>
              <w:spacing w:before="99" w:after="99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007B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 - участник фотоконкурса «Воронеж – многонациональный!».</w:t>
            </w:r>
          </w:p>
        </w:tc>
      </w:tr>
      <w:tr w:rsidR="001007B5" w:rsidRPr="001007B5" w:rsidTr="000630A4">
        <w:trPr>
          <w:tblCellSpacing w:w="15" w:type="dxa"/>
        </w:trPr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63C" w:rsidRPr="001007B5" w:rsidRDefault="0002663C" w:rsidP="000630A4">
            <w:pPr>
              <w:spacing w:before="99" w:after="99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007B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 сделал представленные фотографии самостоятельно.</w:t>
            </w:r>
          </w:p>
        </w:tc>
      </w:tr>
      <w:tr w:rsidR="001007B5" w:rsidRPr="001007B5" w:rsidTr="000630A4">
        <w:trPr>
          <w:tblCellSpacing w:w="15" w:type="dxa"/>
        </w:trPr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63C" w:rsidRPr="001007B5" w:rsidRDefault="0002663C" w:rsidP="000630A4">
            <w:pPr>
              <w:spacing w:before="99" w:after="99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007B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 единственный обладатель авторского права или уполномочен владельцем авторского права в отношении представленного материала.</w:t>
            </w:r>
          </w:p>
        </w:tc>
      </w:tr>
      <w:tr w:rsidR="001007B5" w:rsidRPr="001007B5" w:rsidTr="000630A4">
        <w:trPr>
          <w:tblCellSpacing w:w="15" w:type="dxa"/>
        </w:trPr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63C" w:rsidRPr="001007B5" w:rsidRDefault="0002663C" w:rsidP="000630A4">
            <w:pPr>
              <w:spacing w:before="99" w:after="99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007B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случае</w:t>
            </w:r>
            <w:proofErr w:type="gramStart"/>
            <w:r w:rsidRPr="001007B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proofErr w:type="gramEnd"/>
            <w:r w:rsidRPr="001007B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если мои фотографии будут в числе победителей или отобранных Жюри, я разрешаю использовать отобранные фотографии без какого-либо вознаграждения в некоммерческих выставках, публикациях, либо печатных изданиях (с указанием фамилии и имени автора).</w:t>
            </w:r>
          </w:p>
        </w:tc>
      </w:tr>
      <w:tr w:rsidR="001007B5" w:rsidRPr="001007B5" w:rsidTr="000630A4">
        <w:trPr>
          <w:tblCellSpacing w:w="15" w:type="dxa"/>
        </w:trPr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63C" w:rsidRPr="001007B5" w:rsidRDefault="0002663C" w:rsidP="000630A4">
            <w:pPr>
              <w:spacing w:before="99" w:after="99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007B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Никакое третье лицо не может требовать прав или возражать в связи с любой публикацией представленных фотографий. Я принимаю все правила участия, объявленные Оргкомитетом конкурса.</w:t>
            </w:r>
          </w:p>
        </w:tc>
      </w:tr>
    </w:tbl>
    <w:p w:rsidR="0002663C" w:rsidRPr="001007B5" w:rsidRDefault="0002663C" w:rsidP="0002663C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Подпись: __________________________________</w:t>
      </w:r>
    </w:p>
    <w:p w:rsidR="0002663C" w:rsidRPr="001007B5" w:rsidRDefault="0002663C" w:rsidP="0002663C">
      <w:pPr>
        <w:shd w:val="clear" w:color="auto" w:fill="FFFFFF"/>
        <w:spacing w:before="99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(заявка без подписи не будет принята для участия в конкурсе)</w:t>
      </w:r>
    </w:p>
    <w:p w:rsidR="0002663C" w:rsidRPr="001007B5" w:rsidRDefault="0002663C" w:rsidP="0002663C">
      <w:pPr>
        <w:shd w:val="clear" w:color="auto" w:fill="FFFFFF"/>
        <w:spacing w:before="99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07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Дата:______________________________________</w:t>
      </w:r>
    </w:p>
    <w:p w:rsidR="0002663C" w:rsidRPr="001007B5" w:rsidRDefault="0002663C" w:rsidP="0002663C">
      <w:pPr>
        <w:ind w:left="6372" w:firstLine="708"/>
        <w:rPr>
          <w:color w:val="000000" w:themeColor="text1"/>
        </w:rPr>
      </w:pPr>
    </w:p>
    <w:p w:rsidR="0002663C" w:rsidRPr="001007B5" w:rsidRDefault="0002663C" w:rsidP="0002663C">
      <w:pPr>
        <w:ind w:left="6372" w:firstLine="708"/>
        <w:rPr>
          <w:color w:val="000000" w:themeColor="text1"/>
        </w:rPr>
      </w:pPr>
    </w:p>
    <w:p w:rsidR="0002663C" w:rsidRPr="001007B5" w:rsidRDefault="0002663C" w:rsidP="0002663C">
      <w:pPr>
        <w:ind w:left="6372" w:firstLine="708"/>
        <w:rPr>
          <w:color w:val="000000" w:themeColor="text1"/>
        </w:rPr>
      </w:pPr>
    </w:p>
    <w:p w:rsidR="0002663C" w:rsidRPr="001007B5" w:rsidRDefault="0002663C" w:rsidP="0002663C">
      <w:pPr>
        <w:rPr>
          <w:color w:val="000000" w:themeColor="text1"/>
        </w:rPr>
      </w:pPr>
    </w:p>
    <w:p w:rsidR="0002663C" w:rsidRPr="001007B5" w:rsidRDefault="0002663C" w:rsidP="0002663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EA1702" w:rsidRPr="001007B5" w:rsidRDefault="00EA1702" w:rsidP="0002663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02663C" w:rsidRPr="001007B5" w:rsidRDefault="0002663C" w:rsidP="0002663C">
      <w:pPr>
        <w:ind w:left="6372"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1007B5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2 </w:t>
      </w:r>
    </w:p>
    <w:p w:rsidR="0002663C" w:rsidRPr="001007B5" w:rsidRDefault="0002663C" w:rsidP="0002663C">
      <w:pPr>
        <w:spacing w:before="100" w:beforeAutospacing="1" w:after="100" w:afterAutospacing="1" w:line="322" w:lineRule="atLeast"/>
        <w:jc w:val="center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2663C" w:rsidRPr="001007B5" w:rsidRDefault="0002663C" w:rsidP="00026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0"/>
          <w:sz w:val="28"/>
          <w:szCs w:val="28"/>
          <w:lang w:eastAsia="ru-RU"/>
        </w:rPr>
      </w:pPr>
      <w:r w:rsidRPr="001007B5">
        <w:rPr>
          <w:rFonts w:ascii="Times New Roman" w:hAnsi="Times New Roman"/>
          <w:b/>
          <w:color w:val="000000" w:themeColor="text1"/>
          <w:spacing w:val="20"/>
          <w:sz w:val="28"/>
          <w:szCs w:val="28"/>
          <w:lang w:eastAsia="ru-RU"/>
        </w:rPr>
        <w:t>СОГЛАСИЕ</w:t>
      </w:r>
    </w:p>
    <w:p w:rsidR="0002663C" w:rsidRPr="001007B5" w:rsidRDefault="0002663C" w:rsidP="00026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007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субъекта персональных данных</w:t>
      </w:r>
    </w:p>
    <w:p w:rsidR="0002663C" w:rsidRPr="001007B5" w:rsidRDefault="0002663C" w:rsidP="00026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007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обработку персональных данных</w:t>
      </w:r>
    </w:p>
    <w:p w:rsidR="0002663C" w:rsidRPr="001007B5" w:rsidRDefault="0002663C" w:rsidP="0002663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02663C" w:rsidRPr="001007B5" w:rsidRDefault="0002663C" w:rsidP="00026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eastAsia="ru-RU"/>
        </w:rPr>
      </w:pPr>
    </w:p>
    <w:p w:rsidR="0002663C" w:rsidRPr="001007B5" w:rsidRDefault="0002663C" w:rsidP="00026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007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Я, _______________________________________________________________,</w:t>
      </w:r>
    </w:p>
    <w:p w:rsidR="0002663C" w:rsidRPr="001007B5" w:rsidRDefault="0002663C" w:rsidP="00026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007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Паспорт серия _________________________, номер ____________________,</w:t>
      </w:r>
    </w:p>
    <w:p w:rsidR="0002663C" w:rsidRPr="001007B5" w:rsidRDefault="0002663C" w:rsidP="00026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007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выданный _________________________________________________________</w:t>
      </w:r>
    </w:p>
    <w:p w:rsidR="0002663C" w:rsidRPr="001007B5" w:rsidRDefault="0002663C" w:rsidP="000266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1007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"___" __________ ______ года, даю согласие управе Ленинского района городского округа город Воронеж на автоматизированную, а также без использования средств автоматизации обработку моих персональных данных, а именно – совершение действий, предусмотренных п. 3 ч. 1 ст. 3 Федерального закона от 27.07.2006 г. № 152-ФЗ «О персональных данных» (</w:t>
      </w:r>
      <w:r w:rsidRPr="001007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proofErr w:type="gramEnd"/>
      <w:r w:rsidRPr="001007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персональных данных</w:t>
      </w:r>
      <w:r w:rsidRPr="001007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а именно:</w:t>
      </w:r>
    </w:p>
    <w:tbl>
      <w:tblPr>
        <w:tblpPr w:leftFromText="180" w:rightFromText="180" w:vertAnchor="text" w:horzAnchor="margin" w:tblpX="5" w:tblpY="203"/>
        <w:tblW w:w="9356" w:type="dxa"/>
        <w:tblLook w:val="01E0" w:firstRow="1" w:lastRow="1" w:firstColumn="1" w:lastColumn="1" w:noHBand="0" w:noVBand="0"/>
      </w:tblPr>
      <w:tblGrid>
        <w:gridCol w:w="9356"/>
      </w:tblGrid>
      <w:tr w:rsidR="001007B5" w:rsidRPr="001007B5" w:rsidTr="000630A4">
        <w:tc>
          <w:tcPr>
            <w:tcW w:w="9356" w:type="dxa"/>
            <w:shd w:val="clear" w:color="auto" w:fill="auto"/>
            <w:tcMar>
              <w:left w:w="0" w:type="dxa"/>
              <w:right w:w="57" w:type="dxa"/>
            </w:tcMar>
          </w:tcPr>
          <w:p w:rsidR="0002663C" w:rsidRPr="001007B5" w:rsidRDefault="0002663C" w:rsidP="000630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007B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фамилия, имя, отчество;  число, месяц, год рождения; место рождения; адрес регистрации; адрес местожительства (фактического проживания); контактный телефон; адрес электронной почты;  сведения из документа удостоверяющего личность; сведения об образовании; сведения о месте работы, учебы. </w:t>
            </w:r>
            <w:proofErr w:type="gramEnd"/>
          </w:p>
        </w:tc>
      </w:tr>
    </w:tbl>
    <w:p w:rsidR="0002663C" w:rsidRPr="001007B5" w:rsidRDefault="0002663C" w:rsidP="00CB3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07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обработки в целях</w:t>
      </w:r>
      <w:r w:rsidR="00CB30AD" w:rsidRPr="001007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участия в конкурсе фоторабот «</w:t>
      </w:r>
      <w:proofErr w:type="gramStart"/>
      <w:r w:rsidR="00CB30AD" w:rsidRPr="001007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Воронеж-многонациональный</w:t>
      </w:r>
      <w:proofErr w:type="gramEnd"/>
      <w:r w:rsidR="00CB30AD" w:rsidRPr="001007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».</w:t>
      </w:r>
    </w:p>
    <w:p w:rsidR="0002663C" w:rsidRPr="001007B5" w:rsidRDefault="0002663C" w:rsidP="000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02663C" w:rsidRPr="001007B5" w:rsidRDefault="0002663C" w:rsidP="00026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007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Согласие  вступает  в  силу со дня его подписания и действует в течение неопределенного  срока.  Согласие может быть отозвано мною в любое время на основании моего письменного заявления.</w:t>
      </w:r>
    </w:p>
    <w:p w:rsidR="0002663C" w:rsidRPr="001007B5" w:rsidRDefault="0002663C" w:rsidP="000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02663C" w:rsidRPr="001007B5" w:rsidRDefault="0002663C" w:rsidP="000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007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"___" _________ 202</w:t>
      </w:r>
      <w:r w:rsidR="00CB30AD" w:rsidRPr="001007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1007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                                                         </w:t>
      </w:r>
    </w:p>
    <w:p w:rsidR="0002663C" w:rsidRPr="001007B5" w:rsidRDefault="0002663C" w:rsidP="000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007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_____________________ _____________________</w:t>
      </w:r>
    </w:p>
    <w:p w:rsidR="0002663C" w:rsidRPr="001007B5" w:rsidRDefault="0002663C" w:rsidP="000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07B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(подпись)                                       (ФИО)</w:t>
      </w:r>
    </w:p>
    <w:p w:rsidR="0002663C" w:rsidRPr="001007B5" w:rsidRDefault="0002663C" w:rsidP="0002663C">
      <w:pPr>
        <w:rPr>
          <w:color w:val="000000" w:themeColor="text1"/>
        </w:rPr>
      </w:pPr>
    </w:p>
    <w:p w:rsidR="0002663C" w:rsidRPr="001007B5" w:rsidRDefault="0002663C" w:rsidP="0002663C">
      <w:pPr>
        <w:ind w:left="6372" w:firstLine="708"/>
        <w:rPr>
          <w:color w:val="000000" w:themeColor="text1"/>
        </w:rPr>
      </w:pPr>
    </w:p>
    <w:p w:rsidR="0002663C" w:rsidRPr="001007B5" w:rsidRDefault="0002663C" w:rsidP="0002663C">
      <w:pPr>
        <w:ind w:left="6372" w:firstLine="708"/>
        <w:rPr>
          <w:color w:val="000000" w:themeColor="text1"/>
        </w:rPr>
      </w:pPr>
    </w:p>
    <w:p w:rsidR="00CB30AD" w:rsidRPr="001007B5" w:rsidRDefault="00CB30AD" w:rsidP="0002663C">
      <w:pPr>
        <w:ind w:left="6372" w:firstLine="708"/>
        <w:rPr>
          <w:color w:val="000000" w:themeColor="text1"/>
        </w:rPr>
      </w:pPr>
    </w:p>
    <w:p w:rsidR="0002663C" w:rsidRPr="001007B5" w:rsidRDefault="0002663C" w:rsidP="0002663C">
      <w:pPr>
        <w:ind w:left="6372"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1007B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 3</w:t>
      </w:r>
    </w:p>
    <w:p w:rsidR="0002663C" w:rsidRPr="001007B5" w:rsidRDefault="0002663C" w:rsidP="0002663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007B5">
        <w:rPr>
          <w:rFonts w:ascii="Times New Roman" w:hAnsi="Times New Roman"/>
          <w:color w:val="000000" w:themeColor="text1"/>
          <w:sz w:val="28"/>
          <w:szCs w:val="28"/>
        </w:rPr>
        <w:t>Этикетка – образец</w:t>
      </w:r>
    </w:p>
    <w:p w:rsidR="0002663C" w:rsidRPr="001007B5" w:rsidRDefault="0002663C" w:rsidP="0002663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007B5">
        <w:rPr>
          <w:rFonts w:ascii="Times New Roman" w:hAnsi="Times New Roman"/>
          <w:color w:val="000000" w:themeColor="text1"/>
          <w:sz w:val="28"/>
          <w:szCs w:val="28"/>
        </w:rPr>
        <w:t>(Размер 05 Х 10 см)</w:t>
      </w:r>
    </w:p>
    <w:p w:rsidR="0002663C" w:rsidRPr="001007B5" w:rsidRDefault="0002663C" w:rsidP="0002663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2663C" w:rsidRPr="001007B5" w:rsidRDefault="0002663C" w:rsidP="0002663C">
      <w:pPr>
        <w:ind w:left="4956" w:firstLine="708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2"/>
      </w:tblGrid>
      <w:tr w:rsidR="0002663C" w:rsidRPr="001007B5" w:rsidTr="000630A4">
        <w:trPr>
          <w:trHeight w:val="2382"/>
        </w:trPr>
        <w:tc>
          <w:tcPr>
            <w:tcW w:w="5142" w:type="dxa"/>
          </w:tcPr>
          <w:p w:rsidR="0002663C" w:rsidRPr="001007B5" w:rsidRDefault="0002663C" w:rsidP="00063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007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Районный конкурс «В</w:t>
            </w:r>
            <w:r w:rsidR="00EA1702" w:rsidRPr="001007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оронеж </w:t>
            </w:r>
            <w:r w:rsidRPr="001007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</w:t>
            </w:r>
            <w:r w:rsidR="00EA1702" w:rsidRPr="001007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многонациональный</w:t>
            </w:r>
            <w:r w:rsidRPr="001007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!»</w:t>
            </w:r>
          </w:p>
          <w:p w:rsidR="0002663C" w:rsidRPr="001007B5" w:rsidRDefault="0002663C" w:rsidP="000630A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0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Название работы  ________________</w:t>
            </w:r>
          </w:p>
          <w:p w:rsidR="0002663C" w:rsidRPr="001007B5" w:rsidRDefault="0002663C" w:rsidP="000630A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0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Автор (ФИО)____________________</w:t>
            </w:r>
          </w:p>
          <w:p w:rsidR="0002663C" w:rsidRPr="001007B5" w:rsidRDefault="0002663C" w:rsidP="000630A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0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Возраст_________________________</w:t>
            </w:r>
          </w:p>
        </w:tc>
      </w:tr>
    </w:tbl>
    <w:p w:rsidR="0002663C" w:rsidRPr="001007B5" w:rsidRDefault="0002663C" w:rsidP="0002663C">
      <w:pPr>
        <w:ind w:left="4956" w:firstLine="708"/>
        <w:rPr>
          <w:color w:val="000000" w:themeColor="text1"/>
        </w:rPr>
      </w:pPr>
    </w:p>
    <w:bookmarkEnd w:id="0"/>
    <w:p w:rsidR="00C2338B" w:rsidRPr="001007B5" w:rsidRDefault="00C2338B">
      <w:pPr>
        <w:rPr>
          <w:color w:val="000000" w:themeColor="text1"/>
        </w:rPr>
      </w:pPr>
    </w:p>
    <w:sectPr w:rsidR="00C2338B" w:rsidRPr="001007B5" w:rsidSect="00CB30A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3BB" w:rsidRDefault="00DF03BB" w:rsidP="00CB30AD">
      <w:pPr>
        <w:spacing w:after="0" w:line="240" w:lineRule="auto"/>
      </w:pPr>
      <w:r>
        <w:separator/>
      </w:r>
    </w:p>
  </w:endnote>
  <w:endnote w:type="continuationSeparator" w:id="0">
    <w:p w:rsidR="00DF03BB" w:rsidRDefault="00DF03BB" w:rsidP="00CB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3BB" w:rsidRDefault="00DF03BB" w:rsidP="00CB30AD">
      <w:pPr>
        <w:spacing w:after="0" w:line="240" w:lineRule="auto"/>
      </w:pPr>
      <w:r>
        <w:separator/>
      </w:r>
    </w:p>
  </w:footnote>
  <w:footnote w:type="continuationSeparator" w:id="0">
    <w:p w:rsidR="00DF03BB" w:rsidRDefault="00DF03BB" w:rsidP="00CB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759529"/>
      <w:docPartObj>
        <w:docPartGallery w:val="Page Numbers (Top of Page)"/>
        <w:docPartUnique/>
      </w:docPartObj>
    </w:sdtPr>
    <w:sdtEndPr/>
    <w:sdtContent>
      <w:p w:rsidR="00CB30AD" w:rsidRDefault="00CB30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7B5">
          <w:rPr>
            <w:noProof/>
          </w:rPr>
          <w:t>6</w:t>
        </w:r>
        <w:r>
          <w:fldChar w:fldCharType="end"/>
        </w:r>
      </w:p>
    </w:sdtContent>
  </w:sdt>
  <w:p w:rsidR="00CB30AD" w:rsidRDefault="00CB30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3C"/>
    <w:rsid w:val="0002663C"/>
    <w:rsid w:val="00073012"/>
    <w:rsid w:val="000B5DEE"/>
    <w:rsid w:val="001007B5"/>
    <w:rsid w:val="001326E5"/>
    <w:rsid w:val="00482C52"/>
    <w:rsid w:val="00527979"/>
    <w:rsid w:val="007A7509"/>
    <w:rsid w:val="008401D8"/>
    <w:rsid w:val="00B27F91"/>
    <w:rsid w:val="00C2338B"/>
    <w:rsid w:val="00C962DE"/>
    <w:rsid w:val="00CB30AD"/>
    <w:rsid w:val="00DC6E76"/>
    <w:rsid w:val="00DF03BB"/>
    <w:rsid w:val="00E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0A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B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0A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0A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B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0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Ганнова О.И.</dc:creator>
  <cp:lastModifiedBy>Барбашинов А.Ю.</cp:lastModifiedBy>
  <cp:revision>8</cp:revision>
  <dcterms:created xsi:type="dcterms:W3CDTF">2023-01-20T12:24:00Z</dcterms:created>
  <dcterms:modified xsi:type="dcterms:W3CDTF">2023-02-01T12:00:00Z</dcterms:modified>
</cp:coreProperties>
</file>