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43" w:rsidRPr="00F64943" w:rsidRDefault="00F64943" w:rsidP="00F64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943">
        <w:rPr>
          <w:rFonts w:ascii="Times New Roman" w:hAnsi="Times New Roman" w:cs="Times New Roman"/>
          <w:b/>
          <w:sz w:val="28"/>
          <w:szCs w:val="28"/>
        </w:rPr>
        <w:t>Список</w:t>
      </w:r>
      <w:r w:rsidRPr="00F64943">
        <w:rPr>
          <w:rFonts w:ascii="Times New Roman" w:hAnsi="Times New Roman" w:cs="Times New Roman"/>
          <w:b/>
          <w:sz w:val="28"/>
          <w:szCs w:val="28"/>
        </w:rPr>
        <w:t xml:space="preserve"> лауреатов премии</w:t>
      </w:r>
      <w:r w:rsidRPr="00F64943">
        <w:rPr>
          <w:rFonts w:ascii="Times New Roman" w:hAnsi="Times New Roman" w:cs="Times New Roman"/>
          <w:b/>
          <w:sz w:val="28"/>
          <w:szCs w:val="28"/>
        </w:rPr>
        <w:t xml:space="preserve"> общественного признания «Опора предпринимателя»: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46CA">
        <w:rPr>
          <w:rFonts w:ascii="Times New Roman" w:hAnsi="Times New Roman" w:cs="Times New Roman"/>
          <w:sz w:val="28"/>
          <w:szCs w:val="28"/>
        </w:rPr>
        <w:t>1. Номинация "Контрольные (надзорные) органы"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Приставка Николай Николаевич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руководитель УФНС России по Воронежской области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2. Номинация «Федеральные органы государственной власти»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Елена Павловна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по Воронежской области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3. Номинация «Местное самоуправление»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Бородина Людмила Викторовна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город Воронеж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4. Номинация «Исполнительные органы государственной власти»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Овсянникова Инна Александровна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развития малого и среднего предпринимательства департамента предпринимательства и торговли Воронежской области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5. Номинация «Общественно-политическая деятельность»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Наталия Сергеевна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Председатель Общественной палаты Воронежской области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6. Номинация «Правовая защита бизнеса»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Ковалев Павел Вячеславович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по Воронежской области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7. Номинация «Инфраструктура поддержки МСП»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Демидов Андрей Геннадьевич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Директор АНО "Центр поддержки предпринимательства Воронежской области"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8. Номинация "Финансовая поддержка МСП"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Чечелев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Сергей Викторович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Директор  Гарантийного фонда Воронежской области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lastRenderedPageBreak/>
        <w:t>9. Номинация "Финансы и кредит"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Пенин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Владимир Алексеевич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управляющий банка ВТБ в Воронежской области, вице-президент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10. Номинация «Средства массовой информации»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Тертерян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Валентина Викторовна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Директор ООО "ПРОМЫШЛЕННЫЕ ВЕСТИ"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11. Номинация «Благотворительность»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Роднищева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Александра Игоревна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Директор Благотворительного фонда помощи детям и молодым взрослым с онкологическими и иными тяжелыми заболеваниями «</w:t>
      </w:r>
      <w:proofErr w:type="spellStart"/>
      <w:r w:rsidRPr="00F046CA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12. Номинация «Меценатство»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6CA">
        <w:rPr>
          <w:rFonts w:ascii="Times New Roman" w:hAnsi="Times New Roman" w:cs="Times New Roman"/>
          <w:sz w:val="28"/>
          <w:szCs w:val="28"/>
        </w:rPr>
        <w:t>Фам</w:t>
      </w:r>
      <w:proofErr w:type="gramEnd"/>
      <w:r w:rsidRPr="00F046CA">
        <w:rPr>
          <w:rFonts w:ascii="Times New Roman" w:hAnsi="Times New Roman" w:cs="Times New Roman"/>
          <w:sz w:val="28"/>
          <w:szCs w:val="28"/>
        </w:rPr>
        <w:t xml:space="preserve"> Дык </w:t>
      </w: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Хаи</w:t>
      </w:r>
      <w:proofErr w:type="spellEnd"/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Президент Фонда «Национальный центр развития и укрепления вьетнамского сообщества»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13. Номинация «Предпринимательство»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Шеменёв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Сергей Леонидович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Директор  ООО "МОЛВИЛЛЬ" (</w:t>
      </w:r>
      <w:proofErr w:type="spellStart"/>
      <w:r w:rsidRPr="00F046CA">
        <w:rPr>
          <w:rFonts w:ascii="Times New Roman" w:hAnsi="Times New Roman" w:cs="Times New Roman"/>
          <w:sz w:val="28"/>
          <w:szCs w:val="28"/>
        </w:rPr>
        <w:t>Новоусманский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14. Номинация «Инновационная деятельность»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Мазалов Алексей Борисович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Генеральный директор АО "ЦЕНТР АДДИТИВНЫХ ТЕХНОЛОГИЙ"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15. Номинация «Социальная ответственность бизнеса»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Киселев Евгений Николаевич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Генеральный директор ООО "ЕНК ГРУПП"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16. Номинация «Социальное предпринимательство»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Зализняк Оксана Константиновна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17. Номинация «Женское предпринимательство»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lastRenderedPageBreak/>
        <w:t xml:space="preserve">Зубкова Наталья Владимировна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18. Номинация «Креативные индустрии»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Гурская Анна Александровна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19. Номинация «Фермерство»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Швец Сергей Сергеевич Генеральный директор ООО "СНЭЙЛ ФЭМЕЛИ" (</w:t>
      </w: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Рамонский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 20.  Номинация «Медицина»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Глазунова Лариса Викторовна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Директор ООО «Медицинский Центр «Центр Здоровья «Разум Тела»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21.  Номинация «Образование»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Донских Ирина Андреевна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ИП Донских Михаил Васильевич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22.  Номинация «Спорт»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Махиня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Екатерина Павловна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Генеральный директор ООО «Морской котик Воронеж»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23. Номинация «Туризм»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Глущенко Михаил Александрович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24.  Номинация «Культура»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Зубащенко Эдуард Иванович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Основатель Литературного клуба «Интересные люди»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25. Номинация «Малый бизнес в строительстве»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Корнев Александр Иванович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proofErr w:type="spellStart"/>
      <w:r w:rsidRPr="00F046CA">
        <w:rPr>
          <w:rFonts w:ascii="Times New Roman" w:hAnsi="Times New Roman" w:cs="Times New Roman"/>
          <w:sz w:val="28"/>
          <w:szCs w:val="28"/>
        </w:rPr>
        <w:t>СпецНоминация</w:t>
      </w:r>
      <w:proofErr w:type="spellEnd"/>
      <w:r w:rsidRPr="00F046CA">
        <w:rPr>
          <w:rFonts w:ascii="Times New Roman" w:hAnsi="Times New Roman" w:cs="Times New Roman"/>
          <w:sz w:val="28"/>
          <w:szCs w:val="28"/>
        </w:rPr>
        <w:t xml:space="preserve"> «Срочная помощь»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 xml:space="preserve">Лютикова Марина Владимировна 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Заместитель председателя Воронежского областного отделения «ОПОРЫ РОССИИ»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Фролова Елена Васильевна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Учредитель</w:t>
      </w:r>
    </w:p>
    <w:p w:rsidR="00F64943" w:rsidRPr="00F046CA" w:rsidRDefault="00F64943" w:rsidP="00F64943">
      <w:pPr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ООО «ДЕЛОВЫЕ ОТНОШЕНИЯ»</w:t>
      </w:r>
    </w:p>
    <w:p w:rsidR="00FE3325" w:rsidRDefault="00FE3325"/>
    <w:sectPr w:rsidR="00FE3325" w:rsidSect="00F046C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43"/>
    <w:rsid w:val="00F64943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Я.В.</dc:creator>
  <cp:lastModifiedBy>Семенова Я.В.</cp:lastModifiedBy>
  <cp:revision>1</cp:revision>
  <dcterms:created xsi:type="dcterms:W3CDTF">2023-05-23T08:13:00Z</dcterms:created>
  <dcterms:modified xsi:type="dcterms:W3CDTF">2023-05-23T08:23:00Z</dcterms:modified>
</cp:coreProperties>
</file>