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Pr="00A5182C">
        <w:rPr>
          <w:b/>
          <w:szCs w:val="28"/>
        </w:rPr>
        <w:t>2</w:t>
      </w:r>
      <w:r w:rsidR="005A4206">
        <w:rPr>
          <w:b/>
          <w:szCs w:val="28"/>
        </w:rPr>
        <w:t>5</w:t>
      </w:r>
      <w:r w:rsidR="009E60EB" w:rsidRPr="00A5182C">
        <w:rPr>
          <w:b/>
          <w:szCs w:val="28"/>
        </w:rPr>
        <w:t xml:space="preserve"> </w:t>
      </w:r>
      <w:r w:rsidR="003108A8" w:rsidRPr="00A5182C">
        <w:rPr>
          <w:b/>
          <w:szCs w:val="28"/>
        </w:rPr>
        <w:t>августа</w:t>
      </w:r>
      <w:r w:rsidR="00582825" w:rsidRPr="00A5182C">
        <w:rPr>
          <w:b/>
          <w:szCs w:val="28"/>
        </w:rPr>
        <w:t xml:space="preserve"> 202</w:t>
      </w:r>
      <w:r w:rsidR="005A7CA8" w:rsidRPr="00A5182C">
        <w:rPr>
          <w:b/>
          <w:szCs w:val="28"/>
        </w:rPr>
        <w:t>3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5A4206">
        <w:rPr>
          <w:szCs w:val="28"/>
        </w:rPr>
        <w:t>60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5182C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Схеме, адрес</w:t>
            </w:r>
          </w:p>
        </w:tc>
      </w:tr>
      <w:tr w:rsidR="00E65846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E65846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5182C" w:rsidRPr="00A518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Default="00A5182C" w:rsidP="00482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III-С1</w:t>
            </w:r>
            <w:r w:rsidR="0048279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65846" w:rsidRPr="00A5182C" w:rsidRDefault="00A5182C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просп. Ленинский, </w:t>
            </w:r>
            <w:r w:rsidR="0048279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E65846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E65846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Default="00482791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A5182C" w:rsidRPr="00A5182C"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101</w:t>
            </w:r>
          </w:p>
          <w:p w:rsidR="00E65846" w:rsidRPr="00482791" w:rsidRDefault="00A5182C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r w:rsidR="00482791">
              <w:rPr>
                <w:rFonts w:ascii="Times New Roman" w:hAnsi="Times New Roman"/>
                <w:color w:val="000000"/>
                <w:sz w:val="28"/>
                <w:szCs w:val="28"/>
              </w:rPr>
              <w:t>Калининградская, 108</w:t>
            </w:r>
          </w:p>
        </w:tc>
      </w:tr>
      <w:tr w:rsidR="00F131BC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1BC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1BC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Default="00482791" w:rsidP="00482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>III-С1</w:t>
            </w:r>
            <w:r w:rsidRPr="00482791">
              <w:rPr>
                <w:rFonts w:ascii="Times New Roman" w:hAnsi="Times New Roman"/>
                <w:sz w:val="28"/>
                <w:szCs w:val="28"/>
              </w:rPr>
              <w:t>3</w:t>
            </w:r>
            <w:r w:rsidRPr="004827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131BC" w:rsidRPr="00482791" w:rsidRDefault="00482791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82791">
              <w:rPr>
                <w:rFonts w:ascii="Times New Roman" w:hAnsi="Times New Roman"/>
                <w:sz w:val="28"/>
                <w:szCs w:val="28"/>
              </w:rPr>
              <w:t>Ленинский просп. (ост.</w:t>
            </w:r>
            <w:proofErr w:type="gramEnd"/>
            <w:r w:rsidRPr="00482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82791">
              <w:rPr>
                <w:rFonts w:ascii="Times New Roman" w:hAnsi="Times New Roman"/>
                <w:sz w:val="28"/>
                <w:szCs w:val="28"/>
              </w:rPr>
              <w:t>"Димитрова")</w:t>
            </w:r>
            <w:proofErr w:type="gramEnd"/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Default="00482791" w:rsidP="0008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III-С1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482791" w:rsidRPr="00A5182C" w:rsidRDefault="00482791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просп. Ленинский,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Default="00482791" w:rsidP="0008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III-С1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82791" w:rsidRPr="00A5182C" w:rsidRDefault="00482791" w:rsidP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просп. Ленинский,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Pr="00482791" w:rsidRDefault="00482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>V-С5</w:t>
            </w:r>
          </w:p>
          <w:p w:rsidR="00482791" w:rsidRPr="00482791" w:rsidRDefault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>ул. 232 Стрелковой дивизии, 35-45</w:t>
            </w:r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Pr="00482791" w:rsidRDefault="00482791" w:rsidP="0008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>V-С40</w:t>
            </w:r>
          </w:p>
          <w:p w:rsidR="00482791" w:rsidRPr="00482791" w:rsidRDefault="00482791" w:rsidP="00087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>Олеко</w:t>
            </w:r>
            <w:proofErr w:type="spellEnd"/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>Дундича</w:t>
            </w:r>
            <w:proofErr w:type="spellEnd"/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>, 15</w:t>
            </w:r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Pr="00482791" w:rsidRDefault="00482791" w:rsidP="0008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sz w:val="28"/>
                <w:szCs w:val="28"/>
              </w:rPr>
              <w:t>V-С65</w:t>
            </w:r>
          </w:p>
          <w:p w:rsidR="00482791" w:rsidRPr="00482791" w:rsidRDefault="00482791" w:rsidP="00087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hAnsi="Times New Roman"/>
                <w:color w:val="000000"/>
                <w:sz w:val="28"/>
                <w:szCs w:val="28"/>
              </w:rPr>
              <w:t>ул. Южно-Моравская, 62</w:t>
            </w:r>
          </w:p>
        </w:tc>
      </w:tr>
      <w:tr w:rsidR="00482791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91" w:rsidRPr="00A5182C" w:rsidRDefault="004827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Pr="008F611E" w:rsidRDefault="00482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1E">
              <w:rPr>
                <w:rFonts w:ascii="Times New Roman" w:hAnsi="Times New Roman"/>
                <w:sz w:val="28"/>
                <w:szCs w:val="28"/>
              </w:rPr>
              <w:t>VI-С35</w:t>
            </w:r>
          </w:p>
          <w:p w:rsidR="00482791" w:rsidRPr="008F611E" w:rsidRDefault="004827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11E">
              <w:rPr>
                <w:rFonts w:ascii="Times New Roman" w:hAnsi="Times New Roman"/>
                <w:color w:val="000000"/>
                <w:sz w:val="28"/>
                <w:szCs w:val="28"/>
              </w:rPr>
              <w:t>ул. Ломоносова, 1</w:t>
            </w:r>
          </w:p>
        </w:tc>
      </w:tr>
      <w:tr w:rsidR="00482791" w:rsidRPr="00A5182C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791" w:rsidRPr="00A5182C" w:rsidRDefault="00482791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2791" w:rsidRPr="00A5182C" w:rsidRDefault="00482791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лотам 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2, 3, 4, 5, 6, 7, 8, 9, 11, 12, 13, 14, 15, 16, 17, 19, 21, 22, 23, 24, 25, 26, 27, 31, 33, 35, 36, 39, 40, 41, 43, 45, 47, 48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82791" w:rsidRPr="00A5182C" w:rsidRDefault="00482791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Pr="00967A1F">
              <w:rPr>
                <w:rFonts w:ascii="Times New Roman" w:hAnsi="Times New Roman"/>
                <w:b/>
                <w:sz w:val="28"/>
                <w:szCs w:val="28"/>
              </w:rPr>
              <w:t>1, 10, 32, 34, 37, 49, 50, 51, 52, 53, 54, 55, 56, 57, 58, 59, 60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  <w:p w:rsidR="00482791" w:rsidRPr="00A5182C" w:rsidRDefault="00482791" w:rsidP="00F131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результатам аукциона будет заключено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договоров.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BC" w:rsidRDefault="00FE37BC" w:rsidP="003B52FB">
      <w:pPr>
        <w:spacing w:after="0" w:line="240" w:lineRule="auto"/>
      </w:pPr>
      <w:r>
        <w:separator/>
      </w:r>
    </w:p>
  </w:endnote>
  <w:endnote w:type="continuationSeparator" w:id="0">
    <w:p w:rsidR="00FE37BC" w:rsidRDefault="00FE37BC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BC" w:rsidRDefault="00FE37BC" w:rsidP="003B52FB">
      <w:pPr>
        <w:spacing w:after="0" w:line="240" w:lineRule="auto"/>
      </w:pPr>
      <w:r>
        <w:separator/>
      </w:r>
    </w:p>
  </w:footnote>
  <w:footnote w:type="continuationSeparator" w:id="0">
    <w:p w:rsidR="00FE37BC" w:rsidRDefault="00FE37BC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15</cp:revision>
  <cp:lastPrinted>2023-08-31T08:50:00Z</cp:lastPrinted>
  <dcterms:created xsi:type="dcterms:W3CDTF">2023-03-06T06:18:00Z</dcterms:created>
  <dcterms:modified xsi:type="dcterms:W3CDTF">2023-08-31T08:50:00Z</dcterms:modified>
</cp:coreProperties>
</file>