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61" w:rsidRPr="003D7F7E" w:rsidRDefault="00E65F61" w:rsidP="00E65F61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</w:p>
    <w:p w:rsidR="00E65F61" w:rsidRPr="003D7F7E" w:rsidRDefault="00E65F61" w:rsidP="00E65F61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E65F61" w:rsidRPr="003D7F7E" w:rsidRDefault="00E65F61" w:rsidP="00E65F61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65F61" w:rsidRPr="003D7F7E" w:rsidRDefault="00E65F61" w:rsidP="00E65F61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24EF9" w:rsidRPr="00325DE3" w:rsidRDefault="00E24EF9" w:rsidP="00E24EF9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DE3">
        <w:rPr>
          <w:rFonts w:ascii="Times New Roman" w:hAnsi="Times New Roman"/>
          <w:sz w:val="28"/>
          <w:szCs w:val="28"/>
        </w:rPr>
        <w:t>орма</w:t>
      </w:r>
    </w:p>
    <w:p w:rsidR="00E24EF9" w:rsidRPr="001B2069" w:rsidRDefault="00E24EF9" w:rsidP="00E24EF9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Кому ____________________________________</w:t>
      </w:r>
    </w:p>
    <w:p w:rsidR="00E24EF9" w:rsidRPr="001B2069" w:rsidRDefault="00E24EF9" w:rsidP="00E24EF9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B2069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E24EF9" w:rsidRPr="001B2069" w:rsidRDefault="00E24EF9" w:rsidP="00E24EF9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для юридического лица,</w:t>
      </w:r>
    </w:p>
    <w:p w:rsidR="00E24EF9" w:rsidRPr="001B2069" w:rsidRDefault="00E24EF9" w:rsidP="00E24EF9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почтовый индекс и адрес, телефон,</w:t>
      </w:r>
    </w:p>
    <w:p w:rsidR="00E24EF9" w:rsidRPr="001B2069" w:rsidRDefault="00E24EF9" w:rsidP="00E24EF9">
      <w:pPr>
        <w:autoSpaceDE w:val="0"/>
        <w:autoSpaceDN w:val="0"/>
        <w:adjustRightInd w:val="0"/>
        <w:spacing w:after="0" w:line="252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адрес электронной почты)</w:t>
      </w:r>
    </w:p>
    <w:p w:rsidR="00E24EF9" w:rsidRPr="001B2069" w:rsidRDefault="00E24EF9" w:rsidP="00E24EF9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E24EF9" w:rsidRPr="001B2069" w:rsidRDefault="00E24EF9" w:rsidP="00E24EF9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E24EF9" w:rsidRPr="001B2069" w:rsidRDefault="00E24EF9" w:rsidP="00E24EF9">
      <w:pPr>
        <w:autoSpaceDE w:val="0"/>
        <w:autoSpaceDN w:val="0"/>
        <w:adjustRightInd w:val="0"/>
        <w:spacing w:after="0" w:line="252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E24EF9" w:rsidRPr="001B2069" w:rsidRDefault="00E24EF9" w:rsidP="00E24EF9">
      <w:pPr>
        <w:spacing w:after="0" w:line="252" w:lineRule="auto"/>
        <w:jc w:val="right"/>
        <w:rPr>
          <w:rFonts w:ascii="Times New Roman" w:hAnsi="Times New Roman"/>
          <w:b/>
          <w:sz w:val="24"/>
        </w:rPr>
      </w:pPr>
    </w:p>
    <w:p w:rsidR="00E24EF9" w:rsidRDefault="00F77E31" w:rsidP="00E24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РЕШЕНИЕ</w:t>
      </w:r>
    </w:p>
    <w:p w:rsidR="00F77E31" w:rsidRPr="00325DE3" w:rsidRDefault="00F77E31" w:rsidP="00E24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об отказе во внесении исправлений в разрешение на строительство</w:t>
      </w:r>
    </w:p>
    <w:p w:rsidR="00C049FF" w:rsidRPr="00DC0486" w:rsidRDefault="00C049FF" w:rsidP="00C049FF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049FF" w:rsidRPr="00DC0486" w:rsidRDefault="00C049FF" w:rsidP="00C049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C049FF" w:rsidRPr="00DC0486" w:rsidRDefault="00C049FF" w:rsidP="00C049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F77E31" w:rsidRDefault="00F77E31" w:rsidP="00E24E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 и ошибок в разрешении на строительство</w:t>
      </w:r>
      <w:r w:rsidR="00E24EF9"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 xml:space="preserve">от </w:t>
      </w:r>
      <w:r w:rsidR="00E24EF9" w:rsidRPr="00AF1D10">
        <w:rPr>
          <w:rFonts w:ascii="Times New Roman" w:hAnsi="Times New Roman"/>
          <w:sz w:val="28"/>
          <w:szCs w:val="28"/>
        </w:rPr>
        <w:t>«___» __________ 20___ г.</w:t>
      </w:r>
      <w:r w:rsidR="00E24EF9" w:rsidRPr="00AF1D10">
        <w:rPr>
          <w:rFonts w:ascii="Times New Roman" w:hAnsi="Times New Roman"/>
          <w:bCs/>
          <w:sz w:val="28"/>
          <w:szCs w:val="28"/>
        </w:rPr>
        <w:t xml:space="preserve"> №</w:t>
      </w:r>
      <w:r w:rsidR="00E24EF9">
        <w:rPr>
          <w:rFonts w:ascii="Times New Roman" w:hAnsi="Times New Roman"/>
          <w:bCs/>
          <w:sz w:val="28"/>
          <w:szCs w:val="28"/>
        </w:rPr>
        <w:t xml:space="preserve"> </w:t>
      </w:r>
      <w:r w:rsidR="00E24EF9" w:rsidRPr="00AF1D10">
        <w:rPr>
          <w:rFonts w:ascii="Times New Roman" w:hAnsi="Times New Roman"/>
          <w:bCs/>
          <w:sz w:val="28"/>
          <w:szCs w:val="28"/>
        </w:rPr>
        <w:t xml:space="preserve">__________ </w:t>
      </w:r>
      <w:r w:rsidR="00E24EF9" w:rsidRPr="00AF1D10">
        <w:rPr>
          <w:rFonts w:ascii="Times New Roman" w:hAnsi="Times New Roman"/>
          <w:sz w:val="28"/>
          <w:szCs w:val="28"/>
        </w:rPr>
        <w:t>(дата и номер регистрации)</w:t>
      </w:r>
      <w:r w:rsidR="00E24EF9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принято решение об отказе во внесении исправлений в разрешение на</w:t>
      </w:r>
      <w:r w:rsidR="00E24EF9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 xml:space="preserve">строительство. 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301"/>
        <w:gridCol w:w="4080"/>
        <w:gridCol w:w="3189"/>
      </w:tblGrid>
      <w:tr w:rsidR="00E24EF9" w:rsidRPr="00E24EF9" w:rsidTr="00E24EF9">
        <w:trPr>
          <w:tblHeader/>
        </w:trPr>
        <w:tc>
          <w:tcPr>
            <w:tcW w:w="1202" w:type="pct"/>
          </w:tcPr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2132" w:type="pct"/>
          </w:tcPr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Основание для отказа</w:t>
            </w:r>
          </w:p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во внесении исправлений</w:t>
            </w:r>
          </w:p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в разрешение на строительство</w:t>
            </w:r>
          </w:p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</w:p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1666" w:type="pct"/>
          </w:tcPr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</w:t>
            </w:r>
          </w:p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в разрешение на строительство</w:t>
            </w:r>
          </w:p>
        </w:tc>
      </w:tr>
      <w:tr w:rsidR="00E24EF9" w:rsidRPr="00E24EF9" w:rsidTr="00E24EF9">
        <w:tc>
          <w:tcPr>
            <w:tcW w:w="1202" w:type="pct"/>
          </w:tcPr>
          <w:p w:rsidR="00E24EF9" w:rsidRPr="00E24EF9" w:rsidRDefault="00E24EF9" w:rsidP="00275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Подпункт «а» пункта 2.8.8</w:t>
            </w:r>
            <w:bookmarkStart w:id="0" w:name="_GoBack"/>
            <w:bookmarkEnd w:id="0"/>
          </w:p>
        </w:tc>
        <w:tc>
          <w:tcPr>
            <w:tcW w:w="2132" w:type="pct"/>
          </w:tcPr>
          <w:p w:rsidR="00E24EF9" w:rsidRPr="00E24EF9" w:rsidRDefault="00E24EF9" w:rsidP="00E24EF9">
            <w:pPr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1.2.1 Административного регламента</w:t>
            </w:r>
          </w:p>
        </w:tc>
        <w:tc>
          <w:tcPr>
            <w:tcW w:w="1666" w:type="pct"/>
          </w:tcPr>
          <w:p w:rsidR="00E24EF9" w:rsidRPr="00E24EF9" w:rsidRDefault="00E24EF9" w:rsidP="00E24EF9">
            <w:pPr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24EF9" w:rsidRPr="00E24EF9" w:rsidTr="00E24EF9">
        <w:tc>
          <w:tcPr>
            <w:tcW w:w="1202" w:type="pct"/>
          </w:tcPr>
          <w:p w:rsidR="00E24EF9" w:rsidRPr="00E24EF9" w:rsidRDefault="00E24EF9" w:rsidP="00E24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Подпункт «б» пункта 2.8.8</w:t>
            </w:r>
          </w:p>
        </w:tc>
        <w:tc>
          <w:tcPr>
            <w:tcW w:w="2132" w:type="pct"/>
          </w:tcPr>
          <w:p w:rsidR="00E24EF9" w:rsidRPr="00E24EF9" w:rsidRDefault="00E24EF9" w:rsidP="00E24EF9">
            <w:pPr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Отсутствие опечаток и ошибок в разрешении на строительство</w:t>
            </w:r>
          </w:p>
        </w:tc>
        <w:tc>
          <w:tcPr>
            <w:tcW w:w="1666" w:type="pct"/>
          </w:tcPr>
          <w:p w:rsidR="00E24EF9" w:rsidRPr="00E24EF9" w:rsidRDefault="00E24EF9" w:rsidP="00E24EF9">
            <w:pPr>
              <w:rPr>
                <w:rFonts w:ascii="Times New Roman" w:hAnsi="Times New Roman"/>
                <w:sz w:val="24"/>
                <w:szCs w:val="24"/>
              </w:rPr>
            </w:pPr>
            <w:r w:rsidRPr="00E24EF9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E24EF9" w:rsidRDefault="00E24EF9" w:rsidP="00E24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E31" w:rsidRPr="00325DE3" w:rsidRDefault="00F77E31" w:rsidP="00E24EF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325DE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строительство </w:t>
      </w:r>
      <w:r w:rsidRPr="00325DE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F77E31" w:rsidRPr="00325DE3" w:rsidRDefault="00F77E31" w:rsidP="00E24EF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lastRenderedPageBreak/>
        <w:t>Данный отказ может быть обжалован в досудебном порядке путем направления жалобы в ______</w:t>
      </w:r>
      <w:r w:rsidR="00E24EF9">
        <w:rPr>
          <w:rFonts w:ascii="Times New Roman" w:hAnsi="Times New Roman" w:cs="Times New Roman"/>
          <w:sz w:val="28"/>
          <w:szCs w:val="28"/>
        </w:rPr>
        <w:t>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t>____________, а также в судебном порядке.</w:t>
      </w:r>
      <w:proofErr w:type="gramEnd"/>
    </w:p>
    <w:p w:rsidR="00E24EF9" w:rsidRPr="00325DE3" w:rsidRDefault="00E24EF9" w:rsidP="00E24E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</w:t>
      </w:r>
    </w:p>
    <w:p w:rsidR="00F77E31" w:rsidRPr="00325DE3" w:rsidRDefault="00E24EF9" w:rsidP="00E24EF9">
      <w:pPr>
        <w:pStyle w:val="ConsPlusNonformat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325DE3">
        <w:rPr>
          <w:rFonts w:ascii="Times New Roman" w:hAnsi="Times New Roman"/>
          <w:sz w:val="28"/>
          <w:szCs w:val="28"/>
        </w:rPr>
        <w:t>__.</w:t>
      </w:r>
    </w:p>
    <w:p w:rsidR="00E24EF9" w:rsidRDefault="00F77E31" w:rsidP="00E24EF9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E24EF9">
        <w:rPr>
          <w:rFonts w:ascii="Times New Roman" w:hAnsi="Times New Roman" w:cs="Times New Roman"/>
          <w:sz w:val="24"/>
        </w:rPr>
        <w:t>(информация, необходимая для устранения причин отказа</w:t>
      </w:r>
      <w:proofErr w:type="gramEnd"/>
    </w:p>
    <w:p w:rsidR="00E24EF9" w:rsidRDefault="00F77E31" w:rsidP="00E24EF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4EF9">
        <w:rPr>
          <w:rFonts w:ascii="Times New Roman" w:hAnsi="Times New Roman" w:cs="Times New Roman"/>
          <w:sz w:val="24"/>
        </w:rPr>
        <w:t>во внесении исправлений в разрешение на строительство,</w:t>
      </w:r>
    </w:p>
    <w:p w:rsidR="00F77E31" w:rsidRDefault="00F77E31" w:rsidP="00E24EF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E24EF9">
        <w:rPr>
          <w:rFonts w:ascii="Times New Roman" w:hAnsi="Times New Roman" w:cs="Times New Roman"/>
          <w:sz w:val="24"/>
        </w:rPr>
        <w:t>а также иная дополнительная информация при наличии)</w:t>
      </w:r>
    </w:p>
    <w:p w:rsidR="00E24EF9" w:rsidRPr="00276DA9" w:rsidRDefault="00E24EF9" w:rsidP="00E24EF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9"/>
        <w:gridCol w:w="269"/>
        <w:gridCol w:w="2151"/>
        <w:gridCol w:w="269"/>
        <w:gridCol w:w="3762"/>
      </w:tblGrid>
      <w:tr w:rsidR="00E24EF9" w:rsidRPr="00D05857" w:rsidTr="00284C2F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EF9" w:rsidRPr="00D05857" w:rsidRDefault="00E24EF9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EF9" w:rsidRPr="00D05857" w:rsidRDefault="00E24EF9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EF9" w:rsidRPr="00D05857" w:rsidRDefault="00E24EF9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EF9" w:rsidRPr="00D05857" w:rsidRDefault="00E24EF9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EF9" w:rsidRPr="00D05857" w:rsidRDefault="00E24EF9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EF9" w:rsidRPr="00D05857" w:rsidTr="00284C2F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E24EF9" w:rsidRPr="00D05857" w:rsidRDefault="00E24EF9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5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24EF9" w:rsidRPr="00D05857" w:rsidRDefault="00E24EF9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24EF9" w:rsidRPr="00D05857" w:rsidRDefault="00E24EF9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5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E24EF9" w:rsidRPr="00D05857" w:rsidRDefault="00E24EF9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E24EF9" w:rsidRPr="00D05857" w:rsidRDefault="00E24EF9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5857">
              <w:rPr>
                <w:rFonts w:ascii="Times New Roman" w:hAnsi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E24EF9" w:rsidRPr="00D05857" w:rsidRDefault="00E24EF9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857">
              <w:rPr>
                <w:rFonts w:ascii="Times New Roman" w:hAnsi="Times New Roman"/>
                <w:sz w:val="24"/>
                <w:szCs w:val="24"/>
              </w:rPr>
              <w:t>(при наличии))</w:t>
            </w:r>
          </w:p>
        </w:tc>
      </w:tr>
    </w:tbl>
    <w:p w:rsidR="00E24EF9" w:rsidRDefault="00E24EF9" w:rsidP="00E24E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«___» __________ 20___ г.</w:t>
      </w:r>
    </w:p>
    <w:p w:rsidR="00987DFE" w:rsidRPr="00D37C31" w:rsidRDefault="00987DFE" w:rsidP="00987D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DFE" w:rsidRPr="00D37C31" w:rsidRDefault="00987DFE" w:rsidP="00987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87DFE" w:rsidRPr="00D37C31" w:rsidRDefault="00987DFE" w:rsidP="00987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87DFE" w:rsidRPr="00D37C31" w:rsidTr="00284C2F">
        <w:tc>
          <w:tcPr>
            <w:tcW w:w="4785" w:type="dxa"/>
          </w:tcPr>
          <w:p w:rsidR="00987DFE" w:rsidRPr="00D37C31" w:rsidRDefault="00987DFE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987DFE" w:rsidRPr="00D37C31" w:rsidRDefault="00987DFE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987DFE" w:rsidRPr="00D37C31" w:rsidRDefault="00987DFE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987DFE" w:rsidRPr="00D37C31" w:rsidRDefault="00987DFE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87DFE" w:rsidRPr="00D37C31" w:rsidRDefault="00987DFE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87DFE" w:rsidRPr="00D37C31" w:rsidRDefault="00987DFE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895DEF" w:rsidRDefault="00895DEF" w:rsidP="00987DFE"/>
    <w:sectPr w:rsidR="00895DEF" w:rsidSect="00E24EF9">
      <w:headerReference w:type="default" r:id="rId8"/>
      <w:footnotePr>
        <w:numRestart w:val="eachSect"/>
      </w:footnotePr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E9" w:rsidRDefault="00F617E9" w:rsidP="00E24EF9">
      <w:pPr>
        <w:spacing w:after="0" w:line="240" w:lineRule="auto"/>
      </w:pPr>
      <w:r>
        <w:separator/>
      </w:r>
    </w:p>
  </w:endnote>
  <w:endnote w:type="continuationSeparator" w:id="0">
    <w:p w:rsidR="00F617E9" w:rsidRDefault="00F617E9" w:rsidP="00E2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E9" w:rsidRDefault="00F617E9" w:rsidP="00E24EF9">
      <w:pPr>
        <w:spacing w:after="0" w:line="240" w:lineRule="auto"/>
      </w:pPr>
      <w:r>
        <w:separator/>
      </w:r>
    </w:p>
  </w:footnote>
  <w:footnote w:type="continuationSeparator" w:id="0">
    <w:p w:rsidR="00F617E9" w:rsidRDefault="00F617E9" w:rsidP="00E2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0673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24EF9" w:rsidRPr="00E24EF9" w:rsidRDefault="00E24EF9" w:rsidP="00E24EF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24EF9">
          <w:rPr>
            <w:rFonts w:ascii="Times New Roman" w:hAnsi="Times New Roman"/>
            <w:sz w:val="24"/>
            <w:szCs w:val="24"/>
          </w:rPr>
          <w:fldChar w:fldCharType="begin"/>
        </w:r>
        <w:r w:rsidRPr="00E24EF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4EF9">
          <w:rPr>
            <w:rFonts w:ascii="Times New Roman" w:hAnsi="Times New Roman"/>
            <w:sz w:val="24"/>
            <w:szCs w:val="24"/>
          </w:rPr>
          <w:fldChar w:fldCharType="separate"/>
        </w:r>
        <w:r w:rsidR="00275D9E">
          <w:rPr>
            <w:rFonts w:ascii="Times New Roman" w:hAnsi="Times New Roman"/>
            <w:noProof/>
            <w:sz w:val="24"/>
            <w:szCs w:val="24"/>
          </w:rPr>
          <w:t>2</w:t>
        </w:r>
        <w:r w:rsidRPr="00E24EF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4EF9" w:rsidRPr="00E24EF9" w:rsidRDefault="00E24EF9" w:rsidP="00E24EF9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4AC5940"/>
    <w:multiLevelType w:val="multilevel"/>
    <w:tmpl w:val="5D1ED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18"/>
  </w:num>
  <w:num w:numId="4">
    <w:abstractNumId w:val="27"/>
  </w:num>
  <w:num w:numId="5">
    <w:abstractNumId w:val="8"/>
  </w:num>
  <w:num w:numId="6">
    <w:abstractNumId w:val="22"/>
  </w:num>
  <w:num w:numId="7">
    <w:abstractNumId w:val="5"/>
  </w:num>
  <w:num w:numId="8">
    <w:abstractNumId w:val="19"/>
  </w:num>
  <w:num w:numId="9">
    <w:abstractNumId w:val="2"/>
  </w:num>
  <w:num w:numId="10">
    <w:abstractNumId w:val="16"/>
  </w:num>
  <w:num w:numId="11">
    <w:abstractNumId w:val="17"/>
  </w:num>
  <w:num w:numId="12">
    <w:abstractNumId w:val="15"/>
  </w:num>
  <w:num w:numId="13">
    <w:abstractNumId w:val="25"/>
  </w:num>
  <w:num w:numId="14">
    <w:abstractNumId w:val="10"/>
  </w:num>
  <w:num w:numId="15">
    <w:abstractNumId w:val="24"/>
  </w:num>
  <w:num w:numId="16">
    <w:abstractNumId w:val="11"/>
  </w:num>
  <w:num w:numId="17">
    <w:abstractNumId w:val="14"/>
  </w:num>
  <w:num w:numId="18">
    <w:abstractNumId w:val="1"/>
  </w:num>
  <w:num w:numId="19">
    <w:abstractNumId w:val="4"/>
  </w:num>
  <w:num w:numId="20">
    <w:abstractNumId w:val="20"/>
  </w:num>
  <w:num w:numId="21">
    <w:abstractNumId w:val="26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2"/>
  </w:num>
  <w:num w:numId="28">
    <w:abstractNumId w:val="2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1"/>
    <w:rsid w:val="00275D9E"/>
    <w:rsid w:val="00895DEF"/>
    <w:rsid w:val="008E2718"/>
    <w:rsid w:val="00987DFE"/>
    <w:rsid w:val="009E178C"/>
    <w:rsid w:val="00C049FF"/>
    <w:rsid w:val="00E24EF9"/>
    <w:rsid w:val="00E65F61"/>
    <w:rsid w:val="00F617E9"/>
    <w:rsid w:val="00F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77E31"/>
    <w:pPr>
      <w:ind w:left="720"/>
      <w:contextualSpacing/>
    </w:pPr>
  </w:style>
  <w:style w:type="paragraph" w:styleId="a5">
    <w:name w:val="No Spacing"/>
    <w:uiPriority w:val="1"/>
    <w:qFormat/>
    <w:rsid w:val="00F77E3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7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E3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F77E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F7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E3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7E31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E31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Char">
    <w:name w:val="Char Знак Знак Знак Знак Знак Знак"/>
    <w:basedOn w:val="a"/>
    <w:rsid w:val="00F77E31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F77E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F77E31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ConsPlusTitle">
    <w:name w:val="ConsPlusTitle"/>
    <w:rsid w:val="00F77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annotation reference"/>
    <w:uiPriority w:val="99"/>
    <w:semiHidden/>
    <w:unhideWhenUsed/>
    <w:rsid w:val="00F77E3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77E31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77E31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7E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7E31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F77E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F77E3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F7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F77E3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F77E3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F77E31"/>
    <w:rPr>
      <w:rFonts w:ascii="Calibri" w:eastAsia="Calibri" w:hAnsi="Calibri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unhideWhenUsed/>
    <w:rsid w:val="00F77E31"/>
    <w:rPr>
      <w:vertAlign w:val="superscript"/>
    </w:rPr>
  </w:style>
  <w:style w:type="character" w:styleId="af9">
    <w:name w:val="Hyperlink"/>
    <w:uiPriority w:val="99"/>
    <w:unhideWhenUsed/>
    <w:rsid w:val="00F77E31"/>
    <w:rPr>
      <w:color w:val="0563C1"/>
      <w:u w:val="single"/>
    </w:rPr>
  </w:style>
  <w:style w:type="paragraph" w:styleId="afa">
    <w:name w:val="Revision"/>
    <w:hidden/>
    <w:uiPriority w:val="99"/>
    <w:semiHidden/>
    <w:rsid w:val="00F77E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Гипертекстовая ссылка"/>
    <w:uiPriority w:val="99"/>
    <w:rsid w:val="00F77E31"/>
    <w:rPr>
      <w:color w:val="106BBE"/>
    </w:rPr>
  </w:style>
  <w:style w:type="paragraph" w:styleId="afc">
    <w:name w:val="Normal (Web)"/>
    <w:basedOn w:val="a"/>
    <w:uiPriority w:val="99"/>
    <w:rsid w:val="00F77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F77E31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F77E31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F77E31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F77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F77E31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F77E31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F77E3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F77E31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F7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F77E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1">
    <w:name w:val="МУ Обычный стиль"/>
    <w:basedOn w:val="a"/>
    <w:autoRedefine/>
    <w:rsid w:val="00F77E31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F77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F77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77E31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F77E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F77E3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77E31"/>
    <w:pPr>
      <w:ind w:left="720"/>
      <w:contextualSpacing/>
    </w:pPr>
  </w:style>
  <w:style w:type="paragraph" w:styleId="a5">
    <w:name w:val="No Spacing"/>
    <w:uiPriority w:val="1"/>
    <w:qFormat/>
    <w:rsid w:val="00F77E3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7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E3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F77E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F7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E3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7E31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E31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Char">
    <w:name w:val="Char Знак Знак Знак Знак Знак Знак"/>
    <w:basedOn w:val="a"/>
    <w:rsid w:val="00F77E31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F77E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F77E31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ConsPlusTitle">
    <w:name w:val="ConsPlusTitle"/>
    <w:rsid w:val="00F77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annotation reference"/>
    <w:uiPriority w:val="99"/>
    <w:semiHidden/>
    <w:unhideWhenUsed/>
    <w:rsid w:val="00F77E3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77E31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77E31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7E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7E31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F77E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F77E3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F7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F77E3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F77E3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F77E31"/>
    <w:rPr>
      <w:rFonts w:ascii="Calibri" w:eastAsia="Calibri" w:hAnsi="Calibri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unhideWhenUsed/>
    <w:rsid w:val="00F77E31"/>
    <w:rPr>
      <w:vertAlign w:val="superscript"/>
    </w:rPr>
  </w:style>
  <w:style w:type="character" w:styleId="af9">
    <w:name w:val="Hyperlink"/>
    <w:uiPriority w:val="99"/>
    <w:unhideWhenUsed/>
    <w:rsid w:val="00F77E31"/>
    <w:rPr>
      <w:color w:val="0563C1"/>
      <w:u w:val="single"/>
    </w:rPr>
  </w:style>
  <w:style w:type="paragraph" w:styleId="afa">
    <w:name w:val="Revision"/>
    <w:hidden/>
    <w:uiPriority w:val="99"/>
    <w:semiHidden/>
    <w:rsid w:val="00F77E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Гипертекстовая ссылка"/>
    <w:uiPriority w:val="99"/>
    <w:rsid w:val="00F77E31"/>
    <w:rPr>
      <w:color w:val="106BBE"/>
    </w:rPr>
  </w:style>
  <w:style w:type="paragraph" w:styleId="afc">
    <w:name w:val="Normal (Web)"/>
    <w:basedOn w:val="a"/>
    <w:uiPriority w:val="99"/>
    <w:rsid w:val="00F77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F77E31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F77E31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F77E31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F77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F77E31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F77E31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F77E3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F77E31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F7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F77E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1">
    <w:name w:val="МУ Обычный стиль"/>
    <w:basedOn w:val="a"/>
    <w:autoRedefine/>
    <w:rsid w:val="00F77E31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F77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F77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77E31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F77E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F77E3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11</cp:revision>
  <cp:lastPrinted>2023-08-07T09:12:00Z</cp:lastPrinted>
  <dcterms:created xsi:type="dcterms:W3CDTF">2023-08-04T12:22:00Z</dcterms:created>
  <dcterms:modified xsi:type="dcterms:W3CDTF">2023-08-07T09:14:00Z</dcterms:modified>
</cp:coreProperties>
</file>