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D2D" w:rsidRPr="003D7F7E" w:rsidRDefault="008C2D2D" w:rsidP="0046285A">
      <w:pPr>
        <w:autoSpaceDE w:val="0"/>
        <w:autoSpaceDN w:val="0"/>
        <w:spacing w:after="0" w:line="252" w:lineRule="auto"/>
        <w:ind w:left="510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D7F7E"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</w:p>
    <w:p w:rsidR="008C2D2D" w:rsidRPr="003D7F7E" w:rsidRDefault="008C2D2D" w:rsidP="0046285A">
      <w:pPr>
        <w:autoSpaceDE w:val="0"/>
        <w:autoSpaceDN w:val="0"/>
        <w:spacing w:after="0" w:line="252" w:lineRule="auto"/>
        <w:ind w:left="510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D7F7E">
        <w:rPr>
          <w:rFonts w:ascii="Times New Roman" w:eastAsia="Calibri" w:hAnsi="Times New Roman"/>
          <w:sz w:val="28"/>
          <w:szCs w:val="28"/>
          <w:lang w:eastAsia="en-US"/>
        </w:rPr>
        <w:t>к Административному регламенту</w:t>
      </w:r>
    </w:p>
    <w:p w:rsidR="008C2D2D" w:rsidRPr="003D7F7E" w:rsidRDefault="008C2D2D" w:rsidP="0046285A">
      <w:pPr>
        <w:spacing w:after="0" w:line="252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8C2D2D" w:rsidRPr="003D7F7E" w:rsidRDefault="008C2D2D" w:rsidP="0046285A">
      <w:pPr>
        <w:autoSpaceDE w:val="0"/>
        <w:autoSpaceDN w:val="0"/>
        <w:spacing w:after="0" w:line="252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77431D" w:rsidRPr="002A5449" w:rsidRDefault="0077431D" w:rsidP="0046285A">
      <w:pPr>
        <w:autoSpaceDE w:val="0"/>
        <w:autoSpaceDN w:val="0"/>
        <w:spacing w:after="0" w:line="252" w:lineRule="auto"/>
        <w:jc w:val="right"/>
        <w:rPr>
          <w:rFonts w:ascii="Times New Roman" w:hAnsi="Times New Roman"/>
          <w:sz w:val="28"/>
          <w:szCs w:val="28"/>
        </w:rPr>
      </w:pPr>
      <w:r w:rsidRPr="002A5449">
        <w:rPr>
          <w:rFonts w:ascii="Times New Roman" w:hAnsi="Times New Roman"/>
          <w:sz w:val="28"/>
          <w:szCs w:val="28"/>
        </w:rPr>
        <w:t>Форма</w:t>
      </w:r>
    </w:p>
    <w:p w:rsidR="0077431D" w:rsidRPr="002A5449" w:rsidRDefault="0077431D" w:rsidP="0046285A">
      <w:pPr>
        <w:autoSpaceDE w:val="0"/>
        <w:autoSpaceDN w:val="0"/>
        <w:spacing w:after="0" w:line="25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5449"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77431D" w:rsidRPr="002A5449" w:rsidRDefault="0077431D" w:rsidP="0046285A">
      <w:pPr>
        <w:autoSpaceDE w:val="0"/>
        <w:autoSpaceDN w:val="0"/>
        <w:spacing w:after="0" w:line="25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5449">
        <w:rPr>
          <w:rFonts w:ascii="Times New Roman" w:hAnsi="Times New Roman"/>
          <w:b/>
          <w:bCs/>
          <w:sz w:val="28"/>
          <w:szCs w:val="28"/>
        </w:rPr>
        <w:t>о выдаче дубликата разрешения на строительство</w:t>
      </w:r>
    </w:p>
    <w:p w:rsidR="0077431D" w:rsidRPr="002A5449" w:rsidRDefault="0077431D" w:rsidP="0046285A">
      <w:pPr>
        <w:autoSpaceDE w:val="0"/>
        <w:autoSpaceDN w:val="0"/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5449" w:rsidRPr="00DC0486" w:rsidRDefault="002A5449" w:rsidP="0046285A">
      <w:pPr>
        <w:autoSpaceDE w:val="0"/>
        <w:autoSpaceDN w:val="0"/>
        <w:spacing w:after="0" w:line="252" w:lineRule="auto"/>
        <w:jc w:val="right"/>
        <w:rPr>
          <w:rFonts w:ascii="Times New Roman" w:hAnsi="Times New Roman"/>
          <w:sz w:val="28"/>
          <w:szCs w:val="28"/>
        </w:rPr>
      </w:pPr>
      <w:r w:rsidRPr="00DC0486">
        <w:rPr>
          <w:rFonts w:ascii="Times New Roman" w:hAnsi="Times New Roman"/>
          <w:sz w:val="28"/>
          <w:szCs w:val="28"/>
        </w:rPr>
        <w:t>«___» __________ 20___ г.</w:t>
      </w:r>
    </w:p>
    <w:p w:rsidR="002A5449" w:rsidRPr="00DC0486" w:rsidRDefault="002A5449" w:rsidP="0046285A">
      <w:pPr>
        <w:autoSpaceDE w:val="0"/>
        <w:autoSpaceDN w:val="0"/>
        <w:spacing w:after="0" w:line="252" w:lineRule="auto"/>
        <w:jc w:val="right"/>
        <w:rPr>
          <w:rFonts w:ascii="Times New Roman" w:hAnsi="Times New Roman"/>
          <w:sz w:val="28"/>
          <w:szCs w:val="28"/>
        </w:rPr>
      </w:pPr>
    </w:p>
    <w:p w:rsidR="002A5449" w:rsidRPr="00DC0486" w:rsidRDefault="002A5449" w:rsidP="0046285A">
      <w:pPr>
        <w:autoSpaceDE w:val="0"/>
        <w:autoSpaceDN w:val="0"/>
        <w:spacing w:after="0" w:line="252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A5449" w:rsidRPr="00DC0486" w:rsidRDefault="002A5449" w:rsidP="0046285A">
      <w:pPr>
        <w:autoSpaceDE w:val="0"/>
        <w:autoSpaceDN w:val="0"/>
        <w:spacing w:after="0" w:line="252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C0486">
        <w:rPr>
          <w:rFonts w:ascii="Times New Roman" w:hAnsi="Times New Roman"/>
          <w:sz w:val="24"/>
          <w:szCs w:val="24"/>
        </w:rPr>
        <w:t>(наименование органа местного самоуправления,</w:t>
      </w:r>
      <w:proofErr w:type="gramEnd"/>
    </w:p>
    <w:p w:rsidR="002A5449" w:rsidRPr="00DC0486" w:rsidRDefault="002A5449" w:rsidP="0046285A">
      <w:pPr>
        <w:autoSpaceDE w:val="0"/>
        <w:autoSpaceDN w:val="0"/>
        <w:spacing w:after="0" w:line="252" w:lineRule="auto"/>
        <w:jc w:val="center"/>
        <w:rPr>
          <w:rFonts w:ascii="Times New Roman" w:hAnsi="Times New Roman"/>
          <w:sz w:val="24"/>
          <w:szCs w:val="24"/>
        </w:rPr>
      </w:pPr>
      <w:r w:rsidRPr="00DC0486">
        <w:rPr>
          <w:rFonts w:ascii="Times New Roman" w:hAnsi="Times New Roman"/>
          <w:sz w:val="24"/>
          <w:szCs w:val="24"/>
        </w:rPr>
        <w:t>уполномоченного на выдачу разрешений на строительство)</w:t>
      </w:r>
    </w:p>
    <w:p w:rsidR="0077431D" w:rsidRDefault="0077431D" w:rsidP="0046285A">
      <w:pPr>
        <w:autoSpaceDE w:val="0"/>
        <w:autoSpaceDN w:val="0"/>
        <w:adjustRightInd w:val="0"/>
        <w:spacing w:after="0" w:line="372" w:lineRule="auto"/>
        <w:ind w:firstLine="709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Прошу выдать дубликат разрешения на строительство.</w:t>
      </w:r>
    </w:p>
    <w:p w:rsidR="0046285A" w:rsidRPr="00325DE3" w:rsidRDefault="0046285A" w:rsidP="0046285A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sz w:val="28"/>
          <w:szCs w:val="28"/>
          <w:lang w:eastAsia="en-US"/>
        </w:rPr>
        <w:t>1. Сведения о застройщике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"/>
        <w:gridCol w:w="4462"/>
        <w:gridCol w:w="4102"/>
      </w:tblGrid>
      <w:tr w:rsidR="0046285A" w:rsidRPr="0011442C" w:rsidTr="00284C2F">
        <w:trPr>
          <w:trHeight w:val="605"/>
        </w:trPr>
        <w:tc>
          <w:tcPr>
            <w:tcW w:w="526" w:type="pct"/>
          </w:tcPr>
          <w:p w:rsidR="0046285A" w:rsidRPr="0011442C" w:rsidRDefault="0046285A" w:rsidP="0046285A">
            <w:pPr>
              <w:spacing w:after="0"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331" w:type="pct"/>
          </w:tcPr>
          <w:p w:rsidR="0046285A" w:rsidRDefault="0046285A" w:rsidP="0046285A">
            <w:pPr>
              <w:spacing w:after="0" w:line="252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лице,</w:t>
            </w:r>
          </w:p>
          <w:p w:rsidR="0046285A" w:rsidRDefault="0046285A" w:rsidP="0046285A">
            <w:pPr>
              <w:spacing w:after="0" w:line="252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случае если застройщик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–</w:t>
            </w:r>
          </w:p>
          <w:p w:rsidR="0046285A" w:rsidRPr="0011442C" w:rsidRDefault="0046285A" w:rsidP="0046285A">
            <w:pPr>
              <w:spacing w:after="0" w:line="252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физическое лицо</w:t>
            </w:r>
          </w:p>
        </w:tc>
        <w:tc>
          <w:tcPr>
            <w:tcW w:w="2143" w:type="pct"/>
          </w:tcPr>
          <w:p w:rsidR="0046285A" w:rsidRPr="0011442C" w:rsidRDefault="0046285A" w:rsidP="0046285A">
            <w:pPr>
              <w:spacing w:after="0" w:line="252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6285A" w:rsidRPr="0011442C" w:rsidTr="00284C2F">
        <w:trPr>
          <w:trHeight w:val="256"/>
        </w:trPr>
        <w:tc>
          <w:tcPr>
            <w:tcW w:w="526" w:type="pct"/>
          </w:tcPr>
          <w:p w:rsidR="0046285A" w:rsidRPr="0011442C" w:rsidRDefault="0046285A" w:rsidP="0046285A">
            <w:pPr>
              <w:spacing w:after="0"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2331" w:type="pct"/>
          </w:tcPr>
          <w:p w:rsidR="0046285A" w:rsidRPr="0011442C" w:rsidRDefault="0046285A" w:rsidP="0046285A">
            <w:pPr>
              <w:spacing w:after="0" w:line="252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2143" w:type="pct"/>
          </w:tcPr>
          <w:p w:rsidR="0046285A" w:rsidRPr="0011442C" w:rsidRDefault="0046285A" w:rsidP="0046285A">
            <w:pPr>
              <w:spacing w:after="0" w:line="252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6285A" w:rsidRPr="0011442C" w:rsidTr="00284C2F">
        <w:trPr>
          <w:trHeight w:val="753"/>
        </w:trPr>
        <w:tc>
          <w:tcPr>
            <w:tcW w:w="526" w:type="pct"/>
          </w:tcPr>
          <w:p w:rsidR="0046285A" w:rsidRPr="0011442C" w:rsidRDefault="0046285A" w:rsidP="0046285A">
            <w:pPr>
              <w:spacing w:after="0"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2331" w:type="pct"/>
          </w:tcPr>
          <w:p w:rsidR="0046285A" w:rsidRDefault="0046285A" w:rsidP="0046285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11442C">
              <w:rPr>
                <w:rFonts w:ascii="Times New Roman" w:hAnsi="Times New Roman"/>
                <w:sz w:val="24"/>
                <w:szCs w:val="24"/>
              </w:rPr>
              <w:t>(не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442C">
              <w:rPr>
                <w:rFonts w:ascii="Times New Roman" w:hAnsi="Times New Roman"/>
                <w:sz w:val="24"/>
                <w:szCs w:val="24"/>
              </w:rPr>
              <w:t>указываются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442C">
              <w:rPr>
                <w:rFonts w:ascii="Times New Roman" w:hAnsi="Times New Roman"/>
                <w:sz w:val="24"/>
                <w:szCs w:val="24"/>
              </w:rPr>
              <w:t>случае,</w:t>
            </w:r>
            <w:proofErr w:type="gramEnd"/>
          </w:p>
          <w:p w:rsidR="0046285A" w:rsidRDefault="0046285A" w:rsidP="0046285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1442C">
              <w:rPr>
                <w:rFonts w:ascii="Times New Roman" w:hAnsi="Times New Roman"/>
                <w:sz w:val="24"/>
                <w:szCs w:val="24"/>
              </w:rPr>
              <w:t xml:space="preserve">если застройщик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46285A" w:rsidRPr="0011442C" w:rsidRDefault="0046285A" w:rsidP="0046285A">
            <w:pPr>
              <w:spacing w:after="0" w:line="252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hAnsi="Times New Roman"/>
                <w:sz w:val="24"/>
                <w:szCs w:val="24"/>
              </w:rPr>
              <w:t>индивидуальны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11442C">
              <w:rPr>
                <w:rFonts w:ascii="Times New Roman" w:hAnsi="Times New Roman"/>
                <w:sz w:val="24"/>
                <w:szCs w:val="24"/>
              </w:rPr>
              <w:t>предпринимател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11442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43" w:type="pct"/>
          </w:tcPr>
          <w:p w:rsidR="0046285A" w:rsidRPr="0011442C" w:rsidRDefault="0046285A" w:rsidP="0046285A">
            <w:pPr>
              <w:spacing w:after="0" w:line="252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6285A" w:rsidRPr="0011442C" w:rsidTr="00284C2F">
        <w:trPr>
          <w:trHeight w:val="665"/>
        </w:trPr>
        <w:tc>
          <w:tcPr>
            <w:tcW w:w="526" w:type="pct"/>
          </w:tcPr>
          <w:p w:rsidR="0046285A" w:rsidRPr="0011442C" w:rsidRDefault="0046285A" w:rsidP="0046285A">
            <w:pPr>
              <w:spacing w:after="0"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2331" w:type="pct"/>
          </w:tcPr>
          <w:p w:rsidR="0046285A" w:rsidRPr="0011442C" w:rsidRDefault="0046285A" w:rsidP="0046285A">
            <w:pPr>
              <w:spacing w:after="0" w:line="252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143" w:type="pct"/>
          </w:tcPr>
          <w:p w:rsidR="0046285A" w:rsidRPr="0011442C" w:rsidRDefault="0046285A" w:rsidP="0046285A">
            <w:pPr>
              <w:spacing w:after="0" w:line="252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6285A" w:rsidRPr="0011442C" w:rsidTr="00284C2F">
        <w:trPr>
          <w:trHeight w:val="279"/>
        </w:trPr>
        <w:tc>
          <w:tcPr>
            <w:tcW w:w="526" w:type="pct"/>
          </w:tcPr>
          <w:p w:rsidR="0046285A" w:rsidRPr="0011442C" w:rsidRDefault="0046285A" w:rsidP="0046285A">
            <w:pPr>
              <w:spacing w:after="0"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331" w:type="pct"/>
          </w:tcPr>
          <w:p w:rsidR="0046285A" w:rsidRPr="0011442C" w:rsidRDefault="0046285A" w:rsidP="0046285A">
            <w:pPr>
              <w:spacing w:after="0" w:line="252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юридическом лице</w:t>
            </w:r>
          </w:p>
        </w:tc>
        <w:tc>
          <w:tcPr>
            <w:tcW w:w="2143" w:type="pct"/>
          </w:tcPr>
          <w:p w:rsidR="0046285A" w:rsidRPr="0011442C" w:rsidRDefault="0046285A" w:rsidP="0046285A">
            <w:pPr>
              <w:spacing w:after="0" w:line="252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6285A" w:rsidRPr="0011442C" w:rsidTr="00284C2F">
        <w:trPr>
          <w:trHeight w:val="175"/>
        </w:trPr>
        <w:tc>
          <w:tcPr>
            <w:tcW w:w="526" w:type="pct"/>
          </w:tcPr>
          <w:p w:rsidR="0046285A" w:rsidRPr="0011442C" w:rsidRDefault="0046285A" w:rsidP="0046285A">
            <w:pPr>
              <w:spacing w:after="0"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2331" w:type="pct"/>
          </w:tcPr>
          <w:p w:rsidR="0046285A" w:rsidRPr="0011442C" w:rsidRDefault="0046285A" w:rsidP="0046285A">
            <w:pPr>
              <w:spacing w:after="0" w:line="252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2143" w:type="pct"/>
          </w:tcPr>
          <w:p w:rsidR="0046285A" w:rsidRPr="0011442C" w:rsidRDefault="0046285A" w:rsidP="0046285A">
            <w:pPr>
              <w:spacing w:after="0" w:line="252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6285A" w:rsidRPr="0011442C" w:rsidTr="00284C2F">
        <w:trPr>
          <w:trHeight w:val="565"/>
        </w:trPr>
        <w:tc>
          <w:tcPr>
            <w:tcW w:w="526" w:type="pct"/>
          </w:tcPr>
          <w:p w:rsidR="0046285A" w:rsidRPr="0011442C" w:rsidRDefault="0046285A" w:rsidP="0046285A">
            <w:pPr>
              <w:spacing w:after="0"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2331" w:type="pct"/>
          </w:tcPr>
          <w:p w:rsidR="0046285A" w:rsidRPr="0011442C" w:rsidRDefault="0046285A" w:rsidP="0046285A">
            <w:pPr>
              <w:spacing w:after="0" w:line="252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143" w:type="pct"/>
          </w:tcPr>
          <w:p w:rsidR="0046285A" w:rsidRPr="0011442C" w:rsidRDefault="0046285A" w:rsidP="0046285A">
            <w:pPr>
              <w:spacing w:after="0" w:line="252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6285A" w:rsidRPr="0011442C" w:rsidTr="00284C2F">
        <w:trPr>
          <w:trHeight w:val="842"/>
        </w:trPr>
        <w:tc>
          <w:tcPr>
            <w:tcW w:w="526" w:type="pct"/>
          </w:tcPr>
          <w:p w:rsidR="0046285A" w:rsidRPr="0011442C" w:rsidRDefault="0046285A" w:rsidP="0046285A">
            <w:pPr>
              <w:spacing w:after="0"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2331" w:type="pct"/>
          </w:tcPr>
          <w:p w:rsidR="0046285A" w:rsidRDefault="0046285A" w:rsidP="0046285A">
            <w:pPr>
              <w:spacing w:after="0" w:line="252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онный номер налогоплательщика –</w:t>
            </w:r>
          </w:p>
          <w:p w:rsidR="0046285A" w:rsidRPr="0011442C" w:rsidRDefault="0046285A" w:rsidP="0046285A">
            <w:pPr>
              <w:spacing w:after="0" w:line="252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юридического лица</w:t>
            </w:r>
          </w:p>
        </w:tc>
        <w:tc>
          <w:tcPr>
            <w:tcW w:w="2143" w:type="pct"/>
          </w:tcPr>
          <w:p w:rsidR="0046285A" w:rsidRPr="0011442C" w:rsidRDefault="0046285A" w:rsidP="0046285A">
            <w:pPr>
              <w:spacing w:after="0" w:line="252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46285A" w:rsidRDefault="0046285A" w:rsidP="0046285A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</w:p>
    <w:p w:rsidR="0046285A" w:rsidRPr="00187F07" w:rsidRDefault="0046285A" w:rsidP="0046285A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187F07">
        <w:rPr>
          <w:rFonts w:ascii="Times New Roman" w:eastAsia="Calibri" w:hAnsi="Times New Roman"/>
          <w:sz w:val="28"/>
          <w:szCs w:val="28"/>
          <w:lang w:eastAsia="en-US"/>
        </w:rPr>
        <w:t>. Сведения о ранее выданном разрешении на строительство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"/>
        <w:gridCol w:w="4463"/>
        <w:gridCol w:w="2188"/>
        <w:gridCol w:w="1912"/>
      </w:tblGrid>
      <w:tr w:rsidR="0046285A" w:rsidRPr="00187F07" w:rsidTr="00284C2F">
        <w:trPr>
          <w:trHeight w:val="471"/>
        </w:trPr>
        <w:tc>
          <w:tcPr>
            <w:tcW w:w="526" w:type="pct"/>
            <w:tcBorders>
              <w:bottom w:val="single" w:sz="4" w:space="0" w:color="auto"/>
            </w:tcBorders>
          </w:tcPr>
          <w:p w:rsidR="0046285A" w:rsidRPr="00187F07" w:rsidRDefault="0046285A" w:rsidP="0046285A">
            <w:pPr>
              <w:spacing w:after="0"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7F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332" w:type="pct"/>
            <w:tcBorders>
              <w:bottom w:val="single" w:sz="4" w:space="0" w:color="auto"/>
            </w:tcBorders>
          </w:tcPr>
          <w:p w:rsidR="0046285A" w:rsidRPr="00187F07" w:rsidRDefault="0046285A" w:rsidP="0046285A">
            <w:pPr>
              <w:spacing w:after="0"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7F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Орган, выдавший разрешение на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  <w:r w:rsidRPr="00187F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строительство</w:t>
            </w: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:rsidR="0046285A" w:rsidRPr="00187F07" w:rsidRDefault="0046285A" w:rsidP="0046285A">
            <w:pPr>
              <w:spacing w:after="0"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7F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999" w:type="pct"/>
            <w:tcBorders>
              <w:bottom w:val="single" w:sz="4" w:space="0" w:color="auto"/>
            </w:tcBorders>
          </w:tcPr>
          <w:p w:rsidR="0046285A" w:rsidRPr="00187F07" w:rsidRDefault="0046285A" w:rsidP="0046285A">
            <w:pPr>
              <w:spacing w:after="0"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7F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46285A" w:rsidRPr="00187F07" w:rsidTr="00284C2F">
        <w:trPr>
          <w:trHeight w:val="196"/>
        </w:trPr>
        <w:tc>
          <w:tcPr>
            <w:tcW w:w="526" w:type="pct"/>
            <w:tcBorders>
              <w:bottom w:val="single" w:sz="4" w:space="0" w:color="auto"/>
            </w:tcBorders>
          </w:tcPr>
          <w:p w:rsidR="0046285A" w:rsidRPr="00187F07" w:rsidRDefault="0046285A" w:rsidP="0046285A">
            <w:pPr>
              <w:spacing w:after="0"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pct"/>
            <w:tcBorders>
              <w:bottom w:val="single" w:sz="4" w:space="0" w:color="auto"/>
            </w:tcBorders>
          </w:tcPr>
          <w:p w:rsidR="0046285A" w:rsidRPr="00187F07" w:rsidRDefault="0046285A" w:rsidP="0046285A">
            <w:pPr>
              <w:spacing w:after="0"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:rsidR="0046285A" w:rsidRPr="00187F07" w:rsidRDefault="0046285A" w:rsidP="0046285A">
            <w:pPr>
              <w:spacing w:after="0"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pct"/>
            <w:tcBorders>
              <w:bottom w:val="single" w:sz="4" w:space="0" w:color="auto"/>
            </w:tcBorders>
          </w:tcPr>
          <w:p w:rsidR="0046285A" w:rsidRPr="00187F07" w:rsidRDefault="0046285A" w:rsidP="0046285A">
            <w:pPr>
              <w:spacing w:after="0"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46285A" w:rsidRPr="00187F07" w:rsidRDefault="0046285A" w:rsidP="0046285A">
      <w:pPr>
        <w:autoSpaceDE w:val="0"/>
        <w:autoSpaceDN w:val="0"/>
        <w:adjustRightInd w:val="0"/>
        <w:spacing w:after="0" w:line="252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46285A" w:rsidRDefault="0046285A" w:rsidP="0046285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Приложение: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46285A" w:rsidRPr="00325DE3" w:rsidRDefault="0046285A" w:rsidP="0046285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46285A" w:rsidRDefault="0046285A" w:rsidP="0046285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Номер телефона и адрес электронной почты для связи: ______________</w:t>
      </w:r>
    </w:p>
    <w:p w:rsidR="0046285A" w:rsidRPr="00325DE3" w:rsidRDefault="0046285A" w:rsidP="0046285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46285A" w:rsidRPr="00325DE3" w:rsidRDefault="0046285A" w:rsidP="0046285A">
      <w:pPr>
        <w:tabs>
          <w:tab w:val="left" w:pos="1968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5DE3">
        <w:rPr>
          <w:rFonts w:ascii="Times New Roman" w:hAnsi="Times New Roman"/>
          <w:sz w:val="28"/>
          <w:szCs w:val="28"/>
        </w:rPr>
        <w:lastRenderedPageBreak/>
        <w:t>Результат предоставления услуги прошу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7AD2">
        <w:rPr>
          <w:rFonts w:ascii="Times New Roman" w:hAnsi="Times New Roman"/>
          <w:sz w:val="28"/>
          <w:szCs w:val="28"/>
        </w:rPr>
        <w:t>(указывается один из</w:t>
      </w:r>
      <w:r>
        <w:rPr>
          <w:rFonts w:ascii="Times New Roman" w:hAnsi="Times New Roman"/>
          <w:sz w:val="28"/>
          <w:szCs w:val="28"/>
        </w:rPr>
        <w:t> </w:t>
      </w:r>
      <w:r w:rsidRPr="00497AD2">
        <w:rPr>
          <w:rFonts w:ascii="Times New Roman" w:hAnsi="Times New Roman"/>
          <w:sz w:val="28"/>
          <w:szCs w:val="28"/>
        </w:rPr>
        <w:t>перечисленных способов):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6"/>
        <w:gridCol w:w="1074"/>
      </w:tblGrid>
      <w:tr w:rsidR="0046285A" w:rsidRPr="00497AD2" w:rsidTr="00284C2F">
        <w:tc>
          <w:tcPr>
            <w:tcW w:w="4439" w:type="pct"/>
            <w:shd w:val="clear" w:color="auto" w:fill="auto"/>
          </w:tcPr>
          <w:p w:rsidR="0046285A" w:rsidRPr="00497AD2" w:rsidRDefault="0046285A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97AD2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497AD2">
              <w:rPr>
                <w:rFonts w:ascii="Times New Roman" w:hAnsi="Times New Roman"/>
                <w:sz w:val="24"/>
                <w:szCs w:val="24"/>
              </w:rPr>
              <w:t>муниципальных услуг (функций)»/</w:t>
            </w:r>
            <w:r w:rsidRPr="008A3836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A3836">
              <w:rPr>
                <w:rFonts w:ascii="Times New Roman" w:hAnsi="Times New Roman"/>
                <w:sz w:val="24"/>
                <w:szCs w:val="24"/>
              </w:rPr>
              <w:t xml:space="preserve">ортале </w:t>
            </w:r>
            <w:r>
              <w:rPr>
                <w:rFonts w:ascii="Times New Roman" w:hAnsi="Times New Roman"/>
                <w:sz w:val="24"/>
                <w:szCs w:val="24"/>
              </w:rPr>
              <w:t>Воронежской области в сети Интернет</w:t>
            </w:r>
          </w:p>
        </w:tc>
        <w:tc>
          <w:tcPr>
            <w:tcW w:w="561" w:type="pct"/>
            <w:shd w:val="clear" w:color="auto" w:fill="auto"/>
          </w:tcPr>
          <w:p w:rsidR="0046285A" w:rsidRPr="00497AD2" w:rsidRDefault="0046285A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85A" w:rsidRPr="00497AD2" w:rsidTr="00284C2F">
        <w:tc>
          <w:tcPr>
            <w:tcW w:w="4439" w:type="pct"/>
            <w:shd w:val="clear" w:color="auto" w:fill="auto"/>
          </w:tcPr>
          <w:p w:rsidR="0046285A" w:rsidRDefault="0046285A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2">
              <w:rPr>
                <w:rFonts w:ascii="Times New Roman" w:hAnsi="Times New Roman"/>
                <w:sz w:val="24"/>
                <w:szCs w:val="24"/>
              </w:rPr>
              <w:t>выдать</w:t>
            </w:r>
            <w:r w:rsidRPr="00497AD2"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 w:rsidRPr="00497AD2"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 w:rsidRPr="00497AD2">
              <w:rPr>
                <w:rFonts w:ascii="Times New Roman" w:hAnsi="Times New Roman"/>
                <w:bCs/>
                <w:sz w:val="24"/>
                <w:szCs w:val="24"/>
              </w:rPr>
              <w:t>в уполномоченный орган местного самоуправления либо в многофункциональный центр предоставления государственных и муниципальных услуг,</w:t>
            </w:r>
            <w:r w:rsidRPr="00497AD2">
              <w:rPr>
                <w:rFonts w:ascii="Times New Roman" w:hAnsi="Times New Roman"/>
                <w:sz w:val="24"/>
                <w:szCs w:val="24"/>
              </w:rPr>
              <w:t xml:space="preserve"> расположенный по</w:t>
            </w:r>
            <w:r>
              <w:rPr>
                <w:rFonts w:ascii="Times New Roman" w:hAnsi="Times New Roman"/>
                <w:sz w:val="24"/>
                <w:szCs w:val="24"/>
              </w:rPr>
              <w:t> адресу:_________</w:t>
            </w:r>
          </w:p>
          <w:p w:rsidR="0046285A" w:rsidRPr="00497AD2" w:rsidRDefault="0046285A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</w:tc>
        <w:tc>
          <w:tcPr>
            <w:tcW w:w="561" w:type="pct"/>
            <w:shd w:val="clear" w:color="auto" w:fill="auto"/>
          </w:tcPr>
          <w:p w:rsidR="0046285A" w:rsidRPr="00497AD2" w:rsidRDefault="0046285A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85A" w:rsidRPr="00497AD2" w:rsidTr="00284C2F">
        <w:tc>
          <w:tcPr>
            <w:tcW w:w="4439" w:type="pct"/>
            <w:shd w:val="clear" w:color="auto" w:fill="auto"/>
          </w:tcPr>
          <w:p w:rsidR="0046285A" w:rsidRDefault="0046285A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2">
              <w:rPr>
                <w:rFonts w:ascii="Times New Roman" w:hAnsi="Times New Roman"/>
                <w:sz w:val="24"/>
                <w:szCs w:val="24"/>
              </w:rPr>
              <w:t xml:space="preserve">направить </w:t>
            </w:r>
            <w:r w:rsidRPr="00497AD2">
              <w:rPr>
                <w:rFonts w:ascii="Times New Roman" w:hAnsi="Times New Roman"/>
                <w:bCs/>
                <w:sz w:val="24"/>
                <w:szCs w:val="24"/>
              </w:rPr>
              <w:t>на бумажном носителе</w:t>
            </w:r>
            <w:r w:rsidRPr="00497AD2">
              <w:rPr>
                <w:rFonts w:ascii="Times New Roman" w:hAnsi="Times New Roman"/>
                <w:sz w:val="24"/>
                <w:szCs w:val="24"/>
              </w:rPr>
              <w:t xml:space="preserve"> на почтовый адрес:_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Pr="00497AD2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46285A" w:rsidRPr="00497AD2" w:rsidRDefault="0046285A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</w:tc>
        <w:tc>
          <w:tcPr>
            <w:tcW w:w="561" w:type="pct"/>
            <w:shd w:val="clear" w:color="auto" w:fill="auto"/>
          </w:tcPr>
          <w:p w:rsidR="0046285A" w:rsidRPr="00497AD2" w:rsidRDefault="0046285A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85A" w:rsidRPr="00497AD2" w:rsidTr="00284C2F">
        <w:tc>
          <w:tcPr>
            <w:tcW w:w="4439" w:type="pct"/>
            <w:shd w:val="clear" w:color="auto" w:fill="auto"/>
          </w:tcPr>
          <w:p w:rsidR="0046285A" w:rsidRPr="00497AD2" w:rsidRDefault="0046285A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2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AD2">
              <w:rPr>
                <w:rFonts w:ascii="Times New Roman" w:hAnsi="Times New Roman"/>
                <w:sz w:val="24"/>
                <w:szCs w:val="24"/>
              </w:rPr>
              <w:t>в единой информационной системе жилищного строительства</w:t>
            </w:r>
          </w:p>
        </w:tc>
        <w:tc>
          <w:tcPr>
            <w:tcW w:w="561" w:type="pct"/>
            <w:shd w:val="clear" w:color="auto" w:fill="auto"/>
          </w:tcPr>
          <w:p w:rsidR="0046285A" w:rsidRPr="00497AD2" w:rsidRDefault="0046285A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285A" w:rsidRPr="00FB270C" w:rsidRDefault="0046285A" w:rsidP="0046285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75"/>
        <w:gridCol w:w="154"/>
        <w:gridCol w:w="5981"/>
      </w:tblGrid>
      <w:tr w:rsidR="0046285A" w:rsidRPr="00FB270C" w:rsidTr="00284C2F"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285A" w:rsidRPr="00FB270C" w:rsidRDefault="0046285A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85A" w:rsidRPr="00FB270C" w:rsidRDefault="0046285A" w:rsidP="00284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285A" w:rsidRPr="00FB270C" w:rsidRDefault="0046285A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85A" w:rsidRPr="00FB270C" w:rsidTr="00284C2F"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</w:tcPr>
          <w:p w:rsidR="0046285A" w:rsidRPr="00FB270C" w:rsidRDefault="0046285A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70C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46285A" w:rsidRPr="00FB270C" w:rsidRDefault="0046285A" w:rsidP="00284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pct"/>
            <w:tcBorders>
              <w:top w:val="nil"/>
              <w:left w:val="nil"/>
              <w:bottom w:val="nil"/>
              <w:right w:val="nil"/>
            </w:tcBorders>
          </w:tcPr>
          <w:p w:rsidR="0046285A" w:rsidRPr="00FB270C" w:rsidRDefault="0046285A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70C"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наличии))</w:t>
            </w:r>
          </w:p>
        </w:tc>
      </w:tr>
    </w:tbl>
    <w:p w:rsidR="009D1281" w:rsidRPr="00D37C31" w:rsidRDefault="009D1281" w:rsidP="009D12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1281" w:rsidRPr="00D37C31" w:rsidRDefault="009D1281" w:rsidP="009D1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9D1281" w:rsidRPr="00D37C31" w:rsidRDefault="009D1281" w:rsidP="009D1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D1281" w:rsidRPr="00D37C31" w:rsidTr="00284C2F">
        <w:tc>
          <w:tcPr>
            <w:tcW w:w="4785" w:type="dxa"/>
          </w:tcPr>
          <w:p w:rsidR="009D1281" w:rsidRPr="00D37C31" w:rsidRDefault="009D1281" w:rsidP="00284C2F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Руководитель управления</w:t>
            </w:r>
          </w:p>
          <w:p w:rsidR="009D1281" w:rsidRPr="00D37C31" w:rsidRDefault="009D1281" w:rsidP="00284C2F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разрешительной документации</w:t>
            </w:r>
          </w:p>
          <w:p w:rsidR="009D1281" w:rsidRPr="00D37C31" w:rsidRDefault="009D1281" w:rsidP="00284C2F">
            <w:pPr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в области строительства</w:t>
            </w:r>
          </w:p>
        </w:tc>
        <w:tc>
          <w:tcPr>
            <w:tcW w:w="4785" w:type="dxa"/>
          </w:tcPr>
          <w:p w:rsidR="009D1281" w:rsidRPr="00D37C31" w:rsidRDefault="009D1281" w:rsidP="00284C2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D1281" w:rsidRPr="00D37C31" w:rsidRDefault="009D1281" w:rsidP="00284C2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D1281" w:rsidRPr="00D37C31" w:rsidRDefault="009D1281" w:rsidP="00284C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И.М. Григорьева</w:t>
            </w:r>
          </w:p>
        </w:tc>
      </w:tr>
    </w:tbl>
    <w:p w:rsidR="00895DEF" w:rsidRDefault="00895DEF" w:rsidP="009D1281">
      <w:pPr>
        <w:adjustRightInd w:val="0"/>
        <w:spacing w:after="0"/>
        <w:jc w:val="both"/>
      </w:pPr>
    </w:p>
    <w:sectPr w:rsidR="00895DEF" w:rsidSect="00782E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9D0" w:rsidRDefault="00CE79D0" w:rsidP="00782E34">
      <w:pPr>
        <w:spacing w:after="0" w:line="240" w:lineRule="auto"/>
      </w:pPr>
      <w:r>
        <w:separator/>
      </w:r>
    </w:p>
  </w:endnote>
  <w:endnote w:type="continuationSeparator" w:id="0">
    <w:p w:rsidR="00CE79D0" w:rsidRDefault="00CE79D0" w:rsidP="00782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E34" w:rsidRDefault="00782E3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E34" w:rsidRDefault="00782E3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E34" w:rsidRDefault="00782E3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9D0" w:rsidRDefault="00CE79D0" w:rsidP="00782E34">
      <w:pPr>
        <w:spacing w:after="0" w:line="240" w:lineRule="auto"/>
      </w:pPr>
      <w:r>
        <w:separator/>
      </w:r>
    </w:p>
  </w:footnote>
  <w:footnote w:type="continuationSeparator" w:id="0">
    <w:p w:rsidR="00CE79D0" w:rsidRDefault="00CE79D0" w:rsidP="00782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E34" w:rsidRDefault="00782E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375269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bookmarkStart w:id="0" w:name="_GoBack" w:displacedByCustomXml="prev"/>
      <w:p w:rsidR="00782E34" w:rsidRPr="00782E34" w:rsidRDefault="00782E34" w:rsidP="00782E34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782E34">
          <w:rPr>
            <w:rFonts w:ascii="Times New Roman" w:hAnsi="Times New Roman"/>
            <w:sz w:val="24"/>
            <w:szCs w:val="24"/>
          </w:rPr>
          <w:fldChar w:fldCharType="begin"/>
        </w:r>
        <w:r w:rsidRPr="00782E3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82E34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</w:t>
        </w:r>
        <w:r w:rsidRPr="00782E3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bookmarkEnd w:id="0"/>
  <w:p w:rsidR="00782E34" w:rsidRPr="00782E34" w:rsidRDefault="00782E34" w:rsidP="00782E34">
    <w:pPr>
      <w:pStyle w:val="a4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E34" w:rsidRDefault="00782E3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31D"/>
    <w:rsid w:val="002A5449"/>
    <w:rsid w:val="0046285A"/>
    <w:rsid w:val="0077431D"/>
    <w:rsid w:val="00782E34"/>
    <w:rsid w:val="00895DEF"/>
    <w:rsid w:val="008C2D2D"/>
    <w:rsid w:val="009D1281"/>
    <w:rsid w:val="00CE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31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2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2E34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82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2E34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31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2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2E34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82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2E3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Юрова М.А.</cp:lastModifiedBy>
  <cp:revision>6</cp:revision>
  <dcterms:created xsi:type="dcterms:W3CDTF">2023-08-04T12:32:00Z</dcterms:created>
  <dcterms:modified xsi:type="dcterms:W3CDTF">2023-08-07T07:01:00Z</dcterms:modified>
</cp:coreProperties>
</file>