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7B" w:rsidRPr="003D7F7E" w:rsidRDefault="006B5B7B" w:rsidP="006B5B7B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</w:p>
    <w:p w:rsidR="006B5B7B" w:rsidRPr="003D7F7E" w:rsidRDefault="006B5B7B" w:rsidP="006B5B7B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6B5B7B" w:rsidRPr="003D7F7E" w:rsidRDefault="006B5B7B" w:rsidP="006B5B7B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6B5B7B" w:rsidRPr="003D7F7E" w:rsidRDefault="006B5B7B" w:rsidP="006B5B7B">
      <w:pPr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70E23" w:rsidRPr="00325DE3" w:rsidRDefault="00070E23" w:rsidP="007327BD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25DE3">
        <w:rPr>
          <w:rFonts w:ascii="Times New Roman" w:hAnsi="Times New Roman"/>
          <w:sz w:val="28"/>
          <w:szCs w:val="28"/>
        </w:rPr>
        <w:t>орма</w:t>
      </w:r>
    </w:p>
    <w:p w:rsidR="007327BD" w:rsidRPr="001B2069" w:rsidRDefault="007327BD" w:rsidP="007327BD">
      <w:pPr>
        <w:autoSpaceDE w:val="0"/>
        <w:autoSpaceDN w:val="0"/>
        <w:adjustRightInd w:val="0"/>
        <w:spacing w:after="0" w:line="228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Кому ____________________________________</w:t>
      </w:r>
    </w:p>
    <w:p w:rsidR="007327BD" w:rsidRPr="001B2069" w:rsidRDefault="007327BD" w:rsidP="007327BD">
      <w:pPr>
        <w:autoSpaceDE w:val="0"/>
        <w:autoSpaceDN w:val="0"/>
        <w:adjustRightInd w:val="0"/>
        <w:spacing w:after="0" w:line="228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1B2069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7327BD" w:rsidRPr="001B2069" w:rsidRDefault="007327BD" w:rsidP="007327BD">
      <w:pPr>
        <w:autoSpaceDE w:val="0"/>
        <w:autoSpaceDN w:val="0"/>
        <w:adjustRightInd w:val="0"/>
        <w:spacing w:after="0" w:line="228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для юридического лица,</w:t>
      </w:r>
    </w:p>
    <w:p w:rsidR="007327BD" w:rsidRPr="001B2069" w:rsidRDefault="007327BD" w:rsidP="007327BD">
      <w:pPr>
        <w:autoSpaceDE w:val="0"/>
        <w:autoSpaceDN w:val="0"/>
        <w:adjustRightInd w:val="0"/>
        <w:spacing w:after="0" w:line="228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почтовый индекс и адрес, телефон,</w:t>
      </w:r>
    </w:p>
    <w:p w:rsidR="007327BD" w:rsidRPr="001B2069" w:rsidRDefault="007327BD" w:rsidP="007327BD">
      <w:pPr>
        <w:autoSpaceDE w:val="0"/>
        <w:autoSpaceDN w:val="0"/>
        <w:adjustRightInd w:val="0"/>
        <w:spacing w:after="0" w:line="228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адрес электронной почты)</w:t>
      </w:r>
    </w:p>
    <w:p w:rsidR="007327BD" w:rsidRPr="001B2069" w:rsidRDefault="007327BD" w:rsidP="007327BD">
      <w:pPr>
        <w:autoSpaceDE w:val="0"/>
        <w:autoSpaceDN w:val="0"/>
        <w:adjustRightInd w:val="0"/>
        <w:spacing w:after="0" w:line="228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7327BD" w:rsidRPr="001B2069" w:rsidRDefault="007327BD" w:rsidP="007327BD">
      <w:pPr>
        <w:autoSpaceDE w:val="0"/>
        <w:autoSpaceDN w:val="0"/>
        <w:adjustRightInd w:val="0"/>
        <w:spacing w:after="0" w:line="228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7327BD" w:rsidRPr="001B2069" w:rsidRDefault="007327BD" w:rsidP="007327BD">
      <w:pPr>
        <w:autoSpaceDE w:val="0"/>
        <w:autoSpaceDN w:val="0"/>
        <w:adjustRightInd w:val="0"/>
        <w:spacing w:after="0" w:line="228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7327BD" w:rsidRPr="001B2069" w:rsidRDefault="007327BD" w:rsidP="007327BD">
      <w:pPr>
        <w:spacing w:after="0" w:line="228" w:lineRule="auto"/>
        <w:jc w:val="right"/>
        <w:rPr>
          <w:rFonts w:ascii="Times New Roman" w:hAnsi="Times New Roman"/>
          <w:b/>
          <w:sz w:val="24"/>
        </w:rPr>
      </w:pPr>
    </w:p>
    <w:p w:rsidR="007327BD" w:rsidRDefault="00070E23" w:rsidP="00732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РЕШЕНИЕ</w:t>
      </w:r>
    </w:p>
    <w:p w:rsidR="00877405" w:rsidRPr="00DC0486" w:rsidRDefault="00070E23" w:rsidP="00732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об отказе в приеме документов</w:t>
      </w:r>
    </w:p>
    <w:p w:rsidR="00877405" w:rsidRPr="00DC0486" w:rsidRDefault="00877405" w:rsidP="007327BD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77405" w:rsidRPr="00DC0486" w:rsidRDefault="00877405" w:rsidP="007327B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0486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877405" w:rsidRPr="00DC0486" w:rsidRDefault="00877405" w:rsidP="007327B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486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877405" w:rsidRDefault="00877405" w:rsidP="007327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E23" w:rsidRPr="00325DE3" w:rsidRDefault="00070E23" w:rsidP="00070E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приеме документов для предоставления услуги </w:t>
      </w:r>
      <w:r>
        <w:rPr>
          <w:rFonts w:ascii="Times New Roman" w:hAnsi="Times New Roman"/>
          <w:sz w:val="28"/>
          <w:szCs w:val="28"/>
        </w:rPr>
        <w:t>«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</w:t>
      </w:r>
      <w:r w:rsidR="007327BD">
        <w:rPr>
          <w:rFonts w:ascii="Times New Roman" w:hAnsi="Times New Roman"/>
          <w:sz w:val="28"/>
          <w:szCs w:val="28"/>
        </w:rPr>
        <w:t>»/«В</w:t>
      </w:r>
      <w:r w:rsidRPr="00325DE3">
        <w:rPr>
          <w:rFonts w:ascii="Times New Roman" w:hAnsi="Times New Roman"/>
          <w:sz w:val="28"/>
          <w:szCs w:val="28"/>
        </w:rPr>
        <w:t>несение изменений в разрешение на строительство, в</w:t>
      </w:r>
      <w:r w:rsidR="00F64E62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>том числе в связи с необходимостью продления срока действия разрешения на строительство</w:t>
      </w:r>
      <w:r>
        <w:rPr>
          <w:rFonts w:ascii="Times New Roman" w:hAnsi="Times New Roman"/>
          <w:sz w:val="28"/>
          <w:szCs w:val="28"/>
        </w:rPr>
        <w:t>»</w:t>
      </w:r>
      <w:r w:rsidRPr="00325DE3">
        <w:rPr>
          <w:rFonts w:ascii="Times New Roman" w:hAnsi="Times New Roman"/>
          <w:sz w:val="28"/>
          <w:szCs w:val="28"/>
        </w:rPr>
        <w:t xml:space="preserve"> Вам отказано по следующим основаниям: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9"/>
        <w:gridCol w:w="3562"/>
        <w:gridCol w:w="3707"/>
      </w:tblGrid>
      <w:tr w:rsidR="00070E23" w:rsidRPr="007327BD" w:rsidTr="007327BD">
        <w:trPr>
          <w:trHeight w:val="343"/>
          <w:tblHeader/>
        </w:trPr>
        <w:tc>
          <w:tcPr>
            <w:tcW w:w="1000" w:type="pct"/>
          </w:tcPr>
          <w:p w:rsidR="00070E23" w:rsidRPr="007327BD" w:rsidRDefault="00070E23" w:rsidP="0073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sz w:val="24"/>
                <w:szCs w:val="24"/>
              </w:rPr>
              <w:t>№</w:t>
            </w:r>
            <w:r w:rsidR="00732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7BD">
              <w:rPr>
                <w:rFonts w:ascii="Times New Roman" w:hAnsi="Times New Roman"/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1962" w:type="pct"/>
          </w:tcPr>
          <w:p w:rsidR="00070E23" w:rsidRPr="007327BD" w:rsidRDefault="007327BD" w:rsidP="0073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сновани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отказа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  <w:r w:rsidRPr="007327BD">
              <w:rPr>
                <w:rFonts w:ascii="Times New Roman" w:hAnsi="Times New Roman"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2038" w:type="pct"/>
          </w:tcPr>
          <w:p w:rsidR="00070E23" w:rsidRPr="007327BD" w:rsidRDefault="00070E23" w:rsidP="0073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  <w:r w:rsidR="007327BD" w:rsidRPr="00732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7BD">
              <w:rPr>
                <w:rFonts w:ascii="Times New Roman" w:hAnsi="Times New Roman"/>
                <w:sz w:val="24"/>
                <w:szCs w:val="24"/>
              </w:rPr>
              <w:t>в</w:t>
            </w:r>
            <w:r w:rsidR="007327BD" w:rsidRPr="007327BD">
              <w:rPr>
                <w:rFonts w:ascii="Times New Roman" w:hAnsi="Times New Roman"/>
                <w:sz w:val="24"/>
                <w:szCs w:val="24"/>
              </w:rPr>
              <w:t> </w:t>
            </w:r>
            <w:r w:rsidRPr="007327BD">
              <w:rPr>
                <w:rFonts w:ascii="Times New Roman" w:hAnsi="Times New Roman"/>
                <w:sz w:val="24"/>
                <w:szCs w:val="24"/>
              </w:rPr>
              <w:t>приеме документов</w:t>
            </w:r>
          </w:p>
        </w:tc>
      </w:tr>
      <w:tr w:rsidR="00070E23" w:rsidRPr="007327BD" w:rsidTr="007327BD">
        <w:trPr>
          <w:trHeight w:val="806"/>
        </w:trPr>
        <w:tc>
          <w:tcPr>
            <w:tcW w:w="1000" w:type="pct"/>
          </w:tcPr>
          <w:p w:rsidR="00070E23" w:rsidRPr="007327BD" w:rsidRDefault="007327BD" w:rsidP="0073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одпункт «а» пункта 2.7.1</w:t>
            </w:r>
          </w:p>
        </w:tc>
        <w:tc>
          <w:tcPr>
            <w:tcW w:w="1962" w:type="pct"/>
          </w:tcPr>
          <w:p w:rsidR="00070E23" w:rsidRPr="007327BD" w:rsidRDefault="007327BD" w:rsidP="004A5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аявление о выдаче разрешения на строительство, заявление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внесении изменений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r w:rsidR="004A5A3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разрешение на строительство</w:t>
            </w:r>
            <w:r w:rsidR="004A5A30">
              <w:rPr>
                <w:rFonts w:ascii="Times New Roman" w:hAnsi="Times New Roman"/>
                <w:bCs/>
                <w:sz w:val="24"/>
                <w:szCs w:val="24"/>
              </w:rPr>
              <w:t xml:space="preserve"> или 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уведомление представлено в</w:t>
            </w:r>
            <w:r w:rsidR="004A5A3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орган местного самоуправ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ления, в полномочия которого не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 xml:space="preserve">входит предоставление </w:t>
            </w:r>
            <w:r w:rsidR="004A5A30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услуги</w:t>
            </w:r>
          </w:p>
        </w:tc>
        <w:tc>
          <w:tcPr>
            <w:tcW w:w="2038" w:type="pct"/>
          </w:tcPr>
          <w:p w:rsidR="00070E23" w:rsidRPr="007327BD" w:rsidRDefault="00070E23" w:rsidP="00732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sz w:val="24"/>
                <w:szCs w:val="24"/>
              </w:rPr>
              <w:t xml:space="preserve">Указывается, какое ведомство, организация предоставляет </w:t>
            </w:r>
            <w:r w:rsidR="007327BD">
              <w:rPr>
                <w:rFonts w:ascii="Times New Roman" w:hAnsi="Times New Roman"/>
                <w:sz w:val="24"/>
                <w:szCs w:val="24"/>
              </w:rPr>
              <w:t xml:space="preserve">муниципальную </w:t>
            </w:r>
            <w:r w:rsidRPr="007327BD">
              <w:rPr>
                <w:rFonts w:ascii="Times New Roman" w:hAnsi="Times New Roman"/>
                <w:sz w:val="24"/>
                <w:szCs w:val="24"/>
              </w:rPr>
              <w:t>услугу, информация о его местонахождении</w:t>
            </w:r>
          </w:p>
        </w:tc>
      </w:tr>
      <w:tr w:rsidR="00070E23" w:rsidRPr="007327BD" w:rsidTr="007327BD">
        <w:trPr>
          <w:trHeight w:val="806"/>
        </w:trPr>
        <w:tc>
          <w:tcPr>
            <w:tcW w:w="1000" w:type="pct"/>
          </w:tcPr>
          <w:p w:rsidR="00070E23" w:rsidRPr="007327BD" w:rsidRDefault="007327BD" w:rsidP="0073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одпункт «б» пункта 2.7.1</w:t>
            </w:r>
          </w:p>
        </w:tc>
        <w:tc>
          <w:tcPr>
            <w:tcW w:w="1962" w:type="pct"/>
          </w:tcPr>
          <w:p w:rsidR="00070E23" w:rsidRPr="007327BD" w:rsidRDefault="007327BD" w:rsidP="004A5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327BD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еполное заполнение полей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 xml:space="preserve">форме заявления о выдаче разрешения на строительство, 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заявления о внесении изменений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разрешение на строительство</w:t>
            </w:r>
            <w:r w:rsidR="004A5A30">
              <w:rPr>
                <w:rFonts w:ascii="Times New Roman" w:hAnsi="Times New Roman"/>
                <w:bCs/>
                <w:sz w:val="24"/>
                <w:szCs w:val="24"/>
              </w:rPr>
              <w:t xml:space="preserve"> или 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уведомления, в том числе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интерактивной форме заявления (уведомления)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портал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государственных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муниципальных услуг (функций)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ортале </w:t>
            </w:r>
            <w:r>
              <w:rPr>
                <w:rFonts w:ascii="Times New Roman" w:hAnsi="Times New Roman"/>
                <w:sz w:val="24"/>
                <w:szCs w:val="24"/>
              </w:rPr>
              <w:t>Воронежской области в сети Интернет или</w:t>
            </w:r>
            <w:r w:rsidRPr="0073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в единой информационной системе жилищного строительства</w:t>
            </w:r>
            <w:proofErr w:type="gramEnd"/>
          </w:p>
        </w:tc>
        <w:tc>
          <w:tcPr>
            <w:tcW w:w="2038" w:type="pct"/>
          </w:tcPr>
          <w:p w:rsidR="00070E23" w:rsidRPr="007327BD" w:rsidRDefault="00070E23" w:rsidP="00732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070E23" w:rsidRPr="007327BD" w:rsidTr="007327BD">
        <w:trPr>
          <w:trHeight w:val="806"/>
        </w:trPr>
        <w:tc>
          <w:tcPr>
            <w:tcW w:w="1000" w:type="pct"/>
          </w:tcPr>
          <w:p w:rsidR="00070E23" w:rsidRPr="007327BD" w:rsidRDefault="007327BD" w:rsidP="0073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одпункт «в» пункта 2.7.1</w:t>
            </w:r>
          </w:p>
        </w:tc>
        <w:tc>
          <w:tcPr>
            <w:tcW w:w="1962" w:type="pct"/>
          </w:tcPr>
          <w:p w:rsidR="00070E23" w:rsidRPr="007327BD" w:rsidRDefault="007327BD" w:rsidP="000A49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7BD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 xml:space="preserve">епредставление документов, предусмотренных 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подпунктами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«</w:t>
            </w:r>
            <w:r w:rsidR="000A49D3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070E23" w:rsidRPr="007327B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-«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в» пункта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2.6.1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Административного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регламента</w:t>
            </w:r>
          </w:p>
        </w:tc>
        <w:tc>
          <w:tcPr>
            <w:tcW w:w="2038" w:type="pct"/>
          </w:tcPr>
          <w:p w:rsidR="00070E23" w:rsidRPr="007327BD" w:rsidRDefault="00070E23" w:rsidP="00732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не</w:t>
            </w:r>
            <w:r w:rsidR="007327BD">
              <w:rPr>
                <w:rFonts w:ascii="Times New Roman" w:hAnsi="Times New Roman"/>
                <w:sz w:val="24"/>
                <w:szCs w:val="24"/>
              </w:rPr>
              <w:t> </w:t>
            </w:r>
            <w:r w:rsidRPr="007327BD">
              <w:rPr>
                <w:rFonts w:ascii="Times New Roman" w:hAnsi="Times New Roman"/>
                <w:sz w:val="24"/>
                <w:szCs w:val="24"/>
              </w:rPr>
              <w:t>представленных заявителем</w:t>
            </w:r>
          </w:p>
        </w:tc>
      </w:tr>
      <w:tr w:rsidR="00070E23" w:rsidRPr="007327BD" w:rsidTr="007327BD">
        <w:trPr>
          <w:trHeight w:val="1457"/>
        </w:trPr>
        <w:tc>
          <w:tcPr>
            <w:tcW w:w="1000" w:type="pct"/>
          </w:tcPr>
          <w:p w:rsidR="00070E23" w:rsidRPr="007327BD" w:rsidRDefault="007327BD" w:rsidP="0073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одпункт «г» пункта 2.7.1</w:t>
            </w:r>
          </w:p>
        </w:tc>
        <w:tc>
          <w:tcPr>
            <w:tcW w:w="1962" w:type="pct"/>
          </w:tcPr>
          <w:p w:rsidR="00070E23" w:rsidRPr="007327BD" w:rsidRDefault="007327BD" w:rsidP="00732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 xml:space="preserve">редставленные документы утратили силу на день обращения за получением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услуги (документ, удостоверяющий личность; документ, удостоверяющий полномочия представителя заявителя,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случае обращения 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получением услуги указанным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лицом)</w:t>
            </w:r>
          </w:p>
        </w:tc>
        <w:tc>
          <w:tcPr>
            <w:tcW w:w="2038" w:type="pct"/>
          </w:tcPr>
          <w:p w:rsidR="00070E23" w:rsidRPr="007327BD" w:rsidRDefault="00070E23" w:rsidP="00732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070E23" w:rsidRPr="007327BD" w:rsidTr="007327BD">
        <w:trPr>
          <w:trHeight w:val="1112"/>
        </w:trPr>
        <w:tc>
          <w:tcPr>
            <w:tcW w:w="1000" w:type="pct"/>
          </w:tcPr>
          <w:p w:rsidR="00070E23" w:rsidRPr="007327BD" w:rsidRDefault="007327BD" w:rsidP="0073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одпункт «д» пункта 2.7.1</w:t>
            </w:r>
          </w:p>
        </w:tc>
        <w:tc>
          <w:tcPr>
            <w:tcW w:w="1962" w:type="pct"/>
          </w:tcPr>
          <w:p w:rsidR="00070E23" w:rsidRPr="007327BD" w:rsidRDefault="007327BD" w:rsidP="00732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редставленные документы содержат подчистки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исправления текста</w:t>
            </w:r>
          </w:p>
        </w:tc>
        <w:tc>
          <w:tcPr>
            <w:tcW w:w="2038" w:type="pct"/>
          </w:tcPr>
          <w:p w:rsidR="00070E23" w:rsidRPr="007327BD" w:rsidRDefault="00070E23" w:rsidP="004A5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содержащих подчистки и</w:t>
            </w:r>
            <w:r w:rsidR="004A5A30">
              <w:rPr>
                <w:rFonts w:ascii="Times New Roman" w:hAnsi="Times New Roman"/>
                <w:sz w:val="24"/>
                <w:szCs w:val="24"/>
              </w:rPr>
              <w:t> </w:t>
            </w:r>
            <w:r w:rsidRPr="007327BD">
              <w:rPr>
                <w:rFonts w:ascii="Times New Roman" w:hAnsi="Times New Roman"/>
                <w:sz w:val="24"/>
                <w:szCs w:val="24"/>
              </w:rPr>
              <w:t>исправления текста</w:t>
            </w:r>
          </w:p>
        </w:tc>
      </w:tr>
      <w:tr w:rsidR="00070E23" w:rsidRPr="007327BD" w:rsidTr="007327BD">
        <w:trPr>
          <w:trHeight w:val="1560"/>
        </w:trPr>
        <w:tc>
          <w:tcPr>
            <w:tcW w:w="1000" w:type="pct"/>
          </w:tcPr>
          <w:p w:rsidR="00070E23" w:rsidRPr="007327BD" w:rsidRDefault="007327BD" w:rsidP="0073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одпункт «е» пункта 2.7.1</w:t>
            </w:r>
          </w:p>
        </w:tc>
        <w:tc>
          <w:tcPr>
            <w:tcW w:w="1962" w:type="pct"/>
          </w:tcPr>
          <w:p w:rsidR="00070E23" w:rsidRPr="007327BD" w:rsidRDefault="007327BD" w:rsidP="00732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редставленные в электронной форме документы содержат повреждения, наличие которых не позволяет в полном объеме получить информацию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сведения, содержащиеся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>документах</w:t>
            </w:r>
          </w:p>
        </w:tc>
        <w:tc>
          <w:tcPr>
            <w:tcW w:w="2038" w:type="pct"/>
          </w:tcPr>
          <w:p w:rsidR="00070E23" w:rsidRPr="007327BD" w:rsidRDefault="00070E23" w:rsidP="00732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070E23" w:rsidRPr="007327BD" w:rsidTr="007327BD">
        <w:trPr>
          <w:trHeight w:val="28"/>
        </w:trPr>
        <w:tc>
          <w:tcPr>
            <w:tcW w:w="1000" w:type="pct"/>
          </w:tcPr>
          <w:p w:rsidR="00070E23" w:rsidRPr="007327BD" w:rsidRDefault="007327BD" w:rsidP="00732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>одпункт «ж» пункта 2.7.1</w:t>
            </w:r>
          </w:p>
        </w:tc>
        <w:tc>
          <w:tcPr>
            <w:tcW w:w="1962" w:type="pct"/>
          </w:tcPr>
          <w:p w:rsidR="00070E23" w:rsidRPr="007327BD" w:rsidRDefault="007327BD" w:rsidP="00276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 xml:space="preserve">ыявлено несоблюдение установленных статьей 11 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Федерального закона от</w:t>
            </w:r>
            <w:r w:rsidR="00276DA9">
              <w:rPr>
                <w:rFonts w:ascii="Times New Roman" w:hAnsi="Times New Roman"/>
                <w:bCs/>
                <w:sz w:val="24"/>
                <w:szCs w:val="24"/>
              </w:rPr>
              <w:t> 06.04.2011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 xml:space="preserve"> № 63-ФЗ «Об</w:t>
            </w:r>
            <w:r w:rsidR="00276DA9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070E23" w:rsidRPr="007327BD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электронной подписи» </w:t>
            </w:r>
            <w:r w:rsidR="00070E23" w:rsidRPr="007327B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E23" w:rsidRPr="007327B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  <w:r w:rsidR="00070E23" w:rsidRPr="007327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8" w:type="pct"/>
          </w:tcPr>
          <w:p w:rsidR="00070E23" w:rsidRPr="007327BD" w:rsidRDefault="00070E23" w:rsidP="00732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7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Указывается исчерпывающий перечень электронных </w:t>
            </w:r>
            <w:r w:rsidRPr="007327BD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документов, не соответствующих указанному критерию</w:t>
            </w:r>
          </w:p>
        </w:tc>
      </w:tr>
    </w:tbl>
    <w:p w:rsidR="00070E23" w:rsidRPr="00325DE3" w:rsidRDefault="00070E23" w:rsidP="00070E2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E23" w:rsidRPr="00325DE3" w:rsidRDefault="00070E23" w:rsidP="00276DA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Дополнительно информируем:</w:t>
      </w:r>
      <w:r w:rsidR="00276DA9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__________________________________</w:t>
      </w:r>
    </w:p>
    <w:p w:rsidR="00276DA9" w:rsidRDefault="00070E23" w:rsidP="00276DA9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276DA9" w:rsidRDefault="00070E23" w:rsidP="00276DA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76DA9">
        <w:rPr>
          <w:rFonts w:ascii="Times New Roman" w:hAnsi="Times New Roman"/>
          <w:sz w:val="24"/>
          <w:szCs w:val="24"/>
        </w:rPr>
        <w:t>(информация, необходимая для устранения причин отказа в приеме документов,</w:t>
      </w:r>
      <w:proofErr w:type="gramEnd"/>
    </w:p>
    <w:p w:rsidR="00070E23" w:rsidRPr="00276DA9" w:rsidRDefault="00070E23" w:rsidP="00276DA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6DA9">
        <w:rPr>
          <w:rFonts w:ascii="Times New Roman" w:hAnsi="Times New Roman"/>
          <w:sz w:val="24"/>
          <w:szCs w:val="24"/>
        </w:rPr>
        <w:t>а также иная дополнительная информация при наличии)</w:t>
      </w:r>
    </w:p>
    <w:p w:rsidR="00070E23" w:rsidRPr="00276DA9" w:rsidRDefault="00070E23" w:rsidP="00070E2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9"/>
        <w:gridCol w:w="269"/>
        <w:gridCol w:w="2151"/>
        <w:gridCol w:w="269"/>
        <w:gridCol w:w="3762"/>
      </w:tblGrid>
      <w:tr w:rsidR="00070E23" w:rsidRPr="005444D7" w:rsidTr="005444D7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E23" w:rsidRPr="005444D7" w:rsidRDefault="00070E23" w:rsidP="00276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E23" w:rsidRPr="005444D7" w:rsidRDefault="00070E23" w:rsidP="00276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E23" w:rsidRPr="005444D7" w:rsidRDefault="00070E23" w:rsidP="00276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E23" w:rsidRPr="005444D7" w:rsidRDefault="00070E23" w:rsidP="00276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E23" w:rsidRPr="005444D7" w:rsidRDefault="00070E23" w:rsidP="00276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E23" w:rsidRPr="005444D7" w:rsidTr="005444D7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070E23" w:rsidRPr="005444D7" w:rsidRDefault="00070E23" w:rsidP="00276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4D7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070E23" w:rsidRPr="005444D7" w:rsidRDefault="00070E23" w:rsidP="00276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070E23" w:rsidRPr="005444D7" w:rsidRDefault="00070E23" w:rsidP="00276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4D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070E23" w:rsidRPr="005444D7" w:rsidRDefault="00070E23" w:rsidP="00276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276DA9" w:rsidRPr="005444D7" w:rsidRDefault="00070E23" w:rsidP="00276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44D7">
              <w:rPr>
                <w:rFonts w:ascii="Times New Roman" w:hAnsi="Times New Roman"/>
                <w:sz w:val="24"/>
                <w:szCs w:val="24"/>
              </w:rPr>
              <w:t>(фамилия, имя, отчество</w:t>
            </w:r>
            <w:proofErr w:type="gramEnd"/>
          </w:p>
          <w:p w:rsidR="00070E23" w:rsidRPr="005444D7" w:rsidRDefault="00070E23" w:rsidP="00276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4D7">
              <w:rPr>
                <w:rFonts w:ascii="Times New Roman" w:hAnsi="Times New Roman"/>
                <w:sz w:val="24"/>
                <w:szCs w:val="24"/>
              </w:rPr>
              <w:t>(при наличии)</w:t>
            </w:r>
            <w:r w:rsidR="00276DA9" w:rsidRPr="005444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F599A" w:rsidRDefault="0085729E" w:rsidP="00EF59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7F07">
        <w:rPr>
          <w:rFonts w:ascii="Times New Roman" w:hAnsi="Times New Roman"/>
          <w:sz w:val="28"/>
          <w:szCs w:val="28"/>
        </w:rPr>
        <w:t>«___» __________ 20___ г.</w:t>
      </w:r>
    </w:p>
    <w:p w:rsidR="0085729E" w:rsidRPr="00D37C31" w:rsidRDefault="0085729E" w:rsidP="00EF59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99A" w:rsidRPr="00D37C31" w:rsidRDefault="00EF599A" w:rsidP="00EF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EF599A" w:rsidRPr="00D37C31" w:rsidRDefault="00EF599A" w:rsidP="00EF5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F599A" w:rsidRPr="00D37C31" w:rsidTr="00284C2F">
        <w:tc>
          <w:tcPr>
            <w:tcW w:w="4785" w:type="dxa"/>
          </w:tcPr>
          <w:p w:rsidR="00EF599A" w:rsidRPr="00D37C31" w:rsidRDefault="00EF599A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EF599A" w:rsidRPr="00D37C31" w:rsidRDefault="00EF599A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EF599A" w:rsidRPr="00D37C31" w:rsidRDefault="00EF599A" w:rsidP="00284C2F">
            <w:pPr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EF599A" w:rsidRPr="00D37C31" w:rsidRDefault="00EF599A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599A" w:rsidRPr="00D37C31" w:rsidRDefault="00EF599A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F599A" w:rsidRPr="00D37C31" w:rsidRDefault="00EF599A" w:rsidP="00284C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7851E6" w:rsidRDefault="007851E6" w:rsidP="00EF599A">
      <w:pPr>
        <w:spacing w:after="0" w:line="240" w:lineRule="auto"/>
      </w:pPr>
    </w:p>
    <w:sectPr w:rsidR="007851E6" w:rsidSect="00276DA9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F5" w:rsidRDefault="00AE2AF5" w:rsidP="00276DA9">
      <w:pPr>
        <w:spacing w:after="0" w:line="240" w:lineRule="auto"/>
      </w:pPr>
      <w:r>
        <w:separator/>
      </w:r>
    </w:p>
  </w:endnote>
  <w:endnote w:type="continuationSeparator" w:id="0">
    <w:p w:rsidR="00AE2AF5" w:rsidRDefault="00AE2AF5" w:rsidP="002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F5" w:rsidRDefault="00AE2AF5" w:rsidP="00276DA9">
      <w:pPr>
        <w:spacing w:after="0" w:line="240" w:lineRule="auto"/>
      </w:pPr>
      <w:r>
        <w:separator/>
      </w:r>
    </w:p>
  </w:footnote>
  <w:footnote w:type="continuationSeparator" w:id="0">
    <w:p w:rsidR="00AE2AF5" w:rsidRDefault="00AE2AF5" w:rsidP="0027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9821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76DA9" w:rsidRPr="00276DA9" w:rsidRDefault="00276DA9" w:rsidP="00276DA9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76DA9">
          <w:rPr>
            <w:rFonts w:ascii="Times New Roman" w:hAnsi="Times New Roman"/>
            <w:sz w:val="24"/>
            <w:szCs w:val="24"/>
          </w:rPr>
          <w:fldChar w:fldCharType="begin"/>
        </w:r>
        <w:r w:rsidRPr="00276DA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76DA9">
          <w:rPr>
            <w:rFonts w:ascii="Times New Roman" w:hAnsi="Times New Roman"/>
            <w:sz w:val="24"/>
            <w:szCs w:val="24"/>
          </w:rPr>
          <w:fldChar w:fldCharType="separate"/>
        </w:r>
        <w:r w:rsidR="000A49D3">
          <w:rPr>
            <w:rFonts w:ascii="Times New Roman" w:hAnsi="Times New Roman"/>
            <w:noProof/>
            <w:sz w:val="24"/>
            <w:szCs w:val="24"/>
          </w:rPr>
          <w:t>2</w:t>
        </w:r>
        <w:r w:rsidRPr="00276DA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76DA9" w:rsidRPr="00276DA9" w:rsidRDefault="00276DA9" w:rsidP="00276DA9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23"/>
    <w:rsid w:val="00070E23"/>
    <w:rsid w:val="000A49D3"/>
    <w:rsid w:val="00254528"/>
    <w:rsid w:val="00276DA9"/>
    <w:rsid w:val="004A5A30"/>
    <w:rsid w:val="005444D7"/>
    <w:rsid w:val="006B5B7B"/>
    <w:rsid w:val="007327BD"/>
    <w:rsid w:val="007851E6"/>
    <w:rsid w:val="0085729E"/>
    <w:rsid w:val="00877405"/>
    <w:rsid w:val="00AE2AF5"/>
    <w:rsid w:val="00EF599A"/>
    <w:rsid w:val="00F6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E2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F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DA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DA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5A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E2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F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DA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DA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5A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10</cp:revision>
  <cp:lastPrinted>2023-08-07T07:32:00Z</cp:lastPrinted>
  <dcterms:created xsi:type="dcterms:W3CDTF">2023-08-07T05:06:00Z</dcterms:created>
  <dcterms:modified xsi:type="dcterms:W3CDTF">2023-08-22T09:23:00Z</dcterms:modified>
</cp:coreProperties>
</file>