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формирования оперативного кадрового</w:t>
      </w: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резерва на должность 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F27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МБОУ</w:t>
      </w:r>
    </w:p>
    <w:p w:rsidR="002B214E" w:rsidRDefault="002B214E" w:rsidP="002B214E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B214E" w:rsidRDefault="002B214E" w:rsidP="002B214E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</w:t>
      </w:r>
      <w:r w:rsidRPr="00C066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2B214E" w:rsidRDefault="002B214E" w:rsidP="002B214E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820" w:firstLine="5"/>
        <w:jc w:val="right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Pr="00094C36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целью участия в отборе кандидата для формирования оперативного кадрового резерва на должность руководителя муниципального бюджетного общеобразовательного учреждения.</w:t>
      </w: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2B214E" w:rsidRPr="00094C36" w:rsidRDefault="002B214E" w:rsidP="002B214E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2B214E" w:rsidRDefault="002B214E" w:rsidP="002B214E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Pr="00FA041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2B214E" w:rsidRPr="00FA041E" w:rsidTr="00722893">
        <w:trPr>
          <w:trHeight w:val="3402"/>
        </w:trPr>
        <w:tc>
          <w:tcPr>
            <w:tcW w:w="2268" w:type="dxa"/>
            <w:vAlign w:val="center"/>
          </w:tcPr>
          <w:p w:rsidR="002B214E" w:rsidRPr="00FA041E" w:rsidRDefault="002B214E" w:rsidP="00722893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2B214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p w:rsidR="002B214E" w:rsidRPr="00FA041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2B214E" w:rsidRPr="00FA041E" w:rsidRDefault="002B214E" w:rsidP="002B214E">
      <w:pPr>
        <w:ind w:right="4309"/>
        <w:sectPr w:rsidR="002B214E" w:rsidRPr="00FA041E" w:rsidSect="002B214E">
          <w:pgSz w:w="11906" w:h="16838"/>
          <w:pgMar w:top="567" w:right="567" w:bottom="567" w:left="1701" w:header="397" w:footer="397" w:gutter="0"/>
          <w:cols w:space="709"/>
        </w:sectPr>
      </w:pPr>
    </w:p>
    <w:p w:rsidR="002B214E" w:rsidRPr="00FA041E" w:rsidRDefault="002B214E" w:rsidP="002B214E">
      <w:pPr>
        <w:ind w:left="2268"/>
      </w:pPr>
      <w:r w:rsidRPr="00FA041E">
        <w:t>(заполняется собственноручно)</w:t>
      </w:r>
    </w:p>
    <w:p w:rsidR="002B214E" w:rsidRPr="00FA041E" w:rsidRDefault="002B214E" w:rsidP="002B214E">
      <w:pPr>
        <w:spacing w:before="600"/>
      </w:pPr>
      <w:r w:rsidRPr="00FA041E">
        <w:t>1. Фамилия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/>
    <w:p w:rsidR="002B214E" w:rsidRPr="00FA041E" w:rsidRDefault="002B214E" w:rsidP="002B214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2B214E" w:rsidRPr="00FA041E" w:rsidRDefault="002B214E" w:rsidP="00722893">
            <w:pPr>
              <w:ind w:left="85" w:right="85"/>
            </w:pP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2B214E" w:rsidRPr="00FA041E" w:rsidRDefault="002B214E" w:rsidP="00722893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  <w:tr w:rsidR="002B214E" w:rsidRPr="00FA041E" w:rsidTr="00722893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722893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722893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2B214E" w:rsidRPr="00FA041E" w:rsidRDefault="002B214E" w:rsidP="00722893"/>
        </w:tc>
      </w:tr>
    </w:tbl>
    <w:p w:rsidR="002B214E" w:rsidRPr="00FA041E" w:rsidRDefault="002B214E" w:rsidP="002B214E"/>
    <w:p w:rsidR="002B214E" w:rsidRPr="00FA041E" w:rsidRDefault="002B214E" w:rsidP="002B214E">
      <w:pPr>
        <w:sectPr w:rsidR="002B214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2B214E" w:rsidRPr="00FA041E" w:rsidRDefault="002B214E" w:rsidP="002B214E">
      <w:pPr>
        <w:pageBreakBefore/>
        <w:spacing w:after="240"/>
        <w:jc w:val="both"/>
      </w:pPr>
      <w:r w:rsidRPr="00FA041E"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2B214E" w:rsidRPr="00FA041E" w:rsidTr="00722893">
        <w:trPr>
          <w:cantSplit/>
        </w:trPr>
        <w:tc>
          <w:tcPr>
            <w:tcW w:w="2722" w:type="dxa"/>
            <w:gridSpan w:val="2"/>
          </w:tcPr>
          <w:p w:rsidR="002B214E" w:rsidRPr="00FA041E" w:rsidRDefault="002B214E" w:rsidP="00722893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2B214E" w:rsidRPr="00FA041E" w:rsidRDefault="002B214E" w:rsidP="00722893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2B214E" w:rsidRPr="00FA041E" w:rsidRDefault="002B214E" w:rsidP="00722893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048" w:type="dxa"/>
            <w:vMerge/>
          </w:tcPr>
          <w:p w:rsidR="002B214E" w:rsidRPr="00FA041E" w:rsidRDefault="002B214E" w:rsidP="00722893">
            <w:pPr>
              <w:jc w:val="center"/>
            </w:pPr>
          </w:p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722893"/>
        </w:tc>
        <w:tc>
          <w:tcPr>
            <w:tcW w:w="3048" w:type="dxa"/>
          </w:tcPr>
          <w:p w:rsidR="002B214E" w:rsidRPr="00FA041E" w:rsidRDefault="002B214E" w:rsidP="00722893"/>
        </w:tc>
      </w:tr>
    </w:tbl>
    <w:p w:rsidR="002B214E" w:rsidRPr="00FA041E" w:rsidRDefault="002B214E" w:rsidP="002B214E">
      <w:pPr>
        <w:pageBreakBefore/>
        <w:spacing w:after="240"/>
        <w:jc w:val="both"/>
      </w:pPr>
      <w:r w:rsidRPr="00FA041E"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2B214E" w:rsidRPr="00FA041E" w:rsidRDefault="002B214E" w:rsidP="00722893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  <w:tr w:rsidR="002B214E" w:rsidRPr="00FA041E" w:rsidTr="00722893">
        <w:trPr>
          <w:cantSplit/>
        </w:trPr>
        <w:tc>
          <w:tcPr>
            <w:tcW w:w="1729" w:type="dxa"/>
          </w:tcPr>
          <w:p w:rsidR="002B214E" w:rsidRPr="00FA041E" w:rsidRDefault="002B214E" w:rsidP="00722893"/>
        </w:tc>
        <w:tc>
          <w:tcPr>
            <w:tcW w:w="1701" w:type="dxa"/>
          </w:tcPr>
          <w:p w:rsidR="002B214E" w:rsidRPr="00FA041E" w:rsidRDefault="002B214E" w:rsidP="00722893"/>
        </w:tc>
        <w:tc>
          <w:tcPr>
            <w:tcW w:w="1843" w:type="dxa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722893"/>
        </w:tc>
        <w:tc>
          <w:tcPr>
            <w:tcW w:w="2268" w:type="dxa"/>
          </w:tcPr>
          <w:p w:rsidR="002B214E" w:rsidRPr="00FA041E" w:rsidRDefault="002B214E" w:rsidP="00722893"/>
        </w:tc>
      </w:tr>
    </w:tbl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2B214E" w:rsidRPr="00FA041E" w:rsidRDefault="002B214E" w:rsidP="002B214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2B214E" w:rsidRPr="00FA041E" w:rsidRDefault="002B214E" w:rsidP="002B214E">
      <w:pPr>
        <w:tabs>
          <w:tab w:val="left" w:pos="9923"/>
        </w:tabs>
        <w:spacing w:after="240"/>
        <w:jc w:val="both"/>
      </w:pPr>
    </w:p>
    <w:p w:rsidR="002B214E" w:rsidRPr="00FA041E" w:rsidRDefault="002B214E" w:rsidP="002B214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2B214E" w:rsidRPr="00FA041E" w:rsidTr="0072289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722893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722893">
            <w:pPr>
              <w:jc w:val="center"/>
            </w:pPr>
          </w:p>
        </w:tc>
      </w:tr>
    </w:tbl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2B214E" w:rsidRPr="00FA041E" w:rsidRDefault="002B214E" w:rsidP="002B214E"/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ind w:left="4820"/>
        <w:rPr>
          <w:sz w:val="26"/>
          <w:szCs w:val="26"/>
        </w:rPr>
      </w:pP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–</w:t>
      </w: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руководитель аппарата администрации</w:t>
      </w:r>
    </w:p>
    <w:p w:rsidR="002B214E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</w:p>
    <w:p w:rsidR="002B214E" w:rsidRDefault="002B214E" w:rsidP="002B214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_______________________   </w:t>
      </w:r>
      <w:proofErr w:type="spellStart"/>
      <w:r>
        <w:rPr>
          <w:sz w:val="26"/>
          <w:szCs w:val="26"/>
        </w:rPr>
        <w:t>С.А.Глазьев</w:t>
      </w:r>
      <w:proofErr w:type="spellEnd"/>
    </w:p>
    <w:p w:rsidR="002B214E" w:rsidRPr="006E71E3" w:rsidRDefault="002B214E" w:rsidP="002B214E">
      <w:pPr>
        <w:ind w:left="4820"/>
        <w:rPr>
          <w:sz w:val="26"/>
          <w:szCs w:val="26"/>
        </w:rPr>
      </w:pPr>
      <w:r>
        <w:rPr>
          <w:sz w:val="26"/>
          <w:szCs w:val="26"/>
        </w:rPr>
        <w:t>«_____»____________________2022</w:t>
      </w:r>
    </w:p>
    <w:p w:rsidR="002B214E" w:rsidRDefault="002B214E" w:rsidP="002B214E">
      <w:pPr>
        <w:jc w:val="right"/>
        <w:rPr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2B214E" w:rsidRDefault="002B214E" w:rsidP="002B214E">
      <w:pPr>
        <w:jc w:val="center"/>
        <w:rPr>
          <w:b/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</w:t>
      </w: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</w:t>
      </w: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учреждения</w:t>
      </w:r>
    </w:p>
    <w:p w:rsidR="002B214E" w:rsidRDefault="002B214E" w:rsidP="002B214E">
      <w:pPr>
        <w:jc w:val="center"/>
        <w:rPr>
          <w:b/>
          <w:sz w:val="28"/>
          <w:szCs w:val="28"/>
        </w:rPr>
      </w:pPr>
    </w:p>
    <w:p w:rsidR="002B214E" w:rsidRDefault="002B214E" w:rsidP="002B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общеобразовательного учреждения (далее по тексту – МБОУ)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  Директор МБОУ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На период временного отсутствия директора МБОУ (командирования, отпуска, временной нетрудоспособности и др.) исполнение его обязанностей возлагается на работника МБОУ распорядительным актом администрации городского округа город Воронеж по согласованию с куратором учреждения.</w:t>
      </w:r>
    </w:p>
    <w:p w:rsidR="002B214E" w:rsidRDefault="002B214E" w:rsidP="002B214E">
      <w:pPr>
        <w:ind w:firstLine="3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1.4. </w:t>
      </w:r>
      <w:proofErr w:type="gramStart"/>
      <w:r>
        <w:rPr>
          <w:sz w:val="26"/>
          <w:szCs w:val="26"/>
        </w:rPr>
        <w:t>Директор МБОУ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МБОУ  (в том числе Правилами внутреннего трудового распорядка, настоящей должностной инструкцией).</w:t>
      </w:r>
      <w:proofErr w:type="gramEnd"/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1.5. Директор МБОУ должен знать:</w:t>
      </w:r>
    </w:p>
    <w:p w:rsidR="002B214E" w:rsidRDefault="002B214E" w:rsidP="002B214E">
      <w:pPr>
        <w:ind w:firstLine="426"/>
        <w:jc w:val="both"/>
        <w:rPr>
          <w:i/>
          <w:sz w:val="26"/>
          <w:szCs w:val="26"/>
        </w:rPr>
      </w:pPr>
      <w:r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законодательство и подзаконные акты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устав общеобразовательного учреждения;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Конвенцию о правах ребенка;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психологию;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физиологии, гигиены;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теорию и методы управления образовательными системами;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экономики и социологии;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основы менеджмента, управления персоналом; </w:t>
      </w:r>
    </w:p>
    <w:p w:rsidR="002B214E" w:rsidRDefault="002B214E" w:rsidP="002B214E">
      <w:pPr>
        <w:numPr>
          <w:ilvl w:val="0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Должностные обязанности</w:t>
      </w:r>
    </w:p>
    <w:p w:rsidR="002B214E" w:rsidRDefault="002B214E" w:rsidP="002B214E">
      <w:pPr>
        <w:ind w:firstLine="540"/>
        <w:rPr>
          <w:sz w:val="26"/>
          <w:szCs w:val="26"/>
        </w:rPr>
      </w:pPr>
      <w:r>
        <w:rPr>
          <w:sz w:val="26"/>
          <w:szCs w:val="26"/>
        </w:rPr>
        <w:t>Директор МБОУ: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2.6.  Руководит работой Педагогического Совета.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2B214E" w:rsidRDefault="002B214E" w:rsidP="002B214E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МБОУ и органом самоуправления учреждения, в пределах финансовых средств МБОУ.</w:t>
      </w:r>
    </w:p>
    <w:p w:rsidR="002B214E" w:rsidRDefault="002B214E" w:rsidP="002B214E">
      <w:pPr>
        <w:pStyle w:val="a6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2B214E" w:rsidRDefault="002B214E" w:rsidP="002B214E">
      <w:pPr>
        <w:pStyle w:val="a6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2.18. Представляет учреждение в государственных, муниципальных, общественных и иных органах, учреждениях.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2.27. Самостоятельно планирует свою работу на каждый учебный год с учетом </w:t>
      </w:r>
      <w:proofErr w:type="gramStart"/>
      <w:r>
        <w:rPr>
          <w:sz w:val="26"/>
          <w:szCs w:val="26"/>
        </w:rPr>
        <w:t>планов работы вышестоящих органов управления образования</w:t>
      </w:r>
      <w:proofErr w:type="gramEnd"/>
      <w:r>
        <w:rPr>
          <w:sz w:val="26"/>
          <w:szCs w:val="26"/>
        </w:rPr>
        <w:t>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2B214E" w:rsidRDefault="002B214E" w:rsidP="002B214E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2B214E" w:rsidRDefault="002B214E" w:rsidP="002B21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МБОУ, связанных с жизнью и здоровьем детей.</w:t>
      </w:r>
    </w:p>
    <w:p w:rsidR="002B214E" w:rsidRDefault="002B214E" w:rsidP="002B214E">
      <w:pPr>
        <w:ind w:firstLine="567"/>
        <w:jc w:val="both"/>
      </w:pP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имеет право: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несет ответственность: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2B214E" w:rsidRDefault="002B214E" w:rsidP="002B214E">
      <w:pPr>
        <w:ind w:firstLine="540"/>
        <w:jc w:val="both"/>
        <w:rPr>
          <w:sz w:val="28"/>
          <w:szCs w:val="28"/>
        </w:rPr>
      </w:pPr>
    </w:p>
    <w:p w:rsidR="002B214E" w:rsidRDefault="002B214E" w:rsidP="002B214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Требование к руководителю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>На должность директора МБОУ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>
        <w:rPr>
          <w:sz w:val="26"/>
          <w:szCs w:val="26"/>
        </w:rPr>
        <w:t xml:space="preserve"> 5 лет.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Директор МБОУ должен обладать оперативностью, чувством ответственности, дисциплинированностью, умением работать с людьми.</w:t>
      </w:r>
    </w:p>
    <w:p w:rsidR="002B214E" w:rsidRDefault="002B214E" w:rsidP="002B214E">
      <w:pPr>
        <w:ind w:firstLine="540"/>
        <w:jc w:val="both"/>
        <w:rPr>
          <w:sz w:val="26"/>
          <w:szCs w:val="26"/>
        </w:rPr>
      </w:pPr>
    </w:p>
    <w:p w:rsidR="002B214E" w:rsidRDefault="002B214E" w:rsidP="002B214E">
      <w:pPr>
        <w:jc w:val="both"/>
        <w:rPr>
          <w:sz w:val="28"/>
          <w:szCs w:val="28"/>
        </w:rPr>
      </w:pPr>
    </w:p>
    <w:p w:rsidR="002B214E" w:rsidRDefault="002B214E" w:rsidP="002B214E">
      <w:pPr>
        <w:jc w:val="both"/>
        <w:rPr>
          <w:sz w:val="28"/>
          <w:szCs w:val="28"/>
        </w:rPr>
      </w:pPr>
    </w:p>
    <w:p w:rsidR="002B214E" w:rsidRDefault="002B214E" w:rsidP="002B2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2B214E" w:rsidRDefault="002B214E" w:rsidP="002B21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proofErr w:type="spellStart"/>
      <w:r>
        <w:rPr>
          <w:sz w:val="28"/>
          <w:szCs w:val="28"/>
        </w:rPr>
        <w:t>Л.А.Кулакова</w:t>
      </w:r>
      <w:proofErr w:type="spellEnd"/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      </w:t>
      </w:r>
    </w:p>
    <w:p w:rsidR="002B214E" w:rsidRDefault="002B214E" w:rsidP="002B214E">
      <w:pPr>
        <w:ind w:firstLine="540"/>
        <w:jc w:val="both"/>
        <w:rPr>
          <w:sz w:val="28"/>
          <w:szCs w:val="28"/>
        </w:rPr>
      </w:pPr>
    </w:p>
    <w:p w:rsidR="002B214E" w:rsidRDefault="002B214E" w:rsidP="002B214E">
      <w:pPr>
        <w:rPr>
          <w:sz w:val="26"/>
          <w:szCs w:val="26"/>
        </w:rPr>
      </w:pPr>
    </w:p>
    <w:p w:rsidR="002B214E" w:rsidRDefault="002B214E" w:rsidP="002B214E">
      <w:pPr>
        <w:rPr>
          <w:sz w:val="26"/>
          <w:szCs w:val="26"/>
        </w:rPr>
      </w:pPr>
    </w:p>
    <w:p w:rsidR="002B214E" w:rsidRDefault="002B214E" w:rsidP="002B214E">
      <w:pPr>
        <w:rPr>
          <w:sz w:val="26"/>
          <w:szCs w:val="26"/>
        </w:rPr>
      </w:pPr>
      <w:r>
        <w:rPr>
          <w:sz w:val="26"/>
          <w:szCs w:val="26"/>
        </w:rPr>
        <w:t>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___________________________________________</w:t>
      </w:r>
    </w:p>
    <w:p w:rsidR="002B214E" w:rsidRDefault="002B214E" w:rsidP="002B214E">
      <w:r>
        <w:rPr>
          <w:sz w:val="26"/>
          <w:szCs w:val="26"/>
        </w:rPr>
        <w:t>«______»________________2022</w:t>
      </w: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Pr="006E71E3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b/>
          <w:sz w:val="28"/>
          <w:szCs w:val="28"/>
          <w:lang w:eastAsia="en-US"/>
        </w:rPr>
        <w:t>Вопросы для подготовки кандидатов на должности директора МБОУ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общеобразовательных  учреждений.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Реализация общеобразовательным учреждением ФЗ «Об образовании в Российской Федерации».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Виды общеобразовательных учреждений.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Компетенция, права, обязанности и ответственность образовательной организации в соответствии с ФЗ «Об образовании в Российской Федерации».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Порядок комплектования муниципальных общеобразовательных учреждений. 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Правоустанавливающие документы МБОУ. Локальные акты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Программа развития МБОУ. Образовательная программа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деятельности общеобразовательных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платных услуг в МБОУ.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Механизм расследования несчастных случаев с </w:t>
      </w:r>
      <w:proofErr w:type="gramStart"/>
      <w:r w:rsidRPr="006E71E3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6E71E3">
        <w:rPr>
          <w:rFonts w:eastAsiaTheme="minorHAnsi"/>
          <w:sz w:val="28"/>
          <w:szCs w:val="28"/>
          <w:lang w:eastAsia="en-US"/>
        </w:rPr>
        <w:t xml:space="preserve"> общеобразовательных учреждений.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Основные критерии приема в МБОУ </w:t>
      </w:r>
      <w:r w:rsidRPr="006E71E3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МБОУ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МБОУ.</w:t>
      </w:r>
      <w:r w:rsidRPr="006E71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директора МБОУ.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2B214E" w:rsidRPr="006E71E3" w:rsidRDefault="002B214E" w:rsidP="002B214E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2B214E" w:rsidRPr="006E71E3" w:rsidRDefault="002B214E" w:rsidP="002B214E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2B214E" w:rsidRPr="006E71E3" w:rsidRDefault="002B214E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Pr="00750109" w:rsidRDefault="002B214E" w:rsidP="002B214E">
      <w:pPr>
        <w:pStyle w:val="ConsPlusNonformat"/>
        <w:ind w:left="4440"/>
      </w:pPr>
      <w:r w:rsidRPr="00750109">
        <w:t>Заместителю главы администраци</w:t>
      </w:r>
      <w:proofErr w:type="gramStart"/>
      <w:r w:rsidRPr="00750109">
        <w:t>и-</w:t>
      </w:r>
      <w:proofErr w:type="gramEnd"/>
      <w:r w:rsidRPr="00750109">
        <w:t xml:space="preserve"> руководителю аппарата Глазьеву С.А.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</w:t>
      </w:r>
      <w:r>
        <w:rPr>
          <w:rFonts w:ascii="Courier New" w:hAnsi="Courier New" w:cs="Courier New"/>
          <w:sz w:val="20"/>
          <w:szCs w:val="20"/>
        </w:rPr>
        <w:t>, адрес г. Воронеж,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</w:t>
      </w:r>
      <w:r w:rsidRPr="00750109">
        <w:rPr>
          <w:rFonts w:ascii="Courier New" w:hAnsi="Courier New" w:cs="Courier New"/>
          <w:sz w:val="20"/>
          <w:szCs w:val="20"/>
        </w:rPr>
        <w:t>л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.П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 w:rsidRPr="00750109">
        <w:rPr>
          <w:rFonts w:ascii="Courier New" w:hAnsi="Courier New" w:cs="Courier New"/>
          <w:sz w:val="20"/>
          <w:szCs w:val="20"/>
        </w:rPr>
        <w:t xml:space="preserve">, 10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8" w:history="1">
        <w:r w:rsidRPr="00750109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75010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правовых  актов,  содействия  в  трудоустройстве, обучении и продвижения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н(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а).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(Фамилия И.О.)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r w:rsidRPr="00750109">
        <w:rPr>
          <w:rFonts w:ascii="Courier New" w:hAnsi="Courier New" w:cs="Courier New"/>
          <w:sz w:val="20"/>
          <w:szCs w:val="20"/>
        </w:rPr>
        <w:t xml:space="preserve">            (подпись)             (дата)</w:t>
      </w:r>
    </w:p>
    <w:p w:rsidR="00141752" w:rsidRDefault="00141752"/>
    <w:sectPr w:rsidR="00141752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F3" w:rsidRDefault="00BC27F3" w:rsidP="002B214E">
      <w:r>
        <w:separator/>
      </w:r>
    </w:p>
  </w:endnote>
  <w:endnote w:type="continuationSeparator" w:id="0">
    <w:p w:rsidR="00BC27F3" w:rsidRDefault="00BC27F3" w:rsidP="002B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F3" w:rsidRDefault="00BC27F3" w:rsidP="002B214E">
      <w:r>
        <w:separator/>
      </w:r>
    </w:p>
  </w:footnote>
  <w:footnote w:type="continuationSeparator" w:id="0">
    <w:p w:rsidR="00BC27F3" w:rsidRDefault="00BC27F3" w:rsidP="002B214E">
      <w:r>
        <w:continuationSeparator/>
      </w:r>
    </w:p>
  </w:footnote>
  <w:footnote w:id="1">
    <w:p w:rsidR="002B214E" w:rsidRDefault="002B214E" w:rsidP="002B214E">
      <w:pPr>
        <w:pStyle w:val="a3"/>
        <w:ind w:firstLine="567"/>
        <w:jc w:val="both"/>
      </w:pPr>
      <w:r>
        <w:rPr>
          <w:rStyle w:val="a5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2B214E" w:rsidRDefault="002B214E" w:rsidP="002B214E">
      <w:pPr>
        <w:pStyle w:val="a3"/>
        <w:ind w:firstLine="426"/>
        <w:jc w:val="both"/>
      </w:pPr>
      <w:r>
        <w:rPr>
          <w:rStyle w:val="a5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4E"/>
    <w:rsid w:val="00141752"/>
    <w:rsid w:val="002B214E"/>
    <w:rsid w:val="00BC27F3"/>
    <w:rsid w:val="00D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2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2B214E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21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B214E"/>
    <w:rPr>
      <w:vertAlign w:val="superscript"/>
    </w:rPr>
  </w:style>
  <w:style w:type="paragraph" w:styleId="a6">
    <w:name w:val="List Paragraph"/>
    <w:basedOn w:val="a"/>
    <w:uiPriority w:val="34"/>
    <w:qFormat/>
    <w:rsid w:val="002B214E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2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2B214E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21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B214E"/>
    <w:rPr>
      <w:vertAlign w:val="superscript"/>
    </w:rPr>
  </w:style>
  <w:style w:type="paragraph" w:styleId="a6">
    <w:name w:val="List Paragraph"/>
    <w:basedOn w:val="a"/>
    <w:uiPriority w:val="34"/>
    <w:qFormat/>
    <w:rsid w:val="002B214E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B855105F0E3A256B10EF9EF111F5D505C4B75A7CF23281126370074F5B0E7E40FB4EE6FB8C5EC6w62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Т.Ю.</dc:creator>
  <cp:lastModifiedBy>Карелина Т.Ю.</cp:lastModifiedBy>
  <cp:revision>1</cp:revision>
  <dcterms:created xsi:type="dcterms:W3CDTF">2022-09-14T06:25:00Z</dcterms:created>
  <dcterms:modified xsi:type="dcterms:W3CDTF">2022-09-14T06:27:00Z</dcterms:modified>
</cp:coreProperties>
</file>