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2"/>
        <w:gridCol w:w="2471"/>
        <w:gridCol w:w="3969"/>
      </w:tblGrid>
      <w:tr w:rsidR="00224D98" w:rsidTr="00507E1A">
        <w:tc>
          <w:tcPr>
            <w:tcW w:w="2882" w:type="dxa"/>
          </w:tcPr>
          <w:p w:rsidR="00224D98" w:rsidRDefault="00224D98" w:rsidP="00224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471" w:type="dxa"/>
          </w:tcPr>
          <w:p w:rsidR="00224D98" w:rsidRDefault="00224D98" w:rsidP="00224D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2E4" w:rsidRDefault="00A802E4" w:rsidP="00224D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24D98" w:rsidRDefault="00224D98" w:rsidP="00224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224D98" w:rsidRDefault="00224D98" w:rsidP="00224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D98" w:rsidRDefault="00224D98" w:rsidP="00224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Решением Совета </w:t>
            </w:r>
          </w:p>
          <w:p w:rsidR="00224D98" w:rsidRDefault="00224D98" w:rsidP="00224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противодействию коррупции в городском округе город Воронеж</w:t>
            </w:r>
          </w:p>
          <w:p w:rsidR="00224D98" w:rsidRDefault="00224D98" w:rsidP="00961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0968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1D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541E4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311DC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630BA4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="001F55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157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11D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61D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603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157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804883" w:rsidRDefault="00804883" w:rsidP="00804883">
            <w:pPr>
              <w:tabs>
                <w:tab w:val="left" w:pos="-142"/>
              </w:tabs>
              <w:ind w:firstLine="42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____________В.Ю.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Кстенин</w:t>
            </w:r>
            <w:proofErr w:type="spellEnd"/>
          </w:p>
          <w:p w:rsidR="00804883" w:rsidRDefault="00804883" w:rsidP="00804883">
            <w:pPr>
              <w:tabs>
                <w:tab w:val="left" w:pos="-142"/>
              </w:tabs>
              <w:ind w:firstLine="42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4883" w:rsidRDefault="00804883" w:rsidP="00804883">
            <w:pPr>
              <w:tabs>
                <w:tab w:val="left" w:pos="-142"/>
              </w:tabs>
              <w:ind w:firstLine="42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7105" w:rsidRDefault="00457105" w:rsidP="00224D98">
      <w:pPr>
        <w:rPr>
          <w:rFonts w:ascii="Times New Roman" w:hAnsi="Times New Roman" w:cs="Times New Roman"/>
          <w:sz w:val="28"/>
          <w:szCs w:val="28"/>
        </w:rPr>
      </w:pPr>
    </w:p>
    <w:p w:rsidR="007C4FA9" w:rsidRPr="00457105" w:rsidRDefault="00224D98" w:rsidP="00224D98">
      <w:pPr>
        <w:tabs>
          <w:tab w:val="left" w:pos="108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105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224D98" w:rsidRPr="00457105" w:rsidRDefault="00224D98" w:rsidP="00224D98">
      <w:pPr>
        <w:tabs>
          <w:tab w:val="left" w:pos="108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105">
        <w:rPr>
          <w:rFonts w:ascii="Times New Roman" w:hAnsi="Times New Roman" w:cs="Times New Roman"/>
          <w:b/>
          <w:sz w:val="28"/>
          <w:szCs w:val="28"/>
        </w:rPr>
        <w:t xml:space="preserve">проведения заседаний Совета по противодействию коррупции </w:t>
      </w:r>
    </w:p>
    <w:p w:rsidR="00224D98" w:rsidRPr="00457105" w:rsidRDefault="00224D98" w:rsidP="00224D98">
      <w:pPr>
        <w:tabs>
          <w:tab w:val="left" w:pos="108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105">
        <w:rPr>
          <w:rFonts w:ascii="Times New Roman" w:hAnsi="Times New Roman" w:cs="Times New Roman"/>
          <w:b/>
          <w:sz w:val="28"/>
          <w:szCs w:val="28"/>
        </w:rPr>
        <w:t>в горо</w:t>
      </w:r>
      <w:r w:rsidR="00457105" w:rsidRPr="00457105">
        <w:rPr>
          <w:rFonts w:ascii="Times New Roman" w:hAnsi="Times New Roman" w:cs="Times New Roman"/>
          <w:b/>
          <w:sz w:val="28"/>
          <w:szCs w:val="28"/>
        </w:rPr>
        <w:t>д</w:t>
      </w:r>
      <w:r w:rsidR="00311DCB">
        <w:rPr>
          <w:rFonts w:ascii="Times New Roman" w:hAnsi="Times New Roman" w:cs="Times New Roman"/>
          <w:b/>
          <w:sz w:val="28"/>
          <w:szCs w:val="28"/>
        </w:rPr>
        <w:t>ском округе город Воронеж в 202</w:t>
      </w:r>
      <w:r w:rsidR="003C3CF0">
        <w:rPr>
          <w:rFonts w:ascii="Times New Roman" w:hAnsi="Times New Roman" w:cs="Times New Roman"/>
          <w:b/>
          <w:sz w:val="28"/>
          <w:szCs w:val="28"/>
        </w:rPr>
        <w:t>4</w:t>
      </w:r>
      <w:r w:rsidRPr="00457105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D55688" w:rsidRPr="00457105" w:rsidRDefault="00D55688" w:rsidP="00224D98">
      <w:pPr>
        <w:tabs>
          <w:tab w:val="left" w:pos="108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2"/>
        <w:gridCol w:w="4206"/>
        <w:gridCol w:w="4394"/>
      </w:tblGrid>
      <w:tr w:rsidR="00507E1A" w:rsidRPr="00D55688" w:rsidTr="00740509">
        <w:tc>
          <w:tcPr>
            <w:tcW w:w="892" w:type="dxa"/>
            <w:vAlign w:val="center"/>
          </w:tcPr>
          <w:p w:rsidR="00507E1A" w:rsidRPr="00E338E3" w:rsidRDefault="00507E1A" w:rsidP="00D55688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8E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07E1A" w:rsidRPr="00E338E3" w:rsidRDefault="00507E1A" w:rsidP="00D55688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338E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338E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06" w:type="dxa"/>
            <w:vAlign w:val="center"/>
          </w:tcPr>
          <w:p w:rsidR="00507E1A" w:rsidRPr="00E338E3" w:rsidRDefault="00507E1A" w:rsidP="00D55688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8E3">
              <w:rPr>
                <w:rFonts w:ascii="Times New Roman" w:hAnsi="Times New Roman" w:cs="Times New Roman"/>
                <w:b/>
                <w:sz w:val="24"/>
                <w:szCs w:val="24"/>
              </w:rPr>
              <w:t>Вопрос для рассмотрения</w:t>
            </w:r>
          </w:p>
        </w:tc>
        <w:tc>
          <w:tcPr>
            <w:tcW w:w="4394" w:type="dxa"/>
            <w:vAlign w:val="center"/>
          </w:tcPr>
          <w:p w:rsidR="00507E1A" w:rsidRPr="00E338E3" w:rsidRDefault="00507E1A" w:rsidP="00D55688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8E3">
              <w:rPr>
                <w:rFonts w:ascii="Times New Roman" w:hAnsi="Times New Roman" w:cs="Times New Roman"/>
                <w:b/>
                <w:sz w:val="24"/>
                <w:szCs w:val="24"/>
              </w:rPr>
              <w:t>Докладчик</w:t>
            </w:r>
          </w:p>
        </w:tc>
      </w:tr>
      <w:tr w:rsidR="00507E1A" w:rsidTr="00740509">
        <w:tc>
          <w:tcPr>
            <w:tcW w:w="9492" w:type="dxa"/>
            <w:gridSpan w:val="3"/>
          </w:tcPr>
          <w:p w:rsidR="00457105" w:rsidRPr="00E338E3" w:rsidRDefault="00507E1A" w:rsidP="003C3CF0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8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E338E3">
              <w:rPr>
                <w:rFonts w:ascii="Times New Roman" w:hAnsi="Times New Roman" w:cs="Times New Roman"/>
                <w:b/>
                <w:sz w:val="24"/>
                <w:szCs w:val="24"/>
              </w:rPr>
              <w:t>квартал</w:t>
            </w:r>
          </w:p>
        </w:tc>
      </w:tr>
      <w:tr w:rsidR="00E338E3" w:rsidRPr="00D725BF" w:rsidTr="00963AB8">
        <w:tc>
          <w:tcPr>
            <w:tcW w:w="892" w:type="dxa"/>
            <w:vAlign w:val="center"/>
          </w:tcPr>
          <w:p w:rsidR="00E338E3" w:rsidRPr="00D725BF" w:rsidRDefault="00E338E3" w:rsidP="00963AB8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06" w:type="dxa"/>
            <w:vAlign w:val="center"/>
          </w:tcPr>
          <w:p w:rsidR="00E338E3" w:rsidRPr="00573BCC" w:rsidRDefault="00C5411F" w:rsidP="00460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CC">
              <w:rPr>
                <w:rFonts w:ascii="Times New Roman" w:hAnsi="Times New Roman" w:cs="Times New Roman"/>
                <w:sz w:val="24"/>
                <w:szCs w:val="24"/>
              </w:rPr>
              <w:t>Эффективность реализации мероприятий, направленных на снижение коррупционных рисков, при предоставлении интересов администрации городского округа город Воронеж в судебных органах</w:t>
            </w:r>
          </w:p>
        </w:tc>
        <w:tc>
          <w:tcPr>
            <w:tcW w:w="4394" w:type="dxa"/>
            <w:vAlign w:val="center"/>
          </w:tcPr>
          <w:p w:rsidR="00E338E3" w:rsidRPr="00D725BF" w:rsidRDefault="00803A45" w:rsidP="00460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управление</w:t>
            </w:r>
          </w:p>
        </w:tc>
      </w:tr>
      <w:tr w:rsidR="00E338E3" w:rsidRPr="00D725BF" w:rsidTr="00963AB8">
        <w:trPr>
          <w:trHeight w:val="1088"/>
        </w:trPr>
        <w:tc>
          <w:tcPr>
            <w:tcW w:w="892" w:type="dxa"/>
            <w:vAlign w:val="center"/>
          </w:tcPr>
          <w:p w:rsidR="00E338E3" w:rsidRPr="00D725BF" w:rsidRDefault="00E338E3" w:rsidP="00963AB8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06" w:type="dxa"/>
            <w:vAlign w:val="center"/>
          </w:tcPr>
          <w:p w:rsidR="00A70374" w:rsidRPr="00573BCC" w:rsidRDefault="00C5411F" w:rsidP="00C54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CC">
              <w:rPr>
                <w:rFonts w:ascii="Times New Roman" w:hAnsi="Times New Roman" w:cs="Times New Roman"/>
                <w:sz w:val="24"/>
                <w:szCs w:val="24"/>
              </w:rPr>
              <w:t>Результативность деятельности комиссии по соблюдению требований к служебному поведению муниципальных служащих и урегулирования конфликта интересов в администрации городского округа город Воронеж</w:t>
            </w:r>
          </w:p>
        </w:tc>
        <w:tc>
          <w:tcPr>
            <w:tcW w:w="4394" w:type="dxa"/>
            <w:vAlign w:val="center"/>
          </w:tcPr>
          <w:p w:rsidR="00E338E3" w:rsidRPr="00D725BF" w:rsidRDefault="00803A45" w:rsidP="0080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профилактике коррупционных и иных правонарушений</w:t>
            </w:r>
          </w:p>
        </w:tc>
      </w:tr>
      <w:tr w:rsidR="00E338E3" w:rsidRPr="00D725BF" w:rsidTr="00963AB8">
        <w:tc>
          <w:tcPr>
            <w:tcW w:w="9492" w:type="dxa"/>
            <w:gridSpan w:val="3"/>
            <w:vAlign w:val="center"/>
          </w:tcPr>
          <w:p w:rsidR="00457105" w:rsidRPr="00D725BF" w:rsidRDefault="00E338E3" w:rsidP="003C3CF0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25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D725BF">
              <w:rPr>
                <w:rFonts w:ascii="Times New Roman" w:hAnsi="Times New Roman" w:cs="Times New Roman"/>
                <w:b/>
                <w:sz w:val="24"/>
                <w:szCs w:val="24"/>
              </w:rPr>
              <w:t>квартал</w:t>
            </w:r>
          </w:p>
        </w:tc>
      </w:tr>
      <w:tr w:rsidR="00764FB2" w:rsidRPr="00D725BF" w:rsidTr="00963AB8">
        <w:trPr>
          <w:trHeight w:val="1413"/>
        </w:trPr>
        <w:tc>
          <w:tcPr>
            <w:tcW w:w="892" w:type="dxa"/>
            <w:vAlign w:val="center"/>
          </w:tcPr>
          <w:p w:rsidR="00764FB2" w:rsidRPr="00D725BF" w:rsidRDefault="00764FB2" w:rsidP="00963AB8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64FB2" w:rsidRPr="00D725BF" w:rsidRDefault="00764FB2" w:rsidP="00963AB8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B2" w:rsidRPr="00D725BF" w:rsidRDefault="00764FB2" w:rsidP="00963AB8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B2" w:rsidRPr="00D725BF" w:rsidRDefault="00764FB2" w:rsidP="00963AB8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B2" w:rsidRPr="00D725BF" w:rsidRDefault="00764FB2" w:rsidP="00963AB8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B2" w:rsidRPr="00D725BF" w:rsidRDefault="00764FB2" w:rsidP="00963AB8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B2" w:rsidRPr="00D725BF" w:rsidRDefault="00764FB2" w:rsidP="00963AB8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B2" w:rsidRPr="00D725BF" w:rsidRDefault="00764FB2" w:rsidP="00963AB8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6" w:type="dxa"/>
            <w:vAlign w:val="center"/>
          </w:tcPr>
          <w:p w:rsidR="00764FB2" w:rsidRPr="00D725BF" w:rsidRDefault="00C5411F" w:rsidP="00C54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работы при предоставлении муниципальных услуг </w:t>
            </w:r>
          </w:p>
        </w:tc>
        <w:tc>
          <w:tcPr>
            <w:tcW w:w="4394" w:type="dxa"/>
            <w:vAlign w:val="center"/>
          </w:tcPr>
          <w:p w:rsidR="00764FB2" w:rsidRPr="00D725BF" w:rsidRDefault="00803A45" w:rsidP="005D6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дорожного хозяйства</w:t>
            </w:r>
          </w:p>
        </w:tc>
      </w:tr>
      <w:tr w:rsidR="00764FB2" w:rsidRPr="00D725BF" w:rsidTr="00963AB8">
        <w:trPr>
          <w:trHeight w:val="1545"/>
        </w:trPr>
        <w:tc>
          <w:tcPr>
            <w:tcW w:w="892" w:type="dxa"/>
            <w:vAlign w:val="center"/>
          </w:tcPr>
          <w:p w:rsidR="00764FB2" w:rsidRPr="00D725BF" w:rsidRDefault="00764FB2" w:rsidP="00963AB8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206" w:type="dxa"/>
            <w:vAlign w:val="center"/>
          </w:tcPr>
          <w:p w:rsidR="00764FB2" w:rsidRPr="00D725BF" w:rsidRDefault="00F0348C" w:rsidP="00F0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проводимых в 2023 году и текущий период мероприятий по организации контроля качества выполнения работ подрядными организациями в рамках исполнения муниципальных контрактов </w:t>
            </w:r>
          </w:p>
        </w:tc>
        <w:tc>
          <w:tcPr>
            <w:tcW w:w="4394" w:type="dxa"/>
            <w:vAlign w:val="center"/>
          </w:tcPr>
          <w:p w:rsidR="00C5411F" w:rsidRDefault="00573BCC" w:rsidP="005D6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5411F">
              <w:rPr>
                <w:rFonts w:ascii="Times New Roman" w:hAnsi="Times New Roman" w:cs="Times New Roman"/>
                <w:sz w:val="24"/>
                <w:szCs w:val="24"/>
              </w:rPr>
              <w:t>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5411F">
              <w:rPr>
                <w:rFonts w:ascii="Times New Roman" w:hAnsi="Times New Roman" w:cs="Times New Roman"/>
                <w:sz w:val="24"/>
                <w:szCs w:val="24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5411F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5411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город Воронеж «Городская дирекция дорожного хозяйства и благоустройства» </w:t>
            </w:r>
          </w:p>
          <w:p w:rsidR="00764FB2" w:rsidRPr="00D725BF" w:rsidRDefault="00803A45" w:rsidP="005D6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Евдакова </w:t>
            </w:r>
            <w:r w:rsidR="00573BCC">
              <w:rPr>
                <w:rFonts w:ascii="Times New Roman" w:hAnsi="Times New Roman" w:cs="Times New Roman"/>
                <w:sz w:val="24"/>
                <w:szCs w:val="24"/>
              </w:rPr>
              <w:t>О.И.</w:t>
            </w:r>
          </w:p>
        </w:tc>
      </w:tr>
      <w:tr w:rsidR="00764FB2" w:rsidRPr="00D725BF" w:rsidTr="00BD2E98">
        <w:trPr>
          <w:trHeight w:val="240"/>
        </w:trPr>
        <w:tc>
          <w:tcPr>
            <w:tcW w:w="9492" w:type="dxa"/>
            <w:gridSpan w:val="3"/>
            <w:vAlign w:val="center"/>
          </w:tcPr>
          <w:p w:rsidR="00764FB2" w:rsidRPr="00D725BF" w:rsidRDefault="00764FB2" w:rsidP="00F0348C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 w:rsidRPr="00D725BF">
              <w:rPr>
                <w:rFonts w:ascii="Times New Roman" w:hAnsi="Times New Roman" w:cs="Times New Roman"/>
                <w:b/>
                <w:sz w:val="24"/>
                <w:szCs w:val="24"/>
              </w:rPr>
              <w:t>квартал</w:t>
            </w:r>
          </w:p>
        </w:tc>
      </w:tr>
      <w:tr w:rsidR="00B508BD" w:rsidRPr="00D725BF" w:rsidTr="00963AB8">
        <w:trPr>
          <w:trHeight w:val="1822"/>
        </w:trPr>
        <w:tc>
          <w:tcPr>
            <w:tcW w:w="892" w:type="dxa"/>
            <w:vAlign w:val="center"/>
          </w:tcPr>
          <w:p w:rsidR="00B508BD" w:rsidRPr="00D725BF" w:rsidRDefault="00B508BD" w:rsidP="00963AB8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06" w:type="dxa"/>
            <w:vAlign w:val="center"/>
          </w:tcPr>
          <w:p w:rsidR="00B508BD" w:rsidRPr="003C3CF0" w:rsidRDefault="00573BCC" w:rsidP="003C3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CF0">
              <w:rPr>
                <w:rFonts w:ascii="Times New Roman" w:hAnsi="Times New Roman" w:cs="Times New Roman"/>
                <w:sz w:val="24"/>
                <w:szCs w:val="32"/>
              </w:rPr>
              <w:t xml:space="preserve">Мероприятия, направленные на снижение </w:t>
            </w:r>
            <w:proofErr w:type="spellStart"/>
            <w:r w:rsidRPr="003C3CF0">
              <w:rPr>
                <w:rFonts w:ascii="Times New Roman" w:hAnsi="Times New Roman" w:cs="Times New Roman"/>
                <w:sz w:val="24"/>
                <w:szCs w:val="32"/>
              </w:rPr>
              <w:t>коррупционно</w:t>
            </w:r>
            <w:proofErr w:type="spellEnd"/>
            <w:r w:rsidRPr="003C3CF0">
              <w:rPr>
                <w:rFonts w:ascii="Times New Roman" w:hAnsi="Times New Roman" w:cs="Times New Roman"/>
                <w:sz w:val="24"/>
                <w:szCs w:val="32"/>
              </w:rPr>
              <w:t xml:space="preserve">-опасных рисков при </w:t>
            </w:r>
            <w:r w:rsidR="003C3CF0" w:rsidRPr="003C3CF0">
              <w:rPr>
                <w:rFonts w:ascii="Times New Roman" w:hAnsi="Times New Roman" w:cs="Times New Roman"/>
                <w:sz w:val="24"/>
                <w:szCs w:val="32"/>
              </w:rPr>
              <w:t>предоставлении муниципальной услуги по оформлению парковочных разрешений</w:t>
            </w:r>
          </w:p>
        </w:tc>
        <w:tc>
          <w:tcPr>
            <w:tcW w:w="4394" w:type="dxa"/>
            <w:vAlign w:val="center"/>
          </w:tcPr>
          <w:p w:rsidR="00B508BD" w:rsidRPr="003C3CF0" w:rsidRDefault="00B508BD" w:rsidP="0080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CF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803A45" w:rsidRPr="003C3CF0">
              <w:rPr>
                <w:rFonts w:ascii="Times New Roman" w:hAnsi="Times New Roman" w:cs="Times New Roman"/>
                <w:sz w:val="24"/>
                <w:szCs w:val="24"/>
              </w:rPr>
              <w:t>транспорта</w:t>
            </w:r>
          </w:p>
        </w:tc>
      </w:tr>
      <w:tr w:rsidR="005D6921" w:rsidRPr="00D725BF" w:rsidTr="00963AB8">
        <w:trPr>
          <w:trHeight w:val="1265"/>
        </w:trPr>
        <w:tc>
          <w:tcPr>
            <w:tcW w:w="892" w:type="dxa"/>
            <w:vAlign w:val="center"/>
          </w:tcPr>
          <w:p w:rsidR="005D6921" w:rsidRPr="00D725BF" w:rsidRDefault="005D6921" w:rsidP="00963AB8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06" w:type="dxa"/>
            <w:vAlign w:val="center"/>
          </w:tcPr>
          <w:p w:rsidR="005D6921" w:rsidRPr="003C3CF0" w:rsidRDefault="003C3CF0" w:rsidP="003C3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CF0">
              <w:rPr>
                <w:rFonts w:ascii="Times New Roman" w:hAnsi="Times New Roman" w:cs="Times New Roman"/>
                <w:sz w:val="24"/>
                <w:szCs w:val="24"/>
              </w:rPr>
              <w:t>Осуществление линейного контроля перевозчиков при выполнении работ, связанных с пассажирскими перевозками</w:t>
            </w:r>
          </w:p>
        </w:tc>
        <w:tc>
          <w:tcPr>
            <w:tcW w:w="4394" w:type="dxa"/>
            <w:vAlign w:val="center"/>
          </w:tcPr>
          <w:p w:rsidR="005D6921" w:rsidRPr="003C3CF0" w:rsidRDefault="00573BCC" w:rsidP="0057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CF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городского округа город Воронеж «Единый оператор городских пассажирских перевозок»</w:t>
            </w:r>
          </w:p>
        </w:tc>
      </w:tr>
      <w:tr w:rsidR="005D6921" w:rsidRPr="00D725BF" w:rsidTr="00963AB8">
        <w:tc>
          <w:tcPr>
            <w:tcW w:w="9492" w:type="dxa"/>
            <w:gridSpan w:val="3"/>
            <w:vAlign w:val="center"/>
          </w:tcPr>
          <w:p w:rsidR="005D6921" w:rsidRPr="00D725BF" w:rsidRDefault="005D6921" w:rsidP="00F0348C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D725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</w:t>
            </w:r>
          </w:p>
        </w:tc>
      </w:tr>
      <w:tr w:rsidR="005D6921" w:rsidRPr="00D725BF" w:rsidTr="00963AB8">
        <w:tc>
          <w:tcPr>
            <w:tcW w:w="892" w:type="dxa"/>
            <w:vAlign w:val="center"/>
          </w:tcPr>
          <w:p w:rsidR="005D6921" w:rsidRPr="00D725BF" w:rsidRDefault="005D6921" w:rsidP="00963AB8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06" w:type="dxa"/>
            <w:vAlign w:val="center"/>
          </w:tcPr>
          <w:p w:rsidR="005D6921" w:rsidRPr="003C3CF0" w:rsidRDefault="003C3CF0" w:rsidP="003C3CF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Результативность проводимых мероприятий, направленных на снижение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коррупционно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-опасных рисков при проведен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ии</w:t>
            </w:r>
            <w:r w:rsidRPr="003C3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ау</w:t>
            </w:r>
            <w:proofErr w:type="gramEnd"/>
            <w:r w:rsidRPr="003C3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кционов на право заключения договоров на размещение нестационарных торговых объектов на территории городского округа город Воронеж</w:t>
            </w:r>
          </w:p>
        </w:tc>
        <w:tc>
          <w:tcPr>
            <w:tcW w:w="4394" w:type="dxa"/>
            <w:vAlign w:val="center"/>
          </w:tcPr>
          <w:p w:rsidR="005D6921" w:rsidRPr="00D725BF" w:rsidRDefault="00803A45" w:rsidP="003C3CF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C3CF0">
              <w:rPr>
                <w:rFonts w:ascii="Times New Roman" w:hAnsi="Times New Roman" w:cs="Times New Roman"/>
                <w:sz w:val="24"/>
                <w:szCs w:val="24"/>
              </w:rPr>
              <w:t>Управление развития предпринимательства</w:t>
            </w:r>
            <w:r w:rsidR="003C3CF0" w:rsidRPr="003C3CF0">
              <w:rPr>
                <w:rFonts w:ascii="Times New Roman" w:hAnsi="Times New Roman" w:cs="Times New Roman"/>
                <w:sz w:val="24"/>
                <w:szCs w:val="24"/>
              </w:rPr>
              <w:t>, потребительского рынка и инновационной политики</w:t>
            </w:r>
          </w:p>
        </w:tc>
      </w:tr>
      <w:tr w:rsidR="00803A45" w:rsidRPr="00D725BF" w:rsidTr="00963AB8">
        <w:tc>
          <w:tcPr>
            <w:tcW w:w="892" w:type="dxa"/>
            <w:vAlign w:val="center"/>
          </w:tcPr>
          <w:p w:rsidR="00803A45" w:rsidRPr="00D725BF" w:rsidRDefault="00803A45" w:rsidP="00963AB8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06" w:type="dxa"/>
            <w:vAlign w:val="center"/>
          </w:tcPr>
          <w:p w:rsidR="00803A45" w:rsidRPr="00D725BF" w:rsidRDefault="00803A45" w:rsidP="00803A4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725BF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</w:t>
            </w:r>
            <w:proofErr w:type="gramStart"/>
            <w:r w:rsidRPr="00D725BF">
              <w:rPr>
                <w:rFonts w:ascii="Times New Roman" w:hAnsi="Times New Roman" w:cs="Times New Roman"/>
                <w:sz w:val="24"/>
                <w:szCs w:val="24"/>
              </w:rPr>
              <w:t>работы административной комиссии управ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72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Коминтерновского</w:t>
            </w:r>
            <w:r w:rsidRPr="00D725BF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25B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proofErr w:type="gramEnd"/>
            <w:r w:rsidRPr="00D725BF">
              <w:rPr>
                <w:rFonts w:ascii="Times New Roman" w:hAnsi="Times New Roman" w:cs="Times New Roman"/>
                <w:sz w:val="24"/>
                <w:szCs w:val="24"/>
              </w:rPr>
              <w:t xml:space="preserve"> город Воронеж</w:t>
            </w:r>
          </w:p>
        </w:tc>
        <w:tc>
          <w:tcPr>
            <w:tcW w:w="4394" w:type="dxa"/>
            <w:vAlign w:val="center"/>
          </w:tcPr>
          <w:p w:rsidR="00803A45" w:rsidRPr="00D725BF" w:rsidRDefault="00803A45" w:rsidP="00803A4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725BF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Коминтерновского района городского округа город Воронеж</w:t>
            </w:r>
          </w:p>
        </w:tc>
      </w:tr>
      <w:tr w:rsidR="005D6921" w:rsidRPr="00D725BF" w:rsidTr="00963AB8">
        <w:tc>
          <w:tcPr>
            <w:tcW w:w="892" w:type="dxa"/>
            <w:vAlign w:val="center"/>
          </w:tcPr>
          <w:p w:rsidR="005D6921" w:rsidRPr="00D725BF" w:rsidRDefault="005D6921" w:rsidP="00963AB8">
            <w:pPr>
              <w:tabs>
                <w:tab w:val="left" w:pos="10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06" w:type="dxa"/>
            <w:vAlign w:val="center"/>
          </w:tcPr>
          <w:p w:rsidR="005D6921" w:rsidRPr="00D725BF" w:rsidRDefault="005D6921" w:rsidP="002C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BF">
              <w:rPr>
                <w:rFonts w:ascii="Times New Roman" w:hAnsi="Times New Roman" w:cs="Times New Roman"/>
                <w:sz w:val="24"/>
                <w:szCs w:val="24"/>
              </w:rPr>
              <w:t>Об утверждении плана работы Совета по противодействию коррупции в городском округе город Воронеж  на 202</w:t>
            </w:r>
            <w:r w:rsidR="00C541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725B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5D6921" w:rsidRPr="00D725BF" w:rsidRDefault="005D6921" w:rsidP="0096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5D6921" w:rsidRPr="00D725BF" w:rsidRDefault="005D6921" w:rsidP="00904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BF">
              <w:rPr>
                <w:rFonts w:ascii="Times New Roman" w:hAnsi="Times New Roman" w:cs="Times New Roman"/>
                <w:sz w:val="24"/>
                <w:szCs w:val="24"/>
              </w:rPr>
              <w:t>Секретарь Совета по противодействию коррупции в городском округе город Воронеж</w:t>
            </w:r>
          </w:p>
          <w:p w:rsidR="005D6921" w:rsidRPr="00D725BF" w:rsidRDefault="005D6921" w:rsidP="0096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5688" w:rsidRDefault="00D55688" w:rsidP="00F0348C">
      <w:pPr>
        <w:tabs>
          <w:tab w:val="left" w:pos="1087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0348C" w:rsidRPr="00D725BF" w:rsidRDefault="00F0348C" w:rsidP="00F0348C">
      <w:pPr>
        <w:tabs>
          <w:tab w:val="left" w:pos="108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Совета                                                                               Ю.А. Павлова</w:t>
      </w:r>
    </w:p>
    <w:sectPr w:rsidR="00F0348C" w:rsidRPr="00D725BF" w:rsidSect="00BD2E98">
      <w:pgSz w:w="11906" w:h="16838"/>
      <w:pgMar w:top="1134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D64"/>
    <w:rsid w:val="00003117"/>
    <w:rsid w:val="000345D4"/>
    <w:rsid w:val="000354B0"/>
    <w:rsid w:val="00090C52"/>
    <w:rsid w:val="00096896"/>
    <w:rsid w:val="000B2DF1"/>
    <w:rsid w:val="000F4AEB"/>
    <w:rsid w:val="001109B9"/>
    <w:rsid w:val="00133232"/>
    <w:rsid w:val="00161A14"/>
    <w:rsid w:val="001C6D64"/>
    <w:rsid w:val="001E60DE"/>
    <w:rsid w:val="001F0470"/>
    <w:rsid w:val="001F55B1"/>
    <w:rsid w:val="0020349D"/>
    <w:rsid w:val="00224D98"/>
    <w:rsid w:val="00281B39"/>
    <w:rsid w:val="002C0C0D"/>
    <w:rsid w:val="002C453C"/>
    <w:rsid w:val="002C7AC0"/>
    <w:rsid w:val="00311DCB"/>
    <w:rsid w:val="0032095A"/>
    <w:rsid w:val="00390CED"/>
    <w:rsid w:val="003B7312"/>
    <w:rsid w:val="003C3CF0"/>
    <w:rsid w:val="003D269C"/>
    <w:rsid w:val="003E49A9"/>
    <w:rsid w:val="004232E8"/>
    <w:rsid w:val="004457F3"/>
    <w:rsid w:val="00457105"/>
    <w:rsid w:val="004603A3"/>
    <w:rsid w:val="00471EB9"/>
    <w:rsid w:val="00474695"/>
    <w:rsid w:val="00474B5F"/>
    <w:rsid w:val="00493867"/>
    <w:rsid w:val="004D1091"/>
    <w:rsid w:val="004D5F9C"/>
    <w:rsid w:val="00507E1A"/>
    <w:rsid w:val="0052751D"/>
    <w:rsid w:val="00573BCC"/>
    <w:rsid w:val="005B6F01"/>
    <w:rsid w:val="005D6921"/>
    <w:rsid w:val="005F6274"/>
    <w:rsid w:val="00614574"/>
    <w:rsid w:val="00630BA4"/>
    <w:rsid w:val="00633C5F"/>
    <w:rsid w:val="0063706B"/>
    <w:rsid w:val="00677A61"/>
    <w:rsid w:val="006A3265"/>
    <w:rsid w:val="006B45CB"/>
    <w:rsid w:val="006C2A25"/>
    <w:rsid w:val="006C6A41"/>
    <w:rsid w:val="007164CE"/>
    <w:rsid w:val="00740509"/>
    <w:rsid w:val="00751883"/>
    <w:rsid w:val="00764FB2"/>
    <w:rsid w:val="007B218B"/>
    <w:rsid w:val="007C157D"/>
    <w:rsid w:val="007C4922"/>
    <w:rsid w:val="007C4FA9"/>
    <w:rsid w:val="0080372B"/>
    <w:rsid w:val="00803A45"/>
    <w:rsid w:val="00804883"/>
    <w:rsid w:val="0081004C"/>
    <w:rsid w:val="00813C44"/>
    <w:rsid w:val="00816EDA"/>
    <w:rsid w:val="0082581F"/>
    <w:rsid w:val="00847E16"/>
    <w:rsid w:val="00857CFA"/>
    <w:rsid w:val="008A4BB0"/>
    <w:rsid w:val="008E5178"/>
    <w:rsid w:val="009049D0"/>
    <w:rsid w:val="00946DAE"/>
    <w:rsid w:val="00961D55"/>
    <w:rsid w:val="00963AB8"/>
    <w:rsid w:val="00967BE1"/>
    <w:rsid w:val="009A682C"/>
    <w:rsid w:val="009D373B"/>
    <w:rsid w:val="009F096A"/>
    <w:rsid w:val="00A103DF"/>
    <w:rsid w:val="00A121CB"/>
    <w:rsid w:val="00A21D83"/>
    <w:rsid w:val="00A3099C"/>
    <w:rsid w:val="00A4244F"/>
    <w:rsid w:val="00A70374"/>
    <w:rsid w:val="00A802E4"/>
    <w:rsid w:val="00A976CD"/>
    <w:rsid w:val="00AE475D"/>
    <w:rsid w:val="00B35669"/>
    <w:rsid w:val="00B508BD"/>
    <w:rsid w:val="00B661BA"/>
    <w:rsid w:val="00BD2E98"/>
    <w:rsid w:val="00C32F0F"/>
    <w:rsid w:val="00C5411F"/>
    <w:rsid w:val="00C541E4"/>
    <w:rsid w:val="00C600CD"/>
    <w:rsid w:val="00CE5BAE"/>
    <w:rsid w:val="00CF06BB"/>
    <w:rsid w:val="00D520C3"/>
    <w:rsid w:val="00D55688"/>
    <w:rsid w:val="00D725BF"/>
    <w:rsid w:val="00DC072F"/>
    <w:rsid w:val="00DC5FB0"/>
    <w:rsid w:val="00DE66A8"/>
    <w:rsid w:val="00DF1579"/>
    <w:rsid w:val="00DF309B"/>
    <w:rsid w:val="00E338E3"/>
    <w:rsid w:val="00E71837"/>
    <w:rsid w:val="00E87FB9"/>
    <w:rsid w:val="00EB1847"/>
    <w:rsid w:val="00ED05BF"/>
    <w:rsid w:val="00ED2939"/>
    <w:rsid w:val="00EF37EB"/>
    <w:rsid w:val="00F0348C"/>
    <w:rsid w:val="00F04B91"/>
    <w:rsid w:val="00F27488"/>
    <w:rsid w:val="00F278EC"/>
    <w:rsid w:val="00F42E81"/>
    <w:rsid w:val="00F733D2"/>
    <w:rsid w:val="00F8316D"/>
    <w:rsid w:val="00F8410C"/>
    <w:rsid w:val="00FC40C4"/>
    <w:rsid w:val="00FC4F16"/>
    <w:rsid w:val="00FD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C4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45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C4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45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5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2D898-B928-45B7-8529-5BEB6A157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Подкопаева О.Л.</dc:creator>
  <cp:lastModifiedBy>Печенкина О.И.</cp:lastModifiedBy>
  <cp:revision>2</cp:revision>
  <cp:lastPrinted>2023-12-22T08:43:00Z</cp:lastPrinted>
  <dcterms:created xsi:type="dcterms:W3CDTF">2024-05-17T06:42:00Z</dcterms:created>
  <dcterms:modified xsi:type="dcterms:W3CDTF">2024-05-17T06:42:00Z</dcterms:modified>
</cp:coreProperties>
</file>