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8F" w:rsidRDefault="00E96EB5" w:rsidP="00E42263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4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0B3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УТВЕРЖДЕНЫ</w:t>
      </w:r>
    </w:p>
    <w:p w:rsidR="000B3B18" w:rsidRDefault="000B3B18" w:rsidP="00E42263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0B3B18" w:rsidRDefault="000B3B18" w:rsidP="00E42263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оронеж</w:t>
      </w:r>
    </w:p>
    <w:p w:rsidR="000B3B18" w:rsidRPr="00A9492B" w:rsidRDefault="000B3B18" w:rsidP="00E42263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E96EB5" w:rsidRPr="00E96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94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31.10.2012</w:t>
      </w:r>
      <w:r w:rsidR="00E96EB5" w:rsidRPr="00E96E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A94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96EB5" w:rsidRPr="00A9492B" w:rsidRDefault="00E96EB5" w:rsidP="00E42263">
      <w:pPr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98F" w:rsidRDefault="0089598F" w:rsidP="00895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3B18" w:rsidRDefault="000B3B18" w:rsidP="000B3B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</w:t>
      </w:r>
      <w:r w:rsidR="00564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муниципальную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адресн</w:t>
      </w:r>
      <w:r w:rsidR="00564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</w:t>
      </w:r>
      <w:r w:rsidR="00564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</w:p>
    <w:p w:rsidR="000B3B18" w:rsidRDefault="000B3B18" w:rsidP="000B3B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52D6D">
        <w:rPr>
          <w:rFonts w:ascii="Times New Roman" w:hAnsi="Times New Roman"/>
          <w:sz w:val="28"/>
          <w:szCs w:val="28"/>
        </w:rPr>
        <w:t>«</w:t>
      </w:r>
      <w:r w:rsidR="00E073DB">
        <w:rPr>
          <w:rFonts w:ascii="Times New Roman" w:hAnsi="Times New Roman"/>
          <w:sz w:val="28"/>
          <w:szCs w:val="28"/>
        </w:rPr>
        <w:t>Благоустройство дворовых территорий</w:t>
      </w:r>
      <w:r w:rsidRPr="00D52D6D">
        <w:rPr>
          <w:rFonts w:ascii="Times New Roman" w:hAnsi="Times New Roman"/>
          <w:sz w:val="28"/>
          <w:szCs w:val="28"/>
        </w:rPr>
        <w:t xml:space="preserve"> городс</w:t>
      </w:r>
      <w:r w:rsidR="00E073DB">
        <w:rPr>
          <w:rFonts w:ascii="Times New Roman" w:hAnsi="Times New Roman"/>
          <w:sz w:val="28"/>
          <w:szCs w:val="28"/>
        </w:rPr>
        <w:t>кого округа город Воронеж в 2012</w:t>
      </w:r>
      <w:r w:rsidRPr="00D52D6D">
        <w:rPr>
          <w:rFonts w:ascii="Times New Roman" w:hAnsi="Times New Roman"/>
          <w:sz w:val="28"/>
          <w:szCs w:val="28"/>
        </w:rPr>
        <w:t xml:space="preserve"> году»</w:t>
      </w:r>
      <w:r w:rsidR="007237B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237B9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="007237B9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7237B9" w:rsidRPr="00A9492B" w:rsidRDefault="007237B9" w:rsidP="000B3B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оронеж от 05.06.2012 №431</w:t>
      </w:r>
    </w:p>
    <w:p w:rsidR="00E96EB5" w:rsidRPr="00A9492B" w:rsidRDefault="00E96EB5" w:rsidP="000B3B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54BE3" w:rsidRDefault="00154BE3" w:rsidP="000B3B1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A10F2" w:rsidRDefault="00E073DB" w:rsidP="008969B8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Таблицу 1 </w:t>
      </w:r>
      <w:r w:rsidR="006A152B">
        <w:rPr>
          <w:rFonts w:ascii="Times New Roman" w:hAnsi="Times New Roman"/>
          <w:sz w:val="28"/>
          <w:szCs w:val="28"/>
        </w:rPr>
        <w:t>главы 4 «</w:t>
      </w:r>
      <w:r w:rsidR="004A10F2">
        <w:rPr>
          <w:rFonts w:ascii="Times New Roman" w:hAnsi="Times New Roman"/>
          <w:sz w:val="28"/>
          <w:szCs w:val="28"/>
        </w:rPr>
        <w:t>Виды и объёмы работ</w:t>
      </w:r>
      <w:r w:rsidR="006A152B">
        <w:rPr>
          <w:rFonts w:ascii="Times New Roman" w:hAnsi="Times New Roman"/>
          <w:sz w:val="28"/>
          <w:szCs w:val="28"/>
        </w:rPr>
        <w:t>»</w:t>
      </w:r>
      <w:r w:rsidR="004A10F2">
        <w:rPr>
          <w:rFonts w:ascii="Times New Roman" w:hAnsi="Times New Roman"/>
          <w:sz w:val="28"/>
          <w:szCs w:val="28"/>
        </w:rPr>
        <w:t xml:space="preserve"> изложить в следующей </w:t>
      </w:r>
      <w:r w:rsidR="00771154">
        <w:rPr>
          <w:rFonts w:ascii="Times New Roman" w:hAnsi="Times New Roman"/>
          <w:sz w:val="28"/>
          <w:szCs w:val="28"/>
        </w:rPr>
        <w:t>редакции</w:t>
      </w:r>
      <w:r w:rsidR="004A10F2">
        <w:rPr>
          <w:rFonts w:ascii="Times New Roman" w:hAnsi="Times New Roman"/>
          <w:sz w:val="28"/>
          <w:szCs w:val="28"/>
        </w:rPr>
        <w:t xml:space="preserve">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7"/>
        <w:gridCol w:w="4764"/>
      </w:tblGrid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07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489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5307">
              <w:rPr>
                <w:rFonts w:ascii="Times New Roman" w:hAnsi="Times New Roman" w:cs="Times New Roman"/>
                <w:sz w:val="28"/>
                <w:szCs w:val="28"/>
              </w:rPr>
              <w:t>Объёмы работ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 xml:space="preserve">– ремонт дорожного покрытия  </w:t>
            </w:r>
            <w:proofErr w:type="spellStart"/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C65307">
              <w:rPr>
                <w:rFonts w:ascii="Times New Roman" w:hAnsi="Times New Roman" w:cs="Times New Roman"/>
                <w:sz w:val="24"/>
                <w:szCs w:val="24"/>
              </w:rPr>
              <w:t xml:space="preserve"> проездов</w:t>
            </w:r>
          </w:p>
        </w:tc>
        <w:tc>
          <w:tcPr>
            <w:tcW w:w="2489" w:type="pct"/>
          </w:tcPr>
          <w:p w:rsidR="004A10F2" w:rsidRPr="00D80E2D" w:rsidRDefault="007D702D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22721,83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– ремонт тротуаров и пешеходных дорожек дворовых территорий (в том числе укладка тротуарной плитки)</w:t>
            </w:r>
          </w:p>
        </w:tc>
        <w:tc>
          <w:tcPr>
            <w:tcW w:w="2489" w:type="pct"/>
          </w:tcPr>
          <w:p w:rsidR="004A10F2" w:rsidRPr="00D80E2D" w:rsidRDefault="004A10F2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0F2" w:rsidRPr="00D80E2D" w:rsidRDefault="007D702D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5935,18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- установка и замена бордюрного камня</w:t>
            </w:r>
          </w:p>
        </w:tc>
        <w:tc>
          <w:tcPr>
            <w:tcW w:w="2489" w:type="pct"/>
          </w:tcPr>
          <w:p w:rsidR="004A10F2" w:rsidRPr="00D80E2D" w:rsidRDefault="00CE153E" w:rsidP="00181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8217,4</w:t>
            </w:r>
            <w:r w:rsidR="002F1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– установка ограждений (заборов, оград) дворовых территорий и палисадников</w:t>
            </w:r>
          </w:p>
        </w:tc>
        <w:tc>
          <w:tcPr>
            <w:tcW w:w="2489" w:type="pct"/>
          </w:tcPr>
          <w:p w:rsidR="004A10F2" w:rsidRPr="00D80E2D" w:rsidRDefault="004A10F2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0F2" w:rsidRPr="00D80E2D" w:rsidRDefault="0018159E" w:rsidP="004F75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 п.</w:t>
            </w:r>
            <w:proofErr w:type="gramStart"/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– установка детских игровых площадок (отдельных элементов)</w:t>
            </w:r>
          </w:p>
        </w:tc>
        <w:tc>
          <w:tcPr>
            <w:tcW w:w="2489" w:type="pct"/>
          </w:tcPr>
          <w:p w:rsidR="004A10F2" w:rsidRPr="00D80E2D" w:rsidRDefault="002F1245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– установка малых архитектурных форм (скамьи, лавочки, урны и беседки)</w:t>
            </w:r>
          </w:p>
        </w:tc>
        <w:tc>
          <w:tcPr>
            <w:tcW w:w="2489" w:type="pct"/>
          </w:tcPr>
          <w:p w:rsidR="004A10F2" w:rsidRPr="00D80E2D" w:rsidRDefault="004A10F2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0F2" w:rsidRPr="00D80E2D" w:rsidRDefault="002F1245" w:rsidP="009417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E15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10F2"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4A10F2" w:rsidRPr="00C65307" w:rsidTr="004A10F2">
        <w:tc>
          <w:tcPr>
            <w:tcW w:w="2511" w:type="pct"/>
          </w:tcPr>
          <w:p w:rsidR="004A10F2" w:rsidRPr="00C65307" w:rsidRDefault="004A10F2" w:rsidP="0094174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307">
              <w:rPr>
                <w:rFonts w:ascii="Times New Roman" w:hAnsi="Times New Roman" w:cs="Times New Roman"/>
                <w:sz w:val="24"/>
                <w:szCs w:val="24"/>
              </w:rPr>
              <w:t xml:space="preserve">– устройство спусков (пандусов) для </w:t>
            </w:r>
            <w:proofErr w:type="spellStart"/>
            <w:r w:rsidRPr="00C65307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C65307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2489" w:type="pct"/>
          </w:tcPr>
          <w:p w:rsidR="004A10F2" w:rsidRPr="00D80E2D" w:rsidRDefault="004A10F2" w:rsidP="00CE15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E2D">
              <w:rPr>
                <w:rFonts w:ascii="Times New Roman" w:hAnsi="Times New Roman" w:cs="Times New Roman"/>
                <w:sz w:val="24"/>
                <w:szCs w:val="24"/>
              </w:rPr>
              <w:t xml:space="preserve">в кол-ве </w:t>
            </w:r>
            <w:r w:rsidR="00CE153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87D41" w:rsidRPr="006D4CBA" w:rsidRDefault="004A10F2" w:rsidP="007062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10F2">
        <w:rPr>
          <w:rFonts w:ascii="Times New Roman" w:hAnsi="Times New Roman"/>
          <w:sz w:val="28"/>
          <w:szCs w:val="28"/>
        </w:rPr>
        <w:t xml:space="preserve">  </w:t>
      </w:r>
    </w:p>
    <w:p w:rsidR="0089598F" w:rsidRPr="00A873F3" w:rsidRDefault="00F14E41" w:rsidP="00AF50B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124">
        <w:rPr>
          <w:rFonts w:ascii="Times New Roman" w:hAnsi="Times New Roman"/>
          <w:sz w:val="28"/>
          <w:szCs w:val="28"/>
        </w:rPr>
        <w:t>П</w:t>
      </w:r>
      <w:r w:rsidR="0089598F" w:rsidRPr="00314124">
        <w:rPr>
          <w:rFonts w:ascii="Times New Roman" w:hAnsi="Times New Roman"/>
          <w:sz w:val="28"/>
          <w:szCs w:val="28"/>
        </w:rPr>
        <w:t>риложение к муниципальной адресной программе «</w:t>
      </w:r>
      <w:r w:rsidR="006E73B6" w:rsidRPr="00314124">
        <w:rPr>
          <w:rFonts w:ascii="Times New Roman" w:hAnsi="Times New Roman"/>
          <w:sz w:val="28"/>
          <w:szCs w:val="28"/>
        </w:rPr>
        <w:t>Благоустройство дворовых территорий городского округа город Воронеж в 2012 году</w:t>
      </w:r>
      <w:r w:rsidR="0089598F" w:rsidRPr="00314124">
        <w:rPr>
          <w:rFonts w:ascii="Times New Roman" w:hAnsi="Times New Roman"/>
          <w:sz w:val="28"/>
          <w:szCs w:val="28"/>
        </w:rPr>
        <w:t>»</w:t>
      </w:r>
      <w:r w:rsidRPr="00314124">
        <w:rPr>
          <w:rFonts w:ascii="Times New Roman" w:hAnsi="Times New Roman"/>
          <w:sz w:val="28"/>
          <w:szCs w:val="28"/>
        </w:rPr>
        <w:t xml:space="preserve"> изложить</w:t>
      </w:r>
      <w:r w:rsidR="0089598F" w:rsidRPr="00314124">
        <w:rPr>
          <w:rFonts w:ascii="Times New Roman" w:hAnsi="Times New Roman"/>
          <w:sz w:val="28"/>
          <w:szCs w:val="28"/>
        </w:rPr>
        <w:t xml:space="preserve"> </w:t>
      </w:r>
      <w:r w:rsidR="0089598F" w:rsidRPr="00314124">
        <w:rPr>
          <w:rFonts w:ascii="Times New Roman" w:hAnsi="Times New Roman" w:cs="Times New Roman"/>
          <w:sz w:val="28"/>
          <w:szCs w:val="28"/>
        </w:rPr>
        <w:t xml:space="preserve">в </w:t>
      </w:r>
      <w:r w:rsidR="008969B8" w:rsidRPr="00314124">
        <w:rPr>
          <w:rFonts w:ascii="Times New Roman" w:hAnsi="Times New Roman" w:cs="Times New Roman"/>
          <w:sz w:val="28"/>
          <w:szCs w:val="28"/>
        </w:rPr>
        <w:t>новой редакции</w:t>
      </w:r>
      <w:r w:rsidR="00E96EB5" w:rsidRPr="00E96EB5">
        <w:rPr>
          <w:rFonts w:ascii="Times New Roman" w:hAnsi="Times New Roman" w:cs="Times New Roman"/>
          <w:sz w:val="28"/>
          <w:szCs w:val="28"/>
        </w:rPr>
        <w:t>:</w:t>
      </w:r>
    </w:p>
    <w:p w:rsidR="00A873F3" w:rsidRDefault="00A873F3" w:rsidP="00A873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E1" w:rsidRDefault="00823FE1" w:rsidP="00A873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FE1" w:rsidRDefault="00823FE1" w:rsidP="00A873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73F3" w:rsidRPr="0087052A" w:rsidRDefault="00A873F3" w:rsidP="00A87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873F3" w:rsidRPr="0087052A" w:rsidSect="00B03CE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DA" w:rsidRDefault="00352ADA" w:rsidP="00BB5D84">
      <w:pPr>
        <w:spacing w:after="0" w:line="240" w:lineRule="auto"/>
      </w:pPr>
      <w:r>
        <w:separator/>
      </w:r>
    </w:p>
  </w:endnote>
  <w:endnote w:type="continuationSeparator" w:id="0">
    <w:p w:rsidR="00352ADA" w:rsidRDefault="00352ADA" w:rsidP="00BB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D84" w:rsidRDefault="00BB5D84">
    <w:pPr>
      <w:pStyle w:val="a9"/>
      <w:jc w:val="right"/>
    </w:pPr>
  </w:p>
  <w:p w:rsidR="00BB5D84" w:rsidRDefault="00BB5D8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DA" w:rsidRDefault="00352ADA" w:rsidP="00BB5D84">
      <w:pPr>
        <w:spacing w:after="0" w:line="240" w:lineRule="auto"/>
      </w:pPr>
      <w:r>
        <w:separator/>
      </w:r>
    </w:p>
  </w:footnote>
  <w:footnote w:type="continuationSeparator" w:id="0">
    <w:p w:rsidR="00352ADA" w:rsidRDefault="00352ADA" w:rsidP="00BB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pStyle w:val="4"/>
      <w:lvlText w:val="%1."/>
      <w:lvlJc w:val="left"/>
      <w:pPr>
        <w:tabs>
          <w:tab w:val="num" w:pos="1353"/>
        </w:tabs>
        <w:ind w:left="1353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21351D71"/>
    <w:multiLevelType w:val="hybridMultilevel"/>
    <w:tmpl w:val="F1C4AE3C"/>
    <w:lvl w:ilvl="0" w:tplc="A71A3492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967A9"/>
    <w:multiLevelType w:val="hybridMultilevel"/>
    <w:tmpl w:val="F1C4AE3C"/>
    <w:lvl w:ilvl="0" w:tplc="A71A3492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98F"/>
    <w:rsid w:val="000239EC"/>
    <w:rsid w:val="00052338"/>
    <w:rsid w:val="00062A68"/>
    <w:rsid w:val="00064820"/>
    <w:rsid w:val="0007176D"/>
    <w:rsid w:val="00072C23"/>
    <w:rsid w:val="000A088C"/>
    <w:rsid w:val="000B3B18"/>
    <w:rsid w:val="000C73BB"/>
    <w:rsid w:val="000E6475"/>
    <w:rsid w:val="00103461"/>
    <w:rsid w:val="0011375A"/>
    <w:rsid w:val="001147FA"/>
    <w:rsid w:val="00117B57"/>
    <w:rsid w:val="00142138"/>
    <w:rsid w:val="00154BE3"/>
    <w:rsid w:val="0018159E"/>
    <w:rsid w:val="00194F93"/>
    <w:rsid w:val="002003E6"/>
    <w:rsid w:val="00204286"/>
    <w:rsid w:val="00204EE1"/>
    <w:rsid w:val="002154E9"/>
    <w:rsid w:val="0021736C"/>
    <w:rsid w:val="002D102F"/>
    <w:rsid w:val="002F1245"/>
    <w:rsid w:val="00314124"/>
    <w:rsid w:val="00352ADA"/>
    <w:rsid w:val="00373D8D"/>
    <w:rsid w:val="003C14C1"/>
    <w:rsid w:val="003D47A3"/>
    <w:rsid w:val="004072F2"/>
    <w:rsid w:val="004703FD"/>
    <w:rsid w:val="004941A4"/>
    <w:rsid w:val="004A10F2"/>
    <w:rsid w:val="004F3BB1"/>
    <w:rsid w:val="004F75B9"/>
    <w:rsid w:val="00564796"/>
    <w:rsid w:val="00576752"/>
    <w:rsid w:val="005B59D7"/>
    <w:rsid w:val="005C049B"/>
    <w:rsid w:val="005D39D0"/>
    <w:rsid w:val="005F3943"/>
    <w:rsid w:val="00612888"/>
    <w:rsid w:val="006278EC"/>
    <w:rsid w:val="0063024D"/>
    <w:rsid w:val="00641A9C"/>
    <w:rsid w:val="0067419A"/>
    <w:rsid w:val="0067653E"/>
    <w:rsid w:val="006A152B"/>
    <w:rsid w:val="006D0825"/>
    <w:rsid w:val="006D4CBA"/>
    <w:rsid w:val="006E73B6"/>
    <w:rsid w:val="0070620C"/>
    <w:rsid w:val="00712033"/>
    <w:rsid w:val="00712E43"/>
    <w:rsid w:val="007237B9"/>
    <w:rsid w:val="00732B62"/>
    <w:rsid w:val="00771154"/>
    <w:rsid w:val="007773BA"/>
    <w:rsid w:val="00784480"/>
    <w:rsid w:val="00792AD5"/>
    <w:rsid w:val="007B7F47"/>
    <w:rsid w:val="007D702D"/>
    <w:rsid w:val="007E530B"/>
    <w:rsid w:val="00823FE1"/>
    <w:rsid w:val="0083417F"/>
    <w:rsid w:val="00885089"/>
    <w:rsid w:val="0089598F"/>
    <w:rsid w:val="008969B8"/>
    <w:rsid w:val="008F5C61"/>
    <w:rsid w:val="00941D53"/>
    <w:rsid w:val="009872F3"/>
    <w:rsid w:val="009A2158"/>
    <w:rsid w:val="009A5739"/>
    <w:rsid w:val="009C792E"/>
    <w:rsid w:val="009E12A2"/>
    <w:rsid w:val="00A07534"/>
    <w:rsid w:val="00A3377E"/>
    <w:rsid w:val="00A676FC"/>
    <w:rsid w:val="00A873F3"/>
    <w:rsid w:val="00A9492B"/>
    <w:rsid w:val="00A97249"/>
    <w:rsid w:val="00AB6E8B"/>
    <w:rsid w:val="00AF38F9"/>
    <w:rsid w:val="00AF50B3"/>
    <w:rsid w:val="00B03CE0"/>
    <w:rsid w:val="00B06E6F"/>
    <w:rsid w:val="00B472AB"/>
    <w:rsid w:val="00BB5D84"/>
    <w:rsid w:val="00C31B0F"/>
    <w:rsid w:val="00C32300"/>
    <w:rsid w:val="00C52A6F"/>
    <w:rsid w:val="00C532FA"/>
    <w:rsid w:val="00C73779"/>
    <w:rsid w:val="00C76671"/>
    <w:rsid w:val="00C87D41"/>
    <w:rsid w:val="00C9354C"/>
    <w:rsid w:val="00CA6CE5"/>
    <w:rsid w:val="00CC7B83"/>
    <w:rsid w:val="00CE153E"/>
    <w:rsid w:val="00CE39F9"/>
    <w:rsid w:val="00CF417D"/>
    <w:rsid w:val="00D565E7"/>
    <w:rsid w:val="00D6614F"/>
    <w:rsid w:val="00D77E1D"/>
    <w:rsid w:val="00D80E2D"/>
    <w:rsid w:val="00D8375E"/>
    <w:rsid w:val="00DC4D21"/>
    <w:rsid w:val="00DC7AE4"/>
    <w:rsid w:val="00E073DB"/>
    <w:rsid w:val="00E27540"/>
    <w:rsid w:val="00E42263"/>
    <w:rsid w:val="00E86F1A"/>
    <w:rsid w:val="00E96EB5"/>
    <w:rsid w:val="00ED505A"/>
    <w:rsid w:val="00F14E41"/>
    <w:rsid w:val="00F8614C"/>
    <w:rsid w:val="00FB6665"/>
    <w:rsid w:val="00FC53F5"/>
    <w:rsid w:val="00FC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98F"/>
    <w:pPr>
      <w:suppressAutoHyphens/>
    </w:pPr>
    <w:rPr>
      <w:rFonts w:ascii="Calibri" w:eastAsia="Calibri" w:hAnsi="Calibri" w:cs="Calibri"/>
      <w:lang w:eastAsia="ar-SA"/>
    </w:rPr>
  </w:style>
  <w:style w:type="paragraph" w:styleId="4">
    <w:name w:val="heading 4"/>
    <w:basedOn w:val="a"/>
    <w:next w:val="a"/>
    <w:link w:val="40"/>
    <w:qFormat/>
    <w:rsid w:val="0089598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9598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3">
    <w:name w:val="No Spacing"/>
    <w:qFormat/>
    <w:rsid w:val="0089598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3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77E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154BE3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7773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B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B5D84"/>
    <w:rPr>
      <w:rFonts w:ascii="Calibri" w:eastAsia="Calibri" w:hAnsi="Calibri" w:cs="Calibri"/>
      <w:lang w:eastAsia="ar-SA"/>
    </w:rPr>
  </w:style>
  <w:style w:type="paragraph" w:styleId="a9">
    <w:name w:val="footer"/>
    <w:basedOn w:val="a"/>
    <w:link w:val="aa"/>
    <w:uiPriority w:val="99"/>
    <w:unhideWhenUsed/>
    <w:rsid w:val="00BB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5D84"/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rsid w:val="00E073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incherdakova</dc:creator>
  <cp:keywords/>
  <dc:description/>
  <cp:lastModifiedBy>enshulgina</cp:lastModifiedBy>
  <cp:revision>33</cp:revision>
  <cp:lastPrinted>2012-10-25T10:29:00Z</cp:lastPrinted>
  <dcterms:created xsi:type="dcterms:W3CDTF">2012-06-20T05:18:00Z</dcterms:created>
  <dcterms:modified xsi:type="dcterms:W3CDTF">2012-10-31T08:36:00Z</dcterms:modified>
</cp:coreProperties>
</file>