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9400B4" w:rsidRPr="009400B4" w:rsidTr="00B25CB9">
        <w:tc>
          <w:tcPr>
            <w:tcW w:w="4359" w:type="dxa"/>
          </w:tcPr>
          <w:p w:rsidR="009400B4" w:rsidRPr="009400B4" w:rsidRDefault="009400B4" w:rsidP="009400B4">
            <w:pPr>
              <w:jc w:val="center"/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УТВЕРЖДЕН</w:t>
            </w:r>
          </w:p>
          <w:p w:rsidR="009400B4" w:rsidRPr="009400B4" w:rsidRDefault="009400B4" w:rsidP="009400B4">
            <w:pPr>
              <w:jc w:val="center"/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постановлением</w:t>
            </w:r>
          </w:p>
          <w:p w:rsidR="009400B4" w:rsidRPr="009400B4" w:rsidRDefault="009400B4" w:rsidP="009400B4">
            <w:pPr>
              <w:jc w:val="center"/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администрации городского округа город Воронеж</w:t>
            </w:r>
          </w:p>
          <w:p w:rsidR="009400B4" w:rsidRPr="009400B4" w:rsidRDefault="009400B4" w:rsidP="00E44DA8">
            <w:pPr>
              <w:rPr>
                <w:rFonts w:eastAsia="Times New Roman"/>
                <w:sz w:val="24"/>
                <w:szCs w:val="24"/>
              </w:rPr>
            </w:pPr>
            <w:r w:rsidRPr="009400B4">
              <w:rPr>
                <w:rFonts w:eastAsia="Times New Roman"/>
              </w:rPr>
              <w:t>от __</w:t>
            </w:r>
            <w:r w:rsidR="00E44DA8">
              <w:rPr>
                <w:rFonts w:eastAsia="Times New Roman"/>
              </w:rPr>
              <w:t>30.07.2015</w:t>
            </w:r>
            <w:r w:rsidRPr="009400B4">
              <w:rPr>
                <w:rFonts w:eastAsia="Times New Roman"/>
              </w:rPr>
              <w:t>____№_</w:t>
            </w:r>
            <w:r w:rsidR="00E44DA8">
              <w:rPr>
                <w:rFonts w:eastAsia="Times New Roman"/>
              </w:rPr>
              <w:t>589</w:t>
            </w:r>
            <w:r w:rsidRPr="009400B4">
              <w:rPr>
                <w:rFonts w:eastAsia="Times New Roman"/>
              </w:rPr>
              <w:t>___</w:t>
            </w:r>
          </w:p>
        </w:tc>
      </w:tr>
    </w:tbl>
    <w:p w:rsidR="009400B4" w:rsidRPr="009400B4" w:rsidRDefault="009400B4" w:rsidP="00940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00B4" w:rsidRPr="009400B4" w:rsidRDefault="009400B4" w:rsidP="00940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00B4" w:rsidRPr="009400B4" w:rsidRDefault="009400B4" w:rsidP="00940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9400B4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</w:t>
      </w:r>
    </w:p>
    <w:p w:rsidR="009400B4" w:rsidRPr="009400B4" w:rsidRDefault="009400B4" w:rsidP="00940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00B4">
        <w:rPr>
          <w:rFonts w:ascii="Times New Roman" w:eastAsia="Times New Roman" w:hAnsi="Times New Roman" w:cs="Times New Roman"/>
          <w:b/>
          <w:sz w:val="28"/>
          <w:szCs w:val="28"/>
        </w:rPr>
        <w:t xml:space="preserve">ЛИКВИДАЦИОННОЙ КОМИССИИ МУНИЦИПАЛЬНОГО КАЗЕННОГО УЧРЕЖДЕНИЯ ГОРОДСКОГО ОКРУГА ГОРОД ВОРОНЕЖ «РАЙОННАЯ ДИРЕКЦИЯ ЕДИНОГО ЗАКАЗЧИКА ЖИЛИЩНО-КОММУНАЛЬНОГО ХОЗЯЙСТВА </w:t>
      </w:r>
    </w:p>
    <w:p w:rsidR="009400B4" w:rsidRPr="009400B4" w:rsidRDefault="009400B4" w:rsidP="00940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00B4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РАЙОНА»</w:t>
      </w:r>
    </w:p>
    <w:bookmarkEnd w:id="0"/>
    <w:p w:rsidR="009400B4" w:rsidRPr="009400B4" w:rsidRDefault="009400B4" w:rsidP="00940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6016"/>
      </w:tblGrid>
      <w:tr w:rsidR="009400B4" w:rsidRPr="009400B4" w:rsidTr="009400B4">
        <w:trPr>
          <w:trHeight w:val="3705"/>
        </w:trPr>
        <w:tc>
          <w:tcPr>
            <w:tcW w:w="3488" w:type="dxa"/>
          </w:tcPr>
          <w:p w:rsidR="009400B4" w:rsidRPr="009400B4" w:rsidRDefault="009400B4" w:rsidP="009400B4">
            <w:pPr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 xml:space="preserve">Копытин </w:t>
            </w:r>
          </w:p>
          <w:p w:rsidR="009400B4" w:rsidRPr="009400B4" w:rsidRDefault="009400B4" w:rsidP="009400B4">
            <w:pPr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Олег Юрьевич</w:t>
            </w: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Соболев</w:t>
            </w:r>
          </w:p>
          <w:p w:rsidR="009400B4" w:rsidRPr="009400B4" w:rsidRDefault="009400B4" w:rsidP="009400B4">
            <w:pPr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Андрей Александрович</w:t>
            </w: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</w:tc>
        <w:tc>
          <w:tcPr>
            <w:tcW w:w="6016" w:type="dxa"/>
          </w:tcPr>
          <w:p w:rsidR="009400B4" w:rsidRPr="009400B4" w:rsidRDefault="009400B4" w:rsidP="009400B4">
            <w:pPr>
              <w:jc w:val="both"/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- заместитель руководителя управы Советского района городского округа город Воронеж по благоустройству, капитальному ремонту и текущему содержанию улично-дорожной сети, председатель ликвидационной комиссии</w:t>
            </w:r>
          </w:p>
          <w:p w:rsidR="009400B4" w:rsidRPr="009400B4" w:rsidRDefault="009400B4" w:rsidP="009400B4">
            <w:pPr>
              <w:jc w:val="both"/>
              <w:rPr>
                <w:rFonts w:eastAsia="Times New Roman"/>
                <w:b/>
              </w:rPr>
            </w:pPr>
          </w:p>
          <w:p w:rsidR="009400B4" w:rsidRPr="009400B4" w:rsidRDefault="009400B4" w:rsidP="009400B4">
            <w:pPr>
              <w:jc w:val="both"/>
              <w:rPr>
                <w:rFonts w:eastAsia="Times New Roman"/>
                <w:b/>
              </w:rPr>
            </w:pPr>
          </w:p>
          <w:p w:rsidR="009400B4" w:rsidRPr="009400B4" w:rsidRDefault="009400B4" w:rsidP="009400B4">
            <w:pPr>
              <w:jc w:val="both"/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- начальник отдела по благоустройству, текущему содержанию территории и автодорог управы Советского района городского округа город Воронеж, заместитель председателя ликвидационной комиссии</w:t>
            </w:r>
          </w:p>
          <w:p w:rsidR="009400B4" w:rsidRPr="009400B4" w:rsidRDefault="009400B4" w:rsidP="009400B4">
            <w:pPr>
              <w:jc w:val="both"/>
              <w:rPr>
                <w:rFonts w:eastAsia="Times New Roman"/>
                <w:b/>
              </w:rPr>
            </w:pPr>
          </w:p>
          <w:p w:rsidR="009400B4" w:rsidRPr="009400B4" w:rsidRDefault="009400B4" w:rsidP="009400B4">
            <w:pPr>
              <w:jc w:val="both"/>
              <w:rPr>
                <w:rFonts w:eastAsia="Times New Roman"/>
                <w:b/>
              </w:rPr>
            </w:pPr>
          </w:p>
        </w:tc>
      </w:tr>
      <w:tr w:rsidR="009400B4" w:rsidRPr="009400B4" w:rsidTr="009400B4">
        <w:trPr>
          <w:trHeight w:val="1846"/>
        </w:trPr>
        <w:tc>
          <w:tcPr>
            <w:tcW w:w="3488" w:type="dxa"/>
          </w:tcPr>
          <w:p w:rsidR="009400B4" w:rsidRPr="009400B4" w:rsidRDefault="009400B4" w:rsidP="009400B4">
            <w:pPr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 xml:space="preserve">Фирсова </w:t>
            </w:r>
          </w:p>
          <w:p w:rsidR="009400B4" w:rsidRPr="009400B4" w:rsidRDefault="009400B4" w:rsidP="009400B4">
            <w:pPr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Вера Викторовна</w:t>
            </w:r>
          </w:p>
        </w:tc>
        <w:tc>
          <w:tcPr>
            <w:tcW w:w="6016" w:type="dxa"/>
          </w:tcPr>
          <w:p w:rsidR="009400B4" w:rsidRPr="009400B4" w:rsidRDefault="009400B4" w:rsidP="009400B4">
            <w:pPr>
              <w:jc w:val="both"/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- главный бухгалтер муниципального бюджетного учреждения городского округа город Воронеж «Комбинат благоустройства Советского района», секретарь ликвидационной комиссии</w:t>
            </w:r>
          </w:p>
          <w:p w:rsidR="009400B4" w:rsidRPr="009400B4" w:rsidRDefault="009400B4" w:rsidP="009400B4">
            <w:pPr>
              <w:jc w:val="both"/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jc w:val="both"/>
              <w:rPr>
                <w:rFonts w:eastAsia="Times New Roman"/>
              </w:rPr>
            </w:pPr>
          </w:p>
        </w:tc>
      </w:tr>
      <w:tr w:rsidR="009400B4" w:rsidRPr="009400B4" w:rsidTr="009400B4">
        <w:trPr>
          <w:trHeight w:val="2635"/>
        </w:trPr>
        <w:tc>
          <w:tcPr>
            <w:tcW w:w="3488" w:type="dxa"/>
          </w:tcPr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 xml:space="preserve">Авдеева </w:t>
            </w:r>
          </w:p>
          <w:p w:rsidR="009400B4" w:rsidRPr="009400B4" w:rsidRDefault="009400B4" w:rsidP="009400B4">
            <w:pPr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Анна Сергеевна</w:t>
            </w: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  <w:proofErr w:type="spellStart"/>
            <w:r w:rsidRPr="009400B4">
              <w:rPr>
                <w:rFonts w:eastAsia="Times New Roman"/>
              </w:rPr>
              <w:t>Алишина</w:t>
            </w:r>
            <w:proofErr w:type="spellEnd"/>
          </w:p>
          <w:p w:rsidR="009400B4" w:rsidRPr="009400B4" w:rsidRDefault="009400B4" w:rsidP="009400B4">
            <w:pPr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Юлия Николаевна</w:t>
            </w: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lastRenderedPageBreak/>
              <w:t xml:space="preserve">Пискарев </w:t>
            </w:r>
          </w:p>
          <w:p w:rsidR="009400B4" w:rsidRPr="009400B4" w:rsidRDefault="009400B4" w:rsidP="009400B4">
            <w:pPr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Александр Николаевич</w:t>
            </w:r>
          </w:p>
        </w:tc>
        <w:tc>
          <w:tcPr>
            <w:tcW w:w="6016" w:type="dxa"/>
          </w:tcPr>
          <w:p w:rsidR="009400B4" w:rsidRPr="009400B4" w:rsidRDefault="009400B4" w:rsidP="009400B4">
            <w:pPr>
              <w:jc w:val="both"/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jc w:val="both"/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- начальник отдела учета и отчетности-главный бухгалтер управы Советского района городского округа город Воронеж, член ликвидационной комиссии</w:t>
            </w:r>
          </w:p>
          <w:p w:rsidR="009400B4" w:rsidRPr="009400B4" w:rsidRDefault="009400B4" w:rsidP="009400B4">
            <w:pPr>
              <w:jc w:val="both"/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jc w:val="both"/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jc w:val="both"/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- начальник экономического отдела управы Советского района городского округа город Воронеж, член ликвидационной комиссии</w:t>
            </w:r>
          </w:p>
          <w:p w:rsidR="009400B4" w:rsidRPr="009400B4" w:rsidRDefault="009400B4" w:rsidP="009400B4">
            <w:pPr>
              <w:jc w:val="both"/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lastRenderedPageBreak/>
              <w:t>- заместитель руководителя</w:t>
            </w:r>
            <w:r w:rsidR="000B6300">
              <w:rPr>
                <w:rFonts w:eastAsia="Times New Roman"/>
              </w:rPr>
              <w:t xml:space="preserve"> управления </w:t>
            </w:r>
            <w:r w:rsidRPr="009400B4">
              <w:rPr>
                <w:rFonts w:eastAsia="Times New Roman"/>
              </w:rPr>
              <w:t>-начальник финансово-экономического отдела управления дорожного хозяйства администрации городского округа город Воронеж, член ликвидационной комиссии</w:t>
            </w:r>
          </w:p>
          <w:p w:rsidR="009400B4" w:rsidRPr="009400B4" w:rsidRDefault="009400B4" w:rsidP="009400B4">
            <w:pPr>
              <w:jc w:val="both"/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jc w:val="both"/>
              <w:rPr>
                <w:rFonts w:eastAsia="Times New Roman"/>
              </w:rPr>
            </w:pPr>
          </w:p>
        </w:tc>
      </w:tr>
      <w:tr w:rsidR="009400B4" w:rsidRPr="009400B4" w:rsidTr="009400B4">
        <w:trPr>
          <w:trHeight w:val="2376"/>
        </w:trPr>
        <w:tc>
          <w:tcPr>
            <w:tcW w:w="3488" w:type="dxa"/>
          </w:tcPr>
          <w:p w:rsidR="009400B4" w:rsidRPr="009400B4" w:rsidRDefault="009400B4" w:rsidP="009400B4">
            <w:pPr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lastRenderedPageBreak/>
              <w:t xml:space="preserve">Проскурникова </w:t>
            </w:r>
          </w:p>
          <w:p w:rsidR="009400B4" w:rsidRPr="009400B4" w:rsidRDefault="009400B4" w:rsidP="009400B4">
            <w:pPr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Оксана Николаевна</w:t>
            </w: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  <w:p w:rsidR="009400B4" w:rsidRPr="009400B4" w:rsidRDefault="009400B4" w:rsidP="009400B4">
            <w:pPr>
              <w:rPr>
                <w:rFonts w:eastAsia="Times New Roman"/>
              </w:rPr>
            </w:pPr>
          </w:p>
        </w:tc>
        <w:tc>
          <w:tcPr>
            <w:tcW w:w="6016" w:type="dxa"/>
          </w:tcPr>
          <w:p w:rsidR="009400B4" w:rsidRPr="009400B4" w:rsidRDefault="009400B4" w:rsidP="009400B4">
            <w:pPr>
              <w:jc w:val="both"/>
              <w:rPr>
                <w:rFonts w:eastAsia="Times New Roman"/>
              </w:rPr>
            </w:pPr>
            <w:r w:rsidRPr="009400B4">
              <w:rPr>
                <w:rFonts w:eastAsia="Times New Roman"/>
              </w:rPr>
              <w:t>- начальник правового отдела управы Советского района городского округа город Воронеж, член ликвидационной комиссии</w:t>
            </w:r>
          </w:p>
          <w:p w:rsidR="009400B4" w:rsidRPr="009400B4" w:rsidRDefault="009400B4" w:rsidP="009400B4">
            <w:pPr>
              <w:jc w:val="both"/>
              <w:rPr>
                <w:rFonts w:eastAsia="Times New Roman"/>
              </w:rPr>
            </w:pPr>
          </w:p>
        </w:tc>
      </w:tr>
    </w:tbl>
    <w:p w:rsidR="009400B4" w:rsidRPr="009400B4" w:rsidRDefault="009400B4" w:rsidP="00940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0B4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управы </w:t>
      </w:r>
    </w:p>
    <w:p w:rsidR="009400B4" w:rsidRPr="009400B4" w:rsidRDefault="009400B4" w:rsidP="00940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0B4">
        <w:rPr>
          <w:rFonts w:ascii="Times New Roman" w:eastAsia="Times New Roman" w:hAnsi="Times New Roman" w:cs="Times New Roman"/>
          <w:sz w:val="28"/>
          <w:szCs w:val="28"/>
        </w:rPr>
        <w:t>Советского района городского</w:t>
      </w:r>
    </w:p>
    <w:p w:rsidR="009400B4" w:rsidRPr="009400B4" w:rsidRDefault="009400B4" w:rsidP="00940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0B4">
        <w:rPr>
          <w:rFonts w:ascii="Times New Roman" w:eastAsia="Times New Roman" w:hAnsi="Times New Roman" w:cs="Times New Roman"/>
          <w:sz w:val="28"/>
          <w:szCs w:val="28"/>
        </w:rPr>
        <w:t xml:space="preserve">округа город Воронеж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400B4">
        <w:rPr>
          <w:rFonts w:ascii="Times New Roman" w:eastAsia="Times New Roman" w:hAnsi="Times New Roman" w:cs="Times New Roman"/>
          <w:sz w:val="28"/>
          <w:szCs w:val="28"/>
        </w:rPr>
        <w:t xml:space="preserve"> И.П. Аристов</w:t>
      </w:r>
    </w:p>
    <w:p w:rsidR="009400B4" w:rsidRPr="009400B4" w:rsidRDefault="009400B4" w:rsidP="00940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00B4" w:rsidRPr="009400B4" w:rsidRDefault="009400B4" w:rsidP="00940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00B4" w:rsidRPr="009400B4" w:rsidRDefault="009400B4" w:rsidP="00940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556" w:rsidRDefault="00A73556"/>
    <w:sectPr w:rsidR="00A73556" w:rsidSect="009157B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2F" w:rsidRDefault="0075532F" w:rsidP="009157B9">
      <w:pPr>
        <w:spacing w:after="0" w:line="240" w:lineRule="auto"/>
      </w:pPr>
      <w:r>
        <w:separator/>
      </w:r>
    </w:p>
  </w:endnote>
  <w:endnote w:type="continuationSeparator" w:id="0">
    <w:p w:rsidR="0075532F" w:rsidRDefault="0075532F" w:rsidP="0091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2F" w:rsidRDefault="0075532F" w:rsidP="009157B9">
      <w:pPr>
        <w:spacing w:after="0" w:line="240" w:lineRule="auto"/>
      </w:pPr>
      <w:r>
        <w:separator/>
      </w:r>
    </w:p>
  </w:footnote>
  <w:footnote w:type="continuationSeparator" w:id="0">
    <w:p w:rsidR="0075532F" w:rsidRDefault="0075532F" w:rsidP="00915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023136"/>
      <w:docPartObj>
        <w:docPartGallery w:val="Page Numbers (Top of Page)"/>
        <w:docPartUnique/>
      </w:docPartObj>
    </w:sdtPr>
    <w:sdtEndPr/>
    <w:sdtContent>
      <w:p w:rsidR="009157B9" w:rsidRDefault="009157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158">
          <w:rPr>
            <w:noProof/>
          </w:rPr>
          <w:t>2</w:t>
        </w:r>
        <w:r>
          <w:fldChar w:fldCharType="end"/>
        </w:r>
      </w:p>
    </w:sdtContent>
  </w:sdt>
  <w:p w:rsidR="009157B9" w:rsidRDefault="009157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14"/>
    <w:rsid w:val="000B6300"/>
    <w:rsid w:val="0075532F"/>
    <w:rsid w:val="009157B9"/>
    <w:rsid w:val="009400B4"/>
    <w:rsid w:val="00A73556"/>
    <w:rsid w:val="00A84125"/>
    <w:rsid w:val="00C21F2B"/>
    <w:rsid w:val="00E01114"/>
    <w:rsid w:val="00E44DA8"/>
    <w:rsid w:val="00FB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00B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4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7B9"/>
  </w:style>
  <w:style w:type="paragraph" w:styleId="a6">
    <w:name w:val="footer"/>
    <w:basedOn w:val="a"/>
    <w:link w:val="a7"/>
    <w:uiPriority w:val="99"/>
    <w:unhideWhenUsed/>
    <w:rsid w:val="00915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00B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4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7B9"/>
  </w:style>
  <w:style w:type="paragraph" w:styleId="a6">
    <w:name w:val="footer"/>
    <w:basedOn w:val="a"/>
    <w:link w:val="a7"/>
    <w:uiPriority w:val="99"/>
    <w:unhideWhenUsed/>
    <w:rsid w:val="00915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Каграманова Л.Ю.</dc:creator>
  <cp:lastModifiedBy>Чеботарев Н.М.</cp:lastModifiedBy>
  <cp:revision>2</cp:revision>
  <cp:lastPrinted>2015-07-24T06:10:00Z</cp:lastPrinted>
  <dcterms:created xsi:type="dcterms:W3CDTF">2015-07-30T11:23:00Z</dcterms:created>
  <dcterms:modified xsi:type="dcterms:W3CDTF">2015-07-30T11:23:00Z</dcterms:modified>
</cp:coreProperties>
</file>