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</w:t>
      </w:r>
      <w:r w:rsidR="00674B4D">
        <w:rPr>
          <w:rFonts w:ascii="Times New Roman" w:eastAsia="Times New Roman" w:hAnsi="Times New Roman" w:cs="Times New Roman"/>
          <w:bCs/>
          <w:sz w:val="28"/>
          <w:szCs w:val="28"/>
        </w:rPr>
        <w:t xml:space="preserve"> 06.10.2020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674B4D">
        <w:rPr>
          <w:rFonts w:ascii="Times New Roman" w:eastAsia="Times New Roman" w:hAnsi="Times New Roman" w:cs="Times New Roman"/>
          <w:bCs/>
          <w:sz w:val="28"/>
          <w:szCs w:val="28"/>
        </w:rPr>
        <w:t>946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D50F7" w:rsidRPr="007A5FF7" w:rsidRDefault="001D50F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BFC" w:rsidRPr="007A5FF7" w:rsidRDefault="00941DF3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УСЛУГИ </w:t>
      </w:r>
    </w:p>
    <w:p w:rsidR="001D50F7" w:rsidRDefault="00941DF3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СПОРТИВНОГО КОМПЛЕКСА С ПЛАВАТЕЛЬНЫМ БАССЕЙНОМ, </w:t>
      </w:r>
      <w:proofErr w:type="gramStart"/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ПРЕДОСТАВЛЯЕМЫЕ</w:t>
      </w:r>
      <w:proofErr w:type="gramEnd"/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МУНИЦИПАЛЬНЫМ БЮДЖЕТНЫМ УЧРЕЖДЕНИЕМ </w:t>
      </w:r>
      <w:r w:rsidR="002B0F14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 ШКОЛ</w:t>
      </w:r>
      <w:r w:rsidR="0007129C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2B0F14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12 </w:t>
      </w:r>
    </w:p>
    <w:p w:rsidR="00B555A1" w:rsidRPr="007A5FF7" w:rsidRDefault="00941DF3" w:rsidP="00FE2793">
      <w:pPr>
        <w:spacing w:after="0"/>
        <w:jc w:val="center"/>
        <w:rPr>
          <w:rFonts w:ascii="Times New Roman" w:hAnsi="Times New Roman" w:cs="Times New Roman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0"/>
        <w:gridCol w:w="5408"/>
        <w:gridCol w:w="1531"/>
        <w:gridCol w:w="2268"/>
      </w:tblGrid>
      <w:tr w:rsidR="00B555A1" w:rsidRPr="007A5FF7" w:rsidTr="00AC0D5F">
        <w:trPr>
          <w:trHeight w:val="454"/>
        </w:trPr>
        <w:tc>
          <w:tcPr>
            <w:tcW w:w="0" w:type="auto"/>
            <w:vAlign w:val="center"/>
          </w:tcPr>
          <w:p w:rsidR="00F41509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31" w:type="dxa"/>
            <w:vAlign w:val="center"/>
          </w:tcPr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555A1" w:rsidRPr="007A5FF7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B555A1" w:rsidRPr="007A5FF7" w:rsidTr="00AE6EEF">
        <w:trPr>
          <w:trHeight w:val="454"/>
        </w:trPr>
        <w:tc>
          <w:tcPr>
            <w:tcW w:w="0" w:type="auto"/>
            <w:vAlign w:val="center"/>
          </w:tcPr>
          <w:p w:rsidR="00B555A1" w:rsidRPr="007A5FF7" w:rsidRDefault="00B555A1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555A1" w:rsidRPr="007A5FF7" w:rsidRDefault="00B555A1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B555A1" w:rsidRPr="007A5FF7" w:rsidRDefault="00B555A1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555A1" w:rsidRPr="007A5FF7" w:rsidRDefault="00B555A1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55A1" w:rsidRPr="007A5FF7" w:rsidTr="00AC0D5F">
        <w:trPr>
          <w:trHeight w:val="454"/>
        </w:trPr>
        <w:tc>
          <w:tcPr>
            <w:tcW w:w="0" w:type="auto"/>
            <w:vAlign w:val="center"/>
          </w:tcPr>
          <w:p w:rsidR="00B555A1" w:rsidRPr="007A5FF7" w:rsidRDefault="00B555A1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555A1" w:rsidRPr="007A5FF7" w:rsidRDefault="0095228A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в бассейне (1 занятие – </w:t>
            </w:r>
            <w:r w:rsidR="00337F6C">
              <w:rPr>
                <w:rFonts w:ascii="Times New Roman" w:hAnsi="Times New Roman" w:cs="Times New Roman"/>
                <w:sz w:val="24"/>
                <w:szCs w:val="24"/>
              </w:rPr>
              <w:t>45 минут)</w:t>
            </w:r>
          </w:p>
        </w:tc>
        <w:tc>
          <w:tcPr>
            <w:tcW w:w="1531" w:type="dxa"/>
          </w:tcPr>
          <w:p w:rsidR="00B555A1" w:rsidRPr="007A5FF7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5A1" w:rsidRPr="007A5FF7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A1" w:rsidRPr="007A5FF7" w:rsidTr="00AC0D5F">
        <w:trPr>
          <w:trHeight w:val="454"/>
        </w:trPr>
        <w:tc>
          <w:tcPr>
            <w:tcW w:w="0" w:type="auto"/>
            <w:vAlign w:val="center"/>
          </w:tcPr>
          <w:p w:rsidR="00B555A1" w:rsidRPr="007A5FF7" w:rsidRDefault="00B555A1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</w:tcPr>
          <w:p w:rsidR="00B555A1" w:rsidRPr="007A5FF7" w:rsidRDefault="00B555A1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1531" w:type="dxa"/>
          </w:tcPr>
          <w:p w:rsidR="00B555A1" w:rsidRPr="007A5FF7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5A1" w:rsidRPr="007A5FF7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31" w:type="dxa"/>
            <w:vMerge w:val="restart"/>
            <w:vAlign w:val="center"/>
          </w:tcPr>
          <w:p w:rsidR="00E5667E" w:rsidRPr="007A5FF7" w:rsidRDefault="00E5667E" w:rsidP="008E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ублей за 1 посещение</w:t>
            </w: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531" w:type="dxa"/>
            <w:vMerge/>
          </w:tcPr>
          <w:p w:rsidR="00E5667E" w:rsidRPr="007A5FF7" w:rsidRDefault="00E5667E" w:rsidP="0071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531" w:type="dxa"/>
            <w:vMerge/>
          </w:tcPr>
          <w:p w:rsidR="00E5667E" w:rsidRPr="007A5FF7" w:rsidRDefault="00E5667E" w:rsidP="0071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555A1" w:rsidRPr="007A5FF7" w:rsidTr="00AC0D5F">
        <w:trPr>
          <w:trHeight w:val="454"/>
        </w:trPr>
        <w:tc>
          <w:tcPr>
            <w:tcW w:w="0" w:type="auto"/>
            <w:vAlign w:val="center"/>
          </w:tcPr>
          <w:p w:rsidR="00B555A1" w:rsidRPr="007A5FF7" w:rsidRDefault="00B555A1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Align w:val="center"/>
          </w:tcPr>
          <w:p w:rsidR="00B555A1" w:rsidRPr="007A5FF7" w:rsidRDefault="00B555A1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1531" w:type="dxa"/>
          </w:tcPr>
          <w:p w:rsidR="00B555A1" w:rsidRPr="007A5FF7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555A1" w:rsidRPr="007A5FF7" w:rsidRDefault="00B555A1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31" w:type="dxa"/>
            <w:vMerge w:val="restart"/>
            <w:vAlign w:val="center"/>
          </w:tcPr>
          <w:p w:rsidR="00E5667E" w:rsidRPr="007A5FF7" w:rsidRDefault="00E5667E" w:rsidP="008E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ублей за 1  абонемент</w:t>
            </w: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31" w:type="dxa"/>
            <w:vMerge/>
          </w:tcPr>
          <w:p w:rsidR="00E5667E" w:rsidRPr="007A5FF7" w:rsidRDefault="00E5667E" w:rsidP="0071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531" w:type="dxa"/>
            <w:vMerge/>
          </w:tcPr>
          <w:p w:rsidR="00E5667E" w:rsidRPr="007A5FF7" w:rsidRDefault="00E5667E" w:rsidP="0071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F35941" w:rsidRPr="007A5FF7" w:rsidTr="00AC0D5F">
        <w:trPr>
          <w:trHeight w:val="454"/>
        </w:trPr>
        <w:tc>
          <w:tcPr>
            <w:tcW w:w="0" w:type="auto"/>
            <w:vAlign w:val="center"/>
          </w:tcPr>
          <w:p w:rsidR="00F35941" w:rsidRPr="007A5FF7" w:rsidRDefault="00F35941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</w:tcPr>
          <w:p w:rsidR="00F35941" w:rsidRPr="007A5FF7" w:rsidRDefault="00F35941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1531" w:type="dxa"/>
          </w:tcPr>
          <w:p w:rsidR="00F35941" w:rsidRPr="007A5FF7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35941" w:rsidRPr="007A5FF7" w:rsidRDefault="00F35941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31" w:type="dxa"/>
            <w:vMerge w:val="restart"/>
            <w:vAlign w:val="center"/>
          </w:tcPr>
          <w:p w:rsidR="00E5667E" w:rsidRPr="007A5FF7" w:rsidRDefault="00E5667E" w:rsidP="008E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ублей за 1  абонемент</w:t>
            </w: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31" w:type="dxa"/>
            <w:vMerge/>
          </w:tcPr>
          <w:p w:rsidR="00E5667E" w:rsidRPr="007A5FF7" w:rsidRDefault="00E5667E" w:rsidP="0071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531" w:type="dxa"/>
            <w:vMerge/>
          </w:tcPr>
          <w:p w:rsidR="00E5667E" w:rsidRPr="007A5FF7" w:rsidRDefault="00E5667E" w:rsidP="0071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E5667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35941" w:rsidRPr="007A5FF7" w:rsidTr="00AC0D5F">
        <w:trPr>
          <w:trHeight w:val="454"/>
        </w:trPr>
        <w:tc>
          <w:tcPr>
            <w:tcW w:w="0" w:type="auto"/>
            <w:vAlign w:val="center"/>
          </w:tcPr>
          <w:p w:rsidR="00F35941" w:rsidRPr="007A5FF7" w:rsidRDefault="00F35941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35941" w:rsidRPr="007A5FF7" w:rsidRDefault="0095228A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групповых занятий с тренером – преподавателем по плаванию (дети до 18 лет, 1 занятие – 1,5 часа)</w:t>
            </w:r>
          </w:p>
        </w:tc>
        <w:tc>
          <w:tcPr>
            <w:tcW w:w="1531" w:type="dxa"/>
          </w:tcPr>
          <w:p w:rsidR="00F35941" w:rsidRPr="007A5FF7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35941" w:rsidRPr="007A5FF7" w:rsidRDefault="00F35941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41" w:rsidRPr="007A5FF7" w:rsidTr="00AC0D5F">
        <w:trPr>
          <w:trHeight w:val="454"/>
        </w:trPr>
        <w:tc>
          <w:tcPr>
            <w:tcW w:w="0" w:type="auto"/>
            <w:vAlign w:val="center"/>
          </w:tcPr>
          <w:p w:rsidR="00F35941" w:rsidRPr="007A5FF7" w:rsidRDefault="007128D5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941" w:rsidRPr="007A5F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vAlign w:val="center"/>
          </w:tcPr>
          <w:p w:rsidR="00F35941" w:rsidRPr="007A5FF7" w:rsidRDefault="00F35941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1531" w:type="dxa"/>
          </w:tcPr>
          <w:p w:rsidR="00F35941" w:rsidRPr="007A5FF7" w:rsidRDefault="00E5667E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ублей за 1 посещение</w:t>
            </w:r>
          </w:p>
        </w:tc>
        <w:tc>
          <w:tcPr>
            <w:tcW w:w="2268" w:type="dxa"/>
            <w:vAlign w:val="center"/>
          </w:tcPr>
          <w:p w:rsidR="00F35941" w:rsidRPr="007A5FF7" w:rsidRDefault="00D7476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</w:tcPr>
          <w:p w:rsidR="00E5667E" w:rsidRPr="007A5FF7" w:rsidRDefault="00E5667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1531" w:type="dxa"/>
            <w:vMerge w:val="restart"/>
            <w:vAlign w:val="center"/>
          </w:tcPr>
          <w:p w:rsidR="00E5667E" w:rsidRPr="007A5FF7" w:rsidRDefault="00E5667E" w:rsidP="008E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 за 1 абонемент</w:t>
            </w:r>
          </w:p>
        </w:tc>
        <w:tc>
          <w:tcPr>
            <w:tcW w:w="2268" w:type="dxa"/>
            <w:vAlign w:val="center"/>
          </w:tcPr>
          <w:p w:rsidR="00E5667E" w:rsidRPr="007A5FF7" w:rsidRDefault="00D7476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E5667E" w:rsidP="0034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</w:tcPr>
          <w:p w:rsidR="00E5667E" w:rsidRDefault="00337F6C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1531" w:type="dxa"/>
            <w:vMerge/>
          </w:tcPr>
          <w:p w:rsidR="00E5667E" w:rsidRPr="007A5FF7" w:rsidRDefault="00E5667E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667E" w:rsidRPr="007A5FF7" w:rsidRDefault="00D7476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E5667E" w:rsidRPr="007A5FF7" w:rsidTr="00AC0D5F">
        <w:trPr>
          <w:trHeight w:val="454"/>
        </w:trPr>
        <w:tc>
          <w:tcPr>
            <w:tcW w:w="0" w:type="auto"/>
            <w:vAlign w:val="center"/>
          </w:tcPr>
          <w:p w:rsidR="00E5667E" w:rsidRPr="007A5FF7" w:rsidRDefault="00AE6EEF" w:rsidP="00CE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5667E" w:rsidRPr="007A5FF7" w:rsidRDefault="006336BE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</w:t>
            </w:r>
            <w:r w:rsidR="00E5667E">
              <w:rPr>
                <w:rFonts w:ascii="Times New Roman" w:hAnsi="Times New Roman" w:cs="Times New Roman"/>
                <w:sz w:val="24"/>
                <w:szCs w:val="24"/>
              </w:rPr>
              <w:t>анятие с тренером – преподавателем по плаванию (дети до 18 лет, 1 занятие – 1,5 часа)</w:t>
            </w:r>
          </w:p>
        </w:tc>
        <w:tc>
          <w:tcPr>
            <w:tcW w:w="1531" w:type="dxa"/>
            <w:vAlign w:val="center"/>
          </w:tcPr>
          <w:p w:rsidR="00E5667E" w:rsidRPr="007A5FF7" w:rsidRDefault="006336BE" w:rsidP="006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 за 1 посещение</w:t>
            </w:r>
          </w:p>
        </w:tc>
        <w:tc>
          <w:tcPr>
            <w:tcW w:w="2268" w:type="dxa"/>
            <w:vAlign w:val="center"/>
          </w:tcPr>
          <w:p w:rsidR="00E5667E" w:rsidRPr="007A5FF7" w:rsidRDefault="006336B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E6EEF" w:rsidRPr="007A5FF7" w:rsidTr="00AC0D5F">
        <w:trPr>
          <w:trHeight w:val="454"/>
        </w:trPr>
        <w:tc>
          <w:tcPr>
            <w:tcW w:w="0" w:type="auto"/>
            <w:vAlign w:val="center"/>
          </w:tcPr>
          <w:p w:rsidR="00AE6EEF" w:rsidRDefault="00AE6EEF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E6EEF" w:rsidRDefault="00AE6EEF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AE6EEF" w:rsidRDefault="00AE6EEF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E6EEF" w:rsidRDefault="00AE6EEF" w:rsidP="00A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4EFF" w:rsidRPr="007A5FF7" w:rsidTr="00AC0D5F">
        <w:trPr>
          <w:trHeight w:val="454"/>
        </w:trPr>
        <w:tc>
          <w:tcPr>
            <w:tcW w:w="0" w:type="auto"/>
            <w:vAlign w:val="center"/>
          </w:tcPr>
          <w:p w:rsidR="00534EFF" w:rsidRPr="007A5FF7" w:rsidRDefault="00D7476A" w:rsidP="00CE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534EFF" w:rsidRPr="007A5FF7" w:rsidRDefault="00D7476A" w:rsidP="006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игр в игровом спортивном зале</w:t>
            </w:r>
            <w:r w:rsidR="006336BE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531" w:type="dxa"/>
            <w:vAlign w:val="center"/>
          </w:tcPr>
          <w:p w:rsidR="00534EFF" w:rsidRPr="007A5FF7" w:rsidRDefault="006336BE" w:rsidP="006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 за 1 посещение</w:t>
            </w:r>
          </w:p>
        </w:tc>
        <w:tc>
          <w:tcPr>
            <w:tcW w:w="2268" w:type="dxa"/>
            <w:vAlign w:val="center"/>
          </w:tcPr>
          <w:p w:rsidR="00534EFF" w:rsidRPr="007A5FF7" w:rsidRDefault="006336BE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3279B8" w:rsidRDefault="003279B8" w:rsidP="003279B8">
      <w:pPr>
        <w:rPr>
          <w:rFonts w:ascii="Times New Roman" w:hAnsi="Times New Roman" w:cs="Times New Roman"/>
          <w:sz w:val="24"/>
          <w:szCs w:val="24"/>
        </w:rPr>
      </w:pPr>
    </w:p>
    <w:p w:rsidR="0033425D" w:rsidRDefault="00390C04" w:rsidP="0033425D">
      <w:pPr>
        <w:pStyle w:val="ConsPlusNormal"/>
        <w:jc w:val="both"/>
      </w:pPr>
      <w:r>
        <w:t xml:space="preserve"> </w:t>
      </w:r>
      <w:r w:rsidR="0033425D">
        <w:t xml:space="preserve">Примечание: в </w:t>
      </w:r>
      <w:r w:rsidR="000F03EE">
        <w:t>соответствии с  пунктом 2 статьи 149 Налогового кодекса РФ</w:t>
      </w:r>
      <w:r w:rsidR="0033425D">
        <w:t xml:space="preserve"> услуг</w:t>
      </w:r>
      <w:r w:rsidR="000F03EE">
        <w:t>и</w:t>
      </w:r>
      <w:r w:rsidR="0033425D"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 w:rsidR="0033425D">
        <w:t>НДС не облага</w:t>
      </w:r>
      <w:r w:rsidR="000F03EE">
        <w:t>ю</w:t>
      </w:r>
      <w:r w:rsidR="0033425D">
        <w:t>тся.</w:t>
      </w:r>
    </w:p>
    <w:p w:rsidR="00390C04" w:rsidRPr="007A5FF7" w:rsidRDefault="00390C04" w:rsidP="003279B8">
      <w:pPr>
        <w:rPr>
          <w:rFonts w:ascii="Times New Roman" w:hAnsi="Times New Roman" w:cs="Times New Roman"/>
          <w:sz w:val="24"/>
          <w:szCs w:val="24"/>
        </w:rPr>
      </w:pPr>
    </w:p>
    <w:p w:rsidR="003279B8" w:rsidRPr="007A5FF7" w:rsidRDefault="003279B8" w:rsidP="003279B8">
      <w:pPr>
        <w:rPr>
          <w:rFonts w:ascii="Times New Roman" w:hAnsi="Times New Roman" w:cs="Times New Roman"/>
          <w:sz w:val="28"/>
          <w:szCs w:val="28"/>
        </w:rPr>
      </w:pPr>
    </w:p>
    <w:p w:rsidR="00DA7F9A" w:rsidRPr="00DA7F9A" w:rsidRDefault="00DA7F9A" w:rsidP="00DA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7F9A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DA7F9A"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DA7F9A" w:rsidRPr="00DA7F9A" w:rsidRDefault="00DA7F9A" w:rsidP="00DA7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F9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управления экономики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A7F9A">
        <w:rPr>
          <w:rFonts w:ascii="Times New Roman" w:eastAsia="Times New Roman" w:hAnsi="Times New Roman" w:cs="Times New Roman"/>
          <w:sz w:val="28"/>
          <w:szCs w:val="28"/>
        </w:rPr>
        <w:t xml:space="preserve">    Э.А. Воробьева</w:t>
      </w:r>
    </w:p>
    <w:sectPr w:rsidR="00DA7F9A" w:rsidRPr="00DA7F9A" w:rsidSect="00AE6EEF">
      <w:headerReference w:type="default" r:id="rId8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FF" w:rsidRDefault="00B717FF" w:rsidP="00B717FF">
      <w:pPr>
        <w:spacing w:after="0" w:line="240" w:lineRule="auto"/>
      </w:pPr>
      <w:r>
        <w:separator/>
      </w:r>
    </w:p>
  </w:endnote>
  <w:endnote w:type="continuationSeparator" w:id="0">
    <w:p w:rsidR="00B717FF" w:rsidRDefault="00B717FF" w:rsidP="00B7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FF" w:rsidRDefault="00B717FF" w:rsidP="00B717FF">
      <w:pPr>
        <w:spacing w:after="0" w:line="240" w:lineRule="auto"/>
      </w:pPr>
      <w:r>
        <w:separator/>
      </w:r>
    </w:p>
  </w:footnote>
  <w:footnote w:type="continuationSeparator" w:id="0">
    <w:p w:rsidR="00B717FF" w:rsidRDefault="00B717FF" w:rsidP="00B7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0912206"/>
      <w:docPartObj>
        <w:docPartGallery w:val="Page Numbers (Top of Page)"/>
        <w:docPartUnique/>
      </w:docPartObj>
    </w:sdtPr>
    <w:sdtEndPr/>
    <w:sdtContent>
      <w:p w:rsidR="00B717FF" w:rsidRPr="00C27AF6" w:rsidRDefault="00B717FF">
        <w:pPr>
          <w:pStyle w:val="a7"/>
          <w:jc w:val="center"/>
          <w:rPr>
            <w:rFonts w:ascii="Times New Roman" w:hAnsi="Times New Roman" w:cs="Times New Roman"/>
          </w:rPr>
        </w:pPr>
        <w:r w:rsidRPr="00C27AF6">
          <w:rPr>
            <w:rFonts w:ascii="Times New Roman" w:hAnsi="Times New Roman" w:cs="Times New Roman"/>
          </w:rPr>
          <w:fldChar w:fldCharType="begin"/>
        </w:r>
        <w:r w:rsidRPr="00C27AF6">
          <w:rPr>
            <w:rFonts w:ascii="Times New Roman" w:hAnsi="Times New Roman" w:cs="Times New Roman"/>
          </w:rPr>
          <w:instrText>PAGE   \* MERGEFORMAT</w:instrText>
        </w:r>
        <w:r w:rsidRPr="00C27AF6">
          <w:rPr>
            <w:rFonts w:ascii="Times New Roman" w:hAnsi="Times New Roman" w:cs="Times New Roman"/>
          </w:rPr>
          <w:fldChar w:fldCharType="separate"/>
        </w:r>
        <w:r w:rsidR="00674B4D">
          <w:rPr>
            <w:rFonts w:ascii="Times New Roman" w:hAnsi="Times New Roman" w:cs="Times New Roman"/>
            <w:noProof/>
          </w:rPr>
          <w:t>2</w:t>
        </w:r>
        <w:r w:rsidRPr="00C27AF6">
          <w:rPr>
            <w:rFonts w:ascii="Times New Roman" w:hAnsi="Times New Roman" w:cs="Times New Roman"/>
          </w:rPr>
          <w:fldChar w:fldCharType="end"/>
        </w:r>
      </w:p>
    </w:sdtContent>
  </w:sdt>
  <w:p w:rsidR="00B717FF" w:rsidRDefault="00B717FF" w:rsidP="00B717FF">
    <w:pPr>
      <w:pStyle w:val="a7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43A"/>
    <w:multiLevelType w:val="hybridMultilevel"/>
    <w:tmpl w:val="E8B2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A1"/>
    <w:rsid w:val="000163AA"/>
    <w:rsid w:val="0007129C"/>
    <w:rsid w:val="000C1599"/>
    <w:rsid w:val="000F03EE"/>
    <w:rsid w:val="0019239F"/>
    <w:rsid w:val="001D50F7"/>
    <w:rsid w:val="002B0F14"/>
    <w:rsid w:val="003279B8"/>
    <w:rsid w:val="0033425D"/>
    <w:rsid w:val="00337F6C"/>
    <w:rsid w:val="00347F7C"/>
    <w:rsid w:val="0038637F"/>
    <w:rsid w:val="00390C04"/>
    <w:rsid w:val="00400F6B"/>
    <w:rsid w:val="00505CBC"/>
    <w:rsid w:val="00534EFF"/>
    <w:rsid w:val="00605AF0"/>
    <w:rsid w:val="00623B36"/>
    <w:rsid w:val="006318B3"/>
    <w:rsid w:val="006336BE"/>
    <w:rsid w:val="00663ADA"/>
    <w:rsid w:val="00674B4D"/>
    <w:rsid w:val="00677364"/>
    <w:rsid w:val="006B7C1B"/>
    <w:rsid w:val="00712667"/>
    <w:rsid w:val="007128D5"/>
    <w:rsid w:val="00760039"/>
    <w:rsid w:val="00764B49"/>
    <w:rsid w:val="007A5FF7"/>
    <w:rsid w:val="00841F39"/>
    <w:rsid w:val="008639CD"/>
    <w:rsid w:val="008E071F"/>
    <w:rsid w:val="00910A04"/>
    <w:rsid w:val="00941DF3"/>
    <w:rsid w:val="0095228A"/>
    <w:rsid w:val="009B234B"/>
    <w:rsid w:val="009B49DC"/>
    <w:rsid w:val="009D6BC6"/>
    <w:rsid w:val="00AA6D53"/>
    <w:rsid w:val="00AB4C99"/>
    <w:rsid w:val="00AC0D5F"/>
    <w:rsid w:val="00AE6EEF"/>
    <w:rsid w:val="00B555A1"/>
    <w:rsid w:val="00B717FF"/>
    <w:rsid w:val="00B75FA3"/>
    <w:rsid w:val="00B86AD7"/>
    <w:rsid w:val="00C27AF6"/>
    <w:rsid w:val="00CE21E9"/>
    <w:rsid w:val="00D7476A"/>
    <w:rsid w:val="00DA273D"/>
    <w:rsid w:val="00DA7F9A"/>
    <w:rsid w:val="00DC7F5A"/>
    <w:rsid w:val="00DD7064"/>
    <w:rsid w:val="00E5667E"/>
    <w:rsid w:val="00EA4B27"/>
    <w:rsid w:val="00F35941"/>
    <w:rsid w:val="00F41509"/>
    <w:rsid w:val="00FA15A3"/>
    <w:rsid w:val="00FA2BFC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F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1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17FF"/>
  </w:style>
  <w:style w:type="paragraph" w:styleId="a9">
    <w:name w:val="footer"/>
    <w:basedOn w:val="a"/>
    <w:link w:val="aa"/>
    <w:uiPriority w:val="99"/>
    <w:unhideWhenUsed/>
    <w:rsid w:val="00B71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1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F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1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17FF"/>
  </w:style>
  <w:style w:type="paragraph" w:styleId="a9">
    <w:name w:val="footer"/>
    <w:basedOn w:val="a"/>
    <w:link w:val="aa"/>
    <w:uiPriority w:val="99"/>
    <w:unhideWhenUsed/>
    <w:rsid w:val="00B71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2020-09-09T09:57:00Z</cp:lastPrinted>
  <dcterms:created xsi:type="dcterms:W3CDTF">2020-10-08T12:10:00Z</dcterms:created>
  <dcterms:modified xsi:type="dcterms:W3CDTF">2020-10-08T12:10:00Z</dcterms:modified>
</cp:coreProperties>
</file>