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E3" w:rsidRPr="003A3AD0" w:rsidRDefault="003B4CE3" w:rsidP="002C25CE">
      <w:pPr>
        <w:autoSpaceDE w:val="0"/>
        <w:autoSpaceDN w:val="0"/>
        <w:adjustRightInd w:val="0"/>
        <w:spacing w:after="0" w:line="240" w:lineRule="auto"/>
        <w:ind w:left="864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A3AD0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B4CE3" w:rsidRDefault="003B4CE3" w:rsidP="002C25CE">
      <w:pPr>
        <w:autoSpaceDE w:val="0"/>
        <w:autoSpaceDN w:val="0"/>
        <w:adjustRightInd w:val="0"/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1E0F03" w:rsidRPr="003A3AD0" w:rsidRDefault="001E0F03" w:rsidP="002C25C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4CE3" w:rsidRPr="003A3AD0" w:rsidRDefault="008A669B" w:rsidP="002C25CE">
      <w:pPr>
        <w:autoSpaceDE w:val="0"/>
        <w:autoSpaceDN w:val="0"/>
        <w:adjustRightInd w:val="0"/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3B4CE3" w:rsidRPr="003A3AD0" w:rsidRDefault="003B4CE3" w:rsidP="002C25CE">
      <w:pPr>
        <w:autoSpaceDE w:val="0"/>
        <w:autoSpaceDN w:val="0"/>
        <w:adjustRightInd w:val="0"/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8A669B" w:rsidRPr="003A3AD0">
        <w:rPr>
          <w:rFonts w:ascii="Times New Roman" w:hAnsi="Times New Roman" w:cs="Times New Roman"/>
          <w:sz w:val="28"/>
          <w:szCs w:val="28"/>
        </w:rPr>
        <w:t>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расходов федерального, областного</w:t>
      </w:r>
      <w:r w:rsidR="0000650C">
        <w:rPr>
          <w:rFonts w:ascii="Times New Roman" w:hAnsi="Times New Roman" w:cs="Times New Roman"/>
          <w:b/>
          <w:sz w:val="28"/>
          <w:szCs w:val="28"/>
        </w:rPr>
        <w:t xml:space="preserve"> бюджетов</w:t>
      </w:r>
      <w:r w:rsidRPr="003A3AD0">
        <w:rPr>
          <w:rFonts w:ascii="Times New Roman" w:hAnsi="Times New Roman" w:cs="Times New Roman"/>
          <w:b/>
          <w:sz w:val="28"/>
          <w:szCs w:val="28"/>
        </w:rPr>
        <w:t xml:space="preserve"> и бюджета городского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3A3AD0" w:rsidRDefault="004D54B6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городского о</w:t>
      </w:r>
      <w:r w:rsidR="004D54B6" w:rsidRPr="003A3AD0">
        <w:rPr>
          <w:rFonts w:ascii="Times New Roman" w:hAnsi="Times New Roman" w:cs="Times New Roman"/>
          <w:b/>
          <w:sz w:val="28"/>
          <w:szCs w:val="28"/>
        </w:rPr>
        <w:t>круга город Воронеж»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454" w:type="dxa"/>
        <w:jc w:val="center"/>
        <w:tblCellSpacing w:w="5" w:type="nil"/>
        <w:tblInd w:w="28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43"/>
        <w:gridCol w:w="1625"/>
        <w:gridCol w:w="987"/>
        <w:gridCol w:w="1088"/>
        <w:gridCol w:w="977"/>
        <w:gridCol w:w="1056"/>
        <w:gridCol w:w="992"/>
        <w:gridCol w:w="991"/>
        <w:gridCol w:w="982"/>
        <w:gridCol w:w="1058"/>
        <w:gridCol w:w="953"/>
        <w:gridCol w:w="926"/>
        <w:gridCol w:w="955"/>
        <w:gridCol w:w="928"/>
        <w:gridCol w:w="1003"/>
        <w:gridCol w:w="990"/>
      </w:tblGrid>
      <w:tr w:rsidR="008863EB" w:rsidRPr="00720699" w:rsidTr="0012139A">
        <w:trPr>
          <w:trHeight w:val="956"/>
          <w:tblHeader/>
          <w:tblCellSpacing w:w="5" w:type="nil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EB" w:rsidRPr="00720699" w:rsidRDefault="0088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3EB" w:rsidRPr="00720699" w:rsidRDefault="0088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EB" w:rsidRPr="00720699" w:rsidRDefault="00886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28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EB" w:rsidRPr="00720699" w:rsidRDefault="008863EB" w:rsidP="00177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 тыс. руб.</w:t>
            </w:r>
          </w:p>
        </w:tc>
      </w:tr>
      <w:tr w:rsidR="00720699" w:rsidRPr="00720699" w:rsidTr="0012139A">
        <w:trPr>
          <w:trHeight w:val="427"/>
          <w:tblHeader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Pr="00720699" w:rsidRDefault="007206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99" w:rsidRDefault="00720699" w:rsidP="00720699">
            <w:pPr>
              <w:jc w:val="center"/>
            </w:pPr>
            <w:r w:rsidRPr="0063770C">
              <w:rPr>
                <w:rFonts w:ascii="Times New Roman" w:hAnsi="Times New Roman" w:cs="Times New Roman"/>
                <w:sz w:val="17"/>
                <w:szCs w:val="17"/>
              </w:rPr>
              <w:t>202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</w:tr>
      <w:tr w:rsidR="00784C6A" w:rsidRPr="00720699" w:rsidTr="0012139A">
        <w:trPr>
          <w:trHeight w:val="696"/>
          <w:tblCellSpacing w:w="5" w:type="nil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5B5976" w:rsidP="001F7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1F7A39">
              <w:rPr>
                <w:rFonts w:ascii="Times New Roman" w:hAnsi="Times New Roman" w:cs="Times New Roman"/>
                <w:b/>
                <w:bCs/>
                <w:sz w:val="17"/>
                <w:szCs w:val="17"/>
                <w:lang w:val="en-US"/>
              </w:rPr>
              <w:t> </w:t>
            </w:r>
            <w:r w:rsidR="00AB05D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817</w:t>
            </w:r>
            <w:r w:rsidR="001F7A3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AB05D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638,86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725 381,55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1 546 502,85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779 883,32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09" w:rsidRPr="00605CAD" w:rsidRDefault="00A95709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605CAD" w:rsidRDefault="00A95709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784C6A"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26 123,00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704 824,03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605CAD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784C6A" w:rsidRPr="00605CAD" w:rsidRDefault="00632E61" w:rsidP="001F7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672</w:t>
            </w:r>
            <w:r w:rsidR="001F7A39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 </w:t>
            </w:r>
            <w:r w:rsidRPr="00632E61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851</w:t>
            </w:r>
            <w:r w:rsidR="001F7A39">
              <w:rPr>
                <w:rFonts w:ascii="Times New Roman" w:hAnsi="Times New Roman" w:cs="Times New Roman"/>
                <w:b/>
                <w:sz w:val="17"/>
                <w:szCs w:val="17"/>
              </w:rPr>
              <w:t>,</w:t>
            </w:r>
            <w:r w:rsidRPr="00632E61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605CAD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605CAD" w:rsidRDefault="00663BCD" w:rsidP="00663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624 730,79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AB05D6" w:rsidP="00AB0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477315,87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E73125" w:rsidP="00E73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290 630,56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5B5976" w:rsidP="005B5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233 486,20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5B5976" w:rsidP="005B5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215 119,15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784C6A" w:rsidRPr="00720699" w:rsidRDefault="005B5976" w:rsidP="005B5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120 790,44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784C6A" w:rsidP="00663B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663BC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624 613,89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sz w:val="17"/>
                <w:szCs w:val="17"/>
              </w:rPr>
              <w:t>177 760,37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576 415,18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263 165,11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605CAD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134 198,03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54 367,30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605CAD" w:rsidRDefault="007E522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141 632,32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605CAD" w:rsidRDefault="00663BCD" w:rsidP="00663BC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91 976,59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E73125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53 731,18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E73125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10 592,43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067F13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86 499,26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A95709">
              <w:rPr>
                <w:rFonts w:ascii="Times New Roman" w:hAnsi="Times New Roman" w:cs="Times New Roman"/>
                <w:sz w:val="17"/>
                <w:szCs w:val="17"/>
              </w:rPr>
              <w:t>4 276,12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Default="005B5976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A95709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Default="00784C6A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AB05D6" w:rsidRPr="00720699" w:rsidRDefault="00AB05D6" w:rsidP="00466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E73125" w:rsidP="00663B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663BC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430 836,17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sz w:val="17"/>
                <w:szCs w:val="17"/>
              </w:rPr>
              <w:t>138 408,95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384 348,47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85 599,38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605CAD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44 126,51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269 134,72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605CAD" w:rsidRDefault="00E73125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E5226">
              <w:rPr>
                <w:rFonts w:ascii="Times New Roman" w:hAnsi="Times New Roman" w:cs="Times New Roman"/>
                <w:sz w:val="17"/>
                <w:szCs w:val="17"/>
              </w:rPr>
              <w:t>90 318,35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605CAD" w:rsidRDefault="00663BCD" w:rsidP="00663BC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169 507,76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E73125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22671,25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E73125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</w:t>
            </w:r>
            <w:r w:rsidR="00466C9B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625,69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067F13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1 500,50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A95709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594,59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B" w:rsidRDefault="00466C9B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84C6A" w:rsidRPr="00720699" w:rsidRDefault="00A95709" w:rsidP="00466C9B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7E5226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 w:rsidR="00663BC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  <w:r w:rsidRPr="00632E6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</w:t>
            </w:r>
            <w:r w:rsidR="00663BCD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74 900,22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sz w:val="17"/>
                <w:szCs w:val="17"/>
              </w:rPr>
              <w:t>358 757,23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561 766,00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365 535,60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215 685,90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268 830,50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7E5226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173 765,99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05CAD" w:rsidRDefault="00663BCD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210 112,00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E73125" w:rsidP="00E7312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87 047,00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E73125" w:rsidP="00E7312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188 278,00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5B5976" w:rsidP="005B597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78 352,00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A95709" w:rsidP="005B597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5B5976">
              <w:rPr>
                <w:rFonts w:ascii="Times New Roman" w:hAnsi="Times New Roman" w:cs="Times New Roman"/>
                <w:sz w:val="17"/>
                <w:szCs w:val="17"/>
              </w:rPr>
              <w:t>13 114,00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5B5976" w:rsidP="005B597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53 656,00</w:t>
            </w:r>
          </w:p>
        </w:tc>
      </w:tr>
      <w:tr w:rsidR="00784C6A" w:rsidRPr="00720699" w:rsidTr="0012139A">
        <w:trPr>
          <w:trHeight w:val="1005"/>
          <w:tblCellSpacing w:w="5" w:type="nil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A957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AB05D6" w:rsidP="00AB05D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1 087 288,58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sz w:val="17"/>
                <w:szCs w:val="17"/>
              </w:rPr>
              <w:t>50 455,00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23 973,20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65 583,23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32 112,56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112 491,51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632E61" w:rsidRDefault="00632E61" w:rsidP="00632E61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2E6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67 134.44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153 134,44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AB05D6" w:rsidP="00AB05D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313 866,44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5B5976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5B5976" w:rsidP="00A95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5B5976" w:rsidP="00A95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5B5976" w:rsidP="00A9570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1540D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784C6A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1</w:t>
              </w:r>
            </w:hyperlink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C1AE9" w:rsidP="00AB05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AB05D6">
              <w:rPr>
                <w:rFonts w:ascii="Times New Roman" w:hAnsi="Times New Roman" w:cs="Times New Roman"/>
                <w:b/>
                <w:sz w:val="17"/>
                <w:szCs w:val="17"/>
              </w:rPr>
              <w:t> 631 703,63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527 578,88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1 389 613,14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558 755,58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274 955,43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398 928,71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E5226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439 427,13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663BCD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381 425,78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AB05D6" w:rsidP="00AB05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315 793,20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E73125" w:rsidP="00E731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137 897,30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112 999,76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94 328,71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63BCD">
              <w:rPr>
                <w:rFonts w:ascii="Times New Roman" w:hAnsi="Times New Roman" w:cs="Times New Roman"/>
                <w:sz w:val="17"/>
                <w:szCs w:val="17"/>
              </w:rPr>
              <w:t> 519 123,12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171 810,57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570 057,96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253 236,96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123 345,53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30 861,50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E5226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123 278,12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663BCD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82 343,90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F05347" w:rsidP="00E7312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43</w:t>
            </w:r>
            <w:r w:rsidR="00E73125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41</w:t>
            </w:r>
            <w:r w:rsidR="00E73125">
              <w:rPr>
                <w:rFonts w:ascii="Times New Roman" w:hAnsi="Times New Roman" w:cs="Times New Roman"/>
                <w:sz w:val="17"/>
                <w:szCs w:val="17"/>
              </w:rPr>
              <w:t>3,20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E73125" w:rsidP="00E7312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86 499,26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34 276,12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63BCD">
              <w:rPr>
                <w:rFonts w:ascii="Times New Roman" w:hAnsi="Times New Roman" w:cs="Times New Roman"/>
                <w:sz w:val="17"/>
                <w:szCs w:val="17"/>
              </w:rPr>
              <w:t> 189 266,09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130 021,98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377 292,18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79 618,12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40 609,90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229 195,47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E5226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212 107,17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663BCD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115 784,88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9C1917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886,00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9C1917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1 655,30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1 500,50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594,59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63BC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9C1917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663BCD">
              <w:rPr>
                <w:rFonts w:ascii="Times New Roman" w:hAnsi="Times New Roman" w:cs="Times New Roman"/>
                <w:sz w:val="17"/>
                <w:szCs w:val="17"/>
              </w:rPr>
              <w:t>90 582,41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225 746,33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225 900,50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111 000,00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138 871,74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9C1917" w:rsidP="007E522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="007E5226">
              <w:rPr>
                <w:rFonts w:ascii="Times New Roman" w:hAnsi="Times New Roman" w:cs="Times New Roman"/>
                <w:sz w:val="17"/>
                <w:szCs w:val="17"/>
              </w:rPr>
              <w:t>4 041,84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663BCD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97 297,00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9C1917">
              <w:rPr>
                <w:rFonts w:ascii="Times New Roman" w:hAnsi="Times New Roman" w:cs="Times New Roman"/>
                <w:sz w:val="17"/>
                <w:szCs w:val="17"/>
              </w:rPr>
              <w:t> 762,00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9C1917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136 242,00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067F13"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59 458,00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67F13" w:rsidP="00067F13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rHeight w:val="686"/>
          <w:tblCellSpacing w:w="5" w:type="nil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Default="00784C6A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572C9F" w:rsidRDefault="00572C9F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C9F" w:rsidRDefault="00572C9F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C9F" w:rsidRDefault="00572C9F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C9F" w:rsidRDefault="00572C9F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C9F" w:rsidRPr="00720699" w:rsidRDefault="00572C9F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AB05D6" w:rsidP="00AB05D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332 732,00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86 000,00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AB05D6" w:rsidP="00AB05D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246 732,00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72C9F" w:rsidRPr="00720699" w:rsidTr="0012139A">
        <w:trPr>
          <w:trHeight w:val="515"/>
          <w:tblCellSpacing w:w="5" w:type="nil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9F" w:rsidRPr="00720699" w:rsidRDefault="00572C9F" w:rsidP="0095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1.1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C9F" w:rsidRPr="00720699" w:rsidRDefault="00572C9F" w:rsidP="0095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в период 2014–2017 годов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9F" w:rsidRPr="00720699" w:rsidRDefault="00572C9F" w:rsidP="00951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9F" w:rsidRDefault="00572C9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572C9F" w:rsidRPr="00720699" w:rsidRDefault="00572C9F" w:rsidP="00663BCD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50 960,29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335 590,19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1 382 109,28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546 461,32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9F" w:rsidRDefault="00572C9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572C9F" w:rsidRPr="00720699" w:rsidRDefault="00572C9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219 659,43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9F" w:rsidRDefault="00572C9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572C9F" w:rsidRPr="00720699" w:rsidRDefault="00572C9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37 696,27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9F" w:rsidRDefault="00572C9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572C9F" w:rsidRPr="00720699" w:rsidRDefault="00572C9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23 630,671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9F" w:rsidRDefault="00572C9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572C9F" w:rsidRPr="00720699" w:rsidRDefault="00572C9F" w:rsidP="00663BCD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5 813,13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9F" w:rsidRDefault="00572C9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572C9F" w:rsidRPr="00720699" w:rsidRDefault="00572C9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9F" w:rsidRDefault="00572C9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572C9F" w:rsidRPr="00720699" w:rsidRDefault="00572C9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9F" w:rsidRDefault="00572C9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572C9F" w:rsidRPr="00720699" w:rsidRDefault="00572C9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9F" w:rsidRDefault="00572C9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572C9F" w:rsidRPr="00720699" w:rsidRDefault="00572C9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9F" w:rsidRDefault="00572C9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572C9F" w:rsidRPr="00720699" w:rsidRDefault="00572C9F" w:rsidP="009513DF">
            <w:pPr>
              <w:spacing w:after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572C9F" w:rsidRPr="00720699" w:rsidTr="0012139A">
        <w:trPr>
          <w:trHeight w:val="440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9F" w:rsidRPr="00720699" w:rsidRDefault="00572C9F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9F" w:rsidRPr="00720699" w:rsidRDefault="00572C9F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9F" w:rsidRPr="00720699" w:rsidRDefault="00572C9F" w:rsidP="00572C9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112 666,69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121 345,12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570 057,96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253 236,96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123 345,53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30 861,50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9513D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11 106,82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2 712,80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72C9F" w:rsidRPr="00720699" w:rsidTr="0012139A">
        <w:trPr>
          <w:trHeight w:val="464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9F" w:rsidRPr="00720699" w:rsidRDefault="00572C9F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9F" w:rsidRPr="00720699" w:rsidRDefault="00572C9F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9F" w:rsidRPr="00720699" w:rsidRDefault="00572C9F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9513D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564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462,00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91 501,35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369 788,32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79 618,12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21 869,90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1 284,08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9513D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400,23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72C9F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9F" w:rsidRPr="00720699" w:rsidRDefault="00572C9F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C9F" w:rsidRPr="00720699" w:rsidRDefault="00572C9F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9F" w:rsidRPr="00720699" w:rsidRDefault="00572C9F" w:rsidP="00712F8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873 831,47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122 743,72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213 606,24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74 444,00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5 550,69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12 123,62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663BCD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3 100,20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72C9F" w:rsidRPr="00720699" w:rsidTr="0012139A">
        <w:trPr>
          <w:trHeight w:val="500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9F" w:rsidRPr="00720699" w:rsidRDefault="00572C9F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9F" w:rsidRPr="00720699" w:rsidRDefault="00572C9F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C9F" w:rsidRPr="00720699" w:rsidRDefault="00572C9F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9F" w:rsidRPr="00720699" w:rsidRDefault="00572C9F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rHeight w:val="463"/>
          <w:tblCellSpacing w:w="5" w:type="nil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1.2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домов № 58б, 88, 112а по ул. </w:t>
            </w:r>
            <w:proofErr w:type="gramStart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Ленинградской</w:t>
            </w:r>
            <w:proofErr w:type="gram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rHeight w:val="540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rHeight w:val="454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rHeight w:val="662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rHeight w:val="645"/>
          <w:tblCellSpacing w:w="5" w:type="nil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12139A">
        <w:trPr>
          <w:trHeight w:val="740"/>
          <w:tblCellSpacing w:w="5" w:type="nil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1.3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общей площадью 3776,26 кв. м в 2014 году</w:t>
            </w:r>
          </w:p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183 388,18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183 388,17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5004A6" w:rsidRPr="00720699" w:rsidTr="0012139A">
        <w:trPr>
          <w:trHeight w:val="677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50 465,45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50 465,45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12139A">
        <w:trPr>
          <w:trHeight w:val="545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35 304,70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35304,695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8606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12139A">
        <w:trPr>
          <w:trHeight w:val="764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676DED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DED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DED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DED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DED" w:rsidRPr="00720699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rHeight w:val="523"/>
          <w:tblCellSpacing w:w="5" w:type="nil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1.4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292A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</w:t>
            </w:r>
            <w:r w:rsidR="00292A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семей из аварийного жилищного фонда общей площадью 202,24 кв. м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rHeight w:val="595"/>
          <w:tblCellSpacing w:w="5" w:type="nil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rHeight w:val="577"/>
          <w:tblCellSpacing w:w="5" w:type="nil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rHeight w:val="543"/>
          <w:tblCellSpacing w:w="5" w:type="nil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12139A">
        <w:trPr>
          <w:trHeight w:val="566"/>
          <w:tblCellSpacing w:w="5" w:type="nil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1.5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292A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дома 62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осковскому</w:t>
            </w:r>
            <w:r w:rsidR="00292A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2A15" w:rsidRPr="00720699">
              <w:rPr>
                <w:rFonts w:ascii="Times New Roman" w:hAnsi="Times New Roman" w:cs="Times New Roman"/>
                <w:sz w:val="20"/>
                <w:szCs w:val="20"/>
              </w:rPr>
              <w:t>проспекту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, в котором жилые помещения признаны непригодными для постоянного проживания,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28 398,64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8 600,52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7 503,86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12 294,26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5004A6" w:rsidRPr="00720699" w:rsidTr="0012139A">
        <w:trPr>
          <w:trHeight w:val="546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12139A">
        <w:trPr>
          <w:trHeight w:val="554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10 719,80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3 215,94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7503,86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12139A">
        <w:trPr>
          <w:trHeight w:val="714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17 678,84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5 384,58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12 294,26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12139A">
        <w:trPr>
          <w:trHeight w:val="573"/>
          <w:tblCellSpacing w:w="5" w:type="nil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D51E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76DED" w:rsidRPr="00720699" w:rsidTr="0012139A">
        <w:trPr>
          <w:tblCellSpacing w:w="5" w:type="nil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DED" w:rsidRPr="00720699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1.6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DED" w:rsidRPr="00720699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дома 45 по ул. </w:t>
            </w:r>
            <w:proofErr w:type="spellStart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Еремеева</w:t>
            </w:r>
            <w:proofErr w:type="spell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, признанного аварийным и подлежащим сносу,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676DED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ED" w:rsidRPr="00720699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ED" w:rsidRPr="00720699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676D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76DED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ED" w:rsidRPr="00720699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ED" w:rsidRPr="00720699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76DED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ED" w:rsidRPr="00720699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ED" w:rsidRPr="00720699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76DED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B5976" w:rsidRPr="00720699" w:rsidTr="0012139A">
        <w:trPr>
          <w:trHeight w:val="764"/>
          <w:tblCellSpacing w:w="5" w:type="nil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1.7</w:t>
            </w:r>
          </w:p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12139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 общей площадью 333,2 кв. м</w:t>
            </w:r>
            <w:r w:rsidR="00A515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из домов 1/1 по ул. </w:t>
            </w:r>
            <w:r w:rsidR="0012139A">
              <w:rPr>
                <w:rFonts w:ascii="Times New Roman" w:hAnsi="Times New Roman" w:cs="Times New Roman"/>
                <w:sz w:val="20"/>
                <w:szCs w:val="20"/>
              </w:rPr>
              <w:t>Никольской</w:t>
            </w:r>
            <w:r w:rsidR="00EF49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5B5976" w:rsidRPr="00720699" w:rsidTr="0012139A">
        <w:trPr>
          <w:trHeight w:val="828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5B5976" w:rsidP="0012139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B5976" w:rsidRPr="00720699" w:rsidTr="0012139A">
        <w:trPr>
          <w:tblCellSpacing w:w="5" w:type="nil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976" w:rsidRPr="00720699" w:rsidRDefault="00676DED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19 по ул. Ростовской,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56 по  ул. </w:t>
            </w:r>
            <w:proofErr w:type="spellStart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Водрем</w:t>
            </w:r>
            <w:proofErr w:type="spellEnd"/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D09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B5976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B5976" w:rsidRPr="00720699" w:rsidTr="0012139A">
        <w:trPr>
          <w:trHeight w:val="1500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B074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6" w:rsidRPr="00720699" w:rsidRDefault="005B597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976" w:rsidRPr="00720699" w:rsidRDefault="005B597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12139A">
        <w:trPr>
          <w:tblCellSpacing w:w="5" w:type="nil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1.8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12139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Переселение граждан из </w:t>
            </w:r>
            <w:r w:rsidR="001213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жилых домов, признанных непригодными для проживания, в 2014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5004A6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F49FD" w:rsidRPr="00720699" w:rsidTr="00524D19">
        <w:trPr>
          <w:trHeight w:val="686"/>
          <w:tblCellSpacing w:w="5" w:type="nil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9FD" w:rsidRPr="00720699" w:rsidRDefault="00EF49FD" w:rsidP="00EF49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1.9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9FD" w:rsidRPr="00720699" w:rsidRDefault="00EF49FD" w:rsidP="00EF49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54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Пеше-Стрелецкая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признанного аварийным и подлежащим сносу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2017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FD" w:rsidRPr="00720699" w:rsidRDefault="00EF49F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F49FD" w:rsidRPr="00720699" w:rsidTr="00EF49FD">
        <w:trPr>
          <w:trHeight w:val="686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9FD" w:rsidRPr="00720699" w:rsidRDefault="00EF49FD" w:rsidP="00EF49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9FD" w:rsidRPr="00720699" w:rsidRDefault="00EF49FD" w:rsidP="00EF49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FD" w:rsidRPr="00720699" w:rsidRDefault="00EF49F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89 917,05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55 296,00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34 621,05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EF49FD" w:rsidRPr="00720699" w:rsidTr="0012139A">
        <w:trPr>
          <w:trHeight w:val="686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9FD" w:rsidRPr="00720699" w:rsidRDefault="00EF49F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9FD" w:rsidRPr="00720699" w:rsidRDefault="00EF49F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FD" w:rsidRPr="00720699" w:rsidRDefault="00EF49F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F49FD" w:rsidRPr="00720699" w:rsidTr="0012139A">
        <w:trPr>
          <w:trHeight w:val="686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9FD" w:rsidRPr="00720699" w:rsidRDefault="00EF49F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9FD" w:rsidRPr="00720699" w:rsidRDefault="00EF49F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FD" w:rsidRPr="00720699" w:rsidRDefault="00EF49F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18 740,00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18 740,00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F49FD" w:rsidRPr="00720699" w:rsidTr="0012139A">
        <w:trPr>
          <w:trHeight w:val="686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9FD" w:rsidRPr="00720699" w:rsidRDefault="00EF49F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9FD" w:rsidRPr="00720699" w:rsidRDefault="00EF49F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FD" w:rsidRPr="00720699" w:rsidRDefault="00EF49FD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71 177,05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36 556,00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34 621,05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F49FD" w:rsidRPr="00720699" w:rsidTr="0012139A">
        <w:trPr>
          <w:trHeight w:val="686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FD" w:rsidRPr="00720699" w:rsidRDefault="00EF49F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FD" w:rsidRPr="00720699" w:rsidRDefault="00EF49F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FD" w:rsidRDefault="00EF49FD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EF49FD" w:rsidRDefault="00EF49FD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FD" w:rsidRDefault="00EF49FD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FD" w:rsidRDefault="00EF49FD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FD" w:rsidRDefault="00EF49FD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FD" w:rsidRDefault="00EF49FD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FD" w:rsidRDefault="00EF49FD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49FD" w:rsidRPr="00720699" w:rsidRDefault="00EF49FD" w:rsidP="00BD0C7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9FD" w:rsidRPr="00720699" w:rsidRDefault="00EF49F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12139A">
        <w:trPr>
          <w:trHeight w:val="686"/>
          <w:tblCellSpacing w:w="5" w:type="nil"/>
          <w:jc w:val="center"/>
        </w:trPr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1.10</w:t>
            </w:r>
          </w:p>
        </w:tc>
        <w:tc>
          <w:tcPr>
            <w:tcW w:w="16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292A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фонда, признанного аварийным после 1 января 2012 года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Default="005004A6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  <w:p w:rsidR="005004A6" w:rsidRPr="00720699" w:rsidRDefault="005004A6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351590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743 260,69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326 611,39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217B9B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69 805,90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351590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146 843,40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5004A6" w:rsidRPr="00720699" w:rsidTr="0012139A">
        <w:trPr>
          <w:trHeight w:val="686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12139A">
        <w:trPr>
          <w:trHeight w:val="686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351590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526 117,32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227 911,39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217B9B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197 640,33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351590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100 565,60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12139A">
        <w:trPr>
          <w:trHeight w:val="686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2E5B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351590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217 143,37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98 700,00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217B9B">
              <w:rPr>
                <w:rFonts w:ascii="Times New Roman" w:hAnsi="Times New Roman" w:cs="Times New Roman"/>
                <w:sz w:val="17"/>
                <w:szCs w:val="17"/>
              </w:rPr>
              <w:t>2 165,57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351590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46 277,80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12139A">
        <w:trPr>
          <w:trHeight w:val="686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676D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4A6" w:rsidRPr="00720699" w:rsidRDefault="005004A6" w:rsidP="00500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90ADD" w:rsidRPr="00720699" w:rsidTr="0012139A">
        <w:trPr>
          <w:trHeight w:val="686"/>
          <w:tblCellSpacing w:w="5" w:type="nil"/>
          <w:jc w:val="center"/>
        </w:trPr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1.11</w:t>
            </w:r>
          </w:p>
        </w:tc>
        <w:tc>
          <w:tcPr>
            <w:tcW w:w="16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E84094" w:rsidP="00292A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составляющая регионального проекта «</w:t>
            </w: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351590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703 046,78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217B9B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145 990,56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9C1917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="00351590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="00351590">
              <w:rPr>
                <w:rFonts w:ascii="Times New Roman" w:hAnsi="Times New Roman" w:cs="Times New Roman"/>
                <w:b/>
                <w:sz w:val="17"/>
                <w:szCs w:val="17"/>
              </w:rPr>
              <w:t> 769,25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</w:t>
            </w:r>
            <w:r w:rsidR="009C1917">
              <w:rPr>
                <w:rFonts w:ascii="Times New Roman" w:hAnsi="Times New Roman" w:cs="Times New Roman"/>
                <w:b/>
                <w:sz w:val="17"/>
                <w:szCs w:val="17"/>
              </w:rPr>
              <w:t>9 061,20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9C1917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="00190ADD">
              <w:rPr>
                <w:rFonts w:ascii="Times New Roman" w:hAnsi="Times New Roman" w:cs="Times New Roman"/>
                <w:b/>
                <w:sz w:val="17"/>
                <w:szCs w:val="17"/>
              </w:rPr>
              <w:t>37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 897,30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0C1F3C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  <w:r w:rsidRPr="000C1F3C"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  <w:t>112 999,76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0C1F3C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  <w:r w:rsidRPr="000C1F3C"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  <w:t>94 328,71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190ADD" w:rsidRPr="00720699" w:rsidTr="0012139A">
        <w:trPr>
          <w:trHeight w:val="686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Default="00190ADD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676DED" w:rsidRDefault="00676DED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DED" w:rsidRPr="00720699" w:rsidRDefault="00676DED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217B9B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351590">
              <w:rPr>
                <w:rFonts w:ascii="Times New Roman" w:hAnsi="Times New Roman" w:cs="Times New Roman"/>
                <w:sz w:val="17"/>
                <w:szCs w:val="17"/>
              </w:rPr>
              <w:t>55 990,98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217B9B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112 171,30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351590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79 631,10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157D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43</w:t>
            </w:r>
            <w:r w:rsidR="00157DC4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41</w:t>
            </w:r>
            <w:r w:rsidR="00157DC4">
              <w:rPr>
                <w:rFonts w:ascii="Times New Roman" w:hAnsi="Times New Roman" w:cs="Times New Roman"/>
                <w:sz w:val="17"/>
                <w:szCs w:val="17"/>
              </w:rPr>
              <w:t>3,</w:t>
            </w:r>
            <w:r w:rsidR="009C1917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9C1917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0C1F3C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0C1F3C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86 499,26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0C1F3C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0C1F3C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34 276,12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90ADD" w:rsidRPr="00720699" w:rsidTr="0012139A">
        <w:trPr>
          <w:trHeight w:val="686"/>
          <w:tblCellSpacing w:w="5" w:type="nil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6C7D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7533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351590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33 922,15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217B9B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14 066,61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351590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15 219,15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9C1917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886,00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9C1917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1 655,30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0C1F3C" w:rsidRDefault="00190ADD" w:rsidP="00E32EA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0C1F3C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1 500,</w:t>
            </w:r>
            <w:r w:rsidR="00E32EA5" w:rsidRPr="000C1F3C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5</w:t>
            </w:r>
            <w:r w:rsidRPr="000C1F3C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0C1F3C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0C1F3C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594,59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90ADD" w:rsidRPr="00720699" w:rsidTr="0012139A">
        <w:trPr>
          <w:trHeight w:val="686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6C7D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9C1917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</w:t>
            </w:r>
            <w:r w:rsidR="00351590">
              <w:rPr>
                <w:rFonts w:ascii="Times New Roman" w:hAnsi="Times New Roman" w:cs="Times New Roman"/>
                <w:sz w:val="17"/>
                <w:szCs w:val="17"/>
              </w:rPr>
              <w:t>3 133,65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9C1917" w:rsidP="00217B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</w:t>
            </w:r>
            <w:r w:rsidR="00217B9B">
              <w:rPr>
                <w:rFonts w:ascii="Times New Roman" w:hAnsi="Times New Roman" w:cs="Times New Roman"/>
                <w:sz w:val="17"/>
                <w:szCs w:val="17"/>
              </w:rPr>
              <w:t> 752,65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351590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47 919,00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9C1917">
              <w:rPr>
                <w:rFonts w:ascii="Times New Roman" w:hAnsi="Times New Roman" w:cs="Times New Roman"/>
                <w:sz w:val="17"/>
                <w:szCs w:val="17"/>
              </w:rPr>
              <w:t> 762,00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9C1917" w:rsidP="009C191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136 242,00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0C1F3C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0C1F3C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25 000,00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0C1F3C" w:rsidRDefault="00190ADD" w:rsidP="0058153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0C1F3C">
              <w:rPr>
                <w:rFonts w:ascii="Times New Roman" w:hAnsi="Times New Roman" w:cs="Times New Roman"/>
                <w:color w:val="FF0000"/>
                <w:sz w:val="17"/>
                <w:szCs w:val="17"/>
              </w:rPr>
              <w:t>59 458,00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90ADD" w:rsidRPr="00720699" w:rsidTr="0012139A">
        <w:trPr>
          <w:trHeight w:val="686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5004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76DED" w:rsidRPr="00720699" w:rsidTr="0012139A">
        <w:trPr>
          <w:trHeight w:val="686"/>
          <w:tblCellSpacing w:w="5" w:type="nil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DED" w:rsidRPr="00720699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Мероприятие 1.12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DED" w:rsidRPr="00720699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Расселение аварийных многоквартирных домов за счет инвесторов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4933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332 732,00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86 000,00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4933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246 732,00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676DED" w:rsidRPr="00720699" w:rsidTr="0012139A">
        <w:trPr>
          <w:trHeight w:val="686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ED" w:rsidRPr="00720699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ED" w:rsidRPr="00720699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76DED" w:rsidRPr="00720699" w:rsidTr="0012139A">
        <w:trPr>
          <w:trHeight w:val="686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ED" w:rsidRPr="00720699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ED" w:rsidRPr="00720699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76DED" w:rsidRPr="00720699" w:rsidTr="0012139A">
        <w:trPr>
          <w:trHeight w:val="686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ED" w:rsidRPr="00720699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ED" w:rsidRPr="00720699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7206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76DED" w:rsidRPr="00720699" w:rsidTr="0012139A">
        <w:trPr>
          <w:trHeight w:val="686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Default="00676DED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676DED" w:rsidRPr="00720699" w:rsidRDefault="00676DED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4933FA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332732,00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86 000,00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246 732,00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720699" w:rsidRDefault="00676DED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90ADD" w:rsidRPr="00720699" w:rsidTr="0012139A">
        <w:trPr>
          <w:tblCellSpacing w:w="5" w:type="nil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ADD" w:rsidRPr="00720699" w:rsidRDefault="001540D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190ADD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2</w:t>
              </w:r>
            </w:hyperlink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Снос расселенных аварийных многоквартирных домов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4694F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</w:t>
            </w:r>
            <w:r w:rsidR="00351590">
              <w:rPr>
                <w:rFonts w:ascii="Times New Roman" w:hAnsi="Times New Roman" w:cs="Times New Roman"/>
                <w:b/>
                <w:sz w:val="17"/>
                <w:szCs w:val="17"/>
              </w:rPr>
              <w:t>7 621</w:t>
            </w:r>
            <w:r w:rsidR="000E6BD9">
              <w:rPr>
                <w:rFonts w:ascii="Times New Roman" w:hAnsi="Times New Roman" w:cs="Times New Roman"/>
                <w:b/>
                <w:sz w:val="17"/>
                <w:szCs w:val="17"/>
              </w:rPr>
              <w:t>,02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2 175,42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9 156,20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16 800,00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11 725,40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4694F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16</w:t>
            </w:r>
            <w:r w:rsidR="000E6BD9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69</w:t>
            </w:r>
            <w:r w:rsidR="000E6BD9">
              <w:rPr>
                <w:rFonts w:ascii="Times New Roman" w:hAnsi="Times New Roman" w:cs="Times New Roman"/>
                <w:b/>
                <w:sz w:val="17"/>
                <w:szCs w:val="17"/>
              </w:rPr>
              <w:t>6,00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351590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13 521,00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</w:t>
            </w:r>
            <w:r w:rsidR="0014694F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</w:t>
            </w:r>
            <w:r w:rsidR="0014694F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5 100,00</w:t>
            </w:r>
          </w:p>
        </w:tc>
      </w:tr>
      <w:tr w:rsidR="00190ADD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90ADD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90ADD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686B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351590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97 621,02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2 175,42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2 033,00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9 156,20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16 800,00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11 725,40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0E6BD9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14694F">
              <w:rPr>
                <w:rFonts w:ascii="Times New Roman" w:hAnsi="Times New Roman" w:cs="Times New Roman"/>
                <w:sz w:val="17"/>
                <w:szCs w:val="17"/>
              </w:rPr>
              <w:t>69</w:t>
            </w:r>
            <w:r w:rsidR="000E6BD9">
              <w:rPr>
                <w:rFonts w:ascii="Times New Roman" w:hAnsi="Times New Roman" w:cs="Times New Roman"/>
                <w:sz w:val="17"/>
                <w:szCs w:val="17"/>
              </w:rPr>
              <w:t>6,00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351590" w:rsidP="00351590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13 521,00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</w:t>
            </w:r>
            <w:r w:rsidR="0014694F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</w:t>
            </w:r>
            <w:r w:rsidR="0014694F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</w:tr>
      <w:tr w:rsidR="00190ADD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DD" w:rsidRPr="00720699" w:rsidRDefault="00190ADD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ADD" w:rsidRPr="00720699" w:rsidRDefault="00190AD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76DED" w:rsidRPr="00720699" w:rsidTr="0012139A">
        <w:trPr>
          <w:trHeight w:val="692"/>
          <w:tblCellSpacing w:w="5" w:type="nil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DED" w:rsidRPr="00097E92" w:rsidRDefault="001540D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676DED" w:rsidRPr="00097E92">
                <w:rPr>
                  <w:rFonts w:ascii="Times New Roman" w:hAnsi="Times New Roman" w:cs="Times New Roman"/>
                  <w:sz w:val="20"/>
                  <w:szCs w:val="20"/>
                </w:rPr>
                <w:t>Подпрограмма 3</w:t>
              </w:r>
            </w:hyperlink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DED" w:rsidRPr="00097E92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Развитие застроенных территорий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097E92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2 085,80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67,80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113,00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A47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150,0</w:t>
            </w: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</w:tr>
      <w:tr w:rsidR="00676DED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ED" w:rsidRPr="00097E92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DED" w:rsidRPr="00097E92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Default="00676DED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676DED" w:rsidRPr="00097E92" w:rsidRDefault="00676DED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76DED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097E92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Pr="00097E92" w:rsidRDefault="00676DED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ED" w:rsidRDefault="00676DED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676DED" w:rsidRPr="00097E92" w:rsidRDefault="00676DED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DED" w:rsidRPr="00097E92" w:rsidRDefault="00676DED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097E92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097E92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097E92" w:rsidRDefault="00784C6A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14694F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</w:t>
            </w:r>
            <w:r w:rsidR="004D676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085,80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A470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FA470B">
              <w:rPr>
                <w:rFonts w:ascii="Times New Roman" w:hAnsi="Times New Roman" w:cs="Times New Roman"/>
                <w:sz w:val="17"/>
                <w:szCs w:val="17"/>
              </w:rPr>
              <w:t>50,00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4D6766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C63A29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84C6A" w:rsidRPr="00097E92">
              <w:rPr>
                <w:rFonts w:ascii="Times New Roman" w:hAnsi="Times New Roman" w:cs="Times New Roman"/>
                <w:sz w:val="17"/>
                <w:szCs w:val="17"/>
              </w:rPr>
              <w:t>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C63A2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84C6A" w:rsidRPr="00097E92">
              <w:rPr>
                <w:rFonts w:ascii="Times New Roman" w:hAnsi="Times New Roman" w:cs="Times New Roman"/>
                <w:sz w:val="17"/>
                <w:szCs w:val="17"/>
              </w:rPr>
              <w:t>00,00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C63A29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84C6A" w:rsidRPr="00097E92">
              <w:rPr>
                <w:rFonts w:ascii="Times New Roman" w:hAnsi="Times New Roman" w:cs="Times New Roman"/>
                <w:sz w:val="17"/>
                <w:szCs w:val="17"/>
              </w:rPr>
              <w:t>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C63A29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84C6A" w:rsidRPr="00097E92">
              <w:rPr>
                <w:rFonts w:ascii="Times New Roman" w:hAnsi="Times New Roman" w:cs="Times New Roman"/>
                <w:sz w:val="17"/>
                <w:szCs w:val="17"/>
              </w:rPr>
              <w:t>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C22D8B" w:rsidP="00C63A2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784C6A"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097E92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097E92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097E92" w:rsidRDefault="00784C6A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7E9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097E92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97E9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28097F">
        <w:trPr>
          <w:trHeight w:val="737"/>
          <w:tblCellSpacing w:w="5" w:type="nil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A6" w:rsidRPr="00720699" w:rsidRDefault="001540D5" w:rsidP="00280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5004A6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4</w:t>
              </w:r>
            </w:hyperlink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280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градостроительной деятельности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280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4D6766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213 084,19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16 979,30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5 034,00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4 473,00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7 374,90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18 084,50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0E6BD9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60 703,60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292A15" w:rsidRDefault="004D6766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292A1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64 415,89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292A15" w:rsidRDefault="005004A6" w:rsidP="003E77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292A1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6 101,00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7 104,00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7 402,00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7 706,00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7 706,00</w:t>
            </w:r>
          </w:p>
        </w:tc>
      </w:tr>
      <w:tr w:rsidR="005004A6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292A15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92A1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292A15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92A1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12139A">
        <w:trPr>
          <w:trHeight w:val="728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4D6766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102 755,49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11 104,00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0E6BD9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56 919,60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292A15" w:rsidRDefault="004D6766" w:rsidP="00FF609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92A15">
              <w:rPr>
                <w:rFonts w:ascii="Times New Roman" w:hAnsi="Times New Roman" w:cs="Times New Roman"/>
                <w:sz w:val="17"/>
                <w:szCs w:val="17"/>
              </w:rPr>
              <w:t>34 731,89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292A15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92A1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D097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4D6766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10 328,70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16 979,30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5 034,00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2A0C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A52A0C" w:rsidRDefault="000E6BD9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3 784,00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292A15" w:rsidRDefault="000C1F3C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92A15">
              <w:rPr>
                <w:rFonts w:ascii="Times New Roman" w:hAnsi="Times New Roman" w:cs="Times New Roman"/>
                <w:sz w:val="17"/>
                <w:szCs w:val="17"/>
              </w:rPr>
              <w:t>29 540,00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292A15" w:rsidRDefault="005004A6" w:rsidP="003E771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292A15">
              <w:rPr>
                <w:rFonts w:ascii="Times New Roman" w:hAnsi="Times New Roman" w:cs="Times New Roman"/>
                <w:sz w:val="17"/>
                <w:szCs w:val="17"/>
              </w:rPr>
              <w:t>6 101,00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7 104,00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7 402,00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7 706,00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22D8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</w:tr>
      <w:tr w:rsidR="005004A6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Default="005004A6" w:rsidP="00280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28097F" w:rsidRDefault="0028097F" w:rsidP="00280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97F" w:rsidRDefault="0028097F" w:rsidP="00280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97F" w:rsidRDefault="0028097F" w:rsidP="00280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97F" w:rsidRDefault="0028097F" w:rsidP="00280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6DED" w:rsidRDefault="00676DED" w:rsidP="00280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4A6" w:rsidRPr="00720699" w:rsidRDefault="005004A6" w:rsidP="00280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1540D5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784C6A" w:rsidRPr="00720699">
                <w:rPr>
                  <w:rFonts w:ascii="Times New Roman" w:hAnsi="Times New Roman" w:cs="Times New Roman"/>
                  <w:sz w:val="20"/>
                  <w:szCs w:val="20"/>
                </w:rPr>
                <w:t>Подпрограмма 5</w:t>
              </w:r>
            </w:hyperlink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Молодой семье – доступное жилье*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415 181,57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65 062,77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41 935,74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85 275,14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53 296,92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169 611,00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45 584,91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5 949,80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6 357,22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7 782,28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6 207,06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19 288,55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53 776,38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8 386,97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7 056,29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5 981,26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3 516,61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28 835,25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47 050,00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7 173,00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7 887,00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7 995,00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13 230,00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10 765,00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268 770,28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43 553,00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20 635,23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63 516,60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30 343,25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110 722,20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rHeight w:val="824"/>
          <w:tblCellSpacing w:w="5" w:type="nil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292A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Содержание, текущий и капитальный ремонт муниципальных общежитий,</w:t>
            </w:r>
            <w:r w:rsidR="00292A15" w:rsidRPr="007206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2A15">
              <w:rPr>
                <w:rFonts w:ascii="Times New Roman" w:hAnsi="Times New Roman" w:cs="Times New Roman"/>
                <w:sz w:val="20"/>
                <w:szCs w:val="20"/>
              </w:rPr>
              <w:t>обслуживаемых м</w:t>
            </w:r>
            <w:r w:rsidR="00292A15" w:rsidRPr="00720699">
              <w:rPr>
                <w:rFonts w:ascii="Times New Roman" w:hAnsi="Times New Roman" w:cs="Times New Roman"/>
                <w:sz w:val="20"/>
                <w:szCs w:val="20"/>
              </w:rPr>
              <w:t>униципальным казенным предприятием</w:t>
            </w:r>
            <w:r w:rsidR="00292A1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город Воронеж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14694F">
              <w:rPr>
                <w:rFonts w:ascii="Times New Roman" w:hAnsi="Times New Roman" w:cs="Times New Roman"/>
                <w:b/>
                <w:sz w:val="17"/>
                <w:szCs w:val="17"/>
              </w:rPr>
              <w:t>29 560,5</w:t>
            </w:r>
            <w:r w:rsidR="000E6BD9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100 111,00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71 592,97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77 339,63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30 469,31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46 056,61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14694F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0E6BD9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99</w:t>
            </w:r>
            <w:r w:rsidR="000E6BD9">
              <w:rPr>
                <w:rFonts w:ascii="Times New Roman" w:hAnsi="Times New Roman" w:cs="Times New Roman"/>
                <w:b/>
                <w:sz w:val="17"/>
                <w:szCs w:val="17"/>
              </w:rPr>
              <w:t>1,00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rHeight w:val="1586"/>
          <w:tblCellSpacing w:w="5" w:type="nil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Default="00784C6A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5004A6" w:rsidRDefault="005004A6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4A6" w:rsidRDefault="005004A6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4A6" w:rsidRPr="00720699" w:rsidRDefault="005004A6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676DED" w:rsidP="00676D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7362" w:rsidRPr="00720699">
              <w:rPr>
                <w:rFonts w:ascii="Times New Roman" w:hAnsi="Times New Roman" w:cs="Times New Roman"/>
                <w:sz w:val="20"/>
                <w:szCs w:val="20"/>
              </w:rPr>
              <w:t>«Воронежский жилищно-коммунальный комбинат» (МКП «ВЖКК»)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86736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14694F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313 715,</w:t>
            </w:r>
            <w:r w:rsidR="000E6BD9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93 209,00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68 255,00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75 273,00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28 700,00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44 287,30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14694F" w:rsidP="000E6BD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3 99</w:t>
            </w:r>
            <w:r w:rsidR="000E6BD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0E6BD9">
              <w:rPr>
                <w:rFonts w:ascii="Times New Roman" w:hAnsi="Times New Roman" w:cs="Times New Roman"/>
                <w:sz w:val="17"/>
                <w:szCs w:val="17"/>
              </w:rPr>
              <w:t>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15 845,22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6 902,00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3 337,97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2 066,63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1 769,31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1 769,31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муниципального жилищного фонда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22A5B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14694F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="004D6766">
              <w:rPr>
                <w:rFonts w:ascii="Times New Roman" w:hAnsi="Times New Roman" w:cs="Times New Roman"/>
                <w:b/>
                <w:sz w:val="17"/>
                <w:szCs w:val="17"/>
              </w:rPr>
              <w:t>6 995,39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1 777,38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35 814,00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34 471,90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36 293,00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39 748,26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14694F" w:rsidP="00D312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34</w:t>
            </w:r>
            <w:r w:rsidR="00D31235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D31235">
              <w:rPr>
                <w:rFonts w:ascii="Times New Roman" w:hAnsi="Times New Roman" w:cs="Times New Roman"/>
                <w:b/>
                <w:sz w:val="17"/>
                <w:szCs w:val="17"/>
              </w:rPr>
              <w:t>40,85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14694F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39</w:t>
            </w:r>
            <w:r w:rsidR="004D6766">
              <w:rPr>
                <w:rFonts w:ascii="Times New Roman" w:hAnsi="Times New Roman" w:cs="Times New Roman"/>
                <w:b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</w:t>
            </w:r>
            <w:r w:rsidR="004D6766">
              <w:rPr>
                <w:rFonts w:ascii="Times New Roman" w:hAnsi="Times New Roman" w:cs="Times New Roman"/>
                <w:b/>
                <w:sz w:val="17"/>
                <w:szCs w:val="17"/>
              </w:rPr>
              <w:t>55,00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14694F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34 680,00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14694F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33 010,00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29 035,00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29 035,00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22A5B" w:rsidP="00022A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29 035,00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14694F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</w:t>
            </w:r>
            <w:r w:rsidR="004D6766">
              <w:rPr>
                <w:rFonts w:ascii="Times New Roman" w:hAnsi="Times New Roman" w:cs="Times New Roman"/>
                <w:sz w:val="17"/>
                <w:szCs w:val="17"/>
              </w:rPr>
              <w:t>6 995,39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1 777,38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35 814,00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34 471,90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36 293,00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39 748,26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14694F" w:rsidP="00D3123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</w:t>
            </w:r>
            <w:r w:rsidR="00D31235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D31235">
              <w:rPr>
                <w:rFonts w:ascii="Times New Roman" w:hAnsi="Times New Roman" w:cs="Times New Roman"/>
                <w:sz w:val="17"/>
                <w:szCs w:val="17"/>
              </w:rPr>
              <w:t>40,85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14694F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</w:t>
            </w:r>
            <w:r w:rsidR="004D676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4D6766">
              <w:rPr>
                <w:rFonts w:ascii="Times New Roman" w:hAnsi="Times New Roman" w:cs="Times New Roman"/>
                <w:sz w:val="17"/>
                <w:szCs w:val="17"/>
              </w:rPr>
              <w:t>55,00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14694F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34 680,00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14694F" w:rsidP="0014694F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33 010,00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29 035,00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29 035,00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022A5B" w:rsidP="00022A5B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29 035,00</w:t>
            </w:r>
          </w:p>
        </w:tc>
      </w:tr>
      <w:tr w:rsidR="00784C6A" w:rsidRPr="00720699" w:rsidTr="0012139A">
        <w:trPr>
          <w:trHeight w:val="588"/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Default="00784C6A" w:rsidP="00676D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12139A" w:rsidRPr="00720699" w:rsidRDefault="0012139A" w:rsidP="00676D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12139A">
        <w:trPr>
          <w:tblCellSpacing w:w="5" w:type="nil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3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4D6766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83 238,70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11 629,00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8 111,00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2 038,00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b/>
                <w:sz w:val="17"/>
                <w:szCs w:val="17"/>
              </w:rPr>
              <w:t>16 339,30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6616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3 2</w:t>
            </w:r>
            <w:r w:rsidR="00661656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4,</w:t>
            </w:r>
            <w:r w:rsidR="00661656">
              <w:rPr>
                <w:rFonts w:ascii="Times New Roman" w:hAnsi="Times New Roman" w:cs="Times New Roman"/>
                <w:b/>
                <w:sz w:val="17"/>
                <w:szCs w:val="17"/>
              </w:rPr>
              <w:t>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4D6766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17 044,50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9 582,00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5 000,00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5 000,00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5 000,00</w:t>
            </w:r>
          </w:p>
        </w:tc>
      </w:tr>
      <w:tr w:rsidR="005004A6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004A6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414D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4D6766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83 238,70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11 629,00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8 111,00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2 038,00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16 339,30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66165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3 2</w:t>
            </w:r>
            <w:r w:rsidR="00661656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4,</w:t>
            </w:r>
            <w:r w:rsidR="00661656">
              <w:rPr>
                <w:rFonts w:ascii="Times New Roman" w:hAnsi="Times New Roman" w:cs="Times New Roman"/>
                <w:sz w:val="17"/>
                <w:szCs w:val="17"/>
              </w:rPr>
              <w:t>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4D6766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17 044,50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C350B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</w:tr>
      <w:tr w:rsidR="005004A6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6" w:rsidRPr="00720699" w:rsidRDefault="005004A6" w:rsidP="006A200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605CAD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05CA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4A6" w:rsidRPr="00720699" w:rsidRDefault="005004A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жилыми помещениями граждан, уволенных с военной службы, и приравненных к ним лиц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B11A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11 008,56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2 145,87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4 645,44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4 217,25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11 008,56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2 145,87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4 645,44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4 217,25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84C6A" w:rsidRPr="00720699" w:rsidTr="0012139A">
        <w:trPr>
          <w:tblCellSpacing w:w="5" w:type="nil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A" w:rsidRPr="00720699" w:rsidRDefault="00784C6A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4E" w:rsidRPr="00720699" w:rsidRDefault="00784C6A" w:rsidP="00C834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C6A" w:rsidRPr="00720699" w:rsidRDefault="00784C6A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97E92" w:rsidRPr="00720699" w:rsidTr="0012139A">
        <w:trPr>
          <w:tblCellSpacing w:w="5" w:type="nil"/>
          <w:jc w:val="center"/>
        </w:trPr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</w:t>
            </w:r>
          </w:p>
        </w:tc>
        <w:tc>
          <w:tcPr>
            <w:tcW w:w="16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92" w:rsidRPr="00720699" w:rsidRDefault="00097E92" w:rsidP="00B11A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7A" w:rsidRDefault="0041467A" w:rsidP="00414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97E92" w:rsidRPr="00C76705" w:rsidRDefault="0041467A" w:rsidP="004D67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7"/>
                <w:szCs w:val="17"/>
              </w:rPr>
            </w:pPr>
            <w:r w:rsidRPr="004146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651</w:t>
            </w:r>
            <w:r w:rsidR="004D67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446,99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CD0587" w:rsidRDefault="004F1769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="00CD0587" w:rsidRPr="00CD0587">
              <w:rPr>
                <w:rFonts w:ascii="Times New Roman" w:hAnsi="Times New Roman" w:cs="Times New Roman"/>
                <w:b/>
                <w:sz w:val="17"/>
                <w:szCs w:val="17"/>
              </w:rPr>
              <w:t>14 227,62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4F1769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102</w:t>
            </w:r>
            <w:r w:rsidR="004D6766">
              <w:rPr>
                <w:rFonts w:ascii="Times New Roman" w:hAnsi="Times New Roman" w:cs="Times New Roman"/>
                <w:b/>
                <w:sz w:val="17"/>
                <w:szCs w:val="17"/>
              </w:rPr>
              <w:t> 806,12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4F1769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105 852,67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4F1769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107 312,26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73 749,44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73 749,44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b/>
                <w:sz w:val="17"/>
                <w:szCs w:val="17"/>
              </w:rPr>
              <w:t>73 749,44</w:t>
            </w:r>
          </w:p>
        </w:tc>
      </w:tr>
      <w:tr w:rsidR="00097E92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92" w:rsidRPr="00720699" w:rsidRDefault="00097E92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4F1769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097E92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897,30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CD0587" w:rsidRDefault="00097E92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  <w:r w:rsidR="004F1769" w:rsidRPr="00CD058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F1769" w:rsidRPr="00CD0587">
              <w:rPr>
                <w:rFonts w:ascii="Times New Roman" w:hAnsi="Times New Roman" w:cs="Times New Roman"/>
                <w:sz w:val="17"/>
                <w:szCs w:val="17"/>
              </w:rPr>
              <w:t>54,20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4F1769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9 632,69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453E77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10 317,98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453E77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10 592,43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97E92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92" w:rsidRPr="00720699" w:rsidRDefault="00097E92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4F1769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85 038,21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CD0587" w:rsidRDefault="00097E92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  <w:r w:rsidR="00453E77" w:rsidRPr="00CD0587">
              <w:rPr>
                <w:rFonts w:ascii="Times New Roman" w:hAnsi="Times New Roman" w:cs="Times New Roman"/>
                <w:sz w:val="17"/>
                <w:szCs w:val="17"/>
              </w:rPr>
              <w:t> 291,58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453E77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18 990,99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453E77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21 785,25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453E77" w:rsidP="00453E7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22 970,39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97E92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92" w:rsidRPr="00720699" w:rsidRDefault="00097E92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47</w:t>
            </w:r>
            <w:r w:rsidR="004D6766">
              <w:rPr>
                <w:rFonts w:ascii="Times New Roman" w:hAnsi="Times New Roman" w:cs="Times New Roman"/>
                <w:sz w:val="17"/>
                <w:szCs w:val="17"/>
              </w:rPr>
              <w:t> 570,40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CD0587" w:rsidRDefault="00F777C4" w:rsidP="00F777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7 447,40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4D6766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7 048,00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453E77" w:rsidP="00F777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F777C4">
              <w:rPr>
                <w:rFonts w:ascii="Times New Roman" w:hAnsi="Times New Roman" w:cs="Times New Roman"/>
                <w:sz w:val="17"/>
                <w:szCs w:val="17"/>
              </w:rPr>
              <w:t> 615,00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F777C4" w:rsidP="00F777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F777C4" w:rsidP="00F777C4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</w:tr>
      <w:tr w:rsidR="00097E92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92" w:rsidRPr="00720699" w:rsidRDefault="00097E92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92" w:rsidRDefault="00097E92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357420" w:rsidRDefault="00357420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7420" w:rsidRPr="00720699" w:rsidRDefault="00357420" w:rsidP="00B473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7A" w:rsidRPr="0041467A" w:rsidRDefault="0041467A" w:rsidP="00414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67A">
              <w:rPr>
                <w:rFonts w:ascii="Times New Roman" w:hAnsi="Times New Roman" w:cs="Times New Roman"/>
                <w:sz w:val="18"/>
                <w:szCs w:val="18"/>
              </w:rPr>
              <w:t>469 941,08</w:t>
            </w:r>
          </w:p>
          <w:p w:rsidR="00097E92" w:rsidRPr="00C76705" w:rsidRDefault="00097E92" w:rsidP="004F17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CD0587" w:rsidRDefault="00CD0587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D0587">
              <w:rPr>
                <w:rFonts w:ascii="Times New Roman" w:hAnsi="Times New Roman" w:cs="Times New Roman"/>
                <w:sz w:val="17"/>
                <w:szCs w:val="17"/>
              </w:rPr>
              <w:t>67 134,44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E92" w:rsidRPr="00720699" w:rsidRDefault="00097E92" w:rsidP="004E646E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20699">
              <w:rPr>
                <w:rFonts w:ascii="Times New Roman" w:hAnsi="Times New Roman" w:cs="Times New Roman"/>
                <w:sz w:val="17"/>
                <w:szCs w:val="17"/>
              </w:rPr>
              <w:t>67 134,44</w:t>
            </w:r>
          </w:p>
        </w:tc>
      </w:tr>
      <w:tr w:rsidR="00357420" w:rsidRPr="00720699" w:rsidTr="0012139A">
        <w:trPr>
          <w:trHeight w:val="2190"/>
          <w:tblCellSpacing w:w="5" w:type="nil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20" w:rsidRPr="00720699" w:rsidRDefault="00357420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1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Основное мероприятие 6  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420" w:rsidRPr="00FD71FD" w:rsidRDefault="00357420" w:rsidP="00F904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>Проведение ремонтных работ в жилых помещениях участников и инвалидов Великой Отечественной войны 1941</w:t>
            </w:r>
            <w:r w:rsidR="00A5156A" w:rsidRPr="00461A7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D71FD">
              <w:rPr>
                <w:rFonts w:ascii="Times New Roman" w:hAnsi="Times New Roman" w:cs="Times New Roman"/>
                <w:sz w:val="20"/>
                <w:szCs w:val="20"/>
              </w:rPr>
              <w:t>1945 годов</w:t>
            </w:r>
          </w:p>
          <w:p w:rsidR="00357420" w:rsidRPr="00720699" w:rsidRDefault="00357420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20" w:rsidRPr="00720699" w:rsidRDefault="00357420" w:rsidP="00441E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20" w:rsidRPr="00676DED" w:rsidRDefault="00357420" w:rsidP="004D676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DED">
              <w:rPr>
                <w:rFonts w:ascii="Times New Roman" w:hAnsi="Times New Roman" w:cs="Times New Roman"/>
                <w:b/>
                <w:sz w:val="17"/>
                <w:szCs w:val="17"/>
              </w:rPr>
              <w:t>5 712,50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20" w:rsidRPr="00676DED" w:rsidRDefault="00357420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20" w:rsidRPr="00676DED" w:rsidRDefault="00357420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20" w:rsidRPr="00676DED" w:rsidRDefault="00357420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20" w:rsidRPr="00676DED" w:rsidRDefault="00357420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20" w:rsidRPr="00676DED" w:rsidRDefault="00357420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20" w:rsidRPr="00676DED" w:rsidRDefault="00357420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20" w:rsidRPr="00676DED" w:rsidRDefault="00357420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DED">
              <w:rPr>
                <w:rFonts w:ascii="Times New Roman" w:hAnsi="Times New Roman" w:cs="Times New Roman"/>
                <w:b/>
                <w:sz w:val="17"/>
                <w:szCs w:val="17"/>
              </w:rPr>
              <w:t>5 712,50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20" w:rsidRPr="00676DED" w:rsidRDefault="00357420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76DE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20" w:rsidRPr="00FD71FD" w:rsidRDefault="00357420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20" w:rsidRPr="00FD71FD" w:rsidRDefault="00357420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20" w:rsidRPr="00FD71FD" w:rsidRDefault="00357420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20" w:rsidRPr="00FD71FD" w:rsidRDefault="00357420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357420" w:rsidRPr="00720699" w:rsidTr="0012139A">
        <w:trPr>
          <w:tblCellSpacing w:w="5" w:type="nil"/>
          <w:jc w:val="center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20" w:rsidRPr="00FD71FD" w:rsidRDefault="00357420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420" w:rsidRPr="00FD71FD" w:rsidRDefault="00357420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20" w:rsidRPr="00720699" w:rsidRDefault="00357420" w:rsidP="000C1F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20" w:rsidRPr="00676DED" w:rsidRDefault="00357420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6DE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20" w:rsidRPr="00676DED" w:rsidRDefault="00357420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20" w:rsidRPr="00676DED" w:rsidRDefault="00357420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20" w:rsidRPr="00676DED" w:rsidRDefault="00357420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20" w:rsidRPr="00676DED" w:rsidRDefault="00357420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20" w:rsidRPr="00676DED" w:rsidRDefault="00357420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20" w:rsidRPr="00676DED" w:rsidRDefault="00357420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20" w:rsidRPr="00676DED" w:rsidRDefault="00357420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6DE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20" w:rsidRPr="00676DED" w:rsidRDefault="00357420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6DE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20" w:rsidRPr="00FD71FD" w:rsidRDefault="00357420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20" w:rsidRPr="00FD71FD" w:rsidRDefault="00357420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20" w:rsidRPr="00FD71FD" w:rsidRDefault="00357420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420" w:rsidRPr="00FD71FD" w:rsidRDefault="00357420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90446" w:rsidRPr="00720699" w:rsidTr="0012139A">
        <w:trPr>
          <w:tblCellSpacing w:w="5" w:type="nil"/>
          <w:jc w:val="center"/>
        </w:trPr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90446" w:rsidRPr="00720699" w:rsidRDefault="00F9044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90446" w:rsidRPr="00720699" w:rsidRDefault="00F9044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Pr="00720699" w:rsidRDefault="00F90446" w:rsidP="000C1F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6DE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6DE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6DE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90446" w:rsidRPr="00720699" w:rsidTr="0012139A">
        <w:trPr>
          <w:tblCellSpacing w:w="5" w:type="nil"/>
          <w:jc w:val="center"/>
        </w:trPr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90446" w:rsidRPr="00720699" w:rsidRDefault="00F9044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F90446" w:rsidRPr="00720699" w:rsidRDefault="00F9044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Pr="00720699" w:rsidRDefault="00F90446" w:rsidP="000C1F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4D6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6DED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4D6766" w:rsidRPr="00676DED">
              <w:rPr>
                <w:rFonts w:ascii="Times New Roman" w:hAnsi="Times New Roman" w:cs="Times New Roman"/>
                <w:sz w:val="17"/>
                <w:szCs w:val="17"/>
              </w:rPr>
              <w:t> 712,50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4D676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6DED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4D6766" w:rsidRPr="00676DED">
              <w:rPr>
                <w:rFonts w:ascii="Times New Roman" w:hAnsi="Times New Roman" w:cs="Times New Roman"/>
                <w:sz w:val="17"/>
                <w:szCs w:val="17"/>
              </w:rPr>
              <w:t> 712,50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6DE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90446" w:rsidRPr="00720699" w:rsidTr="0012139A">
        <w:trPr>
          <w:tblCellSpacing w:w="5" w:type="nil"/>
          <w:jc w:val="center"/>
        </w:trPr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Pr="00720699" w:rsidRDefault="00F9044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Pr="00720699" w:rsidRDefault="00F90446" w:rsidP="00904B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46" w:rsidRPr="00720699" w:rsidRDefault="00F90446" w:rsidP="000C1F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6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4146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6DE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F0534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CD0587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6DE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676DED" w:rsidRDefault="00F90446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76DE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46" w:rsidRPr="00FD71FD" w:rsidRDefault="00F90446" w:rsidP="000C1F3C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D71F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</w:tbl>
    <w:p w:rsidR="00596DBE" w:rsidRPr="00175CB4" w:rsidRDefault="00596DBE" w:rsidP="00596DBE">
      <w:pPr>
        <w:pStyle w:val="a4"/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175CB4">
        <w:rPr>
          <w:rFonts w:ascii="Times New Roman" w:hAnsi="Times New Roman" w:cs="Times New Roman"/>
          <w:sz w:val="21"/>
          <w:szCs w:val="21"/>
        </w:rPr>
        <w:t>*</w:t>
      </w:r>
      <w:r w:rsidR="0000650C">
        <w:rPr>
          <w:rFonts w:ascii="Times New Roman" w:hAnsi="Times New Roman" w:cs="Times New Roman"/>
          <w:sz w:val="21"/>
          <w:szCs w:val="21"/>
        </w:rPr>
        <w:t>С</w:t>
      </w:r>
      <w:r w:rsidRPr="00175CB4">
        <w:rPr>
          <w:rFonts w:ascii="Times New Roman" w:hAnsi="Times New Roman" w:cs="Times New Roman"/>
          <w:sz w:val="21"/>
          <w:szCs w:val="21"/>
        </w:rPr>
        <w:t xml:space="preserve"> 01.01.2019 подпрограмма 5 реализуется как основное мероприятие 5.</w:t>
      </w:r>
    </w:p>
    <w:p w:rsidR="00596DBE" w:rsidRPr="00175CB4" w:rsidRDefault="00596DBE" w:rsidP="00DF7AD0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596DBE" w:rsidRPr="00175CB4" w:rsidRDefault="00596DBE" w:rsidP="00DF7AD0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193F20" w:rsidRPr="0000650C" w:rsidRDefault="00CD0587" w:rsidP="00DF7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F7AD0" w:rsidRPr="0000650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F7AD0" w:rsidRPr="0000650C">
        <w:rPr>
          <w:rFonts w:ascii="Times New Roman" w:hAnsi="Times New Roman" w:cs="Times New Roman"/>
          <w:sz w:val="28"/>
          <w:szCs w:val="28"/>
        </w:rPr>
        <w:t xml:space="preserve"> управления жилищных отношений</w:t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DF7AD0" w:rsidRPr="0000650C">
        <w:rPr>
          <w:rFonts w:ascii="Times New Roman" w:hAnsi="Times New Roman" w:cs="Times New Roman"/>
          <w:sz w:val="28"/>
          <w:szCs w:val="28"/>
        </w:rPr>
        <w:tab/>
      </w:r>
      <w:r w:rsidR="00492B3B">
        <w:rPr>
          <w:rFonts w:ascii="Times New Roman" w:hAnsi="Times New Roman" w:cs="Times New Roman"/>
          <w:sz w:val="28"/>
          <w:szCs w:val="28"/>
        </w:rPr>
        <w:t xml:space="preserve">        </w:t>
      </w:r>
      <w:r w:rsidR="00DF7AD0" w:rsidRPr="00006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Зацепин</w:t>
      </w:r>
      <w:proofErr w:type="spellEnd"/>
    </w:p>
    <w:sectPr w:rsidR="00193F20" w:rsidRPr="0000650C" w:rsidSect="00236A00">
      <w:headerReference w:type="default" r:id="rId14"/>
      <w:pgSz w:w="16840" w:h="11907" w:orient="landscape" w:code="9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0D5" w:rsidRDefault="001540D5" w:rsidP="008A669B">
      <w:pPr>
        <w:spacing w:after="0" w:line="240" w:lineRule="auto"/>
      </w:pPr>
      <w:r>
        <w:separator/>
      </w:r>
    </w:p>
  </w:endnote>
  <w:endnote w:type="continuationSeparator" w:id="0">
    <w:p w:rsidR="001540D5" w:rsidRDefault="001540D5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0D5" w:rsidRDefault="001540D5" w:rsidP="008A669B">
      <w:pPr>
        <w:spacing w:after="0" w:line="240" w:lineRule="auto"/>
      </w:pPr>
      <w:r>
        <w:separator/>
      </w:r>
    </w:p>
  </w:footnote>
  <w:footnote w:type="continuationSeparator" w:id="0">
    <w:p w:rsidR="001540D5" w:rsidRDefault="001540D5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445588"/>
      <w:docPartObj>
        <w:docPartGallery w:val="Page Numbers (Top of Page)"/>
        <w:docPartUnique/>
      </w:docPartObj>
    </w:sdtPr>
    <w:sdtEndPr/>
    <w:sdtContent>
      <w:p w:rsidR="002C25CE" w:rsidRDefault="002C25C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6B69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2C25CE" w:rsidRDefault="002C25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4091"/>
    <w:multiLevelType w:val="hybridMultilevel"/>
    <w:tmpl w:val="2020BF9A"/>
    <w:lvl w:ilvl="0" w:tplc="865AD0C2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02DB"/>
    <w:rsid w:val="00004687"/>
    <w:rsid w:val="0000650C"/>
    <w:rsid w:val="00007390"/>
    <w:rsid w:val="00007A50"/>
    <w:rsid w:val="000122C3"/>
    <w:rsid w:val="000220F7"/>
    <w:rsid w:val="00022A5B"/>
    <w:rsid w:val="000247FD"/>
    <w:rsid w:val="000272C1"/>
    <w:rsid w:val="00031F73"/>
    <w:rsid w:val="000363E9"/>
    <w:rsid w:val="00036746"/>
    <w:rsid w:val="0004726E"/>
    <w:rsid w:val="00057676"/>
    <w:rsid w:val="000605C3"/>
    <w:rsid w:val="00067F13"/>
    <w:rsid w:val="000712E3"/>
    <w:rsid w:val="00071830"/>
    <w:rsid w:val="00073D2F"/>
    <w:rsid w:val="0009003D"/>
    <w:rsid w:val="00093D9C"/>
    <w:rsid w:val="0009445D"/>
    <w:rsid w:val="00097E92"/>
    <w:rsid w:val="000A01C8"/>
    <w:rsid w:val="000A0713"/>
    <w:rsid w:val="000B41C3"/>
    <w:rsid w:val="000B6196"/>
    <w:rsid w:val="000B6718"/>
    <w:rsid w:val="000B6811"/>
    <w:rsid w:val="000C093C"/>
    <w:rsid w:val="000C1F3C"/>
    <w:rsid w:val="000C3025"/>
    <w:rsid w:val="000C70AE"/>
    <w:rsid w:val="000D2EFF"/>
    <w:rsid w:val="000D34B7"/>
    <w:rsid w:val="000D794B"/>
    <w:rsid w:val="000E6BD9"/>
    <w:rsid w:val="000E6C69"/>
    <w:rsid w:val="000F4A16"/>
    <w:rsid w:val="000F75CF"/>
    <w:rsid w:val="00110FD8"/>
    <w:rsid w:val="001169F7"/>
    <w:rsid w:val="001209B0"/>
    <w:rsid w:val="0012139A"/>
    <w:rsid w:val="0012369D"/>
    <w:rsid w:val="00124661"/>
    <w:rsid w:val="00127F70"/>
    <w:rsid w:val="00131804"/>
    <w:rsid w:val="001328E8"/>
    <w:rsid w:val="00140E11"/>
    <w:rsid w:val="001437B1"/>
    <w:rsid w:val="001440F1"/>
    <w:rsid w:val="0014694F"/>
    <w:rsid w:val="0015025A"/>
    <w:rsid w:val="00150981"/>
    <w:rsid w:val="0015364E"/>
    <w:rsid w:val="001538D5"/>
    <w:rsid w:val="00154021"/>
    <w:rsid w:val="001540D5"/>
    <w:rsid w:val="00157DC4"/>
    <w:rsid w:val="00166A6F"/>
    <w:rsid w:val="00172D45"/>
    <w:rsid w:val="001733C2"/>
    <w:rsid w:val="00175CB4"/>
    <w:rsid w:val="001762EA"/>
    <w:rsid w:val="00177A1B"/>
    <w:rsid w:val="00180092"/>
    <w:rsid w:val="001831E2"/>
    <w:rsid w:val="00184E44"/>
    <w:rsid w:val="00190ADD"/>
    <w:rsid w:val="00191B2E"/>
    <w:rsid w:val="00193F20"/>
    <w:rsid w:val="00194C4F"/>
    <w:rsid w:val="001A1B44"/>
    <w:rsid w:val="001A6209"/>
    <w:rsid w:val="001A6D88"/>
    <w:rsid w:val="001B07D3"/>
    <w:rsid w:val="001B6E1C"/>
    <w:rsid w:val="001C05B1"/>
    <w:rsid w:val="001C41F1"/>
    <w:rsid w:val="001C4DBC"/>
    <w:rsid w:val="001C4E59"/>
    <w:rsid w:val="001D6220"/>
    <w:rsid w:val="001D690F"/>
    <w:rsid w:val="001E0292"/>
    <w:rsid w:val="001E0F03"/>
    <w:rsid w:val="001E0F52"/>
    <w:rsid w:val="001E1AB4"/>
    <w:rsid w:val="001E3CE9"/>
    <w:rsid w:val="001E6049"/>
    <w:rsid w:val="001E6C46"/>
    <w:rsid w:val="001E7C9D"/>
    <w:rsid w:val="001F17EC"/>
    <w:rsid w:val="001F3121"/>
    <w:rsid w:val="001F7A39"/>
    <w:rsid w:val="00200EFE"/>
    <w:rsid w:val="00202333"/>
    <w:rsid w:val="00214A03"/>
    <w:rsid w:val="0021530B"/>
    <w:rsid w:val="00215EDC"/>
    <w:rsid w:val="00217B9B"/>
    <w:rsid w:val="00217EB4"/>
    <w:rsid w:val="00226EA4"/>
    <w:rsid w:val="0023543D"/>
    <w:rsid w:val="002363D3"/>
    <w:rsid w:val="00236A00"/>
    <w:rsid w:val="0023754D"/>
    <w:rsid w:val="002416D8"/>
    <w:rsid w:val="00243235"/>
    <w:rsid w:val="00253390"/>
    <w:rsid w:val="00253D56"/>
    <w:rsid w:val="0025451B"/>
    <w:rsid w:val="0026143C"/>
    <w:rsid w:val="002624A2"/>
    <w:rsid w:val="002627DC"/>
    <w:rsid w:val="00263E7A"/>
    <w:rsid w:val="00265420"/>
    <w:rsid w:val="002666DD"/>
    <w:rsid w:val="00275E8D"/>
    <w:rsid w:val="00275FFA"/>
    <w:rsid w:val="00276FF8"/>
    <w:rsid w:val="0028097F"/>
    <w:rsid w:val="002822AB"/>
    <w:rsid w:val="002872C8"/>
    <w:rsid w:val="00290C59"/>
    <w:rsid w:val="00292A15"/>
    <w:rsid w:val="002932AA"/>
    <w:rsid w:val="00295D72"/>
    <w:rsid w:val="00296180"/>
    <w:rsid w:val="00297BDB"/>
    <w:rsid w:val="002A2DAF"/>
    <w:rsid w:val="002A30F7"/>
    <w:rsid w:val="002C25CE"/>
    <w:rsid w:val="002C37EC"/>
    <w:rsid w:val="002C7C05"/>
    <w:rsid w:val="002D017F"/>
    <w:rsid w:val="002D1F6F"/>
    <w:rsid w:val="002D20AB"/>
    <w:rsid w:val="002D2854"/>
    <w:rsid w:val="002D5BBC"/>
    <w:rsid w:val="002D7A96"/>
    <w:rsid w:val="002E0E98"/>
    <w:rsid w:val="002E32C3"/>
    <w:rsid w:val="002E49EA"/>
    <w:rsid w:val="002E5B39"/>
    <w:rsid w:val="002E63AF"/>
    <w:rsid w:val="002E77C1"/>
    <w:rsid w:val="002F2D7C"/>
    <w:rsid w:val="002F381E"/>
    <w:rsid w:val="00301D36"/>
    <w:rsid w:val="00303DB8"/>
    <w:rsid w:val="003042F7"/>
    <w:rsid w:val="00305C6A"/>
    <w:rsid w:val="00307D97"/>
    <w:rsid w:val="00323292"/>
    <w:rsid w:val="00324017"/>
    <w:rsid w:val="00327DD9"/>
    <w:rsid w:val="00335BF0"/>
    <w:rsid w:val="00340920"/>
    <w:rsid w:val="00344523"/>
    <w:rsid w:val="00350A8D"/>
    <w:rsid w:val="00351590"/>
    <w:rsid w:val="003549E5"/>
    <w:rsid w:val="00357420"/>
    <w:rsid w:val="003615C7"/>
    <w:rsid w:val="00363871"/>
    <w:rsid w:val="00365815"/>
    <w:rsid w:val="003662A4"/>
    <w:rsid w:val="00375FFF"/>
    <w:rsid w:val="00377331"/>
    <w:rsid w:val="00380A9F"/>
    <w:rsid w:val="00382704"/>
    <w:rsid w:val="00393AF2"/>
    <w:rsid w:val="00396962"/>
    <w:rsid w:val="003A1E0D"/>
    <w:rsid w:val="003A3AD0"/>
    <w:rsid w:val="003A5179"/>
    <w:rsid w:val="003B071B"/>
    <w:rsid w:val="003B0C8A"/>
    <w:rsid w:val="003B19BE"/>
    <w:rsid w:val="003B297A"/>
    <w:rsid w:val="003B3D93"/>
    <w:rsid w:val="003B4CE3"/>
    <w:rsid w:val="003B71B1"/>
    <w:rsid w:val="003C03FB"/>
    <w:rsid w:val="003C3FE0"/>
    <w:rsid w:val="003D1359"/>
    <w:rsid w:val="003D2481"/>
    <w:rsid w:val="003D37B6"/>
    <w:rsid w:val="003D3C1E"/>
    <w:rsid w:val="003D5676"/>
    <w:rsid w:val="003D624B"/>
    <w:rsid w:val="003D7C22"/>
    <w:rsid w:val="003E077F"/>
    <w:rsid w:val="003E6D9C"/>
    <w:rsid w:val="003E7719"/>
    <w:rsid w:val="003F00A4"/>
    <w:rsid w:val="003F3530"/>
    <w:rsid w:val="003F4A49"/>
    <w:rsid w:val="0040064E"/>
    <w:rsid w:val="00400A7B"/>
    <w:rsid w:val="00401D9D"/>
    <w:rsid w:val="00402B5D"/>
    <w:rsid w:val="00411311"/>
    <w:rsid w:val="0041467A"/>
    <w:rsid w:val="00414DB8"/>
    <w:rsid w:val="0041733E"/>
    <w:rsid w:val="00417573"/>
    <w:rsid w:val="00422AF6"/>
    <w:rsid w:val="0042323D"/>
    <w:rsid w:val="00436358"/>
    <w:rsid w:val="00436815"/>
    <w:rsid w:val="0043704F"/>
    <w:rsid w:val="0044139D"/>
    <w:rsid w:val="00441EA7"/>
    <w:rsid w:val="00442E85"/>
    <w:rsid w:val="00453E77"/>
    <w:rsid w:val="00454AFD"/>
    <w:rsid w:val="00456E98"/>
    <w:rsid w:val="0046004D"/>
    <w:rsid w:val="00460290"/>
    <w:rsid w:val="00460CF8"/>
    <w:rsid w:val="00463D2C"/>
    <w:rsid w:val="00466BFD"/>
    <w:rsid w:val="00466C9B"/>
    <w:rsid w:val="00481FDD"/>
    <w:rsid w:val="00492B3B"/>
    <w:rsid w:val="004933FA"/>
    <w:rsid w:val="0049495E"/>
    <w:rsid w:val="004B1222"/>
    <w:rsid w:val="004B5B6F"/>
    <w:rsid w:val="004B5B9D"/>
    <w:rsid w:val="004C0DD0"/>
    <w:rsid w:val="004D2127"/>
    <w:rsid w:val="004D3C85"/>
    <w:rsid w:val="004D54B6"/>
    <w:rsid w:val="004D6766"/>
    <w:rsid w:val="004D68A3"/>
    <w:rsid w:val="004E577B"/>
    <w:rsid w:val="004E646E"/>
    <w:rsid w:val="004F1769"/>
    <w:rsid w:val="005004A6"/>
    <w:rsid w:val="00507DA8"/>
    <w:rsid w:val="005107AC"/>
    <w:rsid w:val="00513E74"/>
    <w:rsid w:val="00515A8E"/>
    <w:rsid w:val="005169AC"/>
    <w:rsid w:val="00516CE6"/>
    <w:rsid w:val="0052022A"/>
    <w:rsid w:val="00520DCD"/>
    <w:rsid w:val="00523B79"/>
    <w:rsid w:val="00527045"/>
    <w:rsid w:val="00540DA4"/>
    <w:rsid w:val="00544FC4"/>
    <w:rsid w:val="0054725C"/>
    <w:rsid w:val="005508BF"/>
    <w:rsid w:val="00554E2C"/>
    <w:rsid w:val="00555FC9"/>
    <w:rsid w:val="00563A06"/>
    <w:rsid w:val="00571119"/>
    <w:rsid w:val="00572C9F"/>
    <w:rsid w:val="00576E07"/>
    <w:rsid w:val="00581538"/>
    <w:rsid w:val="005825DA"/>
    <w:rsid w:val="0058307D"/>
    <w:rsid w:val="00587D70"/>
    <w:rsid w:val="00592B76"/>
    <w:rsid w:val="005963D5"/>
    <w:rsid w:val="00596DBE"/>
    <w:rsid w:val="005A7DF7"/>
    <w:rsid w:val="005B13EF"/>
    <w:rsid w:val="005B22D7"/>
    <w:rsid w:val="005B596B"/>
    <w:rsid w:val="005B5976"/>
    <w:rsid w:val="005B65C0"/>
    <w:rsid w:val="005C006B"/>
    <w:rsid w:val="005C06B8"/>
    <w:rsid w:val="005D76AD"/>
    <w:rsid w:val="005E1195"/>
    <w:rsid w:val="005E38E9"/>
    <w:rsid w:val="005E4F62"/>
    <w:rsid w:val="005E5852"/>
    <w:rsid w:val="005F2F0D"/>
    <w:rsid w:val="005F60AA"/>
    <w:rsid w:val="005F7816"/>
    <w:rsid w:val="006019F9"/>
    <w:rsid w:val="006026D5"/>
    <w:rsid w:val="006051E0"/>
    <w:rsid w:val="00605CAD"/>
    <w:rsid w:val="00611C70"/>
    <w:rsid w:val="00614BCE"/>
    <w:rsid w:val="0062724B"/>
    <w:rsid w:val="0063291F"/>
    <w:rsid w:val="00632920"/>
    <w:rsid w:val="00632E61"/>
    <w:rsid w:val="0064126D"/>
    <w:rsid w:val="00642FF0"/>
    <w:rsid w:val="006471BD"/>
    <w:rsid w:val="0065491E"/>
    <w:rsid w:val="00661656"/>
    <w:rsid w:val="00663508"/>
    <w:rsid w:val="00663B89"/>
    <w:rsid w:val="00663BCD"/>
    <w:rsid w:val="00664F3F"/>
    <w:rsid w:val="00665BB7"/>
    <w:rsid w:val="00665C8E"/>
    <w:rsid w:val="00676DED"/>
    <w:rsid w:val="00680910"/>
    <w:rsid w:val="00680BA5"/>
    <w:rsid w:val="0068264C"/>
    <w:rsid w:val="00683B51"/>
    <w:rsid w:val="00683DC4"/>
    <w:rsid w:val="00684CED"/>
    <w:rsid w:val="00686B07"/>
    <w:rsid w:val="00687021"/>
    <w:rsid w:val="00692E90"/>
    <w:rsid w:val="00697BAD"/>
    <w:rsid w:val="006A200A"/>
    <w:rsid w:val="006A59AF"/>
    <w:rsid w:val="006B7E47"/>
    <w:rsid w:val="006C1C11"/>
    <w:rsid w:val="006C1CF5"/>
    <w:rsid w:val="006C3FB6"/>
    <w:rsid w:val="006C7D01"/>
    <w:rsid w:val="006D0050"/>
    <w:rsid w:val="006D54A9"/>
    <w:rsid w:val="006E2D0D"/>
    <w:rsid w:val="006E5EEA"/>
    <w:rsid w:val="006F5532"/>
    <w:rsid w:val="006F7929"/>
    <w:rsid w:val="00712F8E"/>
    <w:rsid w:val="00715B23"/>
    <w:rsid w:val="00720699"/>
    <w:rsid w:val="00722821"/>
    <w:rsid w:val="00723528"/>
    <w:rsid w:val="00737394"/>
    <w:rsid w:val="00744AD5"/>
    <w:rsid w:val="00753344"/>
    <w:rsid w:val="00754AD9"/>
    <w:rsid w:val="00755B80"/>
    <w:rsid w:val="007603CB"/>
    <w:rsid w:val="00760A89"/>
    <w:rsid w:val="0076172A"/>
    <w:rsid w:val="00762D00"/>
    <w:rsid w:val="00763CB2"/>
    <w:rsid w:val="007651ED"/>
    <w:rsid w:val="00766F5E"/>
    <w:rsid w:val="00771807"/>
    <w:rsid w:val="007810D6"/>
    <w:rsid w:val="00781747"/>
    <w:rsid w:val="00782DF2"/>
    <w:rsid w:val="00784B76"/>
    <w:rsid w:val="00784C6A"/>
    <w:rsid w:val="00785CAB"/>
    <w:rsid w:val="00792668"/>
    <w:rsid w:val="00793C49"/>
    <w:rsid w:val="007945CD"/>
    <w:rsid w:val="007A72E8"/>
    <w:rsid w:val="007C1AE9"/>
    <w:rsid w:val="007C2CB5"/>
    <w:rsid w:val="007C3171"/>
    <w:rsid w:val="007C32B8"/>
    <w:rsid w:val="007C3A99"/>
    <w:rsid w:val="007C4104"/>
    <w:rsid w:val="007D6AD8"/>
    <w:rsid w:val="007E19AB"/>
    <w:rsid w:val="007E1D19"/>
    <w:rsid w:val="007E3E14"/>
    <w:rsid w:val="007E5226"/>
    <w:rsid w:val="007E56E2"/>
    <w:rsid w:val="007F36E7"/>
    <w:rsid w:val="007F455A"/>
    <w:rsid w:val="007F4A9B"/>
    <w:rsid w:val="00804530"/>
    <w:rsid w:val="0080760B"/>
    <w:rsid w:val="0080763B"/>
    <w:rsid w:val="00810F78"/>
    <w:rsid w:val="00816BF1"/>
    <w:rsid w:val="00825EED"/>
    <w:rsid w:val="008369B0"/>
    <w:rsid w:val="00837BCA"/>
    <w:rsid w:val="00840560"/>
    <w:rsid w:val="00845E11"/>
    <w:rsid w:val="00850332"/>
    <w:rsid w:val="008511AD"/>
    <w:rsid w:val="008520EB"/>
    <w:rsid w:val="0086063D"/>
    <w:rsid w:val="008626BE"/>
    <w:rsid w:val="00863E50"/>
    <w:rsid w:val="00864BDD"/>
    <w:rsid w:val="00867362"/>
    <w:rsid w:val="008741D8"/>
    <w:rsid w:val="00874C60"/>
    <w:rsid w:val="00876134"/>
    <w:rsid w:val="00884BDE"/>
    <w:rsid w:val="008863EB"/>
    <w:rsid w:val="00890828"/>
    <w:rsid w:val="00891820"/>
    <w:rsid w:val="008919F7"/>
    <w:rsid w:val="00892562"/>
    <w:rsid w:val="00892789"/>
    <w:rsid w:val="00892C86"/>
    <w:rsid w:val="0089624A"/>
    <w:rsid w:val="008976F8"/>
    <w:rsid w:val="008A128F"/>
    <w:rsid w:val="008A1E10"/>
    <w:rsid w:val="008A669B"/>
    <w:rsid w:val="008B0DD1"/>
    <w:rsid w:val="008B1F4E"/>
    <w:rsid w:val="008B7DE4"/>
    <w:rsid w:val="008C04C1"/>
    <w:rsid w:val="008C12DD"/>
    <w:rsid w:val="008C26A5"/>
    <w:rsid w:val="008C2BF7"/>
    <w:rsid w:val="008C7BA4"/>
    <w:rsid w:val="008D28F6"/>
    <w:rsid w:val="008D4372"/>
    <w:rsid w:val="008E2A3B"/>
    <w:rsid w:val="008E3720"/>
    <w:rsid w:val="008E537F"/>
    <w:rsid w:val="008F552E"/>
    <w:rsid w:val="00902171"/>
    <w:rsid w:val="009030C2"/>
    <w:rsid w:val="00904BAF"/>
    <w:rsid w:val="009053C6"/>
    <w:rsid w:val="0090664D"/>
    <w:rsid w:val="00906BDB"/>
    <w:rsid w:val="00915572"/>
    <w:rsid w:val="0092247E"/>
    <w:rsid w:val="00925A47"/>
    <w:rsid w:val="009278EB"/>
    <w:rsid w:val="009309CC"/>
    <w:rsid w:val="009309F8"/>
    <w:rsid w:val="0093126F"/>
    <w:rsid w:val="00932F0B"/>
    <w:rsid w:val="00933962"/>
    <w:rsid w:val="00933A75"/>
    <w:rsid w:val="00937AC9"/>
    <w:rsid w:val="00937DE2"/>
    <w:rsid w:val="00944761"/>
    <w:rsid w:val="0094660B"/>
    <w:rsid w:val="0094665B"/>
    <w:rsid w:val="00950DB7"/>
    <w:rsid w:val="009513DF"/>
    <w:rsid w:val="009541D0"/>
    <w:rsid w:val="009628E5"/>
    <w:rsid w:val="009669C1"/>
    <w:rsid w:val="00970117"/>
    <w:rsid w:val="009728A1"/>
    <w:rsid w:val="00972972"/>
    <w:rsid w:val="0097509F"/>
    <w:rsid w:val="00983366"/>
    <w:rsid w:val="00983E16"/>
    <w:rsid w:val="009868BC"/>
    <w:rsid w:val="009924AB"/>
    <w:rsid w:val="00993F00"/>
    <w:rsid w:val="009948C8"/>
    <w:rsid w:val="009954C0"/>
    <w:rsid w:val="00995847"/>
    <w:rsid w:val="00995A09"/>
    <w:rsid w:val="009960CD"/>
    <w:rsid w:val="009A1846"/>
    <w:rsid w:val="009A4E4E"/>
    <w:rsid w:val="009B3D47"/>
    <w:rsid w:val="009C1917"/>
    <w:rsid w:val="009C1FE1"/>
    <w:rsid w:val="009C48B1"/>
    <w:rsid w:val="009C5F43"/>
    <w:rsid w:val="009C77FB"/>
    <w:rsid w:val="009D078F"/>
    <w:rsid w:val="009D097A"/>
    <w:rsid w:val="009D1A45"/>
    <w:rsid w:val="009D38E1"/>
    <w:rsid w:val="009D395D"/>
    <w:rsid w:val="009E4F7C"/>
    <w:rsid w:val="009E7B35"/>
    <w:rsid w:val="009F5D62"/>
    <w:rsid w:val="00A01076"/>
    <w:rsid w:val="00A03CE0"/>
    <w:rsid w:val="00A0464C"/>
    <w:rsid w:val="00A11487"/>
    <w:rsid w:val="00A13C1E"/>
    <w:rsid w:val="00A23073"/>
    <w:rsid w:val="00A24572"/>
    <w:rsid w:val="00A26493"/>
    <w:rsid w:val="00A30211"/>
    <w:rsid w:val="00A335D6"/>
    <w:rsid w:val="00A348CB"/>
    <w:rsid w:val="00A37238"/>
    <w:rsid w:val="00A41956"/>
    <w:rsid w:val="00A4542E"/>
    <w:rsid w:val="00A463F0"/>
    <w:rsid w:val="00A47173"/>
    <w:rsid w:val="00A50B9C"/>
    <w:rsid w:val="00A5156A"/>
    <w:rsid w:val="00A52A0C"/>
    <w:rsid w:val="00A539A5"/>
    <w:rsid w:val="00A543F3"/>
    <w:rsid w:val="00A62C4A"/>
    <w:rsid w:val="00A63DA5"/>
    <w:rsid w:val="00A73BC3"/>
    <w:rsid w:val="00A80E77"/>
    <w:rsid w:val="00A8271B"/>
    <w:rsid w:val="00A87052"/>
    <w:rsid w:val="00A92ED5"/>
    <w:rsid w:val="00A92EE1"/>
    <w:rsid w:val="00A94179"/>
    <w:rsid w:val="00A95709"/>
    <w:rsid w:val="00A97BAD"/>
    <w:rsid w:val="00AB05D6"/>
    <w:rsid w:val="00AC05F6"/>
    <w:rsid w:val="00AC0DE9"/>
    <w:rsid w:val="00AC626E"/>
    <w:rsid w:val="00AD2C45"/>
    <w:rsid w:val="00AD69FC"/>
    <w:rsid w:val="00AD7A04"/>
    <w:rsid w:val="00AE2E27"/>
    <w:rsid w:val="00AE4083"/>
    <w:rsid w:val="00AE4CB2"/>
    <w:rsid w:val="00AE7F0F"/>
    <w:rsid w:val="00AF399D"/>
    <w:rsid w:val="00AF6868"/>
    <w:rsid w:val="00AF752D"/>
    <w:rsid w:val="00B00BAC"/>
    <w:rsid w:val="00B06F1A"/>
    <w:rsid w:val="00B07488"/>
    <w:rsid w:val="00B104F0"/>
    <w:rsid w:val="00B10511"/>
    <w:rsid w:val="00B1187F"/>
    <w:rsid w:val="00B11AB3"/>
    <w:rsid w:val="00B145F8"/>
    <w:rsid w:val="00B16FBE"/>
    <w:rsid w:val="00B171D8"/>
    <w:rsid w:val="00B17496"/>
    <w:rsid w:val="00B23326"/>
    <w:rsid w:val="00B2774F"/>
    <w:rsid w:val="00B3054A"/>
    <w:rsid w:val="00B30CB1"/>
    <w:rsid w:val="00B32495"/>
    <w:rsid w:val="00B3582D"/>
    <w:rsid w:val="00B36EA2"/>
    <w:rsid w:val="00B416B7"/>
    <w:rsid w:val="00B43B8D"/>
    <w:rsid w:val="00B46CB2"/>
    <w:rsid w:val="00B471F1"/>
    <w:rsid w:val="00B473DA"/>
    <w:rsid w:val="00B51B79"/>
    <w:rsid w:val="00B6208C"/>
    <w:rsid w:val="00B62B0B"/>
    <w:rsid w:val="00B66108"/>
    <w:rsid w:val="00B67513"/>
    <w:rsid w:val="00B70790"/>
    <w:rsid w:val="00B71D3A"/>
    <w:rsid w:val="00B9703C"/>
    <w:rsid w:val="00BA2CD6"/>
    <w:rsid w:val="00BB6538"/>
    <w:rsid w:val="00BD043C"/>
    <w:rsid w:val="00BD0C72"/>
    <w:rsid w:val="00BD7587"/>
    <w:rsid w:val="00BD7B1D"/>
    <w:rsid w:val="00BD7ED7"/>
    <w:rsid w:val="00BE05C2"/>
    <w:rsid w:val="00BE6159"/>
    <w:rsid w:val="00BF29C3"/>
    <w:rsid w:val="00BF2B84"/>
    <w:rsid w:val="00C01C2E"/>
    <w:rsid w:val="00C06571"/>
    <w:rsid w:val="00C12E23"/>
    <w:rsid w:val="00C14F5C"/>
    <w:rsid w:val="00C20239"/>
    <w:rsid w:val="00C20D7C"/>
    <w:rsid w:val="00C22D8B"/>
    <w:rsid w:val="00C23563"/>
    <w:rsid w:val="00C30C7C"/>
    <w:rsid w:val="00C31F86"/>
    <w:rsid w:val="00C3200B"/>
    <w:rsid w:val="00C34E58"/>
    <w:rsid w:val="00C350B5"/>
    <w:rsid w:val="00C502F0"/>
    <w:rsid w:val="00C5225A"/>
    <w:rsid w:val="00C52C63"/>
    <w:rsid w:val="00C54AD0"/>
    <w:rsid w:val="00C54DEE"/>
    <w:rsid w:val="00C5532E"/>
    <w:rsid w:val="00C5728C"/>
    <w:rsid w:val="00C61CAD"/>
    <w:rsid w:val="00C63A29"/>
    <w:rsid w:val="00C6531F"/>
    <w:rsid w:val="00C6596C"/>
    <w:rsid w:val="00C76705"/>
    <w:rsid w:val="00C76E99"/>
    <w:rsid w:val="00C77AC2"/>
    <w:rsid w:val="00C77BA9"/>
    <w:rsid w:val="00C825A5"/>
    <w:rsid w:val="00C834B8"/>
    <w:rsid w:val="00C852F3"/>
    <w:rsid w:val="00C856C4"/>
    <w:rsid w:val="00C85D85"/>
    <w:rsid w:val="00C87B4F"/>
    <w:rsid w:val="00CA4CFE"/>
    <w:rsid w:val="00CA6641"/>
    <w:rsid w:val="00CA7A54"/>
    <w:rsid w:val="00CB3908"/>
    <w:rsid w:val="00CB4275"/>
    <w:rsid w:val="00CB534D"/>
    <w:rsid w:val="00CB6B69"/>
    <w:rsid w:val="00CC00A9"/>
    <w:rsid w:val="00CC26E8"/>
    <w:rsid w:val="00CC2AD1"/>
    <w:rsid w:val="00CD0587"/>
    <w:rsid w:val="00CD1824"/>
    <w:rsid w:val="00CD3830"/>
    <w:rsid w:val="00CD5D3F"/>
    <w:rsid w:val="00CF38F7"/>
    <w:rsid w:val="00CF3BFA"/>
    <w:rsid w:val="00D02165"/>
    <w:rsid w:val="00D10EAA"/>
    <w:rsid w:val="00D15588"/>
    <w:rsid w:val="00D1625C"/>
    <w:rsid w:val="00D16D49"/>
    <w:rsid w:val="00D217F7"/>
    <w:rsid w:val="00D22000"/>
    <w:rsid w:val="00D22AAD"/>
    <w:rsid w:val="00D27114"/>
    <w:rsid w:val="00D31235"/>
    <w:rsid w:val="00D31B6F"/>
    <w:rsid w:val="00D34947"/>
    <w:rsid w:val="00D37165"/>
    <w:rsid w:val="00D37593"/>
    <w:rsid w:val="00D434E8"/>
    <w:rsid w:val="00D47829"/>
    <w:rsid w:val="00D47884"/>
    <w:rsid w:val="00D51ECA"/>
    <w:rsid w:val="00D53210"/>
    <w:rsid w:val="00D54042"/>
    <w:rsid w:val="00D55068"/>
    <w:rsid w:val="00D63B86"/>
    <w:rsid w:val="00D71A51"/>
    <w:rsid w:val="00D7429E"/>
    <w:rsid w:val="00D74E47"/>
    <w:rsid w:val="00D75260"/>
    <w:rsid w:val="00D75833"/>
    <w:rsid w:val="00D8121E"/>
    <w:rsid w:val="00D83CD8"/>
    <w:rsid w:val="00D90E16"/>
    <w:rsid w:val="00D915A4"/>
    <w:rsid w:val="00D96D33"/>
    <w:rsid w:val="00D96EFF"/>
    <w:rsid w:val="00DA18BF"/>
    <w:rsid w:val="00DB7851"/>
    <w:rsid w:val="00DC0070"/>
    <w:rsid w:val="00DC07B1"/>
    <w:rsid w:val="00DC5E15"/>
    <w:rsid w:val="00DD388B"/>
    <w:rsid w:val="00DF0CB3"/>
    <w:rsid w:val="00DF2D6B"/>
    <w:rsid w:val="00DF4815"/>
    <w:rsid w:val="00DF6E92"/>
    <w:rsid w:val="00DF7AD0"/>
    <w:rsid w:val="00E0293B"/>
    <w:rsid w:val="00E0489C"/>
    <w:rsid w:val="00E0518B"/>
    <w:rsid w:val="00E10B56"/>
    <w:rsid w:val="00E117F9"/>
    <w:rsid w:val="00E15D6B"/>
    <w:rsid w:val="00E2055A"/>
    <w:rsid w:val="00E219C1"/>
    <w:rsid w:val="00E227F9"/>
    <w:rsid w:val="00E23816"/>
    <w:rsid w:val="00E23C8C"/>
    <w:rsid w:val="00E25233"/>
    <w:rsid w:val="00E26852"/>
    <w:rsid w:val="00E324B7"/>
    <w:rsid w:val="00E32A18"/>
    <w:rsid w:val="00E32EA5"/>
    <w:rsid w:val="00E346EB"/>
    <w:rsid w:val="00E364A7"/>
    <w:rsid w:val="00E5482B"/>
    <w:rsid w:val="00E554B1"/>
    <w:rsid w:val="00E56DB6"/>
    <w:rsid w:val="00E6014E"/>
    <w:rsid w:val="00E60929"/>
    <w:rsid w:val="00E60BAD"/>
    <w:rsid w:val="00E61BD9"/>
    <w:rsid w:val="00E6594E"/>
    <w:rsid w:val="00E65A63"/>
    <w:rsid w:val="00E66F5C"/>
    <w:rsid w:val="00E720A2"/>
    <w:rsid w:val="00E73125"/>
    <w:rsid w:val="00E732AD"/>
    <w:rsid w:val="00E73ECA"/>
    <w:rsid w:val="00E763C9"/>
    <w:rsid w:val="00E77DBD"/>
    <w:rsid w:val="00E84094"/>
    <w:rsid w:val="00E86F43"/>
    <w:rsid w:val="00E910E3"/>
    <w:rsid w:val="00E916A2"/>
    <w:rsid w:val="00E9326A"/>
    <w:rsid w:val="00E956EA"/>
    <w:rsid w:val="00E95967"/>
    <w:rsid w:val="00EA2125"/>
    <w:rsid w:val="00EA3850"/>
    <w:rsid w:val="00EA5C88"/>
    <w:rsid w:val="00EB26C3"/>
    <w:rsid w:val="00EB27FC"/>
    <w:rsid w:val="00EB770F"/>
    <w:rsid w:val="00EC20E1"/>
    <w:rsid w:val="00EC294C"/>
    <w:rsid w:val="00EC355E"/>
    <w:rsid w:val="00EC43F7"/>
    <w:rsid w:val="00EC4AA6"/>
    <w:rsid w:val="00EC73F1"/>
    <w:rsid w:val="00EC75EA"/>
    <w:rsid w:val="00EC7913"/>
    <w:rsid w:val="00EC792F"/>
    <w:rsid w:val="00ED6925"/>
    <w:rsid w:val="00EE3378"/>
    <w:rsid w:val="00EE7F34"/>
    <w:rsid w:val="00EF37BF"/>
    <w:rsid w:val="00EF49FD"/>
    <w:rsid w:val="00F0437B"/>
    <w:rsid w:val="00F05347"/>
    <w:rsid w:val="00F06FB3"/>
    <w:rsid w:val="00F10E1B"/>
    <w:rsid w:val="00F1566E"/>
    <w:rsid w:val="00F17192"/>
    <w:rsid w:val="00F218A7"/>
    <w:rsid w:val="00F31F9B"/>
    <w:rsid w:val="00F34B80"/>
    <w:rsid w:val="00F41921"/>
    <w:rsid w:val="00F42B21"/>
    <w:rsid w:val="00F6308E"/>
    <w:rsid w:val="00F67A1A"/>
    <w:rsid w:val="00F702EA"/>
    <w:rsid w:val="00F7672D"/>
    <w:rsid w:val="00F777C4"/>
    <w:rsid w:val="00F801E3"/>
    <w:rsid w:val="00F80C18"/>
    <w:rsid w:val="00F81F50"/>
    <w:rsid w:val="00F902B6"/>
    <w:rsid w:val="00F90446"/>
    <w:rsid w:val="00F94D9C"/>
    <w:rsid w:val="00F97E77"/>
    <w:rsid w:val="00F97E84"/>
    <w:rsid w:val="00FA0B49"/>
    <w:rsid w:val="00FA0E38"/>
    <w:rsid w:val="00FA1588"/>
    <w:rsid w:val="00FA3E14"/>
    <w:rsid w:val="00FA470B"/>
    <w:rsid w:val="00FA50C1"/>
    <w:rsid w:val="00FA5438"/>
    <w:rsid w:val="00FA5C35"/>
    <w:rsid w:val="00FB022B"/>
    <w:rsid w:val="00FB0F0B"/>
    <w:rsid w:val="00FB41AC"/>
    <w:rsid w:val="00FB4D6F"/>
    <w:rsid w:val="00FB6563"/>
    <w:rsid w:val="00FB662C"/>
    <w:rsid w:val="00FC4371"/>
    <w:rsid w:val="00FD3E08"/>
    <w:rsid w:val="00FD71FD"/>
    <w:rsid w:val="00FE0466"/>
    <w:rsid w:val="00FE7637"/>
    <w:rsid w:val="00FF3207"/>
    <w:rsid w:val="00FF4FF6"/>
    <w:rsid w:val="00FF609B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946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60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06F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CC98E204A7D764C4E676A23A572B3165833EBE191F1650FB320DB22733C0B85FDAA791840A4D9CAEC5ACB2cD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CC98E204A7D764C4E676A23A572B3165833EBE191F1650FB320DB22733C0B85FDAA791840A4D9CAEC4AFB2c2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BCC98E204A7D764C4E676A23A572B3165833EBE191F1650FB320DB22733C0B85FDAA791840A4D9CAECAAEB2cB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BCC98E204A7D764C4E676A23A572B3165833EBE191F1650FB320DB22733C0B85FDAA791840A4D9CAEC9ACB2c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CC98E204A7D764C4E676A23A572B3165833EBE191F1650FB320DB22733C0B85FDAA791840A4D9CAACCABB2cF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5F46F-FCA2-4529-AFD3-7BE6D6C12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2432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Михайлюк Н.В.</cp:lastModifiedBy>
  <cp:revision>2</cp:revision>
  <cp:lastPrinted>2020-10-02T06:47:00Z</cp:lastPrinted>
  <dcterms:created xsi:type="dcterms:W3CDTF">2020-10-07T07:21:00Z</dcterms:created>
  <dcterms:modified xsi:type="dcterms:W3CDTF">2020-10-07T07:21:00Z</dcterms:modified>
</cp:coreProperties>
</file>