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2"/>
      </w:tblGrid>
      <w:tr w:rsidR="00F53879" w:rsidRPr="00F53879" w:rsidTr="00F53879">
        <w:tc>
          <w:tcPr>
            <w:tcW w:w="4472" w:type="dxa"/>
          </w:tcPr>
          <w:p w:rsidR="00F53879" w:rsidRPr="00F53879" w:rsidRDefault="00F53879" w:rsidP="00F53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</w:t>
            </w:r>
            <w:r w:rsidRPr="00F5387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  <w:p w:rsidR="00F53879" w:rsidRPr="00F53879" w:rsidRDefault="00006947" w:rsidP="00F53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  <w:r w:rsidR="00F53879" w:rsidRPr="00F5387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F53879" w:rsidRPr="00F53879" w:rsidRDefault="00F53879" w:rsidP="00F53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879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F53879" w:rsidRPr="00F53879" w:rsidRDefault="00F53879" w:rsidP="00CD1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79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1D2E">
              <w:rPr>
                <w:rFonts w:ascii="Times New Roman" w:hAnsi="Times New Roman" w:cs="Times New Roman"/>
                <w:sz w:val="28"/>
                <w:szCs w:val="28"/>
              </w:rPr>
              <w:t>14.12.2020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</w:t>
            </w:r>
            <w:r w:rsidR="00CD1D2E">
              <w:rPr>
                <w:rFonts w:ascii="Times New Roman" w:hAnsi="Times New Roman" w:cs="Times New Roman"/>
                <w:sz w:val="28"/>
                <w:szCs w:val="28"/>
              </w:rPr>
              <w:t xml:space="preserve"> 1193</w:t>
            </w:r>
            <w:bookmarkStart w:id="0" w:name="_GoBack"/>
            <w:bookmarkEnd w:id="0"/>
          </w:p>
        </w:tc>
      </w:tr>
    </w:tbl>
    <w:p w:rsidR="00FB5706" w:rsidRDefault="00FB5706" w:rsidP="00F53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706" w:rsidRDefault="00FB5706" w:rsidP="00F53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706" w:rsidRDefault="00FB5706" w:rsidP="00F53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879" w:rsidRPr="00F53879" w:rsidRDefault="00F53879" w:rsidP="00F53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879">
        <w:rPr>
          <w:rFonts w:ascii="Times New Roman" w:hAnsi="Times New Roman" w:cs="Times New Roman"/>
          <w:b/>
          <w:sz w:val="28"/>
          <w:szCs w:val="28"/>
        </w:rPr>
        <w:t>СВОДНЫЙ ПЛАН</w:t>
      </w:r>
    </w:p>
    <w:p w:rsidR="00F53879" w:rsidRDefault="00F53879" w:rsidP="00F53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879">
        <w:rPr>
          <w:rFonts w:ascii="Times New Roman" w:hAnsi="Times New Roman" w:cs="Times New Roman"/>
          <w:b/>
          <w:sz w:val="28"/>
          <w:szCs w:val="28"/>
        </w:rPr>
        <w:t>ПРОВЕДЕНИЯ ЯРМАРОК НА ТЕРРИТОРИИ ГОРОДСКОГО</w:t>
      </w:r>
    </w:p>
    <w:p w:rsidR="00F53879" w:rsidRPr="00F53879" w:rsidRDefault="00F53879" w:rsidP="00F53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879">
        <w:rPr>
          <w:rFonts w:ascii="Times New Roman" w:hAnsi="Times New Roman" w:cs="Times New Roman"/>
          <w:b/>
          <w:sz w:val="28"/>
          <w:szCs w:val="28"/>
        </w:rPr>
        <w:t>ОКРУГА ГОРОД ВОРОНЕЖ НА 20</w:t>
      </w:r>
      <w:r w:rsidR="00B30D92">
        <w:rPr>
          <w:rFonts w:ascii="Times New Roman" w:hAnsi="Times New Roman" w:cs="Times New Roman"/>
          <w:b/>
          <w:sz w:val="28"/>
          <w:szCs w:val="28"/>
        </w:rPr>
        <w:t>2</w:t>
      </w:r>
      <w:r w:rsidRPr="00F53879">
        <w:rPr>
          <w:rFonts w:ascii="Times New Roman" w:hAnsi="Times New Roman" w:cs="Times New Roman"/>
          <w:b/>
          <w:sz w:val="28"/>
          <w:szCs w:val="28"/>
        </w:rPr>
        <w:t>1 ГОД</w:t>
      </w:r>
    </w:p>
    <w:p w:rsidR="00F53879" w:rsidRPr="00F53879" w:rsidRDefault="00F53879" w:rsidP="00F53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93" w:type="dxa"/>
        <w:tblInd w:w="-176" w:type="dxa"/>
        <w:tblLook w:val="04A0" w:firstRow="1" w:lastRow="0" w:firstColumn="1" w:lastColumn="0" w:noHBand="0" w:noVBand="1"/>
      </w:tblPr>
      <w:tblGrid>
        <w:gridCol w:w="617"/>
        <w:gridCol w:w="2624"/>
        <w:gridCol w:w="2361"/>
        <w:gridCol w:w="2678"/>
        <w:gridCol w:w="1992"/>
        <w:gridCol w:w="2066"/>
        <w:gridCol w:w="1365"/>
        <w:gridCol w:w="1890"/>
      </w:tblGrid>
      <w:tr w:rsidR="00F53879" w:rsidRPr="000731F2" w:rsidTr="00D93FE2">
        <w:trPr>
          <w:tblHeader/>
        </w:trPr>
        <w:tc>
          <w:tcPr>
            <w:tcW w:w="617" w:type="dxa"/>
          </w:tcPr>
          <w:p w:rsidR="00F53879" w:rsidRPr="000731F2" w:rsidRDefault="00F53879" w:rsidP="00F538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1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731F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731F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624" w:type="dxa"/>
          </w:tcPr>
          <w:p w:rsidR="00F53879" w:rsidRPr="000731F2" w:rsidRDefault="00F53879" w:rsidP="00F538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1F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организатора ярмарки</w:t>
            </w:r>
          </w:p>
        </w:tc>
        <w:tc>
          <w:tcPr>
            <w:tcW w:w="2361" w:type="dxa"/>
          </w:tcPr>
          <w:p w:rsidR="00F53879" w:rsidRPr="000731F2" w:rsidRDefault="00F53879" w:rsidP="00F538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31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Условия участия в ярмарк</w:t>
            </w:r>
            <w:r w:rsidR="00495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  <w:p w:rsidR="00F53879" w:rsidRPr="000731F2" w:rsidRDefault="00F53879" w:rsidP="00F538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8" w:type="dxa"/>
          </w:tcPr>
          <w:p w:rsidR="00F53879" w:rsidRPr="000731F2" w:rsidRDefault="00F53879" w:rsidP="00F538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1F2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</w:t>
            </w:r>
          </w:p>
          <w:p w:rsidR="00F53879" w:rsidRPr="000731F2" w:rsidRDefault="00F53879" w:rsidP="00F538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731F2">
              <w:rPr>
                <w:rFonts w:ascii="Times New Roman" w:hAnsi="Times New Roman" w:cs="Times New Roman"/>
                <w:b/>
                <w:sz w:val="28"/>
                <w:szCs w:val="28"/>
              </w:rPr>
              <w:t>формате</w:t>
            </w:r>
            <w:proofErr w:type="gramEnd"/>
            <w:r w:rsidRPr="000731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ярмарки, периодичности проведения, товарной специализации</w:t>
            </w:r>
          </w:p>
        </w:tc>
        <w:tc>
          <w:tcPr>
            <w:tcW w:w="1992" w:type="dxa"/>
          </w:tcPr>
          <w:p w:rsidR="00F53879" w:rsidRPr="000731F2" w:rsidRDefault="00F53879" w:rsidP="00F538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1F2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</w:t>
            </w:r>
          </w:p>
          <w:p w:rsidR="00F53879" w:rsidRPr="000731F2" w:rsidRDefault="00F53879" w:rsidP="00F538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31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ярмарочной площадке</w:t>
            </w:r>
          </w:p>
          <w:p w:rsidR="00F53879" w:rsidRPr="000731F2" w:rsidRDefault="00F53879" w:rsidP="00F538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1F2">
              <w:rPr>
                <w:rFonts w:ascii="Times New Roman" w:hAnsi="Times New Roman" w:cs="Times New Roman"/>
                <w:b/>
                <w:sz w:val="28"/>
                <w:szCs w:val="28"/>
              </w:rPr>
              <w:t>(место проведения, адресный ориентир)</w:t>
            </w:r>
          </w:p>
        </w:tc>
        <w:tc>
          <w:tcPr>
            <w:tcW w:w="2066" w:type="dxa"/>
          </w:tcPr>
          <w:p w:rsidR="00F53879" w:rsidRPr="000731F2" w:rsidRDefault="00F53879" w:rsidP="00F538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1F2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 ярмарки</w:t>
            </w:r>
          </w:p>
        </w:tc>
        <w:tc>
          <w:tcPr>
            <w:tcW w:w="1365" w:type="dxa"/>
          </w:tcPr>
          <w:p w:rsidR="00F53879" w:rsidRPr="000731F2" w:rsidRDefault="00F53879" w:rsidP="00F538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1F2">
              <w:rPr>
                <w:rFonts w:ascii="Times New Roman" w:hAnsi="Times New Roman" w:cs="Times New Roman"/>
                <w:b/>
                <w:sz w:val="28"/>
                <w:szCs w:val="28"/>
              </w:rPr>
              <w:t>Режим работы</w:t>
            </w:r>
          </w:p>
          <w:p w:rsidR="00F53879" w:rsidRPr="000731F2" w:rsidRDefault="00F53879" w:rsidP="00F538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1F2">
              <w:rPr>
                <w:rFonts w:ascii="Times New Roman" w:hAnsi="Times New Roman" w:cs="Times New Roman"/>
                <w:b/>
                <w:sz w:val="28"/>
                <w:szCs w:val="28"/>
              </w:rPr>
              <w:t>ярмарки</w:t>
            </w:r>
          </w:p>
        </w:tc>
        <w:tc>
          <w:tcPr>
            <w:tcW w:w="1890" w:type="dxa"/>
          </w:tcPr>
          <w:p w:rsidR="00F53879" w:rsidRPr="000731F2" w:rsidRDefault="00F53879" w:rsidP="00F538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1F2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</w:t>
            </w:r>
          </w:p>
          <w:p w:rsidR="00F53879" w:rsidRPr="000731F2" w:rsidRDefault="00F53879" w:rsidP="00F538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731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количестве</w:t>
            </w:r>
            <w:proofErr w:type="gramEnd"/>
            <w:r w:rsidRPr="000731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типе торговых мест на ярмарк</w:t>
            </w:r>
            <w:r w:rsidR="00495A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  <w:p w:rsidR="00F53879" w:rsidRPr="000731F2" w:rsidRDefault="00F53879" w:rsidP="00F538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3879" w:rsidRPr="000731F2" w:rsidTr="00D93FE2">
        <w:tc>
          <w:tcPr>
            <w:tcW w:w="617" w:type="dxa"/>
          </w:tcPr>
          <w:p w:rsidR="00195E0B" w:rsidRPr="000731F2" w:rsidRDefault="00195E0B" w:rsidP="00F53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879" w:rsidRPr="000731F2" w:rsidRDefault="00D93FE2" w:rsidP="00F53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24" w:type="dxa"/>
          </w:tcPr>
          <w:p w:rsidR="00F53879" w:rsidRPr="000731F2" w:rsidRDefault="007213EC" w:rsidP="00721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1F2">
              <w:rPr>
                <w:rFonts w:ascii="Times New Roman" w:hAnsi="Times New Roman" w:cs="Times New Roman"/>
                <w:sz w:val="28"/>
                <w:szCs w:val="28"/>
              </w:rPr>
              <w:t>МКП «Производственное объединение банно-прачечного хозяйства «Чайка»</w:t>
            </w:r>
          </w:p>
        </w:tc>
        <w:tc>
          <w:tcPr>
            <w:tcW w:w="2361" w:type="dxa"/>
          </w:tcPr>
          <w:p w:rsidR="009E7E37" w:rsidRPr="000731F2" w:rsidRDefault="007213EC" w:rsidP="00F01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1F2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Основанием для участия </w:t>
            </w:r>
            <w:r w:rsidR="00F0154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731F2">
              <w:rPr>
                <w:rFonts w:ascii="Times New Roman" w:hAnsi="Times New Roman" w:cs="Times New Roman"/>
                <w:sz w:val="28"/>
                <w:szCs w:val="28"/>
              </w:rPr>
              <w:t xml:space="preserve"> ярмарк</w:t>
            </w:r>
            <w:r w:rsidR="00F0154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731F2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договор, заключенный между  организатором ярмарки и участником ярмарки </w:t>
            </w:r>
          </w:p>
        </w:tc>
        <w:tc>
          <w:tcPr>
            <w:tcW w:w="2678" w:type="dxa"/>
          </w:tcPr>
          <w:p w:rsidR="00F53879" w:rsidRPr="000731F2" w:rsidRDefault="00F01540" w:rsidP="00F538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53879" w:rsidRPr="000731F2">
              <w:rPr>
                <w:rFonts w:ascii="Times New Roman" w:hAnsi="Times New Roman" w:cs="Times New Roman"/>
                <w:sz w:val="28"/>
                <w:szCs w:val="28"/>
              </w:rPr>
              <w:t>рмарка малого формата, разовая,</w:t>
            </w:r>
          </w:p>
          <w:p w:rsidR="00F53879" w:rsidRPr="000731F2" w:rsidRDefault="00FB5706" w:rsidP="00F53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1F2">
              <w:rPr>
                <w:rFonts w:ascii="Times New Roman" w:hAnsi="Times New Roman" w:cs="Times New Roman"/>
                <w:sz w:val="28"/>
                <w:szCs w:val="28"/>
              </w:rPr>
              <w:t>специализированная</w:t>
            </w:r>
          </w:p>
        </w:tc>
        <w:tc>
          <w:tcPr>
            <w:tcW w:w="1992" w:type="dxa"/>
          </w:tcPr>
          <w:p w:rsidR="00F53879" w:rsidRPr="000731F2" w:rsidRDefault="00CE0788" w:rsidP="00F331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1F2">
              <w:rPr>
                <w:rFonts w:ascii="Times New Roman" w:hAnsi="Times New Roman" w:cs="Times New Roman"/>
                <w:sz w:val="28"/>
                <w:szCs w:val="28"/>
              </w:rPr>
              <w:t>г. Воронеж, ул. Ворошилова, д. 7</w:t>
            </w:r>
            <w:r w:rsidR="00F3311C" w:rsidRPr="000731F2">
              <w:rPr>
                <w:rFonts w:ascii="Times New Roman" w:hAnsi="Times New Roman" w:cs="Times New Roman"/>
                <w:sz w:val="28"/>
                <w:szCs w:val="28"/>
              </w:rPr>
              <w:t xml:space="preserve"> (ул. Депутатская, д. 8</w:t>
            </w:r>
            <w:r w:rsidR="00CB28A1" w:rsidRPr="000731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66" w:type="dxa"/>
          </w:tcPr>
          <w:p w:rsidR="00C94A3E" w:rsidRPr="000731F2" w:rsidRDefault="00C94A3E" w:rsidP="00C94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1F2">
              <w:rPr>
                <w:rFonts w:ascii="Times New Roman" w:hAnsi="Times New Roman" w:cs="Times New Roman"/>
                <w:sz w:val="28"/>
                <w:szCs w:val="28"/>
              </w:rPr>
              <w:t>17.05 – 23.05</w:t>
            </w:r>
          </w:p>
          <w:p w:rsidR="00C94A3E" w:rsidRPr="000731F2" w:rsidRDefault="00C94A3E" w:rsidP="00C94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1F2">
              <w:rPr>
                <w:rFonts w:ascii="Times New Roman" w:hAnsi="Times New Roman" w:cs="Times New Roman"/>
                <w:sz w:val="28"/>
                <w:szCs w:val="28"/>
              </w:rPr>
              <w:t>05.06 – 11.06</w:t>
            </w:r>
          </w:p>
          <w:p w:rsidR="00C94A3E" w:rsidRPr="000731F2" w:rsidRDefault="00C94A3E" w:rsidP="00C94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1F2">
              <w:rPr>
                <w:rFonts w:ascii="Times New Roman" w:hAnsi="Times New Roman" w:cs="Times New Roman"/>
                <w:sz w:val="28"/>
                <w:szCs w:val="28"/>
              </w:rPr>
              <w:t>13.08 – 19.08</w:t>
            </w:r>
          </w:p>
          <w:p w:rsidR="00F53879" w:rsidRPr="000731F2" w:rsidRDefault="00C94A3E" w:rsidP="00C94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1F2">
              <w:rPr>
                <w:rFonts w:ascii="Times New Roman" w:hAnsi="Times New Roman" w:cs="Times New Roman"/>
                <w:sz w:val="28"/>
                <w:szCs w:val="28"/>
              </w:rPr>
              <w:t>06.09 – 12.09</w:t>
            </w:r>
          </w:p>
          <w:p w:rsidR="00C94A3E" w:rsidRPr="000731F2" w:rsidRDefault="00C94A3E" w:rsidP="00C94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 w:rsidR="00F53879" w:rsidRPr="000731F2" w:rsidRDefault="00F53879" w:rsidP="0039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1F2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  <w:r w:rsidR="00391F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1F6C" w:rsidRPr="000731F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91F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31F2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1890" w:type="dxa"/>
          </w:tcPr>
          <w:p w:rsidR="00CE0788" w:rsidRPr="000731F2" w:rsidRDefault="00CE0788" w:rsidP="00CE0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1F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F53879" w:rsidRPr="000731F2" w:rsidRDefault="00CE0788" w:rsidP="0039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1F2">
              <w:rPr>
                <w:rFonts w:ascii="Times New Roman" w:hAnsi="Times New Roman" w:cs="Times New Roman"/>
                <w:sz w:val="28"/>
                <w:szCs w:val="28"/>
              </w:rPr>
              <w:t>открыт</w:t>
            </w:r>
            <w:r w:rsidR="00391F6C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0731F2">
              <w:rPr>
                <w:rFonts w:ascii="Times New Roman" w:hAnsi="Times New Roman" w:cs="Times New Roman"/>
                <w:sz w:val="28"/>
                <w:szCs w:val="28"/>
              </w:rPr>
              <w:t xml:space="preserve"> торгов</w:t>
            </w:r>
            <w:r w:rsidR="00391F6C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0731F2">
              <w:rPr>
                <w:rFonts w:ascii="Times New Roman" w:hAnsi="Times New Roman" w:cs="Times New Roman"/>
                <w:sz w:val="28"/>
                <w:szCs w:val="28"/>
              </w:rPr>
              <w:t xml:space="preserve"> мест</w:t>
            </w:r>
            <w:r w:rsidR="00391F6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</w:tbl>
    <w:p w:rsidR="00E54A1B" w:rsidRPr="000731F2" w:rsidRDefault="00E54A1B" w:rsidP="00F538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5706" w:rsidRPr="000731F2" w:rsidRDefault="00FB5706" w:rsidP="00F538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3879" w:rsidRPr="000731F2" w:rsidRDefault="00F53879" w:rsidP="00F538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731F2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0731F2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F53879" w:rsidRPr="000731F2" w:rsidRDefault="00F53879" w:rsidP="00F538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31F2">
        <w:rPr>
          <w:rFonts w:ascii="Times New Roman" w:hAnsi="Times New Roman" w:cs="Times New Roman"/>
          <w:sz w:val="28"/>
          <w:szCs w:val="28"/>
        </w:rPr>
        <w:t xml:space="preserve">руководителя управления развития </w:t>
      </w:r>
    </w:p>
    <w:p w:rsidR="00F53879" w:rsidRPr="000731F2" w:rsidRDefault="00F53879" w:rsidP="00F538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31F2">
        <w:rPr>
          <w:rFonts w:ascii="Times New Roman" w:hAnsi="Times New Roman" w:cs="Times New Roman"/>
          <w:sz w:val="28"/>
          <w:szCs w:val="28"/>
        </w:rPr>
        <w:t xml:space="preserve">предпринимательства, потребительского рынка </w:t>
      </w:r>
    </w:p>
    <w:p w:rsidR="00F53879" w:rsidRPr="000731F2" w:rsidRDefault="00F53879" w:rsidP="00F538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31F2">
        <w:rPr>
          <w:rFonts w:ascii="Times New Roman" w:hAnsi="Times New Roman" w:cs="Times New Roman"/>
          <w:sz w:val="28"/>
          <w:szCs w:val="28"/>
        </w:rPr>
        <w:t xml:space="preserve">и инновационной политики                                                                                                                                 </w:t>
      </w:r>
      <w:r w:rsidR="00B30D92" w:rsidRPr="000731F2">
        <w:rPr>
          <w:rFonts w:ascii="Times New Roman" w:hAnsi="Times New Roman" w:cs="Times New Roman"/>
          <w:sz w:val="28"/>
          <w:szCs w:val="28"/>
        </w:rPr>
        <w:t xml:space="preserve">  </w:t>
      </w:r>
      <w:r w:rsidR="00D93FE2">
        <w:rPr>
          <w:rFonts w:ascii="Times New Roman" w:hAnsi="Times New Roman" w:cs="Times New Roman"/>
          <w:sz w:val="28"/>
          <w:szCs w:val="28"/>
        </w:rPr>
        <w:t xml:space="preserve"> </w:t>
      </w:r>
      <w:r w:rsidRPr="000731F2">
        <w:rPr>
          <w:rFonts w:ascii="Times New Roman" w:hAnsi="Times New Roman" w:cs="Times New Roman"/>
          <w:sz w:val="28"/>
          <w:szCs w:val="28"/>
        </w:rPr>
        <w:t xml:space="preserve"> </w:t>
      </w:r>
      <w:r w:rsidR="00195E0B" w:rsidRPr="000731F2">
        <w:rPr>
          <w:rFonts w:ascii="Times New Roman" w:hAnsi="Times New Roman" w:cs="Times New Roman"/>
          <w:sz w:val="28"/>
          <w:szCs w:val="28"/>
        </w:rPr>
        <w:t xml:space="preserve"> </w:t>
      </w:r>
      <w:r w:rsidR="000731F2">
        <w:rPr>
          <w:rFonts w:ascii="Times New Roman" w:hAnsi="Times New Roman" w:cs="Times New Roman"/>
          <w:sz w:val="28"/>
          <w:szCs w:val="28"/>
        </w:rPr>
        <w:t xml:space="preserve">  </w:t>
      </w:r>
      <w:r w:rsidR="00B30D92" w:rsidRPr="000731F2">
        <w:rPr>
          <w:rFonts w:ascii="Times New Roman" w:hAnsi="Times New Roman" w:cs="Times New Roman"/>
          <w:sz w:val="28"/>
          <w:szCs w:val="28"/>
        </w:rPr>
        <w:t>А.И. Рыженин</w:t>
      </w:r>
    </w:p>
    <w:sectPr w:rsidR="00F53879" w:rsidRPr="000731F2" w:rsidSect="00A4272C">
      <w:headerReference w:type="default" r:id="rId7"/>
      <w:pgSz w:w="16838" w:h="11906" w:orient="landscape"/>
      <w:pgMar w:top="1985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879" w:rsidRDefault="00F75879" w:rsidP="00A4272C">
      <w:pPr>
        <w:spacing w:after="0" w:line="240" w:lineRule="auto"/>
      </w:pPr>
      <w:r>
        <w:separator/>
      </w:r>
    </w:p>
  </w:endnote>
  <w:endnote w:type="continuationSeparator" w:id="0">
    <w:p w:rsidR="00F75879" w:rsidRDefault="00F75879" w:rsidP="00A4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879" w:rsidRDefault="00F75879" w:rsidP="00A4272C">
      <w:pPr>
        <w:spacing w:after="0" w:line="240" w:lineRule="auto"/>
      </w:pPr>
      <w:r>
        <w:separator/>
      </w:r>
    </w:p>
  </w:footnote>
  <w:footnote w:type="continuationSeparator" w:id="0">
    <w:p w:rsidR="00F75879" w:rsidRDefault="00F75879" w:rsidP="00A4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0197995"/>
      <w:docPartObj>
        <w:docPartGallery w:val="Page Numbers (Top of Page)"/>
        <w:docPartUnique/>
      </w:docPartObj>
    </w:sdtPr>
    <w:sdtEndPr/>
    <w:sdtContent>
      <w:p w:rsidR="00A4272C" w:rsidRDefault="00A4272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D2E">
          <w:rPr>
            <w:noProof/>
          </w:rPr>
          <w:t>2</w:t>
        </w:r>
        <w:r>
          <w:fldChar w:fldCharType="end"/>
        </w:r>
      </w:p>
    </w:sdtContent>
  </w:sdt>
  <w:p w:rsidR="00A4272C" w:rsidRDefault="00A4272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879"/>
    <w:rsid w:val="00006947"/>
    <w:rsid w:val="000731F2"/>
    <w:rsid w:val="00087F53"/>
    <w:rsid w:val="00184C3F"/>
    <w:rsid w:val="00195E0B"/>
    <w:rsid w:val="001D5ED7"/>
    <w:rsid w:val="00255697"/>
    <w:rsid w:val="002D7C50"/>
    <w:rsid w:val="002F4C6C"/>
    <w:rsid w:val="00357400"/>
    <w:rsid w:val="00391F6C"/>
    <w:rsid w:val="00402ADB"/>
    <w:rsid w:val="00495A07"/>
    <w:rsid w:val="004E323C"/>
    <w:rsid w:val="005D366F"/>
    <w:rsid w:val="00642024"/>
    <w:rsid w:val="00692BFF"/>
    <w:rsid w:val="007179A3"/>
    <w:rsid w:val="007213EC"/>
    <w:rsid w:val="00837124"/>
    <w:rsid w:val="008D44C5"/>
    <w:rsid w:val="009602B6"/>
    <w:rsid w:val="009E7E37"/>
    <w:rsid w:val="00A320B3"/>
    <w:rsid w:val="00A4272C"/>
    <w:rsid w:val="00A50B5B"/>
    <w:rsid w:val="00AA63DB"/>
    <w:rsid w:val="00B30D92"/>
    <w:rsid w:val="00B867AE"/>
    <w:rsid w:val="00BE6767"/>
    <w:rsid w:val="00BF728F"/>
    <w:rsid w:val="00C2353C"/>
    <w:rsid w:val="00C604C7"/>
    <w:rsid w:val="00C94A3E"/>
    <w:rsid w:val="00CB28A1"/>
    <w:rsid w:val="00CD1D2E"/>
    <w:rsid w:val="00CD6A5A"/>
    <w:rsid w:val="00CE0788"/>
    <w:rsid w:val="00D306AE"/>
    <w:rsid w:val="00D93FE2"/>
    <w:rsid w:val="00E0199C"/>
    <w:rsid w:val="00E12FAE"/>
    <w:rsid w:val="00E54A1B"/>
    <w:rsid w:val="00EA4368"/>
    <w:rsid w:val="00F01540"/>
    <w:rsid w:val="00F3311C"/>
    <w:rsid w:val="00F53879"/>
    <w:rsid w:val="00F75879"/>
    <w:rsid w:val="00FB5706"/>
    <w:rsid w:val="00FD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2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272C"/>
  </w:style>
  <w:style w:type="paragraph" w:styleId="a6">
    <w:name w:val="footer"/>
    <w:basedOn w:val="a"/>
    <w:link w:val="a7"/>
    <w:uiPriority w:val="99"/>
    <w:unhideWhenUsed/>
    <w:rsid w:val="00A42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27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2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272C"/>
  </w:style>
  <w:style w:type="paragraph" w:styleId="a6">
    <w:name w:val="footer"/>
    <w:basedOn w:val="a"/>
    <w:link w:val="a7"/>
    <w:uiPriority w:val="99"/>
    <w:unhideWhenUsed/>
    <w:rsid w:val="00A42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2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Галоян К.Л.</dc:creator>
  <cp:lastModifiedBy>enshulgina</cp:lastModifiedBy>
  <cp:revision>2</cp:revision>
  <cp:lastPrinted>2019-09-05T14:57:00Z</cp:lastPrinted>
  <dcterms:created xsi:type="dcterms:W3CDTF">2020-12-17T07:22:00Z</dcterms:created>
  <dcterms:modified xsi:type="dcterms:W3CDTF">2020-12-17T07:22:00Z</dcterms:modified>
</cp:coreProperties>
</file>