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649"/>
        <w:gridCol w:w="3772"/>
        <w:gridCol w:w="1419"/>
        <w:gridCol w:w="1276"/>
        <w:gridCol w:w="1283"/>
        <w:gridCol w:w="1274"/>
        <w:gridCol w:w="1283"/>
        <w:gridCol w:w="1274"/>
        <w:gridCol w:w="1354"/>
        <w:gridCol w:w="1266"/>
        <w:gridCol w:w="1334"/>
        <w:gridCol w:w="1419"/>
        <w:gridCol w:w="1410"/>
        <w:gridCol w:w="1429"/>
      </w:tblGrid>
      <w:tr w:rsidR="00AF01C4" w:rsidRPr="00EB66BA" w:rsidTr="00837300">
        <w:trPr>
          <w:trHeight w:val="1598"/>
          <w:tblHeader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Статус      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пр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граммы, по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3772" w:type="dxa"/>
            <w:vMerge w:val="restart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    ответственного     исполнителя, исполнителя - гла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распорядителя средств бю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жета городского округа город В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ронеж (далее - ГРБС)  </w:t>
            </w:r>
          </w:p>
        </w:tc>
        <w:tc>
          <w:tcPr>
            <w:tcW w:w="16021" w:type="dxa"/>
            <w:gridSpan w:val="12"/>
            <w:shd w:val="clear" w:color="auto" w:fill="auto"/>
            <w:vAlign w:val="center"/>
            <w:hideMark/>
          </w:tcPr>
          <w:p w:rsidR="00E20981" w:rsidRPr="00EB66BA" w:rsidRDefault="00E2098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город Воронеж по годам реализации муниципальной программы, тыс. рублей </w:t>
            </w:r>
          </w:p>
        </w:tc>
      </w:tr>
      <w:tr w:rsidR="00AF01C4" w:rsidRPr="00EB66BA" w:rsidTr="00837300">
        <w:trPr>
          <w:cantSplit/>
          <w:trHeight w:val="1134"/>
          <w:tblHeader/>
        </w:trPr>
        <w:tc>
          <w:tcPr>
            <w:tcW w:w="1486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vMerge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 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4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83" w:type="dxa"/>
            <w:shd w:val="clear" w:color="000000" w:fill="FFFFFF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334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19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10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29" w:type="dxa"/>
            <w:vAlign w:val="center"/>
          </w:tcPr>
          <w:p w:rsidR="00746531" w:rsidRPr="00EB66BA" w:rsidRDefault="00746531" w:rsidP="00D87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AF01C4" w:rsidRPr="00EB66BA" w:rsidTr="00837300">
        <w:trPr>
          <w:cantSplit/>
          <w:trHeight w:val="425"/>
          <w:tblHeader/>
        </w:trPr>
        <w:tc>
          <w:tcPr>
            <w:tcW w:w="1486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2" w:type="dxa"/>
            <w:shd w:val="clear" w:color="auto" w:fill="auto"/>
            <w:vAlign w:val="center"/>
            <w:hideMark/>
          </w:tcPr>
          <w:p w:rsidR="00746531" w:rsidRPr="00EB66BA" w:rsidRDefault="00746531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4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4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9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0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9" w:type="dxa"/>
            <w:vAlign w:val="center"/>
          </w:tcPr>
          <w:p w:rsidR="00746531" w:rsidRPr="00EB66BA" w:rsidRDefault="00746531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AF01C4" w:rsidRPr="00EB66BA" w:rsidTr="00837300">
        <w:trPr>
          <w:cantSplit/>
          <w:trHeight w:val="39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14231A" w:rsidRPr="00EB66BA" w:rsidRDefault="0014231A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Муниц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пальная    программа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14231A" w:rsidRPr="00EB66BA" w:rsidRDefault="0014231A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культуры  </w:t>
            </w:r>
          </w:p>
        </w:tc>
        <w:tc>
          <w:tcPr>
            <w:tcW w:w="3772" w:type="dxa"/>
            <w:shd w:val="clear" w:color="auto" w:fill="auto"/>
            <w:hideMark/>
          </w:tcPr>
          <w:p w:rsidR="0014231A" w:rsidRPr="00EB66BA" w:rsidRDefault="0014231A" w:rsidP="00D87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AF01C4" w:rsidRDefault="00D166F0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9787034,20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AF01C4" w:rsidRDefault="008967F5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922958,10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AF01C4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969540,80</w:t>
            </w:r>
          </w:p>
        </w:tc>
        <w:tc>
          <w:tcPr>
            <w:tcW w:w="1334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978708,00</w:t>
            </w:r>
          </w:p>
        </w:tc>
        <w:tc>
          <w:tcPr>
            <w:tcW w:w="1419" w:type="dxa"/>
            <w:vAlign w:val="center"/>
          </w:tcPr>
          <w:p w:rsidR="0014231A" w:rsidRPr="00AF01C4" w:rsidRDefault="00CA0644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1034442</w:t>
            </w:r>
            <w:r w:rsidR="00896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1063954,00</w:t>
            </w:r>
          </w:p>
        </w:tc>
        <w:tc>
          <w:tcPr>
            <w:tcW w:w="1429" w:type="dxa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1106509,00</w:t>
            </w:r>
          </w:p>
        </w:tc>
      </w:tr>
      <w:tr w:rsidR="00AF01C4" w:rsidRPr="00EB66BA" w:rsidTr="00837300">
        <w:trPr>
          <w:cantSplit/>
          <w:trHeight w:val="333"/>
        </w:trPr>
        <w:tc>
          <w:tcPr>
            <w:tcW w:w="1486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AF01C4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9668572,70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657481,00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747976,00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858387,00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AF01C4" w:rsidRDefault="008967F5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915529,80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AF01C4" w:rsidRDefault="00D166F0" w:rsidP="00AF01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944939,40</w:t>
            </w:r>
          </w:p>
        </w:tc>
        <w:tc>
          <w:tcPr>
            <w:tcW w:w="1334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969005,00</w:t>
            </w:r>
          </w:p>
        </w:tc>
        <w:tc>
          <w:tcPr>
            <w:tcW w:w="1419" w:type="dxa"/>
            <w:vAlign w:val="center"/>
          </w:tcPr>
          <w:p w:rsidR="0014231A" w:rsidRPr="00AF01C4" w:rsidRDefault="00CA06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1024424</w:t>
            </w:r>
            <w:r w:rsidR="00896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1055948,00</w:t>
            </w:r>
          </w:p>
        </w:tc>
        <w:tc>
          <w:tcPr>
            <w:tcW w:w="1429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1098178,00</w:t>
            </w:r>
          </w:p>
        </w:tc>
      </w:tr>
      <w:tr w:rsidR="00AF01C4" w:rsidRPr="00EB66BA" w:rsidTr="00837300">
        <w:trPr>
          <w:cantSplit/>
          <w:trHeight w:val="439"/>
        </w:trPr>
        <w:tc>
          <w:tcPr>
            <w:tcW w:w="1486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14231A" w:rsidRPr="006D08EB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6D08EB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6D08EB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14506,40</w:t>
            </w:r>
          </w:p>
        </w:tc>
        <w:tc>
          <w:tcPr>
            <w:tcW w:w="1334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01C4" w:rsidRPr="00EB66BA" w:rsidTr="00837300">
        <w:trPr>
          <w:cantSplit/>
          <w:trHeight w:val="838"/>
        </w:trPr>
        <w:tc>
          <w:tcPr>
            <w:tcW w:w="1486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14231A" w:rsidRPr="006D08EB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мательства, потребительского рынка и инновационной политики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01C4" w:rsidRPr="00EB66BA" w:rsidTr="00837300">
        <w:trPr>
          <w:cantSplit/>
          <w:trHeight w:val="347"/>
        </w:trPr>
        <w:tc>
          <w:tcPr>
            <w:tcW w:w="1486" w:type="dxa"/>
            <w:vMerge/>
            <w:vAlign w:val="center"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14231A" w:rsidRPr="006D08EB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6D08EB" w:rsidRDefault="00FF2219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5327,60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6D08EB" w:rsidRDefault="008967F5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34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8472,00</w:t>
            </w:r>
          </w:p>
        </w:tc>
        <w:tc>
          <w:tcPr>
            <w:tcW w:w="1419" w:type="dxa"/>
            <w:vAlign w:val="center"/>
          </w:tcPr>
          <w:p w:rsidR="0014231A" w:rsidRPr="006D08EB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8787,00</w:t>
            </w:r>
          </w:p>
        </w:tc>
        <w:tc>
          <w:tcPr>
            <w:tcW w:w="1410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29" w:type="dxa"/>
            <w:vAlign w:val="center"/>
          </w:tcPr>
          <w:p w:rsidR="0014231A" w:rsidRPr="006D08EB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AF01C4" w:rsidRPr="00EB66BA" w:rsidTr="00837300">
        <w:trPr>
          <w:cantSplit/>
          <w:trHeight w:val="631"/>
        </w:trPr>
        <w:tc>
          <w:tcPr>
            <w:tcW w:w="1486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14231A" w:rsidRPr="00EB66BA" w:rsidRDefault="0014231A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01C4" w:rsidRPr="00EB66BA" w:rsidTr="00837300">
        <w:trPr>
          <w:cantSplit/>
          <w:trHeight w:val="413"/>
        </w:trPr>
        <w:tc>
          <w:tcPr>
            <w:tcW w:w="1486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14231A" w:rsidRPr="00EB66BA" w:rsidRDefault="0014231A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14231A" w:rsidRPr="00EB66BA" w:rsidRDefault="0014231A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14231A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vAlign w:val="center"/>
          </w:tcPr>
          <w:p w:rsidR="0014231A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vAlign w:val="center"/>
          </w:tcPr>
          <w:p w:rsidR="0014231A" w:rsidRPr="00AF01C4" w:rsidRDefault="0014231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8967F5" w:rsidRPr="00EB66BA" w:rsidTr="00837300">
        <w:trPr>
          <w:cantSplit/>
          <w:trHeight w:val="449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8967F5" w:rsidRPr="00EB66BA" w:rsidTr="00837300">
        <w:trPr>
          <w:cantSplit/>
          <w:trHeight w:val="343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6715,20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3803,20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8967F5" w:rsidRPr="00EB66BA" w:rsidTr="00837300">
        <w:trPr>
          <w:cantSplit/>
          <w:trHeight w:val="393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000000" w:fill="FFFFFF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AF01C4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AF01C4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896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34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0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2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8967F5" w:rsidRPr="00EB66BA" w:rsidTr="00837300">
        <w:trPr>
          <w:cantSplit/>
          <w:trHeight w:val="428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vAlign w:val="center"/>
          </w:tcPr>
          <w:p w:rsidR="008967F5" w:rsidRPr="00AF01C4" w:rsidRDefault="008967F5" w:rsidP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8967F5" w:rsidRPr="00EB66BA" w:rsidTr="00837300">
        <w:trPr>
          <w:cantSplit/>
          <w:trHeight w:val="336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AF01C4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334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0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29" w:type="dxa"/>
            <w:vAlign w:val="center"/>
          </w:tcPr>
          <w:p w:rsidR="008967F5" w:rsidRPr="00AF01C4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01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285,00</w:t>
            </w:r>
          </w:p>
        </w:tc>
      </w:tr>
      <w:tr w:rsidR="008967F5" w:rsidRPr="00EB66BA" w:rsidTr="00837300">
        <w:trPr>
          <w:cantSplit/>
          <w:trHeight w:val="38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8967F5" w:rsidRPr="00EB66BA" w:rsidRDefault="0003677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RANGE!Par362" w:history="1">
              <w:r w:rsidR="008967F5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="008967F5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8967F5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1</w:t>
              </w:r>
            </w:hyperlink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8967F5" w:rsidRPr="00EB66BA" w:rsidRDefault="008967F5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</w:t>
            </w:r>
            <w:r w:rsidR="0003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 и развитие </w:t>
            </w:r>
            <w:bookmarkStart w:id="0" w:name="_GoBack"/>
            <w:bookmarkEnd w:id="0"/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и искусства</w:t>
            </w: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9591043,30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911840,30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937390,80</w:t>
            </w:r>
          </w:p>
        </w:tc>
        <w:tc>
          <w:tcPr>
            <w:tcW w:w="1334" w:type="dxa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961336,00</w:t>
            </w:r>
          </w:p>
        </w:tc>
        <w:tc>
          <w:tcPr>
            <w:tcW w:w="1419" w:type="dxa"/>
            <w:vAlign w:val="center"/>
          </w:tcPr>
          <w:p w:rsidR="008967F5" w:rsidRPr="00837300" w:rsidRDefault="00CA06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1016695</w:t>
            </w:r>
            <w:r w:rsidR="008967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1048313,00</w:t>
            </w:r>
          </w:p>
        </w:tc>
        <w:tc>
          <w:tcPr>
            <w:tcW w:w="1429" w:type="dxa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1090533,00</w:t>
            </w:r>
          </w:p>
        </w:tc>
      </w:tr>
      <w:tr w:rsidR="008967F5" w:rsidRPr="00EB66BA" w:rsidTr="00837300">
        <w:trPr>
          <w:cantSplit/>
          <w:trHeight w:val="281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9556699,80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655789,00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745235,00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855428,00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8967F5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910484,00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967F5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921664,40</w:t>
            </w:r>
          </w:p>
        </w:tc>
        <w:tc>
          <w:tcPr>
            <w:tcW w:w="1334" w:type="dxa"/>
            <w:vAlign w:val="center"/>
          </w:tcPr>
          <w:p w:rsidR="008967F5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960105,00</w:t>
            </w:r>
          </w:p>
        </w:tc>
        <w:tc>
          <w:tcPr>
            <w:tcW w:w="1419" w:type="dxa"/>
            <w:vAlign w:val="center"/>
          </w:tcPr>
          <w:p w:rsidR="008967F5" w:rsidRPr="00837300" w:rsidRDefault="00CA064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1015464</w:t>
            </w:r>
            <w:r w:rsidR="0099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0" w:type="dxa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1046928,00</w:t>
            </w:r>
          </w:p>
        </w:tc>
        <w:tc>
          <w:tcPr>
            <w:tcW w:w="1429" w:type="dxa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1089088,00</w:t>
            </w:r>
          </w:p>
        </w:tc>
      </w:tr>
      <w:tr w:rsidR="008967F5" w:rsidRPr="00EB66BA" w:rsidTr="00837300">
        <w:trPr>
          <w:cantSplit/>
          <w:trHeight w:val="331"/>
        </w:trPr>
        <w:tc>
          <w:tcPr>
            <w:tcW w:w="1486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8967F5" w:rsidRPr="00EB66BA" w:rsidRDefault="008967F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8967F5" w:rsidRPr="00EB66BA" w:rsidRDefault="008967F5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8967F5" w:rsidRPr="00837300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8967F5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8967F5" w:rsidRPr="00837300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14506,40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8967F5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8967F5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8967F5" w:rsidRPr="00837300" w:rsidRDefault="008967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37300">
        <w:trPr>
          <w:cantSplit/>
          <w:trHeight w:val="347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 w:rsidP="00DE1C8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E1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990679" w:rsidRPr="00EB66BA" w:rsidTr="00837300">
        <w:trPr>
          <w:cantSplit/>
          <w:trHeight w:val="383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Железнодорожного рай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990679" w:rsidRPr="00EB66BA" w:rsidTr="00837300">
        <w:trPr>
          <w:cantSplit/>
          <w:trHeight w:val="432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990679" w:rsidRPr="00EB66BA" w:rsidTr="00837300">
        <w:trPr>
          <w:cantSplit/>
          <w:trHeight w:val="468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000000" w:fill="FFFFFF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837300" w:rsidRDefault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5393,80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BB5F17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  <w:r w:rsidR="009906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240,00</w:t>
            </w:r>
          </w:p>
        </w:tc>
      </w:tr>
      <w:tr w:rsidR="00990679" w:rsidRPr="00EB66BA" w:rsidTr="00837300">
        <w:trPr>
          <w:cantSplit/>
          <w:trHeight w:val="377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230,00</w:t>
            </w:r>
          </w:p>
        </w:tc>
      </w:tr>
      <w:tr w:rsidR="00990679" w:rsidRPr="00EB66BA" w:rsidTr="00837300">
        <w:trPr>
          <w:cantSplit/>
          <w:trHeight w:val="399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AF01C4" w:rsidRDefault="0099067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285,00</w:t>
            </w:r>
          </w:p>
        </w:tc>
      </w:tr>
      <w:tr w:rsidR="00990679" w:rsidRPr="00EB66BA" w:rsidTr="008967F5">
        <w:trPr>
          <w:cantSplit/>
          <w:trHeight w:val="434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03677C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RANGE!Par636" w:history="1">
              <w:r w:rsidR="00990679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Подпр</w:t>
              </w:r>
              <w:r w:rsidR="00990679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</w:t>
              </w:r>
              <w:r w:rsidR="00990679" w:rsidRPr="00EB66B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грамма 2</w:t>
              </w:r>
            </w:hyperlink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популяр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 объе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истор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95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и культурного наследия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79865,60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990679" w:rsidRPr="00EB66BA" w:rsidTr="008967F5">
        <w:trPr>
          <w:cantSplit/>
          <w:trHeight w:val="343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68398,90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2163,80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990679" w:rsidRPr="00EB66BA" w:rsidTr="008967F5">
        <w:trPr>
          <w:cantSplit/>
          <w:trHeight w:val="379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489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1282,70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4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т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FF2219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990679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8472,00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8787,00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FF2219" w:rsidRPr="00EB66BA" w:rsidTr="008967F5">
        <w:trPr>
          <w:cantSplit/>
          <w:trHeight w:val="842"/>
        </w:trPr>
        <w:tc>
          <w:tcPr>
            <w:tcW w:w="1486" w:type="dxa"/>
            <w:vMerge/>
            <w:vAlign w:val="center"/>
            <w:hideMark/>
          </w:tcPr>
          <w:p w:rsidR="00FF2219" w:rsidRPr="00EB66BA" w:rsidRDefault="00FF221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FF2219" w:rsidRPr="00EB66BA" w:rsidRDefault="00FF221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FF2219" w:rsidRPr="006D08EB" w:rsidRDefault="00FF221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развития предприн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мательства, потребительского рынка и инновационной политики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15799,40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FF2219" w:rsidRPr="006D08EB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FF2219" w:rsidRPr="006D08EB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FF2219" w:rsidRPr="006D08EB" w:rsidRDefault="00FF2219" w:rsidP="001960D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FF2219" w:rsidRPr="006D08EB" w:rsidRDefault="00FF22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FF2219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FF2219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08EB" w:rsidRPr="00EB66BA" w:rsidTr="008967F5">
        <w:trPr>
          <w:cantSplit/>
          <w:trHeight w:val="273"/>
        </w:trPr>
        <w:tc>
          <w:tcPr>
            <w:tcW w:w="1486" w:type="dxa"/>
            <w:vMerge/>
            <w:vAlign w:val="center"/>
          </w:tcPr>
          <w:p w:rsidR="006D08EB" w:rsidRPr="00EB66BA" w:rsidRDefault="006D08EB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6D08EB" w:rsidRPr="00EB66BA" w:rsidRDefault="006D08EB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6D08EB" w:rsidRPr="006D08EB" w:rsidRDefault="006D08EB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sz w:val="24"/>
                <w:szCs w:val="24"/>
              </w:rPr>
              <w:t>Управление экологии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6D08EB" w:rsidRPr="006D08EB" w:rsidRDefault="006D08EB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5327,60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6D08EB" w:rsidRPr="006D08EB" w:rsidRDefault="006D08EB" w:rsidP="00BB5F1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B5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8472,00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6D08EB" w:rsidRPr="006D08EB" w:rsidRDefault="006D08E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8787,00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6D08EB" w:rsidRPr="006D08EB" w:rsidRDefault="006D08EB" w:rsidP="008D62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6D08EB" w:rsidRPr="006D08EB" w:rsidRDefault="006D08EB" w:rsidP="008D629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990679" w:rsidRPr="00EB66BA" w:rsidTr="008967F5">
        <w:trPr>
          <w:cantSplit/>
          <w:trHeight w:val="1134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2</w:t>
            </w:r>
          </w:p>
          <w:p w:rsidR="00990679" w:rsidRPr="00EB66BA" w:rsidRDefault="00990679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679" w:rsidRPr="00EB66BA" w:rsidRDefault="00990679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0679" w:rsidRPr="00EB66BA" w:rsidRDefault="00990679" w:rsidP="00EB66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51613,10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D166F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11476,00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990679" w:rsidRPr="00EB66BA" w:rsidTr="008967F5">
        <w:trPr>
          <w:cantSplit/>
          <w:trHeight w:val="1411"/>
        </w:trPr>
        <w:tc>
          <w:tcPr>
            <w:tcW w:w="1486" w:type="dxa"/>
            <w:vMerge/>
            <w:shd w:val="clear" w:color="auto" w:fill="auto"/>
            <w:vAlign w:val="center"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2882,00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D166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11476,00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990679" w:rsidRPr="00EB66BA" w:rsidTr="008967F5">
        <w:trPr>
          <w:cantSplit/>
          <w:trHeight w:val="764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112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главного архитектора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47"/>
        </w:trPr>
        <w:tc>
          <w:tcPr>
            <w:tcW w:w="1486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EB6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EB6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3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  <w:hideMark/>
          </w:tcPr>
          <w:p w:rsidR="00990679" w:rsidRPr="00EB66BA" w:rsidRDefault="00990679" w:rsidP="007465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туристской навигации в центральной части горо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округа город Вор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B66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</w:t>
            </w: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 по ГРБС    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16"/>
        </w:trPr>
        <w:tc>
          <w:tcPr>
            <w:tcW w:w="1486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  <w:hideMark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  <w:hideMark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>Управа Центрального  района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90679" w:rsidRPr="00EB66BA" w:rsidTr="008967F5">
        <w:trPr>
          <w:cantSplit/>
          <w:trHeight w:val="352"/>
        </w:trPr>
        <w:tc>
          <w:tcPr>
            <w:tcW w:w="1486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vMerge/>
            <w:vAlign w:val="center"/>
          </w:tcPr>
          <w:p w:rsidR="00990679" w:rsidRPr="00EB66BA" w:rsidRDefault="00990679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2" w:type="dxa"/>
            <w:shd w:val="clear" w:color="auto" w:fill="auto"/>
          </w:tcPr>
          <w:p w:rsidR="00990679" w:rsidRPr="00EB66BA" w:rsidRDefault="00990679" w:rsidP="00746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6BA">
              <w:rPr>
                <w:rFonts w:ascii="Times New Roman" w:hAnsi="Times New Roman" w:cs="Times New Roman"/>
                <w:sz w:val="24"/>
                <w:szCs w:val="24"/>
              </w:rPr>
              <w:t xml:space="preserve">Управа Ленинского  района 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5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6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34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0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9" w:type="dxa"/>
            <w:shd w:val="clear" w:color="000000" w:fill="FFFFFF"/>
            <w:vAlign w:val="center"/>
          </w:tcPr>
          <w:p w:rsidR="00990679" w:rsidRPr="00837300" w:rsidRDefault="0099067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7E2AD6">
      <w:headerReference w:type="default" r:id="rId10"/>
      <w:pgSz w:w="23814" w:h="16840" w:orient="landscape" w:code="8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A1" w:rsidRDefault="00696AA1" w:rsidP="003B7866">
      <w:pPr>
        <w:spacing w:after="0" w:line="240" w:lineRule="auto"/>
      </w:pPr>
      <w:r>
        <w:separator/>
      </w:r>
    </w:p>
  </w:endnote>
  <w:endnote w:type="continuationSeparator" w:id="0">
    <w:p w:rsidR="00696AA1" w:rsidRDefault="00696AA1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A1" w:rsidRDefault="00696AA1" w:rsidP="003B7866">
      <w:pPr>
        <w:spacing w:after="0" w:line="240" w:lineRule="auto"/>
      </w:pPr>
      <w:r>
        <w:separator/>
      </w:r>
    </w:p>
  </w:footnote>
  <w:footnote w:type="continuationSeparator" w:id="0">
    <w:p w:rsidR="00696AA1" w:rsidRDefault="00696AA1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1960D5" w:rsidRDefault="001960D5">
        <w:pPr>
          <w:pStyle w:val="a9"/>
          <w:jc w:val="center"/>
        </w:pPr>
      </w:p>
      <w:p w:rsidR="001960D5" w:rsidRDefault="001960D5">
        <w:pPr>
          <w:pStyle w:val="a9"/>
          <w:jc w:val="center"/>
        </w:pPr>
      </w:p>
      <w:p w:rsidR="001960D5" w:rsidRDefault="001960D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7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60D5" w:rsidRDefault="001960D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077CC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77C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D7DF2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26C0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032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31A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5C1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0D5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703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337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0C5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3F82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D7D15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20A"/>
    <w:rsid w:val="005555DB"/>
    <w:rsid w:val="005559BD"/>
    <w:rsid w:val="00556DA8"/>
    <w:rsid w:val="00557462"/>
    <w:rsid w:val="00557980"/>
    <w:rsid w:val="005579DA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864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3BE"/>
    <w:rsid w:val="0066566C"/>
    <w:rsid w:val="0066581E"/>
    <w:rsid w:val="00665DB2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AA1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B7F4A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8EB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48CB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531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2AD6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300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56CD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7F5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0679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B45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3FF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55A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1C4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5F17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9B1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644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F0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87F0E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586C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1C8F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A37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0981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5E32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6BA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2CC5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219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0437F-143B-45A1-9422-62698833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enshulgina</cp:lastModifiedBy>
  <cp:revision>2</cp:revision>
  <cp:lastPrinted>2018-11-19T08:11:00Z</cp:lastPrinted>
  <dcterms:created xsi:type="dcterms:W3CDTF">2020-12-23T06:49:00Z</dcterms:created>
  <dcterms:modified xsi:type="dcterms:W3CDTF">2020-12-23T06:49:00Z</dcterms:modified>
</cp:coreProperties>
</file>