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7A0" w:rsidRPr="001A7C99" w:rsidRDefault="004237A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p w:rsidR="00A718DE" w:rsidRPr="00EF0005" w:rsidRDefault="00A718DE" w:rsidP="00A718DE">
      <w:pPr>
        <w:pStyle w:val="ConsPlusNormal"/>
        <w:ind w:left="467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F0005">
        <w:rPr>
          <w:rFonts w:ascii="Times New Roman" w:hAnsi="Times New Roman" w:cs="Times New Roman"/>
          <w:sz w:val="28"/>
          <w:szCs w:val="28"/>
        </w:rPr>
        <w:t>УТВЕРЖДЕН</w:t>
      </w:r>
    </w:p>
    <w:p w:rsidR="00A718DE" w:rsidRPr="00EF0005" w:rsidRDefault="00A718DE" w:rsidP="00A718DE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EF0005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A718DE" w:rsidRPr="00EF0005" w:rsidRDefault="00A718DE" w:rsidP="00A718DE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EF0005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A718DE" w:rsidRDefault="00A718DE" w:rsidP="00F64A2D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EF0005">
        <w:rPr>
          <w:rFonts w:ascii="Times New Roman" w:hAnsi="Times New Roman" w:cs="Times New Roman"/>
          <w:sz w:val="28"/>
          <w:szCs w:val="28"/>
        </w:rPr>
        <w:t xml:space="preserve">от </w:t>
      </w:r>
      <w:r w:rsidR="00F64A2D">
        <w:rPr>
          <w:rFonts w:ascii="Times New Roman" w:hAnsi="Times New Roman" w:cs="Times New Roman"/>
          <w:sz w:val="28"/>
          <w:szCs w:val="28"/>
        </w:rPr>
        <w:t xml:space="preserve">22.12.2020   </w:t>
      </w:r>
      <w:r w:rsidRPr="00EF0005">
        <w:rPr>
          <w:rFonts w:ascii="Times New Roman" w:hAnsi="Times New Roman" w:cs="Times New Roman"/>
          <w:sz w:val="28"/>
          <w:szCs w:val="28"/>
        </w:rPr>
        <w:t xml:space="preserve"> № </w:t>
      </w:r>
      <w:r w:rsidR="00F64A2D">
        <w:rPr>
          <w:rFonts w:ascii="Times New Roman" w:hAnsi="Times New Roman" w:cs="Times New Roman"/>
          <w:sz w:val="28"/>
          <w:szCs w:val="28"/>
        </w:rPr>
        <w:t>1252</w:t>
      </w:r>
    </w:p>
    <w:p w:rsidR="00F64A2D" w:rsidRPr="00EF0005" w:rsidRDefault="00F64A2D" w:rsidP="00F64A2D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718DE" w:rsidRPr="00EF0005" w:rsidRDefault="00A718DE" w:rsidP="00A718D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1"/>
      <w:bookmarkEnd w:id="1"/>
    </w:p>
    <w:p w:rsidR="00A718DE" w:rsidRPr="00EF0005" w:rsidRDefault="00A718DE" w:rsidP="00A718D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F0005">
        <w:rPr>
          <w:rFonts w:ascii="Times New Roman" w:hAnsi="Times New Roman" w:cs="Times New Roman"/>
          <w:sz w:val="28"/>
          <w:szCs w:val="28"/>
        </w:rPr>
        <w:t>ПЕРЕЧЕНЬ</w:t>
      </w:r>
    </w:p>
    <w:p w:rsidR="00A718DE" w:rsidRPr="00EF0005" w:rsidRDefault="00A718DE" w:rsidP="00A718D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F0005">
        <w:rPr>
          <w:rFonts w:ascii="Times New Roman" w:hAnsi="Times New Roman" w:cs="Times New Roman"/>
          <w:sz w:val="28"/>
          <w:szCs w:val="28"/>
        </w:rPr>
        <w:t>ДОЛЖНОСТЕЙ МУНИЦИПАЛЬНОЙ СЛУЖБЫ АДМИНИСТРАЦИИ ГОРОДСКОГО ОКРУГА ГОРОД ВОРОНЕЖ,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ПРИ ЗАМЕЩЕНИИ КОТОРЫХ МУНИЦИПАЛЬНЫЕ СЛУЖАЩИЕ ОБЯЗАНЫ ПРЕДСТАВЛЯТЬ СВЕДЕНИЯ О СВОИХ РАСХОДАХ, А</w:t>
      </w:r>
      <w:proofErr w:type="gramEnd"/>
      <w:r w:rsidRPr="00EF0005">
        <w:rPr>
          <w:rFonts w:ascii="Times New Roman" w:hAnsi="Times New Roman" w:cs="Times New Roman"/>
          <w:sz w:val="28"/>
          <w:szCs w:val="28"/>
        </w:rPr>
        <w:t xml:space="preserve"> ТАКЖЕ СВЕДЕНИЯ О РАСХОДАХ СВОИХ СУПРУГИ (СУПРУГА) И НЕСОВЕРШЕННОЛЕТНИХ ДЕТЕЙ</w:t>
      </w:r>
    </w:p>
    <w:p w:rsidR="004237A0" w:rsidRPr="00D65A3B" w:rsidRDefault="004237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912"/>
        <w:gridCol w:w="4826"/>
      </w:tblGrid>
      <w:tr w:rsidR="004237A0" w:rsidRPr="0035245E" w:rsidTr="007C7AD8">
        <w:trPr>
          <w:tblHeader/>
        </w:trPr>
        <w:tc>
          <w:tcPr>
            <w:tcW w:w="680" w:type="dxa"/>
          </w:tcPr>
          <w:p w:rsidR="004237A0" w:rsidRPr="00ED1AEB" w:rsidRDefault="00B251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237A0"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237A0" w:rsidRPr="00ED1AE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4237A0" w:rsidRPr="00ED1AE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муниципальной службы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 w:rsidP="0035245E">
            <w:pPr>
              <w:pStyle w:val="ConsPlusNormal"/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по городскому хозяйству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по стратегическому планированию, экономике и финансам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C566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аппарата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социальной политике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градостроительству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C566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полномочный представитель главы городского округа в городской Думе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826" w:type="dxa"/>
          </w:tcPr>
          <w:p w:rsidR="004237A0" w:rsidRPr="00ED1AEB" w:rsidRDefault="003524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ПРАВОВОЕ УПРАВЛЕНИЕ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правовой работы в сфере градостроительства и имущественных отношений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C566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правовой работы в сфере ЖКХ, транспорта и дорожного хозяйства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C566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правовой работы в сфере экономики, финансов и социальной политики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C566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УПРАВЛЕНИЕ ГЛАВЫ ГОРОДСКОГО ОКРУГА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УПРАВЛЕНИЕ ИНФОРМАЦИИ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Информационный отдел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социального и коммуникативного мониторинга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gramStart"/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интернет-коммуникаций</w:t>
            </w:r>
            <w:proofErr w:type="gramEnd"/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КОНТРОЛЬНО-АНАЛИТИЧЕСКОЕ УПРАВЛЕНИЕ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gramStart"/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распорядительных документов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контроля в сфере городского хозяйства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C566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оперативного контроля</w:t>
            </w:r>
          </w:p>
        </w:tc>
        <w:tc>
          <w:tcPr>
            <w:tcW w:w="4826" w:type="dxa"/>
          </w:tcPr>
          <w:p w:rsidR="00E35F03" w:rsidRPr="00ED1AEB" w:rsidRDefault="00E35F03" w:rsidP="00E35F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E35F03" w:rsidRPr="00ED1AEB" w:rsidRDefault="00E35F03" w:rsidP="00E35F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E35F03" w:rsidRPr="00ED1AEB" w:rsidRDefault="00E35F03" w:rsidP="00E35F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4237A0" w:rsidRPr="00ED1AEB" w:rsidRDefault="00E35F03" w:rsidP="00E35F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контроля в сфере закупок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УПРАВЛЕНИЕ ГЛАВНОГО АРХИТЕКТОРА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архитектуры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дизайна городской среды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реализации генерального плана и перспективного развития</w:t>
            </w:r>
          </w:p>
        </w:tc>
        <w:tc>
          <w:tcPr>
            <w:tcW w:w="4826" w:type="dxa"/>
          </w:tcPr>
          <w:p w:rsidR="00AE0F0A" w:rsidRPr="00ED1AEB" w:rsidRDefault="00AE0F0A" w:rsidP="00AE0F0A">
            <w:pPr>
              <w:ind w:left="34"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D1AEB">
              <w:rPr>
                <w:rFonts w:cs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  <w:p w:rsidR="00AE0F0A" w:rsidRPr="00ED1AEB" w:rsidRDefault="00AE0F0A" w:rsidP="00AE0F0A">
            <w:pPr>
              <w:ind w:left="34"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D1AEB">
              <w:rPr>
                <w:rFonts w:cs="Times New Roman"/>
                <w:sz w:val="24"/>
                <w:szCs w:val="24"/>
                <w:lang w:eastAsia="ru-RU"/>
              </w:rPr>
              <w:t>Заместитель начальника отдела</w:t>
            </w:r>
          </w:p>
          <w:p w:rsidR="00AE0F0A" w:rsidRPr="00ED1AEB" w:rsidRDefault="00AE0F0A" w:rsidP="00AE0F0A">
            <w:pPr>
              <w:ind w:left="34"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D1AEB">
              <w:rPr>
                <w:rFonts w:cs="Times New Roman"/>
                <w:sz w:val="24"/>
                <w:szCs w:val="24"/>
                <w:lang w:eastAsia="ru-RU"/>
              </w:rPr>
              <w:t xml:space="preserve"> Главный специалист</w:t>
            </w:r>
          </w:p>
          <w:p w:rsidR="004237A0" w:rsidRPr="00ED1AEB" w:rsidRDefault="00AE0F0A" w:rsidP="00A1509A">
            <w:pPr>
              <w:ind w:left="34" w:firstLine="0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ED1AEB">
              <w:rPr>
                <w:rFonts w:cs="Times New Roman"/>
                <w:sz w:val="24"/>
                <w:szCs w:val="24"/>
                <w:lang w:eastAsia="ru-RU"/>
              </w:rPr>
              <w:t>Ведущий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13.4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подготовки градостроительных планов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подготовки документов в сфере градостроительства и земельных отношений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13.6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Геолого-геодезический отдел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13.7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информационного обеспечения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13.8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инженерных сетей и сооружений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Финансово-экономический отдел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AC566D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лавный бухгалтер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организации эксплуатации жилищного фонда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модернизации теплоэнергетического хозяйства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14.4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развития инженерной инфраструктуры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14.5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мониторинга отрасли ЖКХ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14.6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реализации программ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УПРАВЛЕНИЕ ТРАНСПОРТА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E80B76" w:rsidRPr="00ED1AEB" w:rsidRDefault="00E80B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прогнозирования и развития транспортной инфраструктуры</w:t>
            </w:r>
          </w:p>
        </w:tc>
        <w:tc>
          <w:tcPr>
            <w:tcW w:w="4826" w:type="dxa"/>
          </w:tcPr>
          <w:p w:rsidR="009705DF" w:rsidRPr="00ED1AEB" w:rsidRDefault="009705DF" w:rsidP="009705D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D1AEB">
              <w:rPr>
                <w:rFonts w:cs="Times New Roman"/>
                <w:sz w:val="24"/>
                <w:szCs w:val="24"/>
              </w:rPr>
              <w:t>Начальник отдела</w:t>
            </w:r>
          </w:p>
          <w:p w:rsidR="009705DF" w:rsidRPr="00ED1AEB" w:rsidRDefault="009705DF" w:rsidP="009705D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D1AEB">
              <w:rPr>
                <w:rFonts w:cs="Times New Roman"/>
                <w:sz w:val="24"/>
                <w:szCs w:val="24"/>
              </w:rPr>
              <w:t>Заместитель начальника отдела</w:t>
            </w:r>
          </w:p>
          <w:p w:rsidR="009705DF" w:rsidRPr="00ED1AEB" w:rsidRDefault="009705DF" w:rsidP="009705D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D1AEB">
              <w:rPr>
                <w:rFonts w:cs="Times New Roman"/>
                <w:sz w:val="24"/>
                <w:szCs w:val="24"/>
              </w:rPr>
              <w:t>Консультант</w:t>
            </w:r>
          </w:p>
          <w:p w:rsidR="004237A0" w:rsidRPr="00ED1AEB" w:rsidRDefault="009705DF" w:rsidP="009705DF">
            <w:pPr>
              <w:ind w:firstLine="0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ED1AEB">
              <w:rPr>
                <w:rFonts w:cs="Times New Roman"/>
                <w:sz w:val="24"/>
                <w:szCs w:val="24"/>
              </w:rPr>
              <w:t>Главный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организации транспортного обслуживания населения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C566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15.3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договорных отношений, учета и отчетности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AC566D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AC566D">
              <w:rPr>
                <w:rFonts w:ascii="Times New Roman" w:hAnsi="Times New Roman" w:cs="Times New Roman"/>
                <w:sz w:val="24"/>
                <w:szCs w:val="24"/>
              </w:rPr>
              <w:t xml:space="preserve"> главный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УПРАВЛЕНИЕ ДОРОЖНОГО ХОЗЯЙСТВА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выдачи разрешительной документации и организации работ по содержанию объектов внешнего благоустройства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Финансово-экономический отдел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обеспечения безопасности дорожного движения и мониторинга за состоянием объектов улично-дорожной сети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УПРАВЛЕНИЕ ЖИЛИЩНЫХ ОТНОШЕНИЙ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17.1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перевода помещений и работы с управляющими организациями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17.2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оказания муниципальных услуг и социального найма</w:t>
            </w:r>
          </w:p>
        </w:tc>
        <w:tc>
          <w:tcPr>
            <w:tcW w:w="4826" w:type="dxa"/>
          </w:tcPr>
          <w:p w:rsidR="000C1002" w:rsidRPr="00ED1AEB" w:rsidRDefault="000C1002" w:rsidP="000C1002">
            <w:pPr>
              <w:tabs>
                <w:tab w:val="left" w:pos="1276"/>
                <w:tab w:val="left" w:pos="3969"/>
                <w:tab w:val="left" w:pos="5670"/>
                <w:tab w:val="left" w:pos="7230"/>
              </w:tabs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D1AEB">
              <w:rPr>
                <w:rFonts w:cs="Times New Roman"/>
                <w:sz w:val="24"/>
                <w:szCs w:val="24"/>
                <w:lang w:eastAsia="ru-RU"/>
              </w:rPr>
              <w:t>Заместитель руководителя управления – начальник отдела</w:t>
            </w:r>
          </w:p>
          <w:p w:rsidR="000C1002" w:rsidRPr="00ED1AEB" w:rsidRDefault="000C1002" w:rsidP="000C1002">
            <w:pPr>
              <w:tabs>
                <w:tab w:val="left" w:pos="1276"/>
                <w:tab w:val="left" w:pos="3969"/>
                <w:tab w:val="left" w:pos="5670"/>
                <w:tab w:val="left" w:pos="7230"/>
              </w:tabs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D1AEB">
              <w:rPr>
                <w:rFonts w:cs="Times New Roman"/>
                <w:sz w:val="24"/>
                <w:szCs w:val="24"/>
                <w:lang w:eastAsia="ru-RU"/>
              </w:rPr>
              <w:t>Заместитель начальника отдела</w:t>
            </w:r>
          </w:p>
          <w:p w:rsidR="000C1002" w:rsidRPr="00ED1AEB" w:rsidRDefault="000C1002" w:rsidP="000C1002">
            <w:pPr>
              <w:tabs>
                <w:tab w:val="left" w:pos="1276"/>
                <w:tab w:val="left" w:pos="3969"/>
                <w:tab w:val="left" w:pos="5670"/>
                <w:tab w:val="left" w:pos="7230"/>
              </w:tabs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D1AEB">
              <w:rPr>
                <w:rFonts w:cs="Times New Roman"/>
                <w:sz w:val="24"/>
                <w:szCs w:val="24"/>
                <w:lang w:eastAsia="ru-RU"/>
              </w:rPr>
              <w:t>Ведущий консультант</w:t>
            </w:r>
          </w:p>
          <w:p w:rsidR="000C1002" w:rsidRPr="00ED1AEB" w:rsidRDefault="000C1002" w:rsidP="000C10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специалист</w:t>
            </w:r>
          </w:p>
          <w:p w:rsidR="004237A0" w:rsidRPr="00ED1AEB" w:rsidRDefault="000C1002" w:rsidP="000C1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17.3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учета малоимущих и нуждающихся в жилых помещениях граждан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17.4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распределения муниципального жилищного фонда и реализации программ</w:t>
            </w:r>
            <w:r w:rsidR="00170C76" w:rsidRPr="00ED1AEB">
              <w:rPr>
                <w:rFonts w:ascii="Times New Roman" w:hAnsi="Times New Roman" w:cs="Times New Roman"/>
                <w:sz w:val="24"/>
                <w:szCs w:val="24"/>
              </w:rPr>
              <w:t>ы переселения граждан</w:t>
            </w:r>
          </w:p>
        </w:tc>
        <w:tc>
          <w:tcPr>
            <w:tcW w:w="4826" w:type="dxa"/>
          </w:tcPr>
          <w:p w:rsidR="007667AA" w:rsidRPr="00ED1AEB" w:rsidRDefault="007667AA" w:rsidP="007667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7667AA" w:rsidRPr="00ED1AEB" w:rsidRDefault="007667AA" w:rsidP="007667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17.5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Финансово-организационный отдел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</w:p>
        </w:tc>
      </w:tr>
      <w:tr w:rsidR="00462150" w:rsidRPr="0035245E" w:rsidTr="00FC107E">
        <w:tc>
          <w:tcPr>
            <w:tcW w:w="680" w:type="dxa"/>
          </w:tcPr>
          <w:p w:rsidR="00462150" w:rsidRPr="00ED1AEB" w:rsidRDefault="00462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17.6</w:t>
            </w:r>
          </w:p>
        </w:tc>
        <w:tc>
          <w:tcPr>
            <w:tcW w:w="3912" w:type="dxa"/>
          </w:tcPr>
          <w:p w:rsidR="00462150" w:rsidRPr="00ED1AEB" w:rsidRDefault="00462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организации работ по сносу и капитальному ремонту жилых помещений</w:t>
            </w:r>
          </w:p>
        </w:tc>
        <w:tc>
          <w:tcPr>
            <w:tcW w:w="4826" w:type="dxa"/>
          </w:tcPr>
          <w:p w:rsidR="004764FE" w:rsidRPr="00ED1AEB" w:rsidRDefault="004764FE" w:rsidP="004764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  <w:p w:rsidR="004764FE" w:rsidRPr="00ED1AEB" w:rsidRDefault="004764FE" w:rsidP="004764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462150" w:rsidRPr="00ED1AEB" w:rsidRDefault="004764FE" w:rsidP="004764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УПРАВЛЕНИЕ СТРАТЕГИЧЕСКОГО ПЛАНИРОВАНИЯ И ПРОГРАММ РАЗВИТИЯ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770E5" w:rsidRPr="0035245E" w:rsidTr="00FC107E">
        <w:tc>
          <w:tcPr>
            <w:tcW w:w="680" w:type="dxa"/>
          </w:tcPr>
          <w:p w:rsidR="001770E5" w:rsidRPr="00ED1AEB" w:rsidRDefault="00177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18.1</w:t>
            </w:r>
          </w:p>
        </w:tc>
        <w:tc>
          <w:tcPr>
            <w:tcW w:w="3912" w:type="dxa"/>
          </w:tcPr>
          <w:p w:rsidR="001770E5" w:rsidRPr="00ED1AEB" w:rsidRDefault="001770E5" w:rsidP="00177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муниципальных и государственных программ</w:t>
            </w:r>
          </w:p>
        </w:tc>
        <w:tc>
          <w:tcPr>
            <w:tcW w:w="4826" w:type="dxa"/>
          </w:tcPr>
          <w:p w:rsidR="001770E5" w:rsidRPr="00ED1AEB" w:rsidRDefault="00177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19.1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тарифов и нормирования затрат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УПРАВЛЕНИЕ ФИНАНСОВО-БЮДЖЕТНОЙ ПОЛИТИКИ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20.1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учета и отчетности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главного бухгалтера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20.2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казначейского исполнения бюджета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20.3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финансового контроля в социальной сфере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20.4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финансового контроля в сфере городского хозяйства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20.5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финансового контроля в сфере закупок</w:t>
            </w:r>
          </w:p>
        </w:tc>
        <w:tc>
          <w:tcPr>
            <w:tcW w:w="4826" w:type="dxa"/>
          </w:tcPr>
          <w:p w:rsidR="00206716" w:rsidRPr="00ED1AEB" w:rsidRDefault="00206716" w:rsidP="0020671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D1AEB">
              <w:rPr>
                <w:rFonts w:cs="Times New Roman"/>
                <w:sz w:val="24"/>
                <w:szCs w:val="24"/>
                <w:lang w:eastAsia="ru-RU"/>
              </w:rPr>
              <w:t>Начальник отдела</w:t>
            </w:r>
          </w:p>
          <w:p w:rsidR="00206716" w:rsidRPr="00ED1AEB" w:rsidRDefault="00206716" w:rsidP="0020671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D1AEB">
              <w:rPr>
                <w:rFonts w:cs="Times New Roman"/>
                <w:sz w:val="24"/>
                <w:szCs w:val="24"/>
                <w:lang w:eastAsia="ru-RU"/>
              </w:rPr>
              <w:t>Заместитель начальника отдела</w:t>
            </w:r>
          </w:p>
          <w:p w:rsidR="00206716" w:rsidRPr="00ED1AEB" w:rsidRDefault="00206716" w:rsidP="0020671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D1AEB">
              <w:rPr>
                <w:rFonts w:cs="Times New Roman"/>
                <w:sz w:val="24"/>
                <w:szCs w:val="24"/>
                <w:lang w:eastAsia="ru-RU"/>
              </w:rPr>
              <w:t>Консультант</w:t>
            </w:r>
          </w:p>
          <w:p w:rsidR="00206716" w:rsidRPr="00ED1AEB" w:rsidRDefault="00206716" w:rsidP="0020671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D1AEB">
              <w:rPr>
                <w:rFonts w:cs="Times New Roman"/>
                <w:sz w:val="24"/>
                <w:szCs w:val="24"/>
                <w:lang w:eastAsia="ru-RU"/>
              </w:rPr>
              <w:t xml:space="preserve"> Главный специалист</w:t>
            </w:r>
          </w:p>
          <w:p w:rsidR="004237A0" w:rsidRPr="00ED1AEB" w:rsidRDefault="00206716" w:rsidP="00206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Ведущий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20.6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правового сопровождения финансового контроля</w:t>
            </w:r>
          </w:p>
        </w:tc>
        <w:tc>
          <w:tcPr>
            <w:tcW w:w="4826" w:type="dxa"/>
          </w:tcPr>
          <w:p w:rsidR="00FF541F" w:rsidRPr="00ED1AEB" w:rsidRDefault="00FF541F" w:rsidP="00FF541F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D1AEB">
              <w:rPr>
                <w:rFonts w:cs="Times New Roman"/>
                <w:sz w:val="24"/>
                <w:szCs w:val="24"/>
                <w:lang w:eastAsia="ru-RU"/>
              </w:rPr>
              <w:t>Начальник отдела</w:t>
            </w:r>
          </w:p>
          <w:p w:rsidR="00FF541F" w:rsidRPr="00ED1AEB" w:rsidRDefault="00FF541F" w:rsidP="00FF541F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D1AEB">
              <w:rPr>
                <w:rFonts w:cs="Times New Roman"/>
                <w:sz w:val="24"/>
                <w:szCs w:val="24"/>
                <w:lang w:eastAsia="ru-RU"/>
              </w:rPr>
              <w:t>Заместитель начальника отдела</w:t>
            </w:r>
          </w:p>
          <w:p w:rsidR="00FF541F" w:rsidRPr="00ED1AEB" w:rsidRDefault="00FF541F" w:rsidP="00FF541F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D1AEB">
              <w:rPr>
                <w:rFonts w:cs="Times New Roman"/>
                <w:sz w:val="24"/>
                <w:szCs w:val="24"/>
                <w:lang w:eastAsia="ru-RU"/>
              </w:rPr>
              <w:t xml:space="preserve"> Консультант</w:t>
            </w:r>
          </w:p>
          <w:p w:rsidR="00FF541F" w:rsidRPr="00ED1AEB" w:rsidRDefault="00FF541F" w:rsidP="00FF541F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D1AEB">
              <w:rPr>
                <w:rFonts w:cs="Times New Roman"/>
                <w:sz w:val="24"/>
                <w:szCs w:val="24"/>
                <w:lang w:eastAsia="ru-RU"/>
              </w:rPr>
              <w:t>Главный специалист</w:t>
            </w:r>
          </w:p>
          <w:p w:rsidR="004237A0" w:rsidRPr="00ED1AEB" w:rsidRDefault="00FF541F" w:rsidP="00FF54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4237A0" w:rsidRPr="00FF541F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МУНИЦИПАЛЬНЫХ ЗАКУПОК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закупок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21.2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закупок отдельных юридических лиц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21.3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запроса котировок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4237A0" w:rsidRPr="00245BD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21.4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планирования и мониторинга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УПРАВЛЕНИЕ РАЗВИТИЯ ПРЕДПРИНИМАТЕЛЬСТВА, ПОТРЕБИТЕЛЬСКОГО РЫНКА И ИННОВАЦИОННОЙ ПОЛИТИКИ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4237A0" w:rsidRPr="004A31F1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22.1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торговли и общественного питания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22.2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регулирования ярмарочно-рыночной деятельности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22.3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регулирования деятельности нестационарных торговых объектов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22.4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промышленности и предпринимательства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637962" w:rsidRPr="00ED1AEB" w:rsidRDefault="004237A0" w:rsidP="004A3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22.5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мониторинга потребительского рынка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4237A0" w:rsidRPr="00994508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ИМУЩЕСТВЕННЫХ И ЗЕМЕЛЬНЫХ ОТНОШЕНИЙ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23.1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учета муниципального имущества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23.2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распоряжения муниципальным имуществом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23.3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имущества муниципальных организаций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23.4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муниципального земельного контроля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23.5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регистрации и распоряжения земельными участками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23.6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Финансово-организационный отдел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4237A0" w:rsidRPr="00ED1AEB" w:rsidRDefault="004237A0" w:rsidP="00FC54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УПРАВЛЕНИЕ АДМИНИСТРАТИВНО-ТЕХНИЧЕСКОГО КОНТРОЛЯ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24.1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 осуществлению контроля в сфере строительного законодательства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24.2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 осуществлению контроля в сфере торговли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74637" w:rsidRPr="00ED1AEB" w:rsidRDefault="00902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Ведущий консультант 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24.3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 осуществлению контроля в сфере благоустройства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4237A0" w:rsidRPr="00275975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УПРАВЛЕНИЕ ЭКОЛОГИИ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25.1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сохранения и развития зеленого фонда, оценки воздействия на окружающую среду и экологической пропаганды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25.2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организации природоохранных мероприятий и реализации общегородских экологических программ</w:t>
            </w:r>
          </w:p>
        </w:tc>
        <w:tc>
          <w:tcPr>
            <w:tcW w:w="4826" w:type="dxa"/>
          </w:tcPr>
          <w:p w:rsidR="00275975" w:rsidRPr="00ED1AEB" w:rsidRDefault="00275975" w:rsidP="00275975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D1AEB">
              <w:rPr>
                <w:rFonts w:cs="Times New Roman"/>
                <w:sz w:val="24"/>
                <w:szCs w:val="24"/>
                <w:lang w:eastAsia="ru-RU"/>
              </w:rPr>
              <w:t>Начальник отдела</w:t>
            </w:r>
          </w:p>
          <w:p w:rsidR="00275975" w:rsidRPr="00ED1AEB" w:rsidRDefault="00275975" w:rsidP="00275975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D1AEB">
              <w:rPr>
                <w:rFonts w:cs="Times New Roman"/>
                <w:sz w:val="24"/>
                <w:szCs w:val="24"/>
                <w:lang w:eastAsia="ru-RU"/>
              </w:rPr>
              <w:t>Заместитель начальника отдела</w:t>
            </w:r>
          </w:p>
          <w:p w:rsidR="00275975" w:rsidRPr="00ED1AEB" w:rsidRDefault="00275975" w:rsidP="00275975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D1AEB">
              <w:rPr>
                <w:rFonts w:cs="Times New Roman"/>
                <w:sz w:val="24"/>
                <w:szCs w:val="24"/>
                <w:lang w:eastAsia="ru-RU"/>
              </w:rPr>
              <w:t>Консультант</w:t>
            </w:r>
            <w:r w:rsidR="00AC566D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="00AC566D" w:rsidRPr="00AC566D">
              <w:rPr>
                <w:rFonts w:cs="Times New Roman"/>
                <w:sz w:val="24"/>
                <w:szCs w:val="24"/>
              </w:rPr>
              <w:t>–</w:t>
            </w:r>
            <w:r w:rsidR="00AC566D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Pr="00ED1AEB">
              <w:rPr>
                <w:rFonts w:cs="Times New Roman"/>
                <w:sz w:val="24"/>
                <w:szCs w:val="24"/>
                <w:lang w:eastAsia="ru-RU"/>
              </w:rPr>
              <w:t>главный бухгалтер</w:t>
            </w:r>
          </w:p>
          <w:p w:rsidR="00275975" w:rsidRPr="00ED1AEB" w:rsidRDefault="00275975" w:rsidP="00275975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D1AEB">
              <w:rPr>
                <w:rFonts w:cs="Times New Roman"/>
                <w:sz w:val="24"/>
                <w:szCs w:val="24"/>
                <w:lang w:eastAsia="ru-RU"/>
              </w:rPr>
              <w:t>Главный специалист</w:t>
            </w:r>
          </w:p>
          <w:p w:rsidR="004237A0" w:rsidRPr="00ED1AEB" w:rsidRDefault="00275975" w:rsidP="00275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 ПРОФИЛАКТИКЕ КОРРУПЦИОННЫХ И ИНЫХ ПРАВОНАРУШЕНИЙ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 РАБОТЕ С МУНИЦИПАЛЬНЫМИ ОРГАНИЗАЦИЯМИ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УПРАВЛЕНИЕ ДЕЛАМИ, УЧЕТА И ОТЧЕТНОСТИ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28.1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закупок и контрактов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28.2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Информационно-технический отдел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4237A0" w:rsidRPr="0003353A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СЛУЖБЫ И КАДРОВ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03353A" w:rsidRPr="0003353A" w:rsidTr="00FC107E">
        <w:tc>
          <w:tcPr>
            <w:tcW w:w="680" w:type="dxa"/>
          </w:tcPr>
          <w:p w:rsidR="0003353A" w:rsidRPr="00ED1AEB" w:rsidRDefault="00033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29.1</w:t>
            </w:r>
          </w:p>
        </w:tc>
        <w:tc>
          <w:tcPr>
            <w:tcW w:w="3912" w:type="dxa"/>
          </w:tcPr>
          <w:p w:rsidR="0003353A" w:rsidRPr="00ED1AEB" w:rsidRDefault="00033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bCs/>
                <w:sz w:val="24"/>
                <w:szCs w:val="24"/>
              </w:rPr>
              <w:t>Отдел кадровой работы администрации</w:t>
            </w:r>
          </w:p>
        </w:tc>
        <w:tc>
          <w:tcPr>
            <w:tcW w:w="4826" w:type="dxa"/>
          </w:tcPr>
          <w:p w:rsidR="0003353A" w:rsidRPr="00ED1AEB" w:rsidRDefault="00033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03353A" w:rsidRPr="0003353A" w:rsidTr="00FC107E">
        <w:tc>
          <w:tcPr>
            <w:tcW w:w="680" w:type="dxa"/>
          </w:tcPr>
          <w:p w:rsidR="0003353A" w:rsidRPr="00ED1AEB" w:rsidRDefault="00033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29.2</w:t>
            </w:r>
          </w:p>
        </w:tc>
        <w:tc>
          <w:tcPr>
            <w:tcW w:w="3912" w:type="dxa"/>
          </w:tcPr>
          <w:p w:rsidR="0003353A" w:rsidRPr="00ED1AEB" w:rsidRDefault="0003353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с муниципальными организациями</w:t>
            </w:r>
          </w:p>
        </w:tc>
        <w:tc>
          <w:tcPr>
            <w:tcW w:w="4826" w:type="dxa"/>
          </w:tcPr>
          <w:p w:rsidR="0003353A" w:rsidRPr="00ED1AEB" w:rsidRDefault="00033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03353A" w:rsidRPr="0003353A" w:rsidTr="00FC107E">
        <w:tc>
          <w:tcPr>
            <w:tcW w:w="680" w:type="dxa"/>
          </w:tcPr>
          <w:p w:rsidR="0003353A" w:rsidRPr="00ED1AEB" w:rsidRDefault="00033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29.3</w:t>
            </w:r>
          </w:p>
        </w:tc>
        <w:tc>
          <w:tcPr>
            <w:tcW w:w="3912" w:type="dxa"/>
          </w:tcPr>
          <w:p w:rsidR="0003353A" w:rsidRPr="00ED1AEB" w:rsidRDefault="00033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мотивации и пенсионного обеспечения</w:t>
            </w:r>
          </w:p>
        </w:tc>
        <w:tc>
          <w:tcPr>
            <w:tcW w:w="4826" w:type="dxa"/>
          </w:tcPr>
          <w:p w:rsidR="0003353A" w:rsidRPr="00ED1AEB" w:rsidRDefault="00033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УПРАВЛЕНИЕ ПО РАБОТЕ С ОБРАЩЕНИЯМИ ГРАЖДАН И ДОКУМЕНТООБОРОТА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</w:tc>
      </w:tr>
      <w:tr w:rsidR="004237A0" w:rsidRPr="0003353A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30.1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делопроизводства и документооборота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proofErr w:type="gramStart"/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4237A0" w:rsidRPr="00422A57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УПРАВЛЕНИЕ ПО РАБОТЕ С АДМИНИСТРАТИВНЫМИ ОРГАНАМИ И СТРУКТУРАМИ ГРАЖДАНСКОГО ОБЩЕСТВА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</w:tc>
      </w:tr>
      <w:tr w:rsidR="004237A0" w:rsidRPr="00422A57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31.1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административных и внешних связей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4237A0" w:rsidRPr="00E564F1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32.1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общего и дополнительного образования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237A0" w:rsidRPr="00ED1AEB" w:rsidRDefault="004237A0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32.2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дошкольного образования</w:t>
            </w:r>
          </w:p>
        </w:tc>
        <w:tc>
          <w:tcPr>
            <w:tcW w:w="4826" w:type="dxa"/>
          </w:tcPr>
          <w:p w:rsidR="004237A0" w:rsidRDefault="004237A0" w:rsidP="00F205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E35AC" w:rsidRPr="00ED1AEB" w:rsidRDefault="004E35AC" w:rsidP="00F205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F205CD" w:rsidRPr="00F205CD" w:rsidTr="00FC107E">
        <w:tc>
          <w:tcPr>
            <w:tcW w:w="680" w:type="dxa"/>
          </w:tcPr>
          <w:p w:rsidR="00F205CD" w:rsidRPr="00ED1AEB" w:rsidRDefault="00F205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32.3</w:t>
            </w:r>
          </w:p>
        </w:tc>
        <w:tc>
          <w:tcPr>
            <w:tcW w:w="3912" w:type="dxa"/>
          </w:tcPr>
          <w:p w:rsidR="00F205CD" w:rsidRPr="00ED1AEB" w:rsidRDefault="00F205CD" w:rsidP="00016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образования Железнодорожного района</w:t>
            </w:r>
          </w:p>
        </w:tc>
        <w:tc>
          <w:tcPr>
            <w:tcW w:w="4826" w:type="dxa"/>
          </w:tcPr>
          <w:p w:rsidR="00F205CD" w:rsidRPr="00ED1AEB" w:rsidRDefault="00F205CD" w:rsidP="00016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F205CD" w:rsidRPr="00ED1AEB" w:rsidRDefault="00F205CD" w:rsidP="00016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F205CD" w:rsidRPr="00ED1AEB" w:rsidRDefault="00F205CD" w:rsidP="00016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F205CD" w:rsidRPr="00F205CD" w:rsidTr="00FC107E">
        <w:tc>
          <w:tcPr>
            <w:tcW w:w="680" w:type="dxa"/>
          </w:tcPr>
          <w:p w:rsidR="00F205CD" w:rsidRPr="00ED1AEB" w:rsidRDefault="00F205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32.4</w:t>
            </w:r>
          </w:p>
        </w:tc>
        <w:tc>
          <w:tcPr>
            <w:tcW w:w="3912" w:type="dxa"/>
          </w:tcPr>
          <w:p w:rsidR="00F205CD" w:rsidRPr="00ED1AEB" w:rsidRDefault="00F205CD" w:rsidP="00016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образования Коминтерновского района</w:t>
            </w:r>
          </w:p>
        </w:tc>
        <w:tc>
          <w:tcPr>
            <w:tcW w:w="4826" w:type="dxa"/>
          </w:tcPr>
          <w:p w:rsidR="00F205CD" w:rsidRPr="00ED1AEB" w:rsidRDefault="00F205CD" w:rsidP="00016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F205CD" w:rsidRPr="00ED1AEB" w:rsidRDefault="00F205CD" w:rsidP="00016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F205CD" w:rsidRPr="00ED1AEB" w:rsidRDefault="00F205CD" w:rsidP="00016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F205CD" w:rsidRPr="00F205CD" w:rsidTr="00FC107E">
        <w:tc>
          <w:tcPr>
            <w:tcW w:w="680" w:type="dxa"/>
          </w:tcPr>
          <w:p w:rsidR="00F205CD" w:rsidRPr="00ED1AEB" w:rsidRDefault="00F205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32.5</w:t>
            </w:r>
          </w:p>
        </w:tc>
        <w:tc>
          <w:tcPr>
            <w:tcW w:w="3912" w:type="dxa"/>
          </w:tcPr>
          <w:p w:rsidR="00F205CD" w:rsidRPr="00ED1AEB" w:rsidRDefault="00F205CD" w:rsidP="00016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образования Левобережного района</w:t>
            </w:r>
          </w:p>
        </w:tc>
        <w:tc>
          <w:tcPr>
            <w:tcW w:w="4826" w:type="dxa"/>
          </w:tcPr>
          <w:p w:rsidR="00F205CD" w:rsidRPr="00ED1AEB" w:rsidRDefault="00F205CD" w:rsidP="00016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F205CD" w:rsidRPr="00ED1AEB" w:rsidRDefault="00F205CD" w:rsidP="00016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F205CD" w:rsidRPr="00ED1AEB" w:rsidRDefault="00F205CD" w:rsidP="00016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F205CD" w:rsidRPr="00F205CD" w:rsidTr="00FC107E">
        <w:tc>
          <w:tcPr>
            <w:tcW w:w="680" w:type="dxa"/>
          </w:tcPr>
          <w:p w:rsidR="00F205CD" w:rsidRPr="00ED1AEB" w:rsidRDefault="00F205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32.6</w:t>
            </w:r>
          </w:p>
        </w:tc>
        <w:tc>
          <w:tcPr>
            <w:tcW w:w="3912" w:type="dxa"/>
          </w:tcPr>
          <w:p w:rsidR="00F205CD" w:rsidRPr="00ED1AEB" w:rsidRDefault="00F205CD" w:rsidP="00016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образования Ленинского и Центрального районов</w:t>
            </w:r>
          </w:p>
        </w:tc>
        <w:tc>
          <w:tcPr>
            <w:tcW w:w="4826" w:type="dxa"/>
          </w:tcPr>
          <w:p w:rsidR="00F205CD" w:rsidRPr="00ED1AEB" w:rsidRDefault="00F205CD" w:rsidP="00016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F205CD" w:rsidRPr="00ED1AEB" w:rsidRDefault="00F205CD" w:rsidP="00016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F205CD" w:rsidRPr="00ED1AEB" w:rsidRDefault="00F205CD" w:rsidP="00016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F205CD" w:rsidRPr="00F205CD" w:rsidTr="00FC107E">
        <w:tc>
          <w:tcPr>
            <w:tcW w:w="680" w:type="dxa"/>
          </w:tcPr>
          <w:p w:rsidR="00F205CD" w:rsidRPr="00ED1AEB" w:rsidRDefault="00F205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32.7</w:t>
            </w:r>
          </w:p>
        </w:tc>
        <w:tc>
          <w:tcPr>
            <w:tcW w:w="3912" w:type="dxa"/>
          </w:tcPr>
          <w:p w:rsidR="00F205CD" w:rsidRPr="00ED1AEB" w:rsidRDefault="00F205CD" w:rsidP="00016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образования Советского района</w:t>
            </w:r>
          </w:p>
        </w:tc>
        <w:tc>
          <w:tcPr>
            <w:tcW w:w="4826" w:type="dxa"/>
          </w:tcPr>
          <w:p w:rsidR="00F205CD" w:rsidRPr="00ED1AEB" w:rsidRDefault="00F205CD" w:rsidP="00016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F205CD" w:rsidRPr="00ED1AEB" w:rsidRDefault="00F205CD" w:rsidP="00016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F205CD" w:rsidRPr="00ED1AEB" w:rsidRDefault="00F205CD" w:rsidP="00016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15AE6" w:rsidRPr="00815AE6" w:rsidTr="00FC107E">
        <w:tc>
          <w:tcPr>
            <w:tcW w:w="680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32.8</w:t>
            </w:r>
          </w:p>
        </w:tc>
        <w:tc>
          <w:tcPr>
            <w:tcW w:w="3912" w:type="dxa"/>
          </w:tcPr>
          <w:p w:rsidR="00815AE6" w:rsidRPr="00ED1AEB" w:rsidRDefault="00815AE6" w:rsidP="00016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координации вопросов демографической и семейной политики</w:t>
            </w:r>
          </w:p>
        </w:tc>
        <w:tc>
          <w:tcPr>
            <w:tcW w:w="4826" w:type="dxa"/>
          </w:tcPr>
          <w:p w:rsidR="00815AE6" w:rsidRPr="00ED1AEB" w:rsidRDefault="00815AE6" w:rsidP="00016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</w:tc>
      </w:tr>
      <w:tr w:rsidR="004E35AC" w:rsidRPr="00815AE6" w:rsidTr="00FC107E">
        <w:tc>
          <w:tcPr>
            <w:tcW w:w="680" w:type="dxa"/>
          </w:tcPr>
          <w:p w:rsidR="004E35AC" w:rsidRPr="00ED1AEB" w:rsidRDefault="004E35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32.9</w:t>
            </w:r>
          </w:p>
        </w:tc>
        <w:tc>
          <w:tcPr>
            <w:tcW w:w="3912" w:type="dxa"/>
          </w:tcPr>
          <w:p w:rsidR="004E35AC" w:rsidRPr="00ED1AEB" w:rsidRDefault="004E35AC" w:rsidP="00016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Экономический отдел</w:t>
            </w:r>
          </w:p>
        </w:tc>
        <w:tc>
          <w:tcPr>
            <w:tcW w:w="4826" w:type="dxa"/>
          </w:tcPr>
          <w:p w:rsidR="004E35AC" w:rsidRDefault="004E35AC" w:rsidP="00016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E35AC" w:rsidRPr="00ED1AEB" w:rsidRDefault="004E35AC" w:rsidP="00016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D859D4" w:rsidRPr="00815AE6" w:rsidTr="00FC107E">
        <w:tc>
          <w:tcPr>
            <w:tcW w:w="680" w:type="dxa"/>
          </w:tcPr>
          <w:p w:rsidR="00D859D4" w:rsidRDefault="00D85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32.10</w:t>
            </w:r>
          </w:p>
        </w:tc>
        <w:tc>
          <w:tcPr>
            <w:tcW w:w="3912" w:type="dxa"/>
          </w:tcPr>
          <w:p w:rsidR="00D859D4" w:rsidRDefault="00D859D4" w:rsidP="00016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учета, отчетности и финансирования</w:t>
            </w:r>
          </w:p>
        </w:tc>
        <w:tc>
          <w:tcPr>
            <w:tcW w:w="4826" w:type="dxa"/>
          </w:tcPr>
          <w:p w:rsidR="00D859D4" w:rsidRDefault="00D859D4" w:rsidP="00016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– главный бухгалтер</w:t>
            </w:r>
          </w:p>
          <w:p w:rsidR="00D859D4" w:rsidRDefault="00D859D4" w:rsidP="00016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15AE6" w:rsidRPr="009B61CD" w:rsidTr="00FC107E">
        <w:tc>
          <w:tcPr>
            <w:tcW w:w="680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815AE6" w:rsidRPr="009B61CD" w:rsidTr="00FC107E">
        <w:tc>
          <w:tcPr>
            <w:tcW w:w="680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33.1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культурного наследия и технического контроля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815AE6" w:rsidRPr="009B61CD" w:rsidTr="00FC107E">
        <w:tc>
          <w:tcPr>
            <w:tcW w:w="680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33.2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 работе с бюджетными и автономными учреждениями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815AE6" w:rsidRPr="009B61CD" w:rsidTr="00FC107E">
        <w:tc>
          <w:tcPr>
            <w:tcW w:w="680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33.3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экономики и финансов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815AE6" w:rsidRPr="00387531" w:rsidTr="00FC107E">
        <w:tc>
          <w:tcPr>
            <w:tcW w:w="680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</w:tc>
      </w:tr>
      <w:tr w:rsidR="00815AE6" w:rsidRPr="00387531" w:rsidTr="00FC107E">
        <w:tc>
          <w:tcPr>
            <w:tcW w:w="680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34.1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организации работы в области массовой физкультуры и спорта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815AE6" w:rsidRPr="00387531" w:rsidTr="00FC107E">
        <w:tc>
          <w:tcPr>
            <w:tcW w:w="680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34.2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образовательно-воспитательной деятельности и организации работы спортивных школ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815AE6" w:rsidRPr="00387531" w:rsidTr="00FC107E">
        <w:tc>
          <w:tcPr>
            <w:tcW w:w="680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34.3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экономики и финансов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15AE6" w:rsidRPr="008E2B65" w:rsidTr="00FC107E">
        <w:tc>
          <w:tcPr>
            <w:tcW w:w="680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УПРАВЛЕНИЕ СТРОИТЕЛЬНОЙ ПОЛИТИКИ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35.1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развития застроенных территорий</w:t>
            </w:r>
          </w:p>
        </w:tc>
        <w:tc>
          <w:tcPr>
            <w:tcW w:w="4826" w:type="dxa"/>
          </w:tcPr>
          <w:p w:rsidR="008E2B65" w:rsidRPr="00ED1AEB" w:rsidRDefault="008E2B65" w:rsidP="008E2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E2B65" w:rsidRPr="00ED1AEB" w:rsidRDefault="008E2B65" w:rsidP="008E2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8E2B65" w:rsidRPr="00ED1AEB" w:rsidRDefault="008E2B65" w:rsidP="008E2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8E2B65" w:rsidRPr="00ED1AEB" w:rsidRDefault="008E2B65" w:rsidP="008E2B6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D1AEB">
              <w:rPr>
                <w:rFonts w:cs="Times New Roman"/>
                <w:sz w:val="24"/>
                <w:szCs w:val="24"/>
              </w:rPr>
              <w:t>Главный специалист</w:t>
            </w:r>
          </w:p>
          <w:p w:rsidR="00815AE6" w:rsidRPr="00ED1AEB" w:rsidRDefault="008E2B65" w:rsidP="008E2B65">
            <w:pPr>
              <w:ind w:firstLine="0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ED1AEB">
              <w:rPr>
                <w:rFonts w:cs="Times New Roman"/>
                <w:sz w:val="24"/>
                <w:szCs w:val="24"/>
              </w:rPr>
              <w:t>Ведущий специалист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35.2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Финансово-экономический отдел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A04759" w:rsidRPr="0035245E" w:rsidTr="00FC107E">
        <w:tc>
          <w:tcPr>
            <w:tcW w:w="680" w:type="dxa"/>
          </w:tcPr>
          <w:p w:rsidR="00A04759" w:rsidRPr="00ED1AEB" w:rsidRDefault="00A04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35.3</w:t>
            </w:r>
          </w:p>
        </w:tc>
        <w:tc>
          <w:tcPr>
            <w:tcW w:w="3912" w:type="dxa"/>
          </w:tcPr>
          <w:p w:rsidR="00A04759" w:rsidRPr="00ED1AEB" w:rsidRDefault="00A04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муниципального строительства и оформления прав собственности</w:t>
            </w:r>
          </w:p>
        </w:tc>
        <w:tc>
          <w:tcPr>
            <w:tcW w:w="4826" w:type="dxa"/>
          </w:tcPr>
          <w:p w:rsidR="00A04759" w:rsidRPr="00ED1AEB" w:rsidRDefault="00A04759" w:rsidP="00A04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04759" w:rsidRPr="00ED1AEB" w:rsidRDefault="00A04759" w:rsidP="00A04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04759" w:rsidRPr="00ED1AEB" w:rsidRDefault="00A04759" w:rsidP="00A04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ПОДГОТОВКИ И ВЫДАЧИ РАЗРЕШИТЕЛЬНОЙ ДОКУМЕНТАЦИИ В ОБЛАСТИ СТРОИТЕЛЬСТВА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 РАБОТЕ С ВОРОНЕЖСКОЙ ГОРОДСКОЙ ДУМОЙ И КОНТРОЛЬНО-СЧЕТНОЙ ПАЛАТОЙ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815AE6" w:rsidP="009773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77373" w:rsidRPr="00ED1A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УПРАВА ЖЕЛЕЗНОДОРОЖНОГО РАЙОНА ГОРОДСКОГО ОКРУГА ГОРОД ВОРОНЕЖ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управы района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Первый заместитель руководителя управы района по жилищно-коммунальному хозяйству и экономике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 по социальным вопросам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управы района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815AE6" w:rsidP="009773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77373" w:rsidRPr="00ED1A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комиссия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секретарь комиссии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815AE6" w:rsidP="009773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77373" w:rsidRPr="00ED1A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секретарь комиссии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815AE6" w:rsidP="009773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77373" w:rsidRPr="00ED1A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Правовой отдел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815AE6" w:rsidP="009773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77373" w:rsidRPr="00ED1A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 работе с обращениями граждан и документооборота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815AE6" w:rsidP="009773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77373" w:rsidRPr="00ED1A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учета и отчетности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815AE6" w:rsidP="009773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77373" w:rsidRPr="00ED1A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Экономический отдел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815AE6" w:rsidP="00EC0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07F4" w:rsidRPr="00ED1A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потребительского рынка и предпринимательства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815AE6" w:rsidP="00EC0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07F4" w:rsidRPr="00ED1A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 градостроительству, архитектуре и земельным отношениям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815AE6" w:rsidP="00EC0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07F4" w:rsidRPr="00ED1A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ЖКХ и организации работы по эксплуатации жилого фонда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815AE6" w:rsidP="00EC0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07F4" w:rsidRPr="00ED1A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 благоустройству, текущему содержанию территории и автодорог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815AE6" w:rsidP="00EC0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07F4" w:rsidRPr="00ED1A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 взаимодействию с населением и органами территориального общественного самоуправления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815AE6" w:rsidP="00EC0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07F4" w:rsidRPr="00ED1A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 работе с молодежью и организации культурно-досуговой и физкультурно-спортивной деятельности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815AE6" w:rsidP="00EC0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07F4" w:rsidRPr="00ED1A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опеки и попечительства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Специалист первой категории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815AE6" w:rsidP="00EC0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07F4" w:rsidRPr="00ED1A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.14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развития микрорайона Сомово</w:t>
            </w:r>
          </w:p>
        </w:tc>
        <w:tc>
          <w:tcPr>
            <w:tcW w:w="4826" w:type="dxa"/>
          </w:tcPr>
          <w:p w:rsidR="00710D1F" w:rsidRPr="00ED1AEB" w:rsidRDefault="00710D1F" w:rsidP="00710D1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D1AEB">
              <w:rPr>
                <w:rFonts w:cs="Times New Roman"/>
                <w:sz w:val="24"/>
                <w:szCs w:val="24"/>
              </w:rPr>
              <w:t>Руководитель</w:t>
            </w:r>
          </w:p>
          <w:p w:rsidR="00710D1F" w:rsidRPr="00ED1AEB" w:rsidRDefault="00710D1F" w:rsidP="00710D1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D1AEB">
              <w:rPr>
                <w:rFonts w:cs="Times New Roman"/>
                <w:sz w:val="24"/>
                <w:szCs w:val="24"/>
              </w:rPr>
              <w:t>территориального отдела</w:t>
            </w:r>
          </w:p>
          <w:p w:rsidR="00710D1F" w:rsidRPr="00ED1AEB" w:rsidRDefault="00710D1F" w:rsidP="00710D1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D1AEB">
              <w:rPr>
                <w:rFonts w:cs="Times New Roman"/>
                <w:sz w:val="24"/>
                <w:szCs w:val="24"/>
              </w:rPr>
              <w:t xml:space="preserve">Заместитель руководителя </w:t>
            </w:r>
          </w:p>
          <w:p w:rsidR="00710D1F" w:rsidRPr="00ED1AEB" w:rsidRDefault="00710D1F" w:rsidP="00710D1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D1AEB">
              <w:rPr>
                <w:rFonts w:cs="Times New Roman"/>
                <w:sz w:val="24"/>
                <w:szCs w:val="24"/>
              </w:rPr>
              <w:t>территориального отдела</w:t>
            </w:r>
          </w:p>
          <w:p w:rsidR="00710D1F" w:rsidRPr="00ED1AEB" w:rsidRDefault="00710D1F" w:rsidP="00710D1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D1AEB">
              <w:rPr>
                <w:rFonts w:cs="Times New Roman"/>
                <w:sz w:val="24"/>
                <w:szCs w:val="24"/>
              </w:rPr>
              <w:t>Ведущий специалист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815AE6" w:rsidP="00EC0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07F4" w:rsidRPr="00ED1A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микрорайона </w:t>
            </w:r>
            <w:proofErr w:type="gramStart"/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Репное</w:t>
            </w:r>
            <w:proofErr w:type="gramEnd"/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815AE6" w:rsidP="00EC0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07F4" w:rsidRPr="00ED1A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.16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развития микрорайона Краснолесный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EC0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УПРАВА КОМИНТЕРНОВСКОГО РАЙОНА ГОРОДСКОГО ОКРУГА ГОРОД ВОРОНЕЖ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управы района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 по жилищно-коммунальному хозяйству и благоустройству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 по социально-экономическому развитию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 по взаимодействию с населением и связям с общественностью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управы района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EC0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815AE6" w:rsidRPr="00ED1AE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комиссия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секретарь комиссии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EC0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815AE6" w:rsidRPr="00ED1AE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секретарь комиссии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EC0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815AE6" w:rsidRPr="00ED1AEB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Правовой отдел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EC0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815AE6" w:rsidRPr="00ED1AEB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Организационно-контрольный отдел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EC0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815AE6" w:rsidRPr="00ED1AEB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 работе с обращениями граждан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EC0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815AE6" w:rsidRPr="00ED1AEB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 работе с молодежью и организации культурно-досуговой и физкультурно-спортивной деятельности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EC0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815AE6" w:rsidRPr="00ED1AEB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опеки и попечительства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Специалист первой категории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EC0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815AE6" w:rsidRPr="00ED1AEB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Экономический отдел</w:t>
            </w:r>
          </w:p>
        </w:tc>
        <w:tc>
          <w:tcPr>
            <w:tcW w:w="4826" w:type="dxa"/>
          </w:tcPr>
          <w:p w:rsidR="00B30C23" w:rsidRPr="00ED1AEB" w:rsidRDefault="00B30C23" w:rsidP="00B30C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B30C23" w:rsidRPr="00ED1AEB" w:rsidRDefault="00B30C23" w:rsidP="00B30C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B30C23" w:rsidRPr="00ED1AEB" w:rsidRDefault="00B30C23" w:rsidP="00B30C23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D1AEB">
              <w:rPr>
                <w:rFonts w:cs="Times New Roman"/>
                <w:sz w:val="24"/>
                <w:szCs w:val="24"/>
              </w:rPr>
              <w:t>Главный специалист</w:t>
            </w:r>
          </w:p>
          <w:p w:rsidR="00815AE6" w:rsidRPr="00ED1AEB" w:rsidRDefault="00B30C23" w:rsidP="00B30C23">
            <w:pPr>
              <w:ind w:firstLine="0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ED1AEB">
              <w:rPr>
                <w:rFonts w:cs="Times New Roman"/>
                <w:sz w:val="24"/>
                <w:szCs w:val="24"/>
              </w:rPr>
              <w:t xml:space="preserve">Ведущий специалист 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EC0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815AE6" w:rsidRPr="00ED1AEB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потребительского рынка и предпринимательства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EC0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815AE6" w:rsidRPr="00ED1AE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 градостроительству, архитектуре и земельным отношениям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EC0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815AE6" w:rsidRPr="00ED1AE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ЖКХ и организации работы по эксплуатации жилого фонда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EC0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815AE6" w:rsidRPr="00ED1AE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 благоустройству, текущему содержанию территории и автодорог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EC0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815AE6" w:rsidRPr="00ED1AEB"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 взаимодействию с населением и органами территориального общественного самоуправления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EC0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815AE6" w:rsidRPr="00ED1AEB">
              <w:rPr>
                <w:rFonts w:ascii="Times New Roman" w:hAnsi="Times New Roman" w:cs="Times New Roman"/>
                <w:sz w:val="24"/>
                <w:szCs w:val="24"/>
              </w:rPr>
              <w:t>.14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микрорайона </w:t>
            </w:r>
            <w:proofErr w:type="gramStart"/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Подгорное</w:t>
            </w:r>
            <w:proofErr w:type="gramEnd"/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EC0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815AE6" w:rsidRPr="00ED1AEB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учета и отчетности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815AE6" w:rsidP="00EC0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C07F4" w:rsidRPr="00ED1A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УПРАВА ЛЕВОБЕРЕЖНОГО РАЙОНА ГОРОДСКОГО ОКРУГА ГОРОД ВОРОНЕЖ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управы района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 по жилищно-коммунальному хозяйству и благоустройству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 по работе с микрорайонами и экономическому развитию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 по социальным вопросам и предпринимательству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управы района</w:t>
            </w:r>
          </w:p>
          <w:p w:rsidR="00071437" w:rsidRPr="00ED1AEB" w:rsidRDefault="00071437" w:rsidP="00071437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Консультант руководителя управы района</w:t>
            </w:r>
          </w:p>
          <w:p w:rsidR="00071437" w:rsidRPr="00ED1AEB" w:rsidRDefault="00071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EC0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15AE6" w:rsidRPr="00ED1AE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комиссия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секретарь комиссии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EC0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15AE6" w:rsidRPr="00ED1AE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секретарь комиссии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EC0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15AE6" w:rsidRPr="00ED1AEB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Правовой отдел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EC0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15AE6" w:rsidRPr="00ED1AEB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 работе с обращениями граждан и документооборота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EC0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15AE6" w:rsidRPr="00ED1AEB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учета и отчетности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EC0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15AE6" w:rsidRPr="00ED1AEB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Экономический отдел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EC0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15AE6" w:rsidRPr="00ED1AEB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потребительского рынка и предпринимательства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15AE6" w:rsidRPr="00ED1AEB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 градостроительству, архитектуре и земельным отношениям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15AE6" w:rsidRPr="00ED1AEB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ЖКХ и организации работы по эксплуатации жилого фонда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15AE6" w:rsidRPr="00ED1AE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 благоустройству, текущему содержанию территории и автодорог, взаимодействию с органами территориального общественного самоуправления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1356FA" w:rsidRPr="00ED1AEB" w:rsidRDefault="001356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Специалист первой категории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15AE6" w:rsidRPr="00ED1AE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 работе с молодежью и организации культурно-досуговой и физкультурно-спортивной деятельности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15AE6" w:rsidRPr="00ED1AE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опеки и попечительства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Специалист первой категории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15AE6" w:rsidRPr="00ED1AEB"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микрорайонов </w:t>
            </w:r>
            <w:proofErr w:type="spellStart"/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Масловка</w:t>
            </w:r>
            <w:proofErr w:type="spellEnd"/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и Никольское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территориального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УПРАВА ЛЕНИНСКОГО РАЙОНА ГОРОДСКОГО ОКРУГА ГОРОД ВОРОНЕЖ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управы района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Первый заместитель руководителя управы района по жилищно-коммунальному хозяйству и благоустройству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 по социальным вопросам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</w:t>
            </w:r>
          </w:p>
          <w:p w:rsidR="00A0737B" w:rsidRPr="00ED1AEB" w:rsidRDefault="00A0737B" w:rsidP="008437E9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Консультант руководителя управы района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972C4D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815AE6" w:rsidRPr="00ED1AE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комиссия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C5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комиссии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815AE6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секретарь комиссии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815AE6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Правовой отдел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815AE6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учета и отчетности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815AE6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Экономический отдел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EF12AC" w:rsidRPr="0035245E" w:rsidTr="00FC107E">
        <w:tc>
          <w:tcPr>
            <w:tcW w:w="680" w:type="dxa"/>
          </w:tcPr>
          <w:p w:rsidR="00EF12AC" w:rsidRPr="00ED1AEB" w:rsidRDefault="00EF12AC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3912" w:type="dxa"/>
          </w:tcPr>
          <w:p w:rsidR="00EF12AC" w:rsidRPr="00ED1AEB" w:rsidRDefault="00EF12AC" w:rsidP="00D731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потребительского рынка и предпринимательства</w:t>
            </w:r>
          </w:p>
        </w:tc>
        <w:tc>
          <w:tcPr>
            <w:tcW w:w="4826" w:type="dxa"/>
          </w:tcPr>
          <w:p w:rsidR="00EF12AC" w:rsidRPr="00ED1AEB" w:rsidRDefault="00EF12AC" w:rsidP="00D731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EF12AC" w:rsidRPr="00ED1AEB" w:rsidRDefault="00EF12AC" w:rsidP="00D731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EF12AC" w:rsidRPr="00ED1AEB" w:rsidRDefault="00EF12AC" w:rsidP="00D731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EF12AC" w:rsidRPr="0035245E" w:rsidTr="00FC107E">
        <w:tc>
          <w:tcPr>
            <w:tcW w:w="680" w:type="dxa"/>
          </w:tcPr>
          <w:p w:rsidR="00EF12AC" w:rsidRPr="00ED1AEB" w:rsidRDefault="00EF12AC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3912" w:type="dxa"/>
          </w:tcPr>
          <w:p w:rsidR="00EF12AC" w:rsidRPr="00ED1AEB" w:rsidRDefault="00EF12AC" w:rsidP="00D731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 градостроительству, архитектуре и земельным отношениям</w:t>
            </w:r>
          </w:p>
        </w:tc>
        <w:tc>
          <w:tcPr>
            <w:tcW w:w="4826" w:type="dxa"/>
          </w:tcPr>
          <w:p w:rsidR="00EF12AC" w:rsidRPr="00ED1AEB" w:rsidRDefault="00EF12AC" w:rsidP="00D731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EF12AC" w:rsidRPr="00ED1AEB" w:rsidRDefault="00EF12AC" w:rsidP="00D731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EF12AC" w:rsidRPr="00ED1AEB" w:rsidRDefault="00EF12AC" w:rsidP="00D731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EF12AC" w:rsidRPr="0035245E" w:rsidTr="00FC107E">
        <w:tc>
          <w:tcPr>
            <w:tcW w:w="680" w:type="dxa"/>
          </w:tcPr>
          <w:p w:rsidR="00EF12AC" w:rsidRPr="00ED1AEB" w:rsidRDefault="00EF12AC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3912" w:type="dxa"/>
          </w:tcPr>
          <w:p w:rsidR="00EF12AC" w:rsidRPr="00ED1AEB" w:rsidRDefault="00EF12AC" w:rsidP="00D731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ЖКХ и организации работы по эксплуатации жилого фонда</w:t>
            </w:r>
          </w:p>
        </w:tc>
        <w:tc>
          <w:tcPr>
            <w:tcW w:w="4826" w:type="dxa"/>
          </w:tcPr>
          <w:p w:rsidR="00EF12AC" w:rsidRPr="00ED1AEB" w:rsidRDefault="00EF12AC" w:rsidP="00D731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EF12AC" w:rsidRPr="00ED1AEB" w:rsidRDefault="00EF12AC" w:rsidP="00D731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EF12AC" w:rsidRPr="00ED1AEB" w:rsidRDefault="00EF12AC" w:rsidP="00D731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EF12AC" w:rsidRPr="00ED1AEB" w:rsidRDefault="00EF12AC" w:rsidP="00D731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EF12AC" w:rsidRPr="0035245E" w:rsidTr="00FC107E">
        <w:tc>
          <w:tcPr>
            <w:tcW w:w="680" w:type="dxa"/>
          </w:tcPr>
          <w:p w:rsidR="00EF12AC" w:rsidRPr="00ED1AEB" w:rsidRDefault="00EF12AC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3912" w:type="dxa"/>
          </w:tcPr>
          <w:p w:rsidR="00EF12AC" w:rsidRPr="00ED1AEB" w:rsidRDefault="00EF12AC" w:rsidP="00D731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 благоустройству, текущему содержанию территории и автодорог и взаимодействию с органами территориального общественного самоуправления</w:t>
            </w:r>
          </w:p>
        </w:tc>
        <w:tc>
          <w:tcPr>
            <w:tcW w:w="4826" w:type="dxa"/>
          </w:tcPr>
          <w:p w:rsidR="00EF12AC" w:rsidRPr="00ED1AEB" w:rsidRDefault="00EF12AC" w:rsidP="00D731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EF12AC" w:rsidRPr="00ED1AEB" w:rsidRDefault="00EF12AC" w:rsidP="00D731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EF12AC" w:rsidRPr="00ED1AEB" w:rsidRDefault="00EF12AC" w:rsidP="00D731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EF12AC" w:rsidRPr="00ED1AEB" w:rsidRDefault="00EF12AC" w:rsidP="00D731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EF12AC" w:rsidRPr="0035245E" w:rsidTr="00FC107E">
        <w:tc>
          <w:tcPr>
            <w:tcW w:w="680" w:type="dxa"/>
          </w:tcPr>
          <w:p w:rsidR="00EF12AC" w:rsidRPr="00ED1AEB" w:rsidRDefault="00EF12AC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912" w:type="dxa"/>
          </w:tcPr>
          <w:p w:rsidR="00EF12AC" w:rsidRPr="00ED1AEB" w:rsidRDefault="00EF12AC" w:rsidP="00D731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 работе с молодежью и организации культурно-досуговой и физкультурно-спортивной деятельности</w:t>
            </w:r>
          </w:p>
        </w:tc>
        <w:tc>
          <w:tcPr>
            <w:tcW w:w="4826" w:type="dxa"/>
          </w:tcPr>
          <w:p w:rsidR="00EF12AC" w:rsidRPr="00ED1AEB" w:rsidRDefault="00EF12AC" w:rsidP="00D731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EF12AC" w:rsidRPr="00ED1AEB" w:rsidRDefault="00EF12AC" w:rsidP="00D731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EF12AC" w:rsidRPr="00ED1AEB" w:rsidRDefault="00EF12AC" w:rsidP="00D731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EF12AC" w:rsidRPr="00ED1AEB" w:rsidRDefault="00EF12AC" w:rsidP="00D731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EF12AC" w:rsidRPr="0035245E" w:rsidTr="00FC107E">
        <w:tc>
          <w:tcPr>
            <w:tcW w:w="680" w:type="dxa"/>
          </w:tcPr>
          <w:p w:rsidR="00EF12AC" w:rsidRPr="00ED1AEB" w:rsidRDefault="00EF12AC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912" w:type="dxa"/>
          </w:tcPr>
          <w:p w:rsidR="00EF12AC" w:rsidRPr="00ED1AEB" w:rsidRDefault="00EF12AC" w:rsidP="00AC4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опеки и попечительства</w:t>
            </w:r>
          </w:p>
        </w:tc>
        <w:tc>
          <w:tcPr>
            <w:tcW w:w="4826" w:type="dxa"/>
          </w:tcPr>
          <w:p w:rsidR="00EF12AC" w:rsidRPr="00ED1AEB" w:rsidRDefault="00EF12AC" w:rsidP="00AC4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EF12AC" w:rsidRPr="00ED1AEB" w:rsidRDefault="00EF12AC" w:rsidP="00AC4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EF12AC" w:rsidRPr="00ED1AEB" w:rsidRDefault="00EF12AC" w:rsidP="00AC4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EF12AC" w:rsidRPr="0035245E" w:rsidTr="00FC107E">
        <w:tc>
          <w:tcPr>
            <w:tcW w:w="680" w:type="dxa"/>
          </w:tcPr>
          <w:p w:rsidR="00EF12AC" w:rsidRPr="00ED1AEB" w:rsidRDefault="00EF12AC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2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УПРАВА СОВЕТСКОГО РАЙОНА ГОРОДСКОГО ОКРУГА ГОРОД ВОРОНЕЖ</w:t>
            </w:r>
          </w:p>
        </w:tc>
        <w:tc>
          <w:tcPr>
            <w:tcW w:w="4826" w:type="dxa"/>
          </w:tcPr>
          <w:p w:rsidR="007825C0" w:rsidRPr="00ED1AEB" w:rsidRDefault="007825C0" w:rsidP="007825C0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управы района</w:t>
            </w:r>
          </w:p>
          <w:p w:rsidR="007825C0" w:rsidRPr="00ED1AEB" w:rsidRDefault="007825C0" w:rsidP="0078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</w:t>
            </w:r>
          </w:p>
          <w:p w:rsidR="007825C0" w:rsidRPr="00ED1AEB" w:rsidRDefault="007825C0" w:rsidP="0078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 по социальным вопросам</w:t>
            </w:r>
          </w:p>
          <w:p w:rsidR="007825C0" w:rsidRPr="00ED1AEB" w:rsidRDefault="007825C0" w:rsidP="0078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управы района</w:t>
            </w:r>
          </w:p>
          <w:p w:rsidR="00EF12AC" w:rsidRPr="00ED1AEB" w:rsidRDefault="007825C0" w:rsidP="0078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Консультант руководителя управы района</w:t>
            </w:r>
          </w:p>
        </w:tc>
      </w:tr>
      <w:tr w:rsidR="00EF12AC" w:rsidRPr="0035245E" w:rsidTr="00FC107E">
        <w:tc>
          <w:tcPr>
            <w:tcW w:w="680" w:type="dxa"/>
          </w:tcPr>
          <w:p w:rsidR="00EF12AC" w:rsidRPr="00ED1AEB" w:rsidRDefault="00EF12AC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12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комиссия</w:t>
            </w:r>
          </w:p>
        </w:tc>
        <w:tc>
          <w:tcPr>
            <w:tcW w:w="4826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секретарь комиссии</w:t>
            </w:r>
          </w:p>
        </w:tc>
      </w:tr>
      <w:tr w:rsidR="00EF12AC" w:rsidRPr="0035245E" w:rsidTr="00FC107E">
        <w:tc>
          <w:tcPr>
            <w:tcW w:w="680" w:type="dxa"/>
          </w:tcPr>
          <w:p w:rsidR="00EF12AC" w:rsidRPr="00ED1AEB" w:rsidRDefault="00EF12AC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912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  <w:tc>
          <w:tcPr>
            <w:tcW w:w="4826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секретарь комиссии</w:t>
            </w:r>
          </w:p>
        </w:tc>
      </w:tr>
      <w:tr w:rsidR="00EF12AC" w:rsidRPr="0035245E" w:rsidTr="00FC107E">
        <w:tc>
          <w:tcPr>
            <w:tcW w:w="680" w:type="dxa"/>
          </w:tcPr>
          <w:p w:rsidR="00EF12AC" w:rsidRPr="00ED1AEB" w:rsidRDefault="00EF12AC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912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Правовой отдел</w:t>
            </w:r>
          </w:p>
        </w:tc>
        <w:tc>
          <w:tcPr>
            <w:tcW w:w="4826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EF12AC" w:rsidRPr="0035245E" w:rsidTr="00FC107E">
        <w:tc>
          <w:tcPr>
            <w:tcW w:w="680" w:type="dxa"/>
          </w:tcPr>
          <w:p w:rsidR="00EF12AC" w:rsidRPr="00ED1AEB" w:rsidRDefault="00EF12AC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912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 работе с обращениями граждан и документооборота</w:t>
            </w:r>
          </w:p>
        </w:tc>
        <w:tc>
          <w:tcPr>
            <w:tcW w:w="4826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EF12AC" w:rsidRPr="0035245E" w:rsidTr="00FC107E">
        <w:tc>
          <w:tcPr>
            <w:tcW w:w="680" w:type="dxa"/>
          </w:tcPr>
          <w:p w:rsidR="00EF12AC" w:rsidRPr="00ED1AEB" w:rsidRDefault="00EF12AC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912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учета и отчетности</w:t>
            </w:r>
          </w:p>
        </w:tc>
        <w:tc>
          <w:tcPr>
            <w:tcW w:w="4826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</w:p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EF12AC" w:rsidRPr="0035245E" w:rsidTr="00FC107E">
        <w:tc>
          <w:tcPr>
            <w:tcW w:w="680" w:type="dxa"/>
          </w:tcPr>
          <w:p w:rsidR="00EF12AC" w:rsidRPr="00ED1AEB" w:rsidRDefault="00EF12AC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3912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Экономический отдел</w:t>
            </w:r>
          </w:p>
        </w:tc>
        <w:tc>
          <w:tcPr>
            <w:tcW w:w="4826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EF12AC" w:rsidRPr="0035245E" w:rsidTr="00FC107E">
        <w:tc>
          <w:tcPr>
            <w:tcW w:w="680" w:type="dxa"/>
          </w:tcPr>
          <w:p w:rsidR="00EF12AC" w:rsidRPr="00ED1AEB" w:rsidRDefault="00EF12AC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3912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потребительского рынка и предпринимательства</w:t>
            </w:r>
          </w:p>
        </w:tc>
        <w:tc>
          <w:tcPr>
            <w:tcW w:w="4826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EF12AC" w:rsidRPr="0035245E" w:rsidTr="00FC107E">
        <w:tc>
          <w:tcPr>
            <w:tcW w:w="680" w:type="dxa"/>
          </w:tcPr>
          <w:p w:rsidR="00EF12AC" w:rsidRPr="00ED1AEB" w:rsidRDefault="00EF12AC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3912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 градостроительству, архитектуре и земельным отношениям</w:t>
            </w:r>
          </w:p>
        </w:tc>
        <w:tc>
          <w:tcPr>
            <w:tcW w:w="4826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EF12AC" w:rsidRPr="0035245E" w:rsidTr="00FC107E">
        <w:tc>
          <w:tcPr>
            <w:tcW w:w="680" w:type="dxa"/>
          </w:tcPr>
          <w:p w:rsidR="00EF12AC" w:rsidRPr="00ED1AEB" w:rsidRDefault="00EF12AC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3912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ЖКХ и организации работы по эксплуатации жилого фонда</w:t>
            </w:r>
          </w:p>
        </w:tc>
        <w:tc>
          <w:tcPr>
            <w:tcW w:w="4826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EF12AC" w:rsidRPr="00ED1AEB" w:rsidRDefault="00EF12AC" w:rsidP="00B132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EF12AC" w:rsidRPr="0035245E" w:rsidTr="00FC107E">
        <w:tc>
          <w:tcPr>
            <w:tcW w:w="680" w:type="dxa"/>
          </w:tcPr>
          <w:p w:rsidR="00EF12AC" w:rsidRPr="00ED1AEB" w:rsidRDefault="00EF12AC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912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 благоустройству, текущему содержанию территории и автодорог, взаимодействию с органами территориального общественного самоуправления</w:t>
            </w:r>
          </w:p>
        </w:tc>
        <w:tc>
          <w:tcPr>
            <w:tcW w:w="4826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EF12AC" w:rsidRPr="0035245E" w:rsidTr="00FC107E">
        <w:tc>
          <w:tcPr>
            <w:tcW w:w="680" w:type="dxa"/>
          </w:tcPr>
          <w:p w:rsidR="00EF12AC" w:rsidRPr="00ED1AEB" w:rsidRDefault="00EF12AC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912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Организационно-контрольный отдел</w:t>
            </w:r>
          </w:p>
        </w:tc>
        <w:tc>
          <w:tcPr>
            <w:tcW w:w="4826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EF12AC" w:rsidRPr="0035245E" w:rsidTr="00FC107E">
        <w:tc>
          <w:tcPr>
            <w:tcW w:w="680" w:type="dxa"/>
          </w:tcPr>
          <w:p w:rsidR="00EF12AC" w:rsidRPr="00ED1AEB" w:rsidRDefault="00EF12AC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912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 работе с молодежью и организации культурно-досуговой и физкультурно-спортивной деятельности</w:t>
            </w:r>
          </w:p>
        </w:tc>
        <w:tc>
          <w:tcPr>
            <w:tcW w:w="4826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EF12AC" w:rsidRPr="0035245E" w:rsidTr="00FC107E">
        <w:tc>
          <w:tcPr>
            <w:tcW w:w="680" w:type="dxa"/>
          </w:tcPr>
          <w:p w:rsidR="00EF12AC" w:rsidRPr="00ED1AEB" w:rsidRDefault="00EF12AC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</w:tc>
        <w:tc>
          <w:tcPr>
            <w:tcW w:w="3912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опеки и попечительства</w:t>
            </w:r>
          </w:p>
        </w:tc>
        <w:tc>
          <w:tcPr>
            <w:tcW w:w="4826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Специалист первой категории</w:t>
            </w:r>
          </w:p>
        </w:tc>
      </w:tr>
      <w:tr w:rsidR="00EF12AC" w:rsidRPr="0035245E" w:rsidTr="00FC107E">
        <w:tc>
          <w:tcPr>
            <w:tcW w:w="680" w:type="dxa"/>
          </w:tcPr>
          <w:p w:rsidR="00EF12AC" w:rsidRPr="00ED1AEB" w:rsidRDefault="00EF12AC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.14</w:t>
            </w:r>
          </w:p>
        </w:tc>
        <w:tc>
          <w:tcPr>
            <w:tcW w:w="3912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развития микрорайона Первое Мая</w:t>
            </w:r>
          </w:p>
        </w:tc>
        <w:tc>
          <w:tcPr>
            <w:tcW w:w="4826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отдела</w:t>
            </w:r>
          </w:p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EF12AC" w:rsidRPr="0035245E" w:rsidTr="00FC107E">
        <w:tc>
          <w:tcPr>
            <w:tcW w:w="680" w:type="dxa"/>
          </w:tcPr>
          <w:p w:rsidR="00EF12AC" w:rsidRPr="00ED1AEB" w:rsidRDefault="00EF12AC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3912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микрорайона </w:t>
            </w:r>
            <w:proofErr w:type="gramStart"/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Придонской</w:t>
            </w:r>
            <w:proofErr w:type="gramEnd"/>
          </w:p>
        </w:tc>
        <w:tc>
          <w:tcPr>
            <w:tcW w:w="4826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отдела</w:t>
            </w:r>
          </w:p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EF12AC" w:rsidRPr="0035245E" w:rsidTr="00FC107E">
        <w:tc>
          <w:tcPr>
            <w:tcW w:w="680" w:type="dxa"/>
          </w:tcPr>
          <w:p w:rsidR="00EF12AC" w:rsidRPr="00ED1AEB" w:rsidRDefault="00EF12AC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.16</w:t>
            </w:r>
          </w:p>
        </w:tc>
        <w:tc>
          <w:tcPr>
            <w:tcW w:w="3912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микрорайона </w:t>
            </w:r>
            <w:proofErr w:type="gramStart"/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Подклетное</w:t>
            </w:r>
            <w:proofErr w:type="gramEnd"/>
          </w:p>
        </w:tc>
        <w:tc>
          <w:tcPr>
            <w:tcW w:w="4826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отдела</w:t>
            </w:r>
          </w:p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EF12AC" w:rsidRPr="0035245E" w:rsidTr="00FC107E">
        <w:tc>
          <w:tcPr>
            <w:tcW w:w="680" w:type="dxa"/>
          </w:tcPr>
          <w:p w:rsidR="00EF12AC" w:rsidRPr="00ED1AEB" w:rsidRDefault="00EF12AC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.17</w:t>
            </w:r>
          </w:p>
        </w:tc>
        <w:tc>
          <w:tcPr>
            <w:tcW w:w="3912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развития микрорайона Малышево</w:t>
            </w:r>
          </w:p>
        </w:tc>
        <w:tc>
          <w:tcPr>
            <w:tcW w:w="4826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отдела</w:t>
            </w:r>
          </w:p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EF12AC" w:rsidRPr="0035245E" w:rsidTr="00FC107E">
        <w:tc>
          <w:tcPr>
            <w:tcW w:w="680" w:type="dxa"/>
          </w:tcPr>
          <w:p w:rsidR="00EF12AC" w:rsidRPr="00ED1AEB" w:rsidRDefault="00EF12AC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3912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развития микрорайона Тенистый</w:t>
            </w:r>
          </w:p>
        </w:tc>
        <w:tc>
          <w:tcPr>
            <w:tcW w:w="4826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отдела</w:t>
            </w:r>
          </w:p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EF12AC" w:rsidRPr="0035245E" w:rsidTr="00FC107E">
        <w:tc>
          <w:tcPr>
            <w:tcW w:w="680" w:type="dxa"/>
          </w:tcPr>
          <w:p w:rsidR="00EF12AC" w:rsidRPr="00ED1AEB" w:rsidRDefault="00EF12AC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3912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развития микрорайона Шилово</w:t>
            </w:r>
          </w:p>
        </w:tc>
        <w:tc>
          <w:tcPr>
            <w:tcW w:w="4826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отдела</w:t>
            </w:r>
          </w:p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EF12AC" w:rsidRPr="0035245E" w:rsidTr="00FC107E">
        <w:tc>
          <w:tcPr>
            <w:tcW w:w="680" w:type="dxa"/>
          </w:tcPr>
          <w:p w:rsidR="00EF12AC" w:rsidRPr="00ED1AEB" w:rsidRDefault="00EF12AC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2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УПРАВА ЦЕНТРАЛЬНОГО РАЙОНА ГОРОДСКОГО ОКРУГА ГОРОД ВОРОНЕЖ</w:t>
            </w:r>
          </w:p>
        </w:tc>
        <w:tc>
          <w:tcPr>
            <w:tcW w:w="4826" w:type="dxa"/>
          </w:tcPr>
          <w:p w:rsidR="00974305" w:rsidRPr="00ED1AEB" w:rsidRDefault="00974305" w:rsidP="00974305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управы района</w:t>
            </w:r>
          </w:p>
          <w:p w:rsidR="00974305" w:rsidRPr="00ED1AEB" w:rsidRDefault="00974305" w:rsidP="009743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 по  жилищно-коммунальному хозяйству и благоустройству</w:t>
            </w:r>
          </w:p>
          <w:p w:rsidR="00974305" w:rsidRPr="00ED1AEB" w:rsidRDefault="00974305" w:rsidP="009743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 по социальным вопросам</w:t>
            </w:r>
          </w:p>
          <w:p w:rsidR="00974305" w:rsidRPr="00ED1AEB" w:rsidRDefault="00974305" w:rsidP="009743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</w:t>
            </w:r>
          </w:p>
          <w:p w:rsidR="00EF12AC" w:rsidRPr="00ED1AEB" w:rsidRDefault="00974305" w:rsidP="009743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управы района</w:t>
            </w:r>
          </w:p>
        </w:tc>
      </w:tr>
      <w:tr w:rsidR="00EF12AC" w:rsidRPr="0035245E" w:rsidTr="00FC107E">
        <w:tc>
          <w:tcPr>
            <w:tcW w:w="680" w:type="dxa"/>
          </w:tcPr>
          <w:p w:rsidR="00EF12AC" w:rsidRPr="00ED1AEB" w:rsidRDefault="00EF12AC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12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комиссия</w:t>
            </w:r>
          </w:p>
        </w:tc>
        <w:tc>
          <w:tcPr>
            <w:tcW w:w="4826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секретарь комиссии</w:t>
            </w:r>
          </w:p>
        </w:tc>
      </w:tr>
      <w:tr w:rsidR="00EF12AC" w:rsidRPr="0035245E" w:rsidTr="00FC107E">
        <w:tc>
          <w:tcPr>
            <w:tcW w:w="680" w:type="dxa"/>
          </w:tcPr>
          <w:p w:rsidR="00EF12AC" w:rsidRPr="00ED1AEB" w:rsidRDefault="00EF12AC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912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  <w:tc>
          <w:tcPr>
            <w:tcW w:w="4826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секретарь комиссии</w:t>
            </w:r>
          </w:p>
        </w:tc>
      </w:tr>
      <w:tr w:rsidR="00B3255A" w:rsidRPr="0035245E" w:rsidTr="00FC107E">
        <w:tc>
          <w:tcPr>
            <w:tcW w:w="680" w:type="dxa"/>
          </w:tcPr>
          <w:p w:rsidR="00B3255A" w:rsidRPr="00ED1AEB" w:rsidRDefault="00B3255A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912" w:type="dxa"/>
          </w:tcPr>
          <w:p w:rsidR="00B3255A" w:rsidRPr="00ED1AEB" w:rsidRDefault="00B3255A" w:rsidP="00F37A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Организационно-контрольный отдел</w:t>
            </w:r>
          </w:p>
        </w:tc>
        <w:tc>
          <w:tcPr>
            <w:tcW w:w="4826" w:type="dxa"/>
          </w:tcPr>
          <w:p w:rsidR="00B3255A" w:rsidRPr="00ED1AEB" w:rsidRDefault="00B3255A" w:rsidP="00F37A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B3255A" w:rsidRPr="00ED1AEB" w:rsidRDefault="00B3255A" w:rsidP="00F37A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B3255A" w:rsidRPr="0035245E" w:rsidTr="00FC107E">
        <w:tc>
          <w:tcPr>
            <w:tcW w:w="680" w:type="dxa"/>
          </w:tcPr>
          <w:p w:rsidR="00B3255A" w:rsidRPr="00ED1AEB" w:rsidRDefault="00B3255A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912" w:type="dxa"/>
          </w:tcPr>
          <w:p w:rsidR="00B3255A" w:rsidRPr="00ED1AEB" w:rsidRDefault="00B3255A" w:rsidP="00F37A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Правовой отдел</w:t>
            </w:r>
          </w:p>
        </w:tc>
        <w:tc>
          <w:tcPr>
            <w:tcW w:w="4826" w:type="dxa"/>
          </w:tcPr>
          <w:p w:rsidR="00B3255A" w:rsidRPr="00ED1AEB" w:rsidRDefault="00B3255A" w:rsidP="00F37A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B3255A" w:rsidRPr="00ED1AEB" w:rsidRDefault="00B3255A" w:rsidP="00F37A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B3255A" w:rsidRPr="0035245E" w:rsidTr="00FC107E">
        <w:tc>
          <w:tcPr>
            <w:tcW w:w="680" w:type="dxa"/>
          </w:tcPr>
          <w:p w:rsidR="00B3255A" w:rsidRPr="00ED1AEB" w:rsidRDefault="00B3255A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912" w:type="dxa"/>
          </w:tcPr>
          <w:p w:rsidR="00B3255A" w:rsidRPr="00ED1AEB" w:rsidRDefault="00B3255A" w:rsidP="00F37A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опеки и попечительства</w:t>
            </w:r>
          </w:p>
        </w:tc>
        <w:tc>
          <w:tcPr>
            <w:tcW w:w="4826" w:type="dxa"/>
          </w:tcPr>
          <w:p w:rsidR="00B3255A" w:rsidRPr="00ED1AEB" w:rsidRDefault="00B3255A" w:rsidP="00F37A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B3255A" w:rsidRPr="00ED1AEB" w:rsidRDefault="00B3255A" w:rsidP="00F37A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B3255A" w:rsidRPr="0035245E" w:rsidTr="00FC107E">
        <w:tc>
          <w:tcPr>
            <w:tcW w:w="680" w:type="dxa"/>
          </w:tcPr>
          <w:p w:rsidR="00B3255A" w:rsidRPr="00ED1AEB" w:rsidRDefault="00B3255A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3912" w:type="dxa"/>
          </w:tcPr>
          <w:p w:rsidR="00B3255A" w:rsidRPr="00ED1AEB" w:rsidRDefault="00B3255A" w:rsidP="00F37A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учета и отчетности</w:t>
            </w:r>
          </w:p>
        </w:tc>
        <w:tc>
          <w:tcPr>
            <w:tcW w:w="4826" w:type="dxa"/>
          </w:tcPr>
          <w:p w:rsidR="00B3255A" w:rsidRPr="00ED1AEB" w:rsidRDefault="00B3255A" w:rsidP="00F37A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</w:p>
          <w:p w:rsidR="00B3255A" w:rsidRPr="00ED1AEB" w:rsidRDefault="00B3255A" w:rsidP="00F37A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B3255A" w:rsidRPr="0035245E" w:rsidTr="00FC107E">
        <w:tc>
          <w:tcPr>
            <w:tcW w:w="680" w:type="dxa"/>
          </w:tcPr>
          <w:p w:rsidR="00B3255A" w:rsidRPr="00ED1AEB" w:rsidRDefault="00B3255A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3912" w:type="dxa"/>
          </w:tcPr>
          <w:p w:rsidR="00B3255A" w:rsidRPr="00ED1AEB" w:rsidRDefault="00B3255A" w:rsidP="00F37A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Экономический отдел</w:t>
            </w:r>
          </w:p>
        </w:tc>
        <w:tc>
          <w:tcPr>
            <w:tcW w:w="4826" w:type="dxa"/>
          </w:tcPr>
          <w:p w:rsidR="00B3255A" w:rsidRPr="00ED1AEB" w:rsidRDefault="00B3255A" w:rsidP="00F37A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B3255A" w:rsidRPr="00ED1AEB" w:rsidRDefault="00B3255A" w:rsidP="00F37A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B3255A" w:rsidRPr="0035245E" w:rsidTr="00FC107E">
        <w:tc>
          <w:tcPr>
            <w:tcW w:w="680" w:type="dxa"/>
          </w:tcPr>
          <w:p w:rsidR="00B3255A" w:rsidRPr="00ED1AEB" w:rsidRDefault="00B3255A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3912" w:type="dxa"/>
          </w:tcPr>
          <w:p w:rsidR="00B3255A" w:rsidRPr="00ED1AEB" w:rsidRDefault="00B3255A" w:rsidP="005A3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потребительского рынка и предпринимательства</w:t>
            </w:r>
          </w:p>
        </w:tc>
        <w:tc>
          <w:tcPr>
            <w:tcW w:w="4826" w:type="dxa"/>
          </w:tcPr>
          <w:p w:rsidR="00B3255A" w:rsidRPr="00ED1AEB" w:rsidRDefault="00B3255A" w:rsidP="005A3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B3255A" w:rsidRPr="00ED1AEB" w:rsidRDefault="00B3255A" w:rsidP="005A3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B3255A" w:rsidRPr="00ED1AEB" w:rsidRDefault="00B3255A" w:rsidP="005A3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B3255A" w:rsidRPr="0035245E" w:rsidTr="00FC107E">
        <w:tc>
          <w:tcPr>
            <w:tcW w:w="680" w:type="dxa"/>
          </w:tcPr>
          <w:p w:rsidR="00B3255A" w:rsidRPr="00ED1AEB" w:rsidRDefault="00B3255A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3912" w:type="dxa"/>
          </w:tcPr>
          <w:p w:rsidR="00B3255A" w:rsidRPr="00ED1AEB" w:rsidRDefault="00B3255A" w:rsidP="005A3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 градостроительству, архитектуре и земельным отношениям</w:t>
            </w:r>
          </w:p>
        </w:tc>
        <w:tc>
          <w:tcPr>
            <w:tcW w:w="4826" w:type="dxa"/>
          </w:tcPr>
          <w:p w:rsidR="00B3255A" w:rsidRPr="00ED1AEB" w:rsidRDefault="00B3255A" w:rsidP="005A3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B3255A" w:rsidRPr="00ED1AEB" w:rsidRDefault="00B3255A" w:rsidP="005A3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B3255A" w:rsidRPr="0035245E" w:rsidTr="00FC107E">
        <w:tc>
          <w:tcPr>
            <w:tcW w:w="680" w:type="dxa"/>
          </w:tcPr>
          <w:p w:rsidR="00B3255A" w:rsidRPr="00ED1AEB" w:rsidRDefault="00B3255A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912" w:type="dxa"/>
          </w:tcPr>
          <w:p w:rsidR="00B3255A" w:rsidRPr="00ED1AEB" w:rsidRDefault="00B3255A" w:rsidP="005A3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ЖКХ и организации работы по эксплуатации жилого фонда</w:t>
            </w:r>
          </w:p>
        </w:tc>
        <w:tc>
          <w:tcPr>
            <w:tcW w:w="4826" w:type="dxa"/>
          </w:tcPr>
          <w:p w:rsidR="00B3255A" w:rsidRPr="00ED1AEB" w:rsidRDefault="00B3255A" w:rsidP="005A3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B3255A" w:rsidRPr="00ED1AEB" w:rsidRDefault="00B3255A" w:rsidP="005A3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B3255A" w:rsidRPr="00ED1AEB" w:rsidRDefault="00B3255A" w:rsidP="005A3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B3255A" w:rsidRPr="0035245E" w:rsidTr="00FC107E">
        <w:tc>
          <w:tcPr>
            <w:tcW w:w="680" w:type="dxa"/>
          </w:tcPr>
          <w:p w:rsidR="00B3255A" w:rsidRPr="00ED1AEB" w:rsidRDefault="00B3255A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912" w:type="dxa"/>
          </w:tcPr>
          <w:p w:rsidR="00B3255A" w:rsidRPr="00ED1AEB" w:rsidRDefault="00B3255A" w:rsidP="005A3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 благоустройству, текущему содержанию территории и автодорог</w:t>
            </w:r>
          </w:p>
        </w:tc>
        <w:tc>
          <w:tcPr>
            <w:tcW w:w="4826" w:type="dxa"/>
          </w:tcPr>
          <w:p w:rsidR="00B3255A" w:rsidRPr="00ED1AEB" w:rsidRDefault="00B3255A" w:rsidP="005A3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B3255A" w:rsidRPr="00ED1AEB" w:rsidRDefault="00B3255A" w:rsidP="005A3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B3255A" w:rsidRPr="00ED1AEB" w:rsidRDefault="00B3255A" w:rsidP="005A3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B3255A" w:rsidRPr="0035245E" w:rsidTr="00FC107E">
        <w:tc>
          <w:tcPr>
            <w:tcW w:w="680" w:type="dxa"/>
          </w:tcPr>
          <w:p w:rsidR="00B3255A" w:rsidRPr="00ED1AEB" w:rsidRDefault="00B3255A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912" w:type="dxa"/>
          </w:tcPr>
          <w:p w:rsidR="00B3255A" w:rsidRPr="00ED1AEB" w:rsidRDefault="00B3255A" w:rsidP="00C43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 взаимодействию с населением и органами территориального общественного самоуправления</w:t>
            </w:r>
          </w:p>
        </w:tc>
        <w:tc>
          <w:tcPr>
            <w:tcW w:w="4826" w:type="dxa"/>
          </w:tcPr>
          <w:p w:rsidR="00B3255A" w:rsidRPr="00ED1AEB" w:rsidRDefault="00B3255A" w:rsidP="00C43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B3255A" w:rsidRPr="00ED1AEB" w:rsidRDefault="00B3255A" w:rsidP="00C43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B3255A" w:rsidRPr="0035245E" w:rsidTr="00FC107E">
        <w:tc>
          <w:tcPr>
            <w:tcW w:w="680" w:type="dxa"/>
          </w:tcPr>
          <w:p w:rsidR="00B3255A" w:rsidRPr="00ED1AEB" w:rsidRDefault="00B3255A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</w:tc>
        <w:tc>
          <w:tcPr>
            <w:tcW w:w="3912" w:type="dxa"/>
          </w:tcPr>
          <w:p w:rsidR="00B3255A" w:rsidRPr="00ED1AEB" w:rsidRDefault="00B3255A" w:rsidP="00C43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 работе с молодежью и организации культурно-досуговой и физкультурно-спортивной деятельности</w:t>
            </w:r>
          </w:p>
        </w:tc>
        <w:tc>
          <w:tcPr>
            <w:tcW w:w="4826" w:type="dxa"/>
          </w:tcPr>
          <w:p w:rsidR="00B3255A" w:rsidRPr="00ED1AEB" w:rsidRDefault="00B3255A" w:rsidP="00C43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B3255A" w:rsidRPr="00ED1AEB" w:rsidRDefault="00B3255A" w:rsidP="00C43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</w:tbl>
    <w:p w:rsidR="00F4608C" w:rsidRDefault="00F4608C" w:rsidP="00F4608C">
      <w:pPr>
        <w:rPr>
          <w:rFonts w:cs="Times New Roman"/>
          <w:szCs w:val="28"/>
        </w:rPr>
      </w:pPr>
    </w:p>
    <w:p w:rsidR="00FC107E" w:rsidRDefault="00FC107E" w:rsidP="00F4608C">
      <w:pPr>
        <w:ind w:firstLine="0"/>
        <w:rPr>
          <w:rFonts w:cs="Times New Roman"/>
          <w:sz w:val="26"/>
          <w:szCs w:val="26"/>
        </w:rPr>
      </w:pPr>
    </w:p>
    <w:p w:rsidR="00FC107E" w:rsidRDefault="00FC107E" w:rsidP="00F4608C">
      <w:pPr>
        <w:ind w:firstLine="0"/>
        <w:rPr>
          <w:rFonts w:cs="Times New Roman"/>
          <w:sz w:val="26"/>
          <w:szCs w:val="26"/>
        </w:rPr>
      </w:pPr>
    </w:p>
    <w:p w:rsidR="00F4608C" w:rsidRPr="00FC107E" w:rsidRDefault="00F4608C" w:rsidP="00F4608C">
      <w:pPr>
        <w:ind w:firstLine="0"/>
        <w:rPr>
          <w:rFonts w:cs="Times New Roman"/>
          <w:szCs w:val="28"/>
        </w:rPr>
      </w:pPr>
      <w:proofErr w:type="gramStart"/>
      <w:r w:rsidRPr="00FC107E">
        <w:rPr>
          <w:rFonts w:cs="Times New Roman"/>
          <w:szCs w:val="28"/>
        </w:rPr>
        <w:t>Исполняющий</w:t>
      </w:r>
      <w:proofErr w:type="gramEnd"/>
      <w:r w:rsidRPr="00FC107E">
        <w:rPr>
          <w:rFonts w:cs="Times New Roman"/>
          <w:szCs w:val="28"/>
        </w:rPr>
        <w:t xml:space="preserve"> обязанности начальника</w:t>
      </w:r>
    </w:p>
    <w:p w:rsidR="00F4608C" w:rsidRPr="00FC107E" w:rsidRDefault="00F4608C" w:rsidP="00F4608C">
      <w:pPr>
        <w:ind w:firstLine="0"/>
        <w:rPr>
          <w:rFonts w:cs="Times New Roman"/>
          <w:szCs w:val="28"/>
        </w:rPr>
      </w:pPr>
      <w:r w:rsidRPr="00FC107E">
        <w:rPr>
          <w:rFonts w:cs="Times New Roman"/>
          <w:szCs w:val="28"/>
        </w:rPr>
        <w:t xml:space="preserve">отдела по профилактике коррупционных и иных </w:t>
      </w:r>
    </w:p>
    <w:p w:rsidR="00F4608C" w:rsidRPr="00FC107E" w:rsidRDefault="00F4608C" w:rsidP="00F4608C">
      <w:pPr>
        <w:ind w:firstLine="0"/>
        <w:rPr>
          <w:rFonts w:cs="Times New Roman"/>
          <w:szCs w:val="28"/>
        </w:rPr>
      </w:pPr>
      <w:r w:rsidRPr="00FC107E">
        <w:rPr>
          <w:rFonts w:cs="Times New Roman"/>
          <w:szCs w:val="28"/>
        </w:rPr>
        <w:t xml:space="preserve">правонарушений администрации </w:t>
      </w:r>
    </w:p>
    <w:p w:rsidR="004237A0" w:rsidRPr="001A7C99" w:rsidRDefault="00F4608C" w:rsidP="00FC107E">
      <w:pPr>
        <w:ind w:firstLine="0"/>
        <w:rPr>
          <w:rFonts w:cs="Times New Roman"/>
        </w:rPr>
      </w:pPr>
      <w:r w:rsidRPr="00FC107E">
        <w:rPr>
          <w:rFonts w:cs="Times New Roman"/>
          <w:szCs w:val="28"/>
        </w:rPr>
        <w:t>городского округа город Воронеж                                              О.Л. Подкопаева</w:t>
      </w:r>
    </w:p>
    <w:sectPr w:rsidR="004237A0" w:rsidRPr="001A7C99" w:rsidSect="00DB3957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2E5" w:rsidRDefault="001942E5" w:rsidP="00DB3957">
      <w:r>
        <w:separator/>
      </w:r>
    </w:p>
  </w:endnote>
  <w:endnote w:type="continuationSeparator" w:id="0">
    <w:p w:rsidR="001942E5" w:rsidRDefault="001942E5" w:rsidP="00DB3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2E5" w:rsidRDefault="001942E5" w:rsidP="00DB3957">
      <w:r>
        <w:separator/>
      </w:r>
    </w:p>
  </w:footnote>
  <w:footnote w:type="continuationSeparator" w:id="0">
    <w:p w:rsidR="001942E5" w:rsidRDefault="001942E5" w:rsidP="00DB39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6241646"/>
      <w:docPartObj>
        <w:docPartGallery w:val="Page Numbers (Top of Page)"/>
        <w:docPartUnique/>
      </w:docPartObj>
    </w:sdtPr>
    <w:sdtEndPr/>
    <w:sdtContent>
      <w:p w:rsidR="00DB3957" w:rsidRDefault="00DB395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A2D">
          <w:rPr>
            <w:noProof/>
          </w:rPr>
          <w:t>5</w:t>
        </w:r>
        <w:r>
          <w:fldChar w:fldCharType="end"/>
        </w:r>
      </w:p>
    </w:sdtContent>
  </w:sdt>
  <w:p w:rsidR="00DB3957" w:rsidRDefault="00DB395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7A0"/>
    <w:rsid w:val="0001626E"/>
    <w:rsid w:val="00031E1C"/>
    <w:rsid w:val="0003330F"/>
    <w:rsid w:val="0003353A"/>
    <w:rsid w:val="00071437"/>
    <w:rsid w:val="00074EF6"/>
    <w:rsid w:val="000C1002"/>
    <w:rsid w:val="000D1AC0"/>
    <w:rsid w:val="000E1915"/>
    <w:rsid w:val="000F2EA7"/>
    <w:rsid w:val="001137FB"/>
    <w:rsid w:val="001250E6"/>
    <w:rsid w:val="001268D2"/>
    <w:rsid w:val="001356FA"/>
    <w:rsid w:val="00143EBE"/>
    <w:rsid w:val="001505DB"/>
    <w:rsid w:val="00170C76"/>
    <w:rsid w:val="001770E5"/>
    <w:rsid w:val="0018222D"/>
    <w:rsid w:val="001942E5"/>
    <w:rsid w:val="001A7C99"/>
    <w:rsid w:val="00206716"/>
    <w:rsid w:val="00233B95"/>
    <w:rsid w:val="00245BDE"/>
    <w:rsid w:val="002735D4"/>
    <w:rsid w:val="00275975"/>
    <w:rsid w:val="0029123D"/>
    <w:rsid w:val="002A2608"/>
    <w:rsid w:val="002F15E1"/>
    <w:rsid w:val="002F18B7"/>
    <w:rsid w:val="00327EDC"/>
    <w:rsid w:val="0035245E"/>
    <w:rsid w:val="00370358"/>
    <w:rsid w:val="0037438D"/>
    <w:rsid w:val="00387531"/>
    <w:rsid w:val="003A271B"/>
    <w:rsid w:val="003B06C8"/>
    <w:rsid w:val="00422A57"/>
    <w:rsid w:val="004237A0"/>
    <w:rsid w:val="00455191"/>
    <w:rsid w:val="00462150"/>
    <w:rsid w:val="004764FE"/>
    <w:rsid w:val="004A31F1"/>
    <w:rsid w:val="004B6D5A"/>
    <w:rsid w:val="004E35AC"/>
    <w:rsid w:val="00504DE9"/>
    <w:rsid w:val="00551646"/>
    <w:rsid w:val="00585ECF"/>
    <w:rsid w:val="005C3073"/>
    <w:rsid w:val="005E75EA"/>
    <w:rsid w:val="006341FB"/>
    <w:rsid w:val="00637962"/>
    <w:rsid w:val="00676952"/>
    <w:rsid w:val="006A7E41"/>
    <w:rsid w:val="006B1354"/>
    <w:rsid w:val="006E6950"/>
    <w:rsid w:val="00710D1F"/>
    <w:rsid w:val="00741BE7"/>
    <w:rsid w:val="007667AA"/>
    <w:rsid w:val="007825C0"/>
    <w:rsid w:val="007B1B60"/>
    <w:rsid w:val="007C7AD8"/>
    <w:rsid w:val="007D40EB"/>
    <w:rsid w:val="00815AE6"/>
    <w:rsid w:val="008437E9"/>
    <w:rsid w:val="00845088"/>
    <w:rsid w:val="00865C29"/>
    <w:rsid w:val="00873143"/>
    <w:rsid w:val="008C2E6A"/>
    <w:rsid w:val="008E2B65"/>
    <w:rsid w:val="008E6320"/>
    <w:rsid w:val="008E7DA7"/>
    <w:rsid w:val="008F5AFE"/>
    <w:rsid w:val="00902979"/>
    <w:rsid w:val="00905170"/>
    <w:rsid w:val="00935F54"/>
    <w:rsid w:val="009705DF"/>
    <w:rsid w:val="00972C4D"/>
    <w:rsid w:val="00974305"/>
    <w:rsid w:val="00977373"/>
    <w:rsid w:val="00994508"/>
    <w:rsid w:val="009A4F27"/>
    <w:rsid w:val="009B61CD"/>
    <w:rsid w:val="00A04759"/>
    <w:rsid w:val="00A0737B"/>
    <w:rsid w:val="00A1509A"/>
    <w:rsid w:val="00A718DE"/>
    <w:rsid w:val="00A73351"/>
    <w:rsid w:val="00A74637"/>
    <w:rsid w:val="00AC3E9C"/>
    <w:rsid w:val="00AC566D"/>
    <w:rsid w:val="00AE0F0A"/>
    <w:rsid w:val="00AF09C1"/>
    <w:rsid w:val="00B132EF"/>
    <w:rsid w:val="00B25142"/>
    <w:rsid w:val="00B30C23"/>
    <w:rsid w:val="00B3255A"/>
    <w:rsid w:val="00B97C61"/>
    <w:rsid w:val="00C1156A"/>
    <w:rsid w:val="00C76F5E"/>
    <w:rsid w:val="00CB05AD"/>
    <w:rsid w:val="00CB476C"/>
    <w:rsid w:val="00CE7FF4"/>
    <w:rsid w:val="00CF5279"/>
    <w:rsid w:val="00D06983"/>
    <w:rsid w:val="00D65A3B"/>
    <w:rsid w:val="00D7662D"/>
    <w:rsid w:val="00D80358"/>
    <w:rsid w:val="00D859D4"/>
    <w:rsid w:val="00DB3957"/>
    <w:rsid w:val="00DD2575"/>
    <w:rsid w:val="00DD6E4A"/>
    <w:rsid w:val="00DF0A8D"/>
    <w:rsid w:val="00DF526C"/>
    <w:rsid w:val="00E247C4"/>
    <w:rsid w:val="00E35F03"/>
    <w:rsid w:val="00E41F07"/>
    <w:rsid w:val="00E46AD9"/>
    <w:rsid w:val="00E5006D"/>
    <w:rsid w:val="00E564F1"/>
    <w:rsid w:val="00E624A6"/>
    <w:rsid w:val="00E80B76"/>
    <w:rsid w:val="00EA2AD5"/>
    <w:rsid w:val="00EB3CB2"/>
    <w:rsid w:val="00EC07F4"/>
    <w:rsid w:val="00EC4321"/>
    <w:rsid w:val="00ED1AEB"/>
    <w:rsid w:val="00ED57A5"/>
    <w:rsid w:val="00EE5E06"/>
    <w:rsid w:val="00EF12AC"/>
    <w:rsid w:val="00F205CD"/>
    <w:rsid w:val="00F4608C"/>
    <w:rsid w:val="00F64A2D"/>
    <w:rsid w:val="00FC107E"/>
    <w:rsid w:val="00FC540F"/>
    <w:rsid w:val="00FE48A7"/>
    <w:rsid w:val="00FF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F0A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37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237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237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237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237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237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237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237A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39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957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B39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B3957"/>
    <w:rPr>
      <w:rFonts w:ascii="Times New Roman" w:eastAsia="Times New Roman" w:hAnsi="Times New Roman" w:cs="Calibri"/>
      <w:sz w:val="28"/>
    </w:rPr>
  </w:style>
  <w:style w:type="paragraph" w:styleId="a7">
    <w:name w:val="footer"/>
    <w:basedOn w:val="a"/>
    <w:link w:val="a8"/>
    <w:uiPriority w:val="99"/>
    <w:unhideWhenUsed/>
    <w:rsid w:val="00DB39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B3957"/>
    <w:rPr>
      <w:rFonts w:ascii="Times New Roman" w:eastAsia="Times New Roman" w:hAnsi="Times New Roman" w:cs="Calibri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F0A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37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237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237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237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237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237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237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237A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39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957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B39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B3957"/>
    <w:rPr>
      <w:rFonts w:ascii="Times New Roman" w:eastAsia="Times New Roman" w:hAnsi="Times New Roman" w:cs="Calibri"/>
      <w:sz w:val="28"/>
    </w:rPr>
  </w:style>
  <w:style w:type="paragraph" w:styleId="a7">
    <w:name w:val="footer"/>
    <w:basedOn w:val="a"/>
    <w:link w:val="a8"/>
    <w:uiPriority w:val="99"/>
    <w:unhideWhenUsed/>
    <w:rsid w:val="00DB39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B3957"/>
    <w:rPr>
      <w:rFonts w:ascii="Times New Roman" w:eastAsia="Times New Roman" w:hAnsi="Times New Roman" w:cs="Calibr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4117</Words>
  <Characters>23468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Подкопаева О.Л.</dc:creator>
  <cp:lastModifiedBy>enshulgina</cp:lastModifiedBy>
  <cp:revision>2</cp:revision>
  <cp:lastPrinted>2020-12-18T11:41:00Z</cp:lastPrinted>
  <dcterms:created xsi:type="dcterms:W3CDTF">2020-12-24T12:21:00Z</dcterms:created>
  <dcterms:modified xsi:type="dcterms:W3CDTF">2020-12-24T12:21:00Z</dcterms:modified>
</cp:coreProperties>
</file>