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27" w:rsidRPr="00FF63BB" w:rsidRDefault="00673927" w:rsidP="00673927">
      <w:pPr>
        <w:pStyle w:val="a3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673927" w:rsidRPr="00FF63BB" w:rsidRDefault="00673927" w:rsidP="00673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673927" w:rsidRPr="00FF63BB" w:rsidRDefault="00673927" w:rsidP="00673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73927" w:rsidRDefault="00673927" w:rsidP="00673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960299">
        <w:rPr>
          <w:rFonts w:ascii="Times New Roman" w:hAnsi="Times New Roman" w:cs="Times New Roman"/>
          <w:sz w:val="28"/>
          <w:szCs w:val="28"/>
        </w:rPr>
        <w:t xml:space="preserve">22.12.2020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960299">
        <w:rPr>
          <w:rFonts w:ascii="Times New Roman" w:hAnsi="Times New Roman" w:cs="Times New Roman"/>
          <w:sz w:val="28"/>
          <w:szCs w:val="28"/>
        </w:rPr>
        <w:t>191</w:t>
      </w:r>
      <w:bookmarkStart w:id="0" w:name="_GoBack"/>
      <w:bookmarkEnd w:id="0"/>
    </w:p>
    <w:p w:rsidR="00673927" w:rsidRDefault="00673927" w:rsidP="00673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927" w:rsidRPr="004A0832" w:rsidRDefault="00673927" w:rsidP="00673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673927" w:rsidRDefault="00673927" w:rsidP="00673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ПРЕДОСТАВЛЕНИИ ТРУБАЧЕВУ СЕРГЕЮ АНАТОЛЬЕВИЧУ </w:t>
      </w:r>
      <w:r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673927" w:rsidRDefault="00673927" w:rsidP="00673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УЛ. КРАСНЫХ ЗОРЬ, 12</w:t>
      </w:r>
    </w:p>
    <w:p w:rsidR="00673927" w:rsidRDefault="00673927" w:rsidP="00673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>
        <w:rPr>
          <w:rFonts w:ascii="Times New Roman" w:hAnsi="Times New Roman" w:cs="Times New Roman"/>
          <w:b/>
          <w:sz w:val="28"/>
          <w:szCs w:val="28"/>
        </w:rPr>
        <w:t>0208072:30)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3927" w:rsidRPr="004A0832" w:rsidRDefault="00673927" w:rsidP="006739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927" w:rsidRDefault="00673927" w:rsidP="00673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673927" w:rsidRPr="000C6CA4" w:rsidRDefault="00673927" w:rsidP="00673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927" w:rsidRDefault="00673927" w:rsidP="006739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Трубачеву Сергею Анатольевичу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ул. Красных Зорь, 12 (кадастровый номер 36:34:0208072:30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3927" w:rsidRPr="00A05850" w:rsidRDefault="00673927" w:rsidP="0067392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850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</w:t>
      </w:r>
      <w:r w:rsidR="00DA7203">
        <w:rPr>
          <w:rFonts w:ascii="Times New Roman" w:hAnsi="Times New Roman" w:cs="Times New Roman"/>
          <w:bCs/>
          <w:sz w:val="28"/>
          <w:szCs w:val="28"/>
        </w:rPr>
        <w:t>бсуждений с 25.12.2020 по 15.01.2021</w:t>
      </w:r>
      <w:r w:rsidRPr="00A05850">
        <w:rPr>
          <w:rFonts w:ascii="Times New Roman" w:hAnsi="Times New Roman" w:cs="Times New Roman"/>
          <w:bCs/>
          <w:sz w:val="28"/>
          <w:szCs w:val="28"/>
        </w:rPr>
        <w:t>.</w:t>
      </w:r>
    </w:p>
    <w:p w:rsidR="00673927" w:rsidRPr="00A05850" w:rsidRDefault="00673927" w:rsidP="006739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50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A0585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A058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0585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A05850">
        <w:rPr>
          <w:rFonts w:ascii="Times New Roman" w:hAnsi="Times New Roman" w:cs="Times New Roman"/>
          <w:sz w:val="28"/>
          <w:szCs w:val="28"/>
        </w:rPr>
        <w:t>телекоммуника</w:t>
      </w:r>
      <w:r w:rsidRPr="00A0585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A058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0585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A058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A0585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585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DA7203">
        <w:rPr>
          <w:rFonts w:ascii="Times New Roman" w:hAnsi="Times New Roman" w:cs="Times New Roman"/>
          <w:sz w:val="28"/>
          <w:szCs w:val="28"/>
        </w:rPr>
        <w:t>» с 30.12. 2020 г. по 15.01.2021</w:t>
      </w:r>
      <w:r w:rsidRPr="00A0585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73927" w:rsidRPr="00A05850" w:rsidRDefault="00673927" w:rsidP="00673927">
      <w:pPr>
        <w:keepNext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058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673927" w:rsidRPr="00A05850" w:rsidRDefault="00673927" w:rsidP="00673927">
      <w:pPr>
        <w:keepNext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058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673927" w:rsidRPr="00A05850" w:rsidRDefault="00673927" w:rsidP="006739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850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673927" w:rsidRPr="00A05850" w:rsidRDefault="00673927" w:rsidP="00673927">
      <w:pPr>
        <w:keepNext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058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673927" w:rsidRPr="00A05850" w:rsidRDefault="00673927" w:rsidP="00673927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A058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73927" w:rsidRPr="00A05850" w:rsidRDefault="00673927" w:rsidP="0067392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850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73927" w:rsidRPr="00A05850" w:rsidRDefault="00673927" w:rsidP="0067392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05850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A058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058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A058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058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A058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A058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A058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A058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A058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A058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A058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A058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A058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A058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A058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A058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A058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A058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A058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A058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A058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A058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A05850">
        <w:rPr>
          <w:rFonts w:ascii="Times New Roman" w:hAnsi="Times New Roman" w:cs="Times New Roman"/>
          <w:sz w:val="28"/>
          <w:szCs w:val="28"/>
        </w:rPr>
        <w:t xml:space="preserve">, </w:t>
      </w:r>
      <w:r w:rsidRPr="00A058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73927" w:rsidRPr="00A05850" w:rsidRDefault="00673927" w:rsidP="006739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58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A058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A058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058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058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A05850">
          <w:rPr>
            <w:rFonts w:ascii="Times New Roman" w:hAnsi="Times New Roman" w:cs="Times New Roman"/>
            <w:sz w:val="28"/>
            <w:szCs w:val="28"/>
          </w:rPr>
          <w:t>-</w:t>
        </w:r>
        <w:r w:rsidRPr="00A058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A058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058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058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058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A058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A058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A058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A058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A05850">
        <w:rPr>
          <w:rFonts w:ascii="Times New Roman" w:hAnsi="Times New Roman" w:cs="Times New Roman"/>
          <w:sz w:val="28"/>
          <w:szCs w:val="28"/>
        </w:rPr>
        <w:t>».</w:t>
      </w:r>
    </w:p>
    <w:p w:rsidR="00673927" w:rsidRDefault="00673927" w:rsidP="0067392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1BCF" w:rsidRPr="00A05850" w:rsidRDefault="00C11BCF" w:rsidP="0067392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3927" w:rsidRPr="00A05850" w:rsidRDefault="00C11BCF" w:rsidP="00673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673927" w:rsidRPr="00A058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673927" w:rsidRPr="00A05850" w:rsidRDefault="00673927" w:rsidP="006739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850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</w:t>
      </w:r>
      <w:r w:rsidR="00C11BC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A3DD4">
        <w:rPr>
          <w:rFonts w:ascii="Times New Roman" w:hAnsi="Times New Roman" w:cs="Times New Roman"/>
          <w:sz w:val="28"/>
          <w:szCs w:val="28"/>
        </w:rPr>
        <w:t xml:space="preserve"> </w:t>
      </w:r>
      <w:r w:rsidR="00C11BCF">
        <w:rPr>
          <w:rFonts w:ascii="Times New Roman" w:hAnsi="Times New Roman" w:cs="Times New Roman"/>
          <w:sz w:val="28"/>
          <w:szCs w:val="28"/>
        </w:rPr>
        <w:t xml:space="preserve">  </w:t>
      </w:r>
      <w:r w:rsidRPr="00A05850">
        <w:rPr>
          <w:rFonts w:ascii="Times New Roman" w:hAnsi="Times New Roman" w:cs="Times New Roman"/>
          <w:sz w:val="28"/>
          <w:szCs w:val="28"/>
        </w:rPr>
        <w:t xml:space="preserve"> </w:t>
      </w:r>
      <w:r w:rsidR="00C11BCF">
        <w:rPr>
          <w:rFonts w:ascii="Times New Roman" w:hAnsi="Times New Roman" w:cs="Times New Roman"/>
          <w:sz w:val="28"/>
          <w:szCs w:val="28"/>
        </w:rPr>
        <w:t>Л.</w:t>
      </w:r>
      <w:r w:rsidR="00B8194A">
        <w:rPr>
          <w:rFonts w:ascii="Times New Roman" w:hAnsi="Times New Roman" w:cs="Times New Roman"/>
          <w:sz w:val="28"/>
          <w:szCs w:val="28"/>
        </w:rPr>
        <w:t>А</w:t>
      </w:r>
      <w:r w:rsidR="00C11BCF">
        <w:rPr>
          <w:rFonts w:ascii="Times New Roman" w:hAnsi="Times New Roman" w:cs="Times New Roman"/>
          <w:sz w:val="28"/>
          <w:szCs w:val="28"/>
        </w:rPr>
        <w:t>. Подшивалова</w:t>
      </w:r>
    </w:p>
    <w:p w:rsidR="00673927" w:rsidRPr="00A05850" w:rsidRDefault="00673927" w:rsidP="00673927">
      <w:pPr>
        <w:jc w:val="both"/>
      </w:pPr>
    </w:p>
    <w:p w:rsidR="00673927" w:rsidRDefault="00673927" w:rsidP="0067392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3927" w:rsidRDefault="00673927" w:rsidP="00673927"/>
    <w:p w:rsidR="006579BD" w:rsidRDefault="00960299"/>
    <w:sectPr w:rsidR="00657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EF2"/>
    <w:rsid w:val="00080A56"/>
    <w:rsid w:val="00673927"/>
    <w:rsid w:val="00960299"/>
    <w:rsid w:val="00A86EF2"/>
    <w:rsid w:val="00B13EAF"/>
    <w:rsid w:val="00B8194A"/>
    <w:rsid w:val="00BA3DD4"/>
    <w:rsid w:val="00C11BCF"/>
    <w:rsid w:val="00D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739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739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User911</dc:creator>
  <cp:keywords/>
  <dc:description/>
  <cp:lastModifiedBy>enshulgina</cp:lastModifiedBy>
  <cp:revision>2</cp:revision>
  <cp:lastPrinted>2020-12-22T07:56:00Z</cp:lastPrinted>
  <dcterms:created xsi:type="dcterms:W3CDTF">2020-12-23T12:20:00Z</dcterms:created>
  <dcterms:modified xsi:type="dcterms:W3CDTF">2020-12-23T12:20:00Z</dcterms:modified>
</cp:coreProperties>
</file>