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RPr="004C746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4C746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46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4C746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6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4C746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66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4C746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6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4C746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6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Pr="004C746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4C746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6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4C746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6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4C746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6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4C746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6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4C746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4C746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6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4C746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4C746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212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42"/>
        <w:gridCol w:w="931"/>
        <w:gridCol w:w="953"/>
        <w:gridCol w:w="992"/>
        <w:gridCol w:w="912"/>
      </w:tblGrid>
      <w:tr w:rsidR="00B672D3" w:rsidRPr="004C7466" w:rsidTr="001A29B7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4C7466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4C7466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4C7466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4C7466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4C7466" w:rsidTr="001A29B7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4C7466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 w:rsidP="0067622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3C7F4A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1A29B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7622D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</w:t>
            </w:r>
            <w:r w:rsidR="003C7F4A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67622D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880,70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186 618,70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67622D" w:rsidP="0067622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378</w:t>
            </w:r>
            <w:r w:rsidR="003C7F4A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334,78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67622D" w:rsidP="0067622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</w:t>
            </w:r>
            <w:r w:rsidR="003C7F4A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67622D" w:rsidP="0067622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65389,00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272D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</w:tr>
      <w:tr w:rsidR="009E14CA" w:rsidRPr="004C7466" w:rsidTr="001A29B7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2148" w:rsidRPr="004C7466" w:rsidTr="004C74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1A29B7" w:rsidP="006762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 w:rsidR="0067622D" w:rsidRPr="004C7466">
              <w:rPr>
                <w:rFonts w:ascii="Times New Roman" w:hAnsi="Times New Roman" w:cs="Times New Roman"/>
                <w:sz w:val="17"/>
                <w:szCs w:val="17"/>
              </w:rPr>
              <w:t>206 005,60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CA" w:rsidRPr="004C7466" w:rsidRDefault="003F7740" w:rsidP="00C625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162 567,</w:t>
            </w:r>
            <w:r w:rsidR="00C625AA" w:rsidRPr="004C7466">
              <w:rPr>
                <w:rFonts w:ascii="Times New Roman" w:hAnsi="Times New Roman" w:cs="Times New Roman"/>
                <w:sz w:val="17"/>
                <w:szCs w:val="17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145 570,50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4C7466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Pr="004C746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4C7466" w:rsidRDefault="0067622D" w:rsidP="0067622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338 636,88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4C7466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Pr="004C746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4C7466" w:rsidRDefault="00D312D9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48 939,00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Pr="004C7466" w:rsidRDefault="002B5DEE" w:rsidP="009E14CA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C33916" w:rsidRPr="004C7466" w:rsidRDefault="00C33916" w:rsidP="00293253">
            <w:pPr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9E14CA" w:rsidRPr="004C7466" w:rsidRDefault="00D312D9" w:rsidP="0067622D">
            <w:pPr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7622D" w:rsidRPr="004C7466">
              <w:rPr>
                <w:rFonts w:ascii="Times New Roman" w:hAnsi="Times New Roman" w:cs="Times New Roman"/>
                <w:sz w:val="17"/>
                <w:szCs w:val="17"/>
              </w:rPr>
              <w:t>8 145,00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Pr="004C7466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Pr="004C746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4C7466" w:rsidRDefault="00272DD9" w:rsidP="00272D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Pr="004C7466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Pr="004C746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4C7466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</w:tr>
      <w:tr w:rsidR="00944595" w:rsidRPr="004C7466" w:rsidTr="001A29B7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944595" w:rsidRPr="004C7466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6 056,80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 w:rsidRPr="004C746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8B4ECF" w:rsidRPr="004C7466" w:rsidTr="001A29B7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4C7466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4C7466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Pr="004C7466" w:rsidRDefault="005C6B72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B4ECF" w:rsidRPr="004C7466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1A29B7" w:rsidP="001A29B7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112 067,50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1A29B7" w:rsidP="001A29B7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19 829,90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8B4ECF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4C7466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4C7466" w:rsidRDefault="008B4EC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8B4ECF" w:rsidRPr="004C7466" w:rsidRDefault="008B4E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D382E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D382E" w:rsidRPr="004C7466">
              <w:rPr>
                <w:rFonts w:ascii="Times New Roman" w:hAnsi="Times New Roman" w:cs="Times New Roman"/>
                <w:sz w:val="17"/>
                <w:szCs w:val="17"/>
              </w:rPr>
              <w:t>1 965,30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18 253,80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2D382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2D382E" w:rsidRPr="004C7466">
              <w:rPr>
                <w:rFonts w:ascii="Times New Roman" w:hAnsi="Times New Roman" w:cs="Times New Roman"/>
                <w:sz w:val="17"/>
                <w:szCs w:val="17"/>
              </w:rPr>
              <w:t> 220,00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627C74" w:rsidP="00627C7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9 582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4C746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627C74" w:rsidP="00627C7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9 582,0</w:t>
            </w:r>
            <w:r w:rsidR="008B4ECF"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4C7466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Pr="004C7466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2D382E" w:rsidP="002D38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506</w:t>
            </w:r>
            <w:r w:rsidR="00D312D9"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2D382E" w:rsidP="002D38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83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4C7466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827894" w:rsidRPr="004C7466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D312D9" w:rsidRPr="004C746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Коминтерновского района городского округа город Воронеж</w:t>
            </w:r>
          </w:p>
          <w:p w:rsidR="00827894" w:rsidRPr="004C7466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 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Левобережного района городского округа город Воронеж</w:t>
            </w:r>
          </w:p>
          <w:p w:rsidR="00827894" w:rsidRPr="004C7466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 w:rsidP="002D38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D382E" w:rsidRPr="004C7466">
              <w:rPr>
                <w:rFonts w:ascii="Times New Roman" w:hAnsi="Times New Roman" w:cs="Times New Roman"/>
                <w:sz w:val="17"/>
                <w:szCs w:val="17"/>
              </w:rPr>
              <w:t> 797,00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2D382E" w:rsidP="002D38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929,00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Ленинского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Советского района городского округа город Воронеж</w:t>
            </w:r>
          </w:p>
          <w:p w:rsidR="006B10CF" w:rsidRPr="004C7466" w:rsidRDefault="006B10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557,00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4C7466" w:rsidTr="001A29B7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4C7466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права Центрального района городского округа город Воронеж</w:t>
            </w:r>
          </w:p>
          <w:p w:rsidR="00827894" w:rsidRPr="004C7466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312D9" w:rsidRPr="004C74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44595"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4C7466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4C7466" w:rsidRDefault="00421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72DD9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4C7466" w:rsidRDefault="00272DD9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4C7466" w:rsidRDefault="00272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DD9" w:rsidRPr="004C7466" w:rsidRDefault="00570C6A" w:rsidP="00AE5A3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1 624 364,29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285 517,78</w:t>
            </w:r>
          </w:p>
          <w:p w:rsidR="00272DD9" w:rsidRPr="004C7466" w:rsidRDefault="00272DD9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1" w:rsidRPr="004C7466" w:rsidRDefault="00AC3DC1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72DD9" w:rsidRPr="004C7466" w:rsidRDefault="004752A7" w:rsidP="00272DD9">
            <w:pPr>
              <w:jc w:val="center"/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1" w:rsidRPr="004C7466" w:rsidRDefault="00AC3DC1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72DD9" w:rsidRPr="004C7466" w:rsidRDefault="00272DD9" w:rsidP="00272DD9">
            <w:pPr>
              <w:jc w:val="center"/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4C7466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4C7466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4C7466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4C7466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4C7466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4C7466" w:rsidTr="004C74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26B1D" w:rsidRPr="004C7466" w:rsidRDefault="0022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570C6A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1 624 364,29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856F81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752A7" w:rsidRPr="004C7466">
              <w:rPr>
                <w:rFonts w:ascii="Times New Roman" w:hAnsi="Times New Roman" w:cs="Times New Roman"/>
                <w:sz w:val="17"/>
                <w:szCs w:val="17"/>
              </w:rPr>
              <w:t>85 517,78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4752A7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Cs/>
                <w:sz w:val="17"/>
                <w:szCs w:val="17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272DD9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226B1D" w:rsidRPr="004C7466">
              <w:rPr>
                <w:rFonts w:ascii="Times New Roman" w:hAnsi="Times New Roman" w:cs="Times New Roman"/>
                <w:bCs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1D" w:rsidRPr="004C7466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0331C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60331C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24,</w:t>
            </w:r>
            <w:r w:rsidR="00272DD9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D15B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4C7466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жилищных отношений администрации городского 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округа город Воронеж</w:t>
            </w: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8</w:t>
            </w:r>
            <w:r w:rsidR="008310A6" w:rsidRPr="004C746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 w:rsidRPr="004C746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20EF" w:rsidRPr="004C746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9920EF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rHeight w:val="35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rHeight w:val="75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4C7466" w:rsidTr="001A29B7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4C7466" w:rsidTr="001A29B7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4C7466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4C7466" w:rsidTr="001A29B7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4C7466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4C7466" w:rsidRDefault="005C6B72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4C7466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4C7466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4C7466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6B10CF" w:rsidRPr="004C74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жилищных отношений администрации городского 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Pr="004C7466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</w:t>
            </w:r>
            <w:r w:rsidR="00865F56" w:rsidRPr="004C746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4C7466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4C7466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rHeight w:val="86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</w:t>
            </w:r>
            <w:r w:rsidR="00BF59EA" w:rsidRPr="004C74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30EE"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из домов 1/1 по ул. Никольской, 19 по ул. Ростовской, 56  по ул.  </w:t>
            </w:r>
            <w:proofErr w:type="spell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Pr="004C7466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Pr="004C7466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Pr="004C7466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4C7466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6B10CF" w:rsidRPr="004C74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жилищных отношений администрации городского округа город </w:t>
            </w:r>
            <w:r w:rsidR="001819F6"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Воронеж</w:t>
            </w: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4C7466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4C746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120CBA"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дома 54 по ул. </w:t>
            </w:r>
            <w:proofErr w:type="gramStart"/>
            <w:r w:rsidR="00120CBA" w:rsidRPr="004C7466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</w:t>
            </w:r>
            <w:r w:rsidR="00887CF3" w:rsidRPr="004C74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4C746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4C7466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4C7466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4C7466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4C7466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4C746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4C746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4C7466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D19C6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4C7466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4C7466" w:rsidRDefault="008D19C6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4C7466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20936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1A29B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5 270,37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4C7466" w:rsidRDefault="001A29B7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9 817,20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4C7466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8D19C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4C7466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4C7466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4C7466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D19C6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4C7466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4C7466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4C746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320936" w:rsidP="001A29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22</w:t>
            </w:r>
            <w:r w:rsidR="001A29B7" w:rsidRPr="004C7466">
              <w:rPr>
                <w:rFonts w:ascii="Times New Roman" w:hAnsi="Times New Roman" w:cs="Times New Roman"/>
                <w:sz w:val="17"/>
                <w:szCs w:val="17"/>
              </w:rPr>
              <w:t>5 270,37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9 817,20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4C7466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4C7466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4C7466" w:rsidRDefault="00272DD9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4C7466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B601E1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338 795,73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42 502,50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275 700,58</w:t>
            </w:r>
          </w:p>
          <w:p w:rsidR="00272DD9" w:rsidRPr="004C7466" w:rsidRDefault="00272DD9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E1" w:rsidRPr="004C7466" w:rsidRDefault="00B601E1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72DD9" w:rsidRPr="004C7466" w:rsidRDefault="004752A7"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E1" w:rsidRPr="004C7466" w:rsidRDefault="00B601E1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72DD9" w:rsidRPr="004C7466" w:rsidRDefault="00272DD9"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C7466" w:rsidRDefault="00272DD9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26B1D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4C7466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4C7466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4C7466" w:rsidRDefault="005C6B72" w:rsidP="00E3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B601E1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338 795,73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B601E1" w:rsidRPr="004C7466" w:rsidRDefault="00B601E1" w:rsidP="00B601E1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Cs/>
                <w:sz w:val="17"/>
                <w:szCs w:val="17"/>
              </w:rPr>
              <w:t>275 700,58</w:t>
            </w:r>
          </w:p>
          <w:p w:rsidR="00226B1D" w:rsidRPr="004C7466" w:rsidRDefault="00226B1D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4752A7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D19C6"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C7466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4C7466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4C7466" w:rsidRDefault="00ED7227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4C7466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4C7466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Pr="004C7466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4C7466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Pr="004C7466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4C7466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4C7466" w:rsidTr="004C74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421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Pr="004C7466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4C7466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51" w:rsidRPr="004C7466" w:rsidRDefault="00AD09B1" w:rsidP="0058214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582148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480B1F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966,52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FD6D0D" w:rsidP="00FD6D0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6 654,10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Pr="004C7466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4C7466" w:rsidRDefault="00827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4C7466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4C7466" w:rsidTr="004C74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4C7466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455FD0" w:rsidP="005821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582148" w:rsidRPr="004C74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80B1F" w:rsidRPr="004C7466">
              <w:rPr>
                <w:rFonts w:ascii="Times New Roman" w:hAnsi="Times New Roman" w:cs="Times New Roman"/>
                <w:sz w:val="17"/>
                <w:szCs w:val="17"/>
              </w:rPr>
              <w:t> 966,52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 w:rsidR="0017239B" w:rsidRPr="004C7466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 w:rsidRPr="004C746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17239B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FD6D0D" w:rsidP="00FD6D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6 654,10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5 1</w:t>
            </w:r>
            <w:r w:rsidR="00AD09B1" w:rsidRPr="004C7466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1" w:rsidRPr="004C7466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421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4C7466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4C7466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B00B97" w:rsidRPr="004C7466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4C7466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27894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4C7466" w:rsidRDefault="00421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27894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74A5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1A29B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</w:t>
            </w:r>
            <w:r w:rsidR="00E74A55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347,</w:t>
            </w:r>
            <w:r w:rsidR="001A29B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9C6E9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D09B1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2 579,40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1A29B7" w:rsidP="00E74A5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30</w:t>
            </w:r>
            <w:r w:rsidR="00E74A55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194,90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827894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4C7466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827894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27894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27894" w:rsidRPr="004C7466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112 067,50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19 829,90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4C7466" w:rsidRDefault="00827894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774A8E" w:rsidRPr="004C7466" w:rsidTr="001A29B7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FE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  <w:r w:rsidR="00727018" w:rsidRPr="004C7466">
              <w:rPr>
                <w:rFonts w:ascii="Times New Roman" w:hAnsi="Times New Roman" w:cs="Times New Roman"/>
                <w:sz w:val="17"/>
                <w:szCs w:val="17"/>
              </w:rPr>
              <w:t>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3 971,00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3 382,00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93410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279A6" w:rsidRPr="004C746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980,0</w:t>
            </w:r>
            <w:r w:rsidR="00887CF3"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управа Коминтерновского района городского 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  <w:r w:rsidR="00A279A6" w:rsidRPr="004C7466">
              <w:rPr>
                <w:rFonts w:ascii="Times New Roman" w:hAnsi="Times New Roman" w:cs="Times New Roman"/>
                <w:sz w:val="17"/>
                <w:szCs w:val="17"/>
              </w:rPr>
              <w:t> 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Левобережного района городского округа город Воронеж</w:t>
            </w:r>
          </w:p>
          <w:p w:rsidR="00053AB5" w:rsidRPr="004C7466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4C7466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E74A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4A55" w:rsidRPr="004C7466">
              <w:rPr>
                <w:rFonts w:ascii="Times New Roman" w:hAnsi="Times New Roman" w:cs="Times New Roman"/>
                <w:sz w:val="17"/>
                <w:szCs w:val="17"/>
              </w:rPr>
              <w:t> 797,00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E74A55" w:rsidP="00E74A5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929,00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4C7466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Ленинского района городского округа город Воронеж</w:t>
            </w:r>
          </w:p>
          <w:p w:rsidR="00053AB5" w:rsidRPr="004C7466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87CF3" w:rsidRPr="004C7466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1A29B7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889,0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4C7466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права Советского района городского округа город Воронеж</w:t>
            </w:r>
          </w:p>
          <w:p w:rsidR="00774A8E" w:rsidRPr="004C7466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4C7466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557,0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права Центрального района городского округа город Воронеж</w:t>
            </w:r>
          </w:p>
          <w:p w:rsidR="00774A8E" w:rsidRPr="004C7466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4C7466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A279A6" w:rsidRPr="004C7466">
              <w:rPr>
                <w:rFonts w:ascii="Times New Roman" w:hAnsi="Times New Roman" w:cs="Times New Roman"/>
                <w:sz w:val="17"/>
                <w:szCs w:val="17"/>
              </w:rPr>
              <w:t>1,50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421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74A8E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Pr="004C7466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B01A7" w:rsidRPr="004C7466" w:rsidTr="001A29B7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4C7466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01A7" w:rsidRPr="004C7466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</w:t>
            </w:r>
            <w:r w:rsidR="005055B8"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иципальным казенным предприятием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Воронеж «Воронежский жилищно-коммунальный комбинат»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(МКП «ВЖКК»)</w:t>
            </w:r>
          </w:p>
          <w:p w:rsidR="003B01A7" w:rsidRPr="004C7466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3B01A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4C7466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B01A7" w:rsidRPr="004C7466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B01A7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4C7466" w:rsidRDefault="003B01A7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4C7466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4C7466" w:rsidRDefault="003B01A7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4C7466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E9406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E94062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1 232,99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8 204,00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E9406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</w:t>
            </w:r>
            <w:r w:rsidR="00E94062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696,6</w:t>
            </w:r>
            <w:r w:rsidR="001A29B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6 624,00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36 184,00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774A8E" w:rsidRPr="004C7466" w:rsidTr="001A29B7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774A8E" w:rsidRPr="004C7466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E94062" w:rsidP="00E940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506,00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E94062" w:rsidP="00E940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83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</w:tr>
      <w:tr w:rsidR="00774A8E" w:rsidRPr="004C7466" w:rsidTr="004C74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Pr="004C7466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E940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E94062" w:rsidRPr="004C7466">
              <w:rPr>
                <w:rFonts w:ascii="Times New Roman" w:hAnsi="Times New Roman" w:cs="Times New Roman"/>
                <w:sz w:val="17"/>
                <w:szCs w:val="17"/>
              </w:rPr>
              <w:t> 817,99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38 139,00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324CE3" w:rsidP="00E940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E94062" w:rsidRPr="004C7466">
              <w:rPr>
                <w:rFonts w:ascii="Times New Roman" w:hAnsi="Times New Roman" w:cs="Times New Roman"/>
                <w:sz w:val="17"/>
                <w:szCs w:val="17"/>
              </w:rPr>
              <w:t> 613,60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36 564,00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36 124,00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28 995,00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28 995,00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жилых помещений муниципального жилищного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884D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</w:t>
            </w:r>
            <w:r w:rsidR="00884D2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284,80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84D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884D27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220,00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жилищно-коммунального 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хозяйства администрации городского округа город Воронеж</w:t>
            </w:r>
          </w:p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884D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91</w:t>
            </w:r>
            <w:r w:rsidR="00884D27" w:rsidRPr="004C7466">
              <w:rPr>
                <w:rFonts w:ascii="Times New Roman" w:hAnsi="Times New Roman" w:cs="Times New Roman"/>
                <w:sz w:val="17"/>
                <w:szCs w:val="17"/>
              </w:rPr>
              <w:t> 284,80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1 288,60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84D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9 </w:t>
            </w:r>
            <w:r w:rsidR="00884D27" w:rsidRPr="004C7466">
              <w:rPr>
                <w:rFonts w:ascii="Times New Roman" w:hAnsi="Times New Roman" w:cs="Times New Roman"/>
                <w:sz w:val="17"/>
                <w:szCs w:val="17"/>
              </w:rPr>
              <w:t>220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324C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5 000,00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4C7466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4C7466" w:rsidTr="001A29B7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5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E354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</w:t>
            </w:r>
            <w:r w:rsidR="00E3545C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806,80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E354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E3545C"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774A8E" w:rsidRPr="004C7466" w:rsidTr="001A29B7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4C7466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4C7466" w:rsidTr="004C74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4C7466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91D71" w:rsidRPr="004C7466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4C7466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E3545C" w:rsidRPr="004C7466">
              <w:rPr>
                <w:rFonts w:ascii="Times New Roman" w:hAnsi="Times New Roman" w:cs="Times New Roman"/>
                <w:sz w:val="17"/>
                <w:szCs w:val="17"/>
              </w:rPr>
              <w:t> 806,80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E3545C" w:rsidRPr="004C7466">
              <w:rPr>
                <w:rFonts w:ascii="Times New Roman" w:hAnsi="Times New Roman" w:cs="Times New Roman"/>
                <w:sz w:val="17"/>
                <w:szCs w:val="17"/>
              </w:rPr>
              <w:t>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8E" w:rsidRPr="004C7466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5C6B72" w:rsidRPr="004C7466" w:rsidTr="001A29B7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4C7466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6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4C7466" w:rsidRDefault="005C6B72" w:rsidP="0065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466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3B01A7" w:rsidRPr="004C74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7466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5C6B72" w:rsidRPr="004C7466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B72" w:rsidRPr="004C7466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4C7466" w:rsidTr="001A29B7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4C7466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4C7466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4C7466" w:rsidTr="001A29B7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4C7466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4C7466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4C7466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5C6B72" w:rsidRPr="004C7466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Pr="004C7466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Pr="004C7466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Pr="004C7466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Pr="004C7466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4C7466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 w:rsidRPr="004C7466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4C7466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4C7466" w:rsidTr="001A29B7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4C7466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7  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E3" w:rsidRPr="004C7466" w:rsidRDefault="00E347BF" w:rsidP="00E3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4C7466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24CE3" w:rsidRPr="004C7466" w:rsidTr="001A29B7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4C7466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4C7466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4C7466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24CE3" w:rsidRPr="004C7466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4C7466" w:rsidTr="00B93A09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4C7466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4C7466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4C7466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324CE3" w:rsidRPr="004C7466" w:rsidRDefault="00324CE3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4C7466" w:rsidRDefault="00324CE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6C0BEB" w:rsidRPr="004C7466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C7466">
        <w:rPr>
          <w:rFonts w:ascii="Times New Roman" w:hAnsi="Times New Roman" w:cs="Times New Roman"/>
          <w:sz w:val="21"/>
          <w:szCs w:val="21"/>
        </w:rPr>
        <w:t>* С</w:t>
      </w:r>
      <w:r w:rsidR="008D7207" w:rsidRPr="004C7466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 w:rsidRPr="004C7466">
        <w:rPr>
          <w:rFonts w:ascii="Times New Roman" w:hAnsi="Times New Roman" w:cs="Times New Roman"/>
          <w:sz w:val="21"/>
          <w:szCs w:val="21"/>
        </w:rPr>
        <w:t>.</w:t>
      </w:r>
      <w:r w:rsidR="002340F3" w:rsidRPr="004C7466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Pr="004C7466" w:rsidRDefault="00727018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C7466">
        <w:rPr>
          <w:rFonts w:ascii="Times New Roman" w:hAnsi="Times New Roman" w:cs="Times New Roman"/>
          <w:sz w:val="21"/>
          <w:szCs w:val="21"/>
        </w:rPr>
        <w:t>**</w:t>
      </w:r>
      <w:r w:rsidR="002C39DE" w:rsidRPr="004C7466">
        <w:rPr>
          <w:rFonts w:ascii="Times New Roman" w:hAnsi="Times New Roman" w:cs="Times New Roman"/>
          <w:sz w:val="21"/>
          <w:szCs w:val="21"/>
        </w:rPr>
        <w:t>О</w:t>
      </w:r>
      <w:r w:rsidR="00A86BB3" w:rsidRPr="004C7466">
        <w:rPr>
          <w:rFonts w:ascii="Times New Roman" w:hAnsi="Times New Roman" w:cs="Times New Roman"/>
          <w:sz w:val="21"/>
          <w:szCs w:val="21"/>
        </w:rPr>
        <w:t>бъем финансирования мероприятия за счет бюджета городского округа город Воронеж будет уточняться в установленном порядке</w:t>
      </w:r>
      <w:r w:rsidR="002C39DE" w:rsidRPr="004C7466">
        <w:rPr>
          <w:rFonts w:ascii="Times New Roman" w:hAnsi="Times New Roman" w:cs="Times New Roman"/>
          <w:sz w:val="21"/>
          <w:szCs w:val="21"/>
        </w:rPr>
        <w:t>.</w:t>
      </w:r>
    </w:p>
    <w:p w:rsidR="0047619B" w:rsidRPr="004C7466" w:rsidRDefault="0047619B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466">
        <w:rPr>
          <w:rFonts w:ascii="Times New Roman" w:hAnsi="Times New Roman" w:cs="Times New Roman"/>
          <w:sz w:val="28"/>
          <w:szCs w:val="28"/>
        </w:rPr>
        <w:t>Р</w:t>
      </w:r>
      <w:r w:rsidR="0078751C" w:rsidRPr="004C7466">
        <w:rPr>
          <w:rFonts w:ascii="Times New Roman" w:hAnsi="Times New Roman" w:cs="Times New Roman"/>
          <w:sz w:val="28"/>
          <w:szCs w:val="28"/>
        </w:rPr>
        <w:t>у</w:t>
      </w:r>
      <w:r w:rsidR="00E14D6B" w:rsidRPr="004C7466">
        <w:rPr>
          <w:rFonts w:ascii="Times New Roman" w:hAnsi="Times New Roman" w:cs="Times New Roman"/>
          <w:sz w:val="28"/>
          <w:szCs w:val="28"/>
        </w:rPr>
        <w:t>ководител</w:t>
      </w:r>
      <w:r w:rsidR="00BE7BDE" w:rsidRPr="004C7466">
        <w:rPr>
          <w:rFonts w:ascii="Times New Roman" w:hAnsi="Times New Roman" w:cs="Times New Roman"/>
          <w:sz w:val="28"/>
          <w:szCs w:val="28"/>
        </w:rPr>
        <w:t>ь</w:t>
      </w:r>
      <w:r w:rsidR="00E14D6B" w:rsidRPr="004C7466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 w:rsidRPr="004C7466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C7466"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3F" w:rsidRDefault="0042123F" w:rsidP="008A669B">
      <w:pPr>
        <w:spacing w:after="0" w:line="240" w:lineRule="auto"/>
      </w:pPr>
      <w:r>
        <w:separator/>
      </w:r>
    </w:p>
  </w:endnote>
  <w:endnote w:type="continuationSeparator" w:id="0">
    <w:p w:rsidR="0042123F" w:rsidRDefault="0042123F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3F" w:rsidRDefault="0042123F" w:rsidP="008A669B">
      <w:pPr>
        <w:spacing w:after="0" w:line="240" w:lineRule="auto"/>
      </w:pPr>
      <w:r>
        <w:separator/>
      </w:r>
    </w:p>
  </w:footnote>
  <w:footnote w:type="continuationSeparator" w:id="0">
    <w:p w:rsidR="0042123F" w:rsidRDefault="0042123F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67622D" w:rsidRDefault="0067622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74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1AE0"/>
    <w:rsid w:val="0008315B"/>
    <w:rsid w:val="00086B02"/>
    <w:rsid w:val="0008768C"/>
    <w:rsid w:val="0009003D"/>
    <w:rsid w:val="00097142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46D8"/>
    <w:rsid w:val="000F54D2"/>
    <w:rsid w:val="000F5D2F"/>
    <w:rsid w:val="000F7AA1"/>
    <w:rsid w:val="0010422E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A29B7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38C2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7D6"/>
    <w:rsid w:val="00222C5C"/>
    <w:rsid w:val="00226B1D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55569"/>
    <w:rsid w:val="0026146F"/>
    <w:rsid w:val="00263E7A"/>
    <w:rsid w:val="002666DD"/>
    <w:rsid w:val="00272DD9"/>
    <w:rsid w:val="00273667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4DC"/>
    <w:rsid w:val="002C39DE"/>
    <w:rsid w:val="002C5280"/>
    <w:rsid w:val="002D3284"/>
    <w:rsid w:val="002D382E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41D99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6399"/>
    <w:rsid w:val="00377331"/>
    <w:rsid w:val="00380A9F"/>
    <w:rsid w:val="00380CD8"/>
    <w:rsid w:val="0038338F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376"/>
    <w:rsid w:val="003B4CE3"/>
    <w:rsid w:val="003B6D3A"/>
    <w:rsid w:val="003C7F4A"/>
    <w:rsid w:val="003D32E3"/>
    <w:rsid w:val="003D5F5C"/>
    <w:rsid w:val="003E189F"/>
    <w:rsid w:val="003E583E"/>
    <w:rsid w:val="003F1841"/>
    <w:rsid w:val="003F7740"/>
    <w:rsid w:val="00403FC9"/>
    <w:rsid w:val="00404141"/>
    <w:rsid w:val="004073E3"/>
    <w:rsid w:val="00410AE0"/>
    <w:rsid w:val="00412CA2"/>
    <w:rsid w:val="00415500"/>
    <w:rsid w:val="00420EB3"/>
    <w:rsid w:val="0042123F"/>
    <w:rsid w:val="00424628"/>
    <w:rsid w:val="00430CFF"/>
    <w:rsid w:val="00430FA3"/>
    <w:rsid w:val="004310D1"/>
    <w:rsid w:val="00431824"/>
    <w:rsid w:val="00432B64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52A7"/>
    <w:rsid w:val="0047619B"/>
    <w:rsid w:val="00477FEC"/>
    <w:rsid w:val="00480B1F"/>
    <w:rsid w:val="00481E28"/>
    <w:rsid w:val="00484A0C"/>
    <w:rsid w:val="00485A17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5F84"/>
    <w:rsid w:val="004C6DB0"/>
    <w:rsid w:val="004C7466"/>
    <w:rsid w:val="004D036A"/>
    <w:rsid w:val="004D0B2E"/>
    <w:rsid w:val="004D2127"/>
    <w:rsid w:val="004D2528"/>
    <w:rsid w:val="004D70BA"/>
    <w:rsid w:val="004E2715"/>
    <w:rsid w:val="004E29BF"/>
    <w:rsid w:val="004E66AA"/>
    <w:rsid w:val="004F2DD2"/>
    <w:rsid w:val="004F4698"/>
    <w:rsid w:val="004F51DC"/>
    <w:rsid w:val="004F6DCD"/>
    <w:rsid w:val="004F7A11"/>
    <w:rsid w:val="00502F39"/>
    <w:rsid w:val="005055B8"/>
    <w:rsid w:val="00513C93"/>
    <w:rsid w:val="00515A1C"/>
    <w:rsid w:val="00516CE6"/>
    <w:rsid w:val="00521B29"/>
    <w:rsid w:val="00522E60"/>
    <w:rsid w:val="005230AB"/>
    <w:rsid w:val="0052392C"/>
    <w:rsid w:val="0052624F"/>
    <w:rsid w:val="005362F2"/>
    <w:rsid w:val="005419C1"/>
    <w:rsid w:val="00553AA5"/>
    <w:rsid w:val="00555952"/>
    <w:rsid w:val="00561B0F"/>
    <w:rsid w:val="00567C58"/>
    <w:rsid w:val="00570C6A"/>
    <w:rsid w:val="005767B7"/>
    <w:rsid w:val="00582148"/>
    <w:rsid w:val="0058706B"/>
    <w:rsid w:val="005919B5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331C"/>
    <w:rsid w:val="00610840"/>
    <w:rsid w:val="00611C70"/>
    <w:rsid w:val="00612056"/>
    <w:rsid w:val="00613FD3"/>
    <w:rsid w:val="006165D3"/>
    <w:rsid w:val="00620B6A"/>
    <w:rsid w:val="00627C74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22D"/>
    <w:rsid w:val="006768C3"/>
    <w:rsid w:val="00677494"/>
    <w:rsid w:val="00684CED"/>
    <w:rsid w:val="00694E61"/>
    <w:rsid w:val="00696637"/>
    <w:rsid w:val="0069755D"/>
    <w:rsid w:val="0069761E"/>
    <w:rsid w:val="006A59AF"/>
    <w:rsid w:val="006A5D9F"/>
    <w:rsid w:val="006B030A"/>
    <w:rsid w:val="006B10CF"/>
    <w:rsid w:val="006B2F3F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2940"/>
    <w:rsid w:val="007331F9"/>
    <w:rsid w:val="00741114"/>
    <w:rsid w:val="00744067"/>
    <w:rsid w:val="0074613D"/>
    <w:rsid w:val="0076086D"/>
    <w:rsid w:val="0076194B"/>
    <w:rsid w:val="00761A56"/>
    <w:rsid w:val="007643C3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82E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0601D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56F81"/>
    <w:rsid w:val="00865F56"/>
    <w:rsid w:val="008710B9"/>
    <w:rsid w:val="00873D31"/>
    <w:rsid w:val="00883E60"/>
    <w:rsid w:val="00884BDE"/>
    <w:rsid w:val="00884D27"/>
    <w:rsid w:val="00887CF3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858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369CC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9F7BCA"/>
    <w:rsid w:val="00A00144"/>
    <w:rsid w:val="00A03CE0"/>
    <w:rsid w:val="00A13836"/>
    <w:rsid w:val="00A15533"/>
    <w:rsid w:val="00A15A04"/>
    <w:rsid w:val="00A20C95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91006"/>
    <w:rsid w:val="00AA3395"/>
    <w:rsid w:val="00AA409D"/>
    <w:rsid w:val="00AB0892"/>
    <w:rsid w:val="00AB1FBF"/>
    <w:rsid w:val="00AB2236"/>
    <w:rsid w:val="00AB251F"/>
    <w:rsid w:val="00AB4154"/>
    <w:rsid w:val="00AC3DC1"/>
    <w:rsid w:val="00AC7A27"/>
    <w:rsid w:val="00AD09B1"/>
    <w:rsid w:val="00AD0ECB"/>
    <w:rsid w:val="00AD27E7"/>
    <w:rsid w:val="00AD2C45"/>
    <w:rsid w:val="00AD4D61"/>
    <w:rsid w:val="00AE5A3D"/>
    <w:rsid w:val="00AE7DE0"/>
    <w:rsid w:val="00AF3B76"/>
    <w:rsid w:val="00B00B97"/>
    <w:rsid w:val="00B02218"/>
    <w:rsid w:val="00B06F1A"/>
    <w:rsid w:val="00B10BA6"/>
    <w:rsid w:val="00B2300C"/>
    <w:rsid w:val="00B2640F"/>
    <w:rsid w:val="00B265AD"/>
    <w:rsid w:val="00B375E2"/>
    <w:rsid w:val="00B43D28"/>
    <w:rsid w:val="00B46CB2"/>
    <w:rsid w:val="00B52FDE"/>
    <w:rsid w:val="00B5742B"/>
    <w:rsid w:val="00B601E1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18D"/>
    <w:rsid w:val="00B766CC"/>
    <w:rsid w:val="00B768D9"/>
    <w:rsid w:val="00B77E0E"/>
    <w:rsid w:val="00B85810"/>
    <w:rsid w:val="00B910D4"/>
    <w:rsid w:val="00B93239"/>
    <w:rsid w:val="00B93A09"/>
    <w:rsid w:val="00B97572"/>
    <w:rsid w:val="00BB06C8"/>
    <w:rsid w:val="00BB15EF"/>
    <w:rsid w:val="00BB3D96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E7BDE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25AA"/>
    <w:rsid w:val="00C639A8"/>
    <w:rsid w:val="00C713BD"/>
    <w:rsid w:val="00C7715C"/>
    <w:rsid w:val="00C825A5"/>
    <w:rsid w:val="00C83BC6"/>
    <w:rsid w:val="00C85D85"/>
    <w:rsid w:val="00C935B0"/>
    <w:rsid w:val="00C94172"/>
    <w:rsid w:val="00C9493E"/>
    <w:rsid w:val="00C96654"/>
    <w:rsid w:val="00C96E33"/>
    <w:rsid w:val="00C9765C"/>
    <w:rsid w:val="00CA3AA1"/>
    <w:rsid w:val="00CA7EEC"/>
    <w:rsid w:val="00CB1901"/>
    <w:rsid w:val="00CB410F"/>
    <w:rsid w:val="00CB43C0"/>
    <w:rsid w:val="00CB4DD5"/>
    <w:rsid w:val="00CB6516"/>
    <w:rsid w:val="00CB679F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12D9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2ACB"/>
    <w:rsid w:val="00D74E47"/>
    <w:rsid w:val="00D8125F"/>
    <w:rsid w:val="00D81FF9"/>
    <w:rsid w:val="00D85466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347BF"/>
    <w:rsid w:val="00E3545C"/>
    <w:rsid w:val="00E4799E"/>
    <w:rsid w:val="00E516C5"/>
    <w:rsid w:val="00E56DB6"/>
    <w:rsid w:val="00E700D5"/>
    <w:rsid w:val="00E7081B"/>
    <w:rsid w:val="00E7201D"/>
    <w:rsid w:val="00E720A2"/>
    <w:rsid w:val="00E74A55"/>
    <w:rsid w:val="00E80575"/>
    <w:rsid w:val="00E926EE"/>
    <w:rsid w:val="00E93C05"/>
    <w:rsid w:val="00E94062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54A2"/>
    <w:rsid w:val="00EB70CE"/>
    <w:rsid w:val="00EB7696"/>
    <w:rsid w:val="00EC1B3A"/>
    <w:rsid w:val="00EC2B5E"/>
    <w:rsid w:val="00EC75EA"/>
    <w:rsid w:val="00ED0652"/>
    <w:rsid w:val="00ED5533"/>
    <w:rsid w:val="00ED7227"/>
    <w:rsid w:val="00EE4660"/>
    <w:rsid w:val="00EF3717"/>
    <w:rsid w:val="00EF674B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2229"/>
    <w:rsid w:val="00FC3387"/>
    <w:rsid w:val="00FC7B21"/>
    <w:rsid w:val="00FD3FFC"/>
    <w:rsid w:val="00FD66BD"/>
    <w:rsid w:val="00FD6D0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3225E-42BF-4068-9B04-A05EE6A0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2021-08-18T12:34:00Z</cp:lastPrinted>
  <dcterms:created xsi:type="dcterms:W3CDTF">2021-10-01T10:59:00Z</dcterms:created>
  <dcterms:modified xsi:type="dcterms:W3CDTF">2021-10-01T10:59:00Z</dcterms:modified>
</cp:coreProperties>
</file>