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3D5A18">
        <w:rPr>
          <w:rFonts w:ascii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sz w:val="28"/>
          <w:szCs w:val="28"/>
        </w:rPr>
        <w:t>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50758C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tbl>
      <w:tblPr>
        <w:tblW w:w="17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15"/>
        <w:gridCol w:w="992"/>
        <w:gridCol w:w="869"/>
        <w:gridCol w:w="850"/>
        <w:gridCol w:w="850"/>
        <w:gridCol w:w="852"/>
        <w:gridCol w:w="851"/>
        <w:gridCol w:w="994"/>
      </w:tblGrid>
      <w:tr w:rsidR="00D506E1" w:rsidRPr="0050758C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4F4CA1">
        <w:trPr>
          <w:gridAfter w:val="1"/>
          <w:wAfter w:w="994" w:type="dxa"/>
          <w:trHeight w:val="728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4F4CA1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57E6" w:rsidRPr="0050758C" w:rsidTr="004F4CA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F840D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>поддержки молоды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673,83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4F4CA1">
        <w:trPr>
          <w:gridAfter w:val="1"/>
          <w:wAfter w:w="994" w:type="dxa"/>
          <w:trHeight w:val="35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4F4CA1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2795A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9 737,55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50758C" w:rsidTr="004F4CA1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6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652C30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652C30" w:rsidRPr="00652C30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52C30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652C30" w:rsidRPr="00652C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252,84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32795A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A55EBD" w:rsidP="00A55EB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4F4CA1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FC6C8F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2795A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50758C" w:rsidTr="004F4CA1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0F4BD7">
              <w:rPr>
                <w:rFonts w:ascii="Times New Roman" w:hAnsi="Times New Roman" w:cs="Times New Roman"/>
                <w:sz w:val="20"/>
                <w:szCs w:val="20"/>
              </w:rPr>
              <w:t>развитии застроенн</w:t>
            </w:r>
            <w:r w:rsidR="000F4BD7" w:rsidRPr="000F4B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0F4BD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0F4B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FC6C8F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5C76F7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658" w:rsidRDefault="00B21658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262B06" w:rsidP="0026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A55EBD" w:rsidP="00B21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4F4CA1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B34D48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2B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5E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50758C" w:rsidTr="004F4CA1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</w:t>
            </w:r>
            <w:r w:rsidR="000F4B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6D5590" w:rsidP="005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D7" w:rsidRPr="00C45AA4" w:rsidRDefault="007507D7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7507D7" w:rsidP="00A55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EBD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4F4CA1">
        <w:trPr>
          <w:gridAfter w:val="1"/>
          <w:wAfter w:w="994" w:type="dxa"/>
          <w:trHeight w:val="38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C45AA4" w:rsidRDefault="00372775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0F7" w:rsidRPr="00C45A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EE5909" w:rsidRDefault="006A7993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8CD"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EE5909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EE5909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EE5909" w:rsidRDefault="00DC48CD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EE5909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EE5909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EE5909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4F4CA1">
        <w:trPr>
          <w:gridAfter w:val="1"/>
          <w:wAfter w:w="994" w:type="dxa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300FFD" w:rsidRPr="0050758C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4F4CA1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4F4CA1">
        <w:trPr>
          <w:gridAfter w:val="1"/>
          <w:wAfter w:w="994" w:type="dxa"/>
          <w:trHeight w:val="317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94AE4" w:rsidRDefault="008A6452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994AE4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  <w:p w:rsidR="00994AE4" w:rsidRPr="00372775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121A2F">
            <w:pPr>
              <w:jc w:val="center"/>
            </w:pPr>
            <w:r w:rsidRPr="00E13A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1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2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1C79CF">
              <w:rPr>
                <w:rFonts w:ascii="Times New Roman" w:hAnsi="Times New Roman" w:cs="Times New Roman"/>
                <w:sz w:val="20"/>
                <w:szCs w:val="20"/>
              </w:rPr>
              <w:t>свободных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5C76F7" w:rsidP="00DE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D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EB17E7" w:rsidP="00EB1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50758C" w:rsidTr="004F4CA1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9E576F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EE5909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EE5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EE5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65" w:rsidRPr="004269D1" w:rsidRDefault="00243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514281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  <w:p w:rsidR="00B637D7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7D7" w:rsidRPr="007B0D3A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652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2C30" w:rsidRPr="00EE59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A32A5" w:rsidRPr="0050758C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5" w:rsidRPr="004269D1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637D7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инвалидов»</w:t>
            </w:r>
          </w:p>
        </w:tc>
      </w:tr>
      <w:tr w:rsidR="00B637D7" w:rsidRPr="0050758C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Default="00B637D7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B637D7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7D7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получивших услуги по приспособлению жилых помещений и общего имущества в многоквартирных домах с учетом их потребностей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D7" w:rsidRPr="004269D1" w:rsidRDefault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Default="00B637D7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Default="00B637D7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B57C5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 w:rsidR="00B21658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B7" w:rsidRDefault="00190CB7" w:rsidP="001F3ABE">
      <w:pPr>
        <w:spacing w:after="0" w:line="240" w:lineRule="auto"/>
      </w:pPr>
      <w:r>
        <w:separator/>
      </w:r>
    </w:p>
  </w:endnote>
  <w:endnote w:type="continuationSeparator" w:id="0">
    <w:p w:rsidR="00190CB7" w:rsidRDefault="00190CB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B7" w:rsidRDefault="00190CB7" w:rsidP="001F3ABE">
      <w:pPr>
        <w:spacing w:after="0" w:line="240" w:lineRule="auto"/>
      </w:pPr>
      <w:r>
        <w:separator/>
      </w:r>
    </w:p>
  </w:footnote>
  <w:footnote w:type="continuationSeparator" w:id="0">
    <w:p w:rsidR="00190CB7" w:rsidRDefault="00190CB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262B06" w:rsidRDefault="00262B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C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B06" w:rsidRDefault="00262B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7CC5"/>
    <w:rsid w:val="00014043"/>
    <w:rsid w:val="00016C0E"/>
    <w:rsid w:val="000178FF"/>
    <w:rsid w:val="00020B71"/>
    <w:rsid w:val="000263E0"/>
    <w:rsid w:val="00030C5C"/>
    <w:rsid w:val="00034C23"/>
    <w:rsid w:val="00035B86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E4DE4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3133"/>
    <w:rsid w:val="00134164"/>
    <w:rsid w:val="001349C9"/>
    <w:rsid w:val="00136E11"/>
    <w:rsid w:val="00140ADB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DC0"/>
    <w:rsid w:val="001674DA"/>
    <w:rsid w:val="0017136C"/>
    <w:rsid w:val="001716A2"/>
    <w:rsid w:val="0017315E"/>
    <w:rsid w:val="001742D5"/>
    <w:rsid w:val="001778DB"/>
    <w:rsid w:val="00183A64"/>
    <w:rsid w:val="00190CB7"/>
    <w:rsid w:val="00194CF4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7127"/>
    <w:rsid w:val="0021395B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B06"/>
    <w:rsid w:val="00262CD7"/>
    <w:rsid w:val="00273812"/>
    <w:rsid w:val="0027397D"/>
    <w:rsid w:val="00274A00"/>
    <w:rsid w:val="00281058"/>
    <w:rsid w:val="00281D47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00FFD"/>
    <w:rsid w:val="00304644"/>
    <w:rsid w:val="00317013"/>
    <w:rsid w:val="0032259B"/>
    <w:rsid w:val="00324912"/>
    <w:rsid w:val="0032795A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4CA1"/>
    <w:rsid w:val="004F7624"/>
    <w:rsid w:val="00500522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3774"/>
    <w:rsid w:val="00594781"/>
    <w:rsid w:val="00595ABE"/>
    <w:rsid w:val="00596E04"/>
    <w:rsid w:val="00597857"/>
    <w:rsid w:val="005A3DFA"/>
    <w:rsid w:val="005A5210"/>
    <w:rsid w:val="005A559E"/>
    <w:rsid w:val="005A7ED1"/>
    <w:rsid w:val="005B596B"/>
    <w:rsid w:val="005C543A"/>
    <w:rsid w:val="005C76F7"/>
    <w:rsid w:val="005D32ED"/>
    <w:rsid w:val="005D4828"/>
    <w:rsid w:val="005D57C7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4268"/>
    <w:rsid w:val="0064673A"/>
    <w:rsid w:val="006519B3"/>
    <w:rsid w:val="00652C30"/>
    <w:rsid w:val="00657BAD"/>
    <w:rsid w:val="006647FF"/>
    <w:rsid w:val="00673125"/>
    <w:rsid w:val="0068009D"/>
    <w:rsid w:val="00683767"/>
    <w:rsid w:val="00686A9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2DA"/>
    <w:rsid w:val="006D158E"/>
    <w:rsid w:val="006D46DD"/>
    <w:rsid w:val="006D5590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3CB7"/>
    <w:rsid w:val="009E296B"/>
    <w:rsid w:val="009E2DCD"/>
    <w:rsid w:val="009E576F"/>
    <w:rsid w:val="009E63CA"/>
    <w:rsid w:val="009F12CC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0A3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175E9"/>
    <w:rsid w:val="00B21658"/>
    <w:rsid w:val="00B22247"/>
    <w:rsid w:val="00B27F1A"/>
    <w:rsid w:val="00B34D48"/>
    <w:rsid w:val="00B37DF1"/>
    <w:rsid w:val="00B460A4"/>
    <w:rsid w:val="00B46CB2"/>
    <w:rsid w:val="00B47EA7"/>
    <w:rsid w:val="00B527CB"/>
    <w:rsid w:val="00B57C57"/>
    <w:rsid w:val="00B637D7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F2EA6"/>
    <w:rsid w:val="00E05B2C"/>
    <w:rsid w:val="00E12CE7"/>
    <w:rsid w:val="00E139BB"/>
    <w:rsid w:val="00E13A67"/>
    <w:rsid w:val="00E15840"/>
    <w:rsid w:val="00E24EDE"/>
    <w:rsid w:val="00E261D4"/>
    <w:rsid w:val="00E31305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76DBA"/>
    <w:rsid w:val="00E96F59"/>
    <w:rsid w:val="00EA77A2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118E4"/>
    <w:rsid w:val="00F2423C"/>
    <w:rsid w:val="00F251BF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76329"/>
    <w:rsid w:val="00F840D3"/>
    <w:rsid w:val="00F8472A"/>
    <w:rsid w:val="00F8528A"/>
    <w:rsid w:val="00F87329"/>
    <w:rsid w:val="00F876CE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06AF-55F6-4ABF-89AC-6EBAC4E3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Филимонова Е.Б.</dc:creator>
  <cp:lastModifiedBy>Арнаутова Н.И.</cp:lastModifiedBy>
  <cp:revision>2</cp:revision>
  <cp:lastPrinted>2020-10-01T12:37:00Z</cp:lastPrinted>
  <dcterms:created xsi:type="dcterms:W3CDTF">2021-03-15T13:04:00Z</dcterms:created>
  <dcterms:modified xsi:type="dcterms:W3CDTF">2021-03-15T13:04:00Z</dcterms:modified>
</cp:coreProperties>
</file>