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6D3" w:rsidRPr="00D406D3" w:rsidRDefault="00D406D3" w:rsidP="00D406D3">
      <w:pPr>
        <w:ind w:left="5103"/>
        <w:jc w:val="center"/>
        <w:rPr>
          <w:szCs w:val="28"/>
        </w:rPr>
      </w:pPr>
      <w:r w:rsidRPr="00D406D3">
        <w:rPr>
          <w:szCs w:val="28"/>
        </w:rPr>
        <w:t>УТВЕРЖДЕН</w:t>
      </w:r>
    </w:p>
    <w:p w:rsidR="00D406D3" w:rsidRPr="00D406D3" w:rsidRDefault="00D406D3" w:rsidP="00D406D3">
      <w:pPr>
        <w:ind w:left="5103"/>
        <w:jc w:val="center"/>
        <w:rPr>
          <w:szCs w:val="28"/>
        </w:rPr>
      </w:pPr>
      <w:r w:rsidRPr="00D406D3">
        <w:rPr>
          <w:szCs w:val="28"/>
        </w:rPr>
        <w:t>постановлением администрации</w:t>
      </w:r>
    </w:p>
    <w:p w:rsidR="00D406D3" w:rsidRPr="00D406D3" w:rsidRDefault="00D406D3" w:rsidP="00D406D3">
      <w:pPr>
        <w:ind w:left="5103"/>
        <w:jc w:val="center"/>
        <w:rPr>
          <w:szCs w:val="28"/>
        </w:rPr>
      </w:pPr>
      <w:r w:rsidRPr="00D406D3">
        <w:rPr>
          <w:szCs w:val="28"/>
        </w:rPr>
        <w:t>городского округа город Воронеж</w:t>
      </w:r>
    </w:p>
    <w:p w:rsidR="00D406D3" w:rsidRPr="00D406D3" w:rsidRDefault="00D406D3" w:rsidP="00D406D3">
      <w:pPr>
        <w:ind w:left="5103"/>
        <w:jc w:val="center"/>
        <w:rPr>
          <w:szCs w:val="28"/>
        </w:rPr>
      </w:pPr>
      <w:r w:rsidRPr="00D406D3">
        <w:rPr>
          <w:szCs w:val="28"/>
        </w:rPr>
        <w:t xml:space="preserve">от </w:t>
      </w:r>
      <w:r w:rsidR="00B209AE">
        <w:rPr>
          <w:szCs w:val="28"/>
        </w:rPr>
        <w:t xml:space="preserve">14.01.2021  </w:t>
      </w:r>
      <w:r w:rsidRPr="00D406D3">
        <w:rPr>
          <w:szCs w:val="28"/>
        </w:rPr>
        <w:t xml:space="preserve"> № </w:t>
      </w:r>
      <w:r w:rsidR="00B209AE">
        <w:rPr>
          <w:szCs w:val="28"/>
        </w:rPr>
        <w:t>17</w:t>
      </w:r>
      <w:bookmarkStart w:id="0" w:name="_GoBack"/>
      <w:bookmarkEnd w:id="0"/>
    </w:p>
    <w:p w:rsidR="00D406D3" w:rsidRPr="00D406D3" w:rsidRDefault="00D406D3" w:rsidP="00D406D3">
      <w:pPr>
        <w:jc w:val="center"/>
        <w:rPr>
          <w:szCs w:val="28"/>
        </w:rPr>
      </w:pPr>
    </w:p>
    <w:p w:rsidR="00D406D3" w:rsidRPr="00D406D3" w:rsidRDefault="00D406D3" w:rsidP="00D406D3">
      <w:pPr>
        <w:jc w:val="center"/>
        <w:rPr>
          <w:szCs w:val="28"/>
        </w:rPr>
      </w:pPr>
    </w:p>
    <w:p w:rsidR="00D406D3" w:rsidRPr="00D406D3" w:rsidRDefault="00D406D3" w:rsidP="00D406D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406D3">
        <w:rPr>
          <w:rFonts w:ascii="Times New Roman" w:hAnsi="Times New Roman"/>
          <w:b/>
          <w:sz w:val="28"/>
          <w:szCs w:val="28"/>
        </w:rPr>
        <w:t xml:space="preserve">СОСТАВ </w:t>
      </w:r>
    </w:p>
    <w:p w:rsidR="00D406D3" w:rsidRPr="00D406D3" w:rsidRDefault="00D406D3" w:rsidP="00D406D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406D3">
        <w:rPr>
          <w:rFonts w:ascii="Times New Roman" w:hAnsi="Times New Roman"/>
          <w:b/>
          <w:sz w:val="28"/>
          <w:szCs w:val="28"/>
        </w:rPr>
        <w:t xml:space="preserve">КОМИССИИ ПО УСТАНОВЛЕНИЮ, ИЗМЕНЕНИЮ, ОТМЕНЕ МУНИЦИПАЛЬНЫХ МАРШРУТОВ РЕГУЛЯРНЫХ ПЕРЕВОЗОК </w:t>
      </w:r>
    </w:p>
    <w:p w:rsidR="00D406D3" w:rsidRPr="00D406D3" w:rsidRDefault="00D406D3" w:rsidP="00D406D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406D3">
        <w:rPr>
          <w:rFonts w:ascii="Times New Roman" w:hAnsi="Times New Roman"/>
          <w:b/>
          <w:sz w:val="28"/>
          <w:szCs w:val="28"/>
        </w:rPr>
        <w:t>ГОРОДСКОГО ОКРУГА ГОРОД ВОРОНЕЖ</w:t>
      </w:r>
    </w:p>
    <w:p w:rsidR="00D406D3" w:rsidRPr="00D406D3" w:rsidRDefault="00D406D3" w:rsidP="00D406D3">
      <w:pPr>
        <w:jc w:val="center"/>
        <w:rPr>
          <w:szCs w:val="28"/>
        </w:rPr>
      </w:pPr>
    </w:p>
    <w:p w:rsidR="00D406D3" w:rsidRPr="00D406D3" w:rsidRDefault="00D406D3" w:rsidP="00D406D3">
      <w:pPr>
        <w:jc w:val="center"/>
        <w:rPr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0"/>
        <w:gridCol w:w="6240"/>
      </w:tblGrid>
      <w:tr w:rsidR="00D406D3" w:rsidTr="00D406D3">
        <w:tc>
          <w:tcPr>
            <w:tcW w:w="1740" w:type="pct"/>
            <w:hideMark/>
          </w:tcPr>
          <w:p w:rsidR="00D406D3" w:rsidRPr="00C77C6F" w:rsidRDefault="00D406D3" w:rsidP="00DD6DFB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Латынин</w:t>
            </w:r>
            <w:proofErr w:type="spellEnd"/>
            <w:r w:rsidRPr="00C77C6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406D3" w:rsidRPr="00C77C6F" w:rsidRDefault="00D406D3" w:rsidP="00DD6DFB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3260" w:type="pct"/>
          </w:tcPr>
          <w:p w:rsidR="00D406D3" w:rsidRDefault="00D406D3" w:rsidP="00DD6DFB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7C6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77C6F">
              <w:rPr>
                <w:rFonts w:ascii="Times New Roman" w:hAnsi="Times New Roman"/>
                <w:sz w:val="28"/>
                <w:szCs w:val="28"/>
              </w:rPr>
              <w:t>руководитель управления транспорта администрации городского округа город Воронеж, председатель комиссии</w:t>
            </w:r>
          </w:p>
          <w:p w:rsidR="00D406D3" w:rsidRPr="00C77C6F" w:rsidRDefault="00D406D3" w:rsidP="00DD6DFB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06D3" w:rsidRPr="00C77C6F" w:rsidRDefault="00D406D3" w:rsidP="00DD6DFB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06D3" w:rsidTr="00D406D3">
        <w:tc>
          <w:tcPr>
            <w:tcW w:w="1740" w:type="pct"/>
          </w:tcPr>
          <w:p w:rsidR="00D406D3" w:rsidRDefault="00D406D3" w:rsidP="00DD6DFB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Захаров </w:t>
            </w:r>
          </w:p>
          <w:p w:rsidR="00D406D3" w:rsidRPr="00C77C6F" w:rsidRDefault="00D406D3" w:rsidP="00D406D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 Алексеевич</w:t>
            </w:r>
          </w:p>
        </w:tc>
        <w:tc>
          <w:tcPr>
            <w:tcW w:w="3260" w:type="pct"/>
          </w:tcPr>
          <w:p w:rsidR="00D406D3" w:rsidRDefault="00D406D3" w:rsidP="00D406D3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 заместитель руководителя управления – начальник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отдела организации транспортного обслуживания населения управления транспорта администрации городского округа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город Воронеж, заместитель председателя комиссии</w:t>
            </w:r>
          </w:p>
          <w:p w:rsidR="00D406D3" w:rsidRDefault="00D406D3" w:rsidP="00D406D3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06D3" w:rsidRPr="00C77C6F" w:rsidRDefault="00D406D3" w:rsidP="00D406D3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06D3" w:rsidTr="00D406D3">
        <w:tc>
          <w:tcPr>
            <w:tcW w:w="1740" w:type="pct"/>
            <w:hideMark/>
          </w:tcPr>
          <w:p w:rsidR="00D406D3" w:rsidRDefault="00D406D3" w:rsidP="00DD6DFB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7C6F">
              <w:rPr>
                <w:rFonts w:ascii="Times New Roman" w:hAnsi="Times New Roman"/>
                <w:sz w:val="28"/>
                <w:szCs w:val="28"/>
              </w:rPr>
              <w:t xml:space="preserve">Жужукина </w:t>
            </w:r>
          </w:p>
          <w:p w:rsidR="00D406D3" w:rsidRPr="00C77C6F" w:rsidRDefault="00D406D3" w:rsidP="00DD6DFB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77C6F">
              <w:rPr>
                <w:rFonts w:ascii="Times New Roman" w:hAnsi="Times New Roman"/>
                <w:sz w:val="28"/>
                <w:szCs w:val="28"/>
              </w:rPr>
              <w:t>Юлия Владимировна</w:t>
            </w:r>
          </w:p>
        </w:tc>
        <w:tc>
          <w:tcPr>
            <w:tcW w:w="3260" w:type="pct"/>
          </w:tcPr>
          <w:p w:rsidR="00D406D3" w:rsidRDefault="00D406D3" w:rsidP="00DD6DFB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7C6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главный</w:t>
            </w:r>
            <w:r w:rsidRPr="00C77C6F">
              <w:rPr>
                <w:rFonts w:ascii="Times New Roman" w:hAnsi="Times New Roman"/>
                <w:sz w:val="28"/>
                <w:szCs w:val="28"/>
              </w:rPr>
              <w:t xml:space="preserve"> специалист </w:t>
            </w:r>
            <w:proofErr w:type="gramStart"/>
            <w:r w:rsidRPr="00C77C6F">
              <w:rPr>
                <w:rFonts w:ascii="Times New Roman" w:hAnsi="Times New Roman"/>
                <w:sz w:val="28"/>
                <w:szCs w:val="28"/>
              </w:rPr>
              <w:t>отдела организации транспортного обслуживания населения управления транспорта администрации городского округа</w:t>
            </w:r>
            <w:proofErr w:type="gramEnd"/>
            <w:r w:rsidRPr="00C77C6F">
              <w:rPr>
                <w:rFonts w:ascii="Times New Roman" w:hAnsi="Times New Roman"/>
                <w:sz w:val="28"/>
                <w:szCs w:val="28"/>
              </w:rPr>
              <w:t xml:space="preserve"> город Воронеж, секретарь комиссии</w:t>
            </w:r>
          </w:p>
          <w:p w:rsidR="00D406D3" w:rsidRPr="00C77C6F" w:rsidRDefault="00D406D3" w:rsidP="00DD6DFB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06D3" w:rsidRPr="00C77C6F" w:rsidRDefault="00D406D3" w:rsidP="00DD6DFB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06D3" w:rsidTr="00D406D3">
        <w:tc>
          <w:tcPr>
            <w:tcW w:w="1740" w:type="pct"/>
          </w:tcPr>
          <w:p w:rsidR="00D406D3" w:rsidRDefault="00D406D3" w:rsidP="00D406D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Аралова</w:t>
            </w:r>
          </w:p>
          <w:p w:rsidR="00D406D3" w:rsidRDefault="00D406D3" w:rsidP="00D406D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Юлия Евгеньевна</w:t>
            </w:r>
          </w:p>
          <w:p w:rsidR="00D406D3" w:rsidRPr="00C77C6F" w:rsidRDefault="00D406D3" w:rsidP="00DD6DFB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pct"/>
          </w:tcPr>
          <w:p w:rsidR="00D406D3" w:rsidRDefault="00D406D3" w:rsidP="00D406D3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 начальник отдела прогнозирования и развития транспортной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инфраструктуры управления транспорта</w:t>
            </w:r>
            <w:r w:rsidRPr="00C77C6F">
              <w:rPr>
                <w:rFonts w:ascii="Times New Roman" w:hAnsi="Times New Roman"/>
                <w:sz w:val="28"/>
                <w:szCs w:val="28"/>
              </w:rPr>
              <w:t xml:space="preserve"> администрации городского округа</w:t>
            </w:r>
            <w:proofErr w:type="gramEnd"/>
            <w:r w:rsidRPr="00C77C6F">
              <w:rPr>
                <w:rFonts w:ascii="Times New Roman" w:hAnsi="Times New Roman"/>
                <w:sz w:val="28"/>
                <w:szCs w:val="28"/>
              </w:rPr>
              <w:t xml:space="preserve"> город Воронеж</w:t>
            </w:r>
            <w:r>
              <w:rPr>
                <w:rFonts w:ascii="Times New Roman" w:hAnsi="Times New Roman"/>
                <w:sz w:val="28"/>
                <w:szCs w:val="28"/>
              </w:rPr>
              <w:t>, член комиссии</w:t>
            </w:r>
          </w:p>
          <w:p w:rsidR="00D406D3" w:rsidRDefault="00D406D3" w:rsidP="00D406D3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06D3" w:rsidRPr="00C77C6F" w:rsidRDefault="00D406D3" w:rsidP="00DD6DFB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06D3" w:rsidTr="00D406D3">
        <w:tc>
          <w:tcPr>
            <w:tcW w:w="1740" w:type="pct"/>
          </w:tcPr>
          <w:p w:rsidR="00D406D3" w:rsidRPr="00D83B8D" w:rsidRDefault="00D406D3" w:rsidP="00D406D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83B8D">
              <w:rPr>
                <w:rFonts w:ascii="Times New Roman" w:hAnsi="Times New Roman"/>
                <w:sz w:val="28"/>
                <w:szCs w:val="28"/>
              </w:rPr>
              <w:t>Асташов</w:t>
            </w:r>
          </w:p>
          <w:p w:rsidR="00D406D3" w:rsidRPr="00C77C6F" w:rsidRDefault="00D406D3" w:rsidP="00D406D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83B8D">
              <w:rPr>
                <w:rFonts w:ascii="Times New Roman" w:hAnsi="Times New Roman"/>
                <w:sz w:val="28"/>
                <w:szCs w:val="28"/>
              </w:rPr>
              <w:t>Ярослав Николаевич</w:t>
            </w:r>
          </w:p>
        </w:tc>
        <w:tc>
          <w:tcPr>
            <w:tcW w:w="3260" w:type="pct"/>
          </w:tcPr>
          <w:p w:rsidR="00D406D3" w:rsidRPr="00D83B8D" w:rsidRDefault="00D406D3" w:rsidP="00D406D3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D83B8D">
              <w:rPr>
                <w:rFonts w:ascii="Times New Roman" w:hAnsi="Times New Roman"/>
                <w:sz w:val="28"/>
                <w:szCs w:val="28"/>
              </w:rPr>
              <w:t>заместитель начальника Юго-Восточного межрегионального управления государственного автодорожного надзора Центрального федерального округа Федеральной службы по надзору в сфере транспорта, член комиссии (по согласованию)</w:t>
            </w:r>
          </w:p>
          <w:p w:rsidR="00D406D3" w:rsidRDefault="00D406D3" w:rsidP="00DD6DFB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06D3" w:rsidRPr="00C77C6F" w:rsidRDefault="00D406D3" w:rsidP="00DD6DFB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06D3" w:rsidTr="00D406D3">
        <w:tc>
          <w:tcPr>
            <w:tcW w:w="1740" w:type="pct"/>
          </w:tcPr>
          <w:p w:rsidR="00D406D3" w:rsidRDefault="00D406D3" w:rsidP="00D406D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</w:t>
            </w:r>
          </w:p>
          <w:p w:rsidR="00D406D3" w:rsidRPr="00C77C6F" w:rsidRDefault="00D406D3" w:rsidP="00D406D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Игорь Викторович</w:t>
            </w:r>
          </w:p>
        </w:tc>
        <w:tc>
          <w:tcPr>
            <w:tcW w:w="3260" w:type="pct"/>
          </w:tcPr>
          <w:p w:rsidR="00D406D3" w:rsidRDefault="00D406D3" w:rsidP="00D406D3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840421">
              <w:rPr>
                <w:rFonts w:ascii="Times New Roman" w:hAnsi="Times New Roman"/>
                <w:sz w:val="28"/>
                <w:szCs w:val="28"/>
              </w:rPr>
              <w:t>старший государств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енный инспектор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отдела дорожного надзора</w:t>
            </w:r>
            <w:r w:rsidRPr="00840421"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/>
                <w:sz w:val="28"/>
                <w:szCs w:val="28"/>
              </w:rPr>
              <w:t>правления Государственной  инспекции безопасности дорожного движения</w:t>
            </w:r>
            <w:proofErr w:type="gramEnd"/>
            <w:r w:rsidRPr="00840421">
              <w:rPr>
                <w:rFonts w:ascii="Times New Roman" w:hAnsi="Times New Roman"/>
                <w:sz w:val="28"/>
                <w:szCs w:val="28"/>
              </w:rPr>
              <w:t xml:space="preserve"> ГУ МВД России по Воронежской области, член комиссии (по согласованию)</w:t>
            </w:r>
          </w:p>
          <w:p w:rsidR="00D406D3" w:rsidRDefault="00D406D3" w:rsidP="00D406D3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06D3" w:rsidRPr="00C77C6F" w:rsidRDefault="00D406D3" w:rsidP="00DD6DFB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06D3" w:rsidTr="00D406D3">
        <w:tc>
          <w:tcPr>
            <w:tcW w:w="1740" w:type="pct"/>
            <w:hideMark/>
          </w:tcPr>
          <w:p w:rsidR="00D406D3" w:rsidRPr="00D83B8D" w:rsidRDefault="00D406D3" w:rsidP="00DD6DFB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3B8D">
              <w:rPr>
                <w:rFonts w:ascii="Times New Roman" w:hAnsi="Times New Roman"/>
                <w:sz w:val="28"/>
                <w:szCs w:val="28"/>
              </w:rPr>
              <w:t>Корнюшкин</w:t>
            </w:r>
            <w:proofErr w:type="spellEnd"/>
            <w:r w:rsidRPr="00D83B8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406D3" w:rsidRPr="00D83B8D" w:rsidRDefault="00D406D3" w:rsidP="00D406D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83B8D">
              <w:rPr>
                <w:rFonts w:ascii="Times New Roman" w:hAnsi="Times New Roman"/>
                <w:sz w:val="28"/>
                <w:szCs w:val="28"/>
              </w:rPr>
              <w:t>Иван Евгеньевич</w:t>
            </w:r>
          </w:p>
        </w:tc>
        <w:tc>
          <w:tcPr>
            <w:tcW w:w="3260" w:type="pct"/>
          </w:tcPr>
          <w:p w:rsidR="00D406D3" w:rsidRDefault="00D406D3" w:rsidP="00DD6DFB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3B8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D83B8D">
              <w:rPr>
                <w:rFonts w:ascii="Times New Roman" w:hAnsi="Times New Roman"/>
                <w:sz w:val="28"/>
                <w:szCs w:val="28"/>
              </w:rPr>
              <w:t xml:space="preserve">председатель комитета по транспорту, транспортной  инфраструктуре и логистике </w:t>
            </w:r>
            <w:r>
              <w:rPr>
                <w:rFonts w:ascii="Times New Roman" w:hAnsi="Times New Roman"/>
                <w:sz w:val="28"/>
                <w:szCs w:val="28"/>
              </w:rPr>
              <w:t>Союза «Торгово-промышленная палата Воронежской области»</w:t>
            </w:r>
            <w:r w:rsidRPr="00D83B8D">
              <w:rPr>
                <w:rFonts w:ascii="Times New Roman" w:hAnsi="Times New Roman"/>
                <w:sz w:val="28"/>
                <w:szCs w:val="28"/>
              </w:rPr>
              <w:t>, член комиссии (по согласованию)</w:t>
            </w:r>
          </w:p>
          <w:p w:rsidR="00BE4752" w:rsidRPr="00D83B8D" w:rsidRDefault="00BE4752" w:rsidP="00DD6DFB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06D3" w:rsidRPr="00D83B8D" w:rsidRDefault="00D406D3" w:rsidP="00DD6DFB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06D3" w:rsidTr="00D406D3">
        <w:tc>
          <w:tcPr>
            <w:tcW w:w="1740" w:type="pct"/>
          </w:tcPr>
          <w:p w:rsidR="00D406D3" w:rsidRPr="00C77C6F" w:rsidRDefault="00D406D3" w:rsidP="00D406D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Клецов</w:t>
            </w:r>
            <w:proofErr w:type="spellEnd"/>
            <w:r w:rsidRPr="00C77C6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406D3" w:rsidRDefault="00D406D3" w:rsidP="00D406D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Вадим Владимирович</w:t>
            </w:r>
          </w:p>
          <w:p w:rsidR="00D406D3" w:rsidRPr="00D83B8D" w:rsidRDefault="00D406D3" w:rsidP="00DD6DFB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pct"/>
          </w:tcPr>
          <w:p w:rsidR="00D406D3" w:rsidRDefault="00D406D3" w:rsidP="00D406D3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7C6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77C6F">
              <w:rPr>
                <w:rFonts w:ascii="Times New Roman" w:hAnsi="Times New Roman"/>
                <w:sz w:val="28"/>
                <w:szCs w:val="28"/>
              </w:rPr>
              <w:t>депутат Воронежской городской Думы, член комиссии (по согласованию)</w:t>
            </w:r>
          </w:p>
          <w:p w:rsidR="00D406D3" w:rsidRDefault="00D406D3" w:rsidP="00D406D3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06D3" w:rsidRPr="00D83B8D" w:rsidRDefault="00D406D3" w:rsidP="00DD6DFB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06D3" w:rsidTr="00D406D3">
        <w:tc>
          <w:tcPr>
            <w:tcW w:w="1740" w:type="pct"/>
          </w:tcPr>
          <w:p w:rsidR="00D406D3" w:rsidRDefault="00D406D3" w:rsidP="00DD6DFB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Крутских</w:t>
            </w:r>
            <w:proofErr w:type="spellEnd"/>
          </w:p>
          <w:p w:rsidR="00D406D3" w:rsidRPr="00C77C6F" w:rsidRDefault="00D406D3" w:rsidP="00DD6DFB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 Борисович</w:t>
            </w:r>
          </w:p>
          <w:p w:rsidR="00D406D3" w:rsidRPr="00C77C6F" w:rsidRDefault="00D406D3" w:rsidP="00DD6DFB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pct"/>
          </w:tcPr>
          <w:p w:rsidR="00D406D3" w:rsidRDefault="00D406D3" w:rsidP="00DD6DFB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депутат Воронежской городской Думы, член комиссии (по согласованию)</w:t>
            </w:r>
          </w:p>
          <w:p w:rsidR="00D406D3" w:rsidRPr="00C77C6F" w:rsidRDefault="00D406D3" w:rsidP="00DD6DFB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06D3" w:rsidRPr="00C77C6F" w:rsidRDefault="00D406D3" w:rsidP="00DD6DFB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06D3" w:rsidTr="00D406D3">
        <w:tc>
          <w:tcPr>
            <w:tcW w:w="1740" w:type="pct"/>
          </w:tcPr>
          <w:p w:rsidR="00D406D3" w:rsidRDefault="00D406D3" w:rsidP="00D406D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Лаушкин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406D3" w:rsidRDefault="00D406D3" w:rsidP="00D406D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 Андреевич</w:t>
            </w:r>
          </w:p>
        </w:tc>
        <w:tc>
          <w:tcPr>
            <w:tcW w:w="3260" w:type="pct"/>
          </w:tcPr>
          <w:p w:rsidR="00D406D3" w:rsidRDefault="00D406D3" w:rsidP="00D406D3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инженер-программист отдела ГЛОНАСС муниципального бюджетного учреждения городского округа город Воронеж «Единый оператор городских пассажирских перевозок», член комиссии</w:t>
            </w:r>
          </w:p>
          <w:p w:rsidR="00D406D3" w:rsidRDefault="00D406D3" w:rsidP="00DD6DFB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06D3" w:rsidRDefault="00D406D3" w:rsidP="00DD6DFB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06D3" w:rsidTr="00D406D3">
        <w:tc>
          <w:tcPr>
            <w:tcW w:w="1740" w:type="pct"/>
          </w:tcPr>
          <w:p w:rsidR="00D406D3" w:rsidRDefault="00D406D3" w:rsidP="00D406D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Миронов </w:t>
            </w:r>
          </w:p>
          <w:p w:rsidR="00D406D3" w:rsidRDefault="00D406D3" w:rsidP="00D406D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Павлович</w:t>
            </w:r>
          </w:p>
          <w:p w:rsidR="00D406D3" w:rsidRDefault="00D406D3" w:rsidP="00DD6DFB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pct"/>
          </w:tcPr>
          <w:p w:rsidR="00D406D3" w:rsidRDefault="00D406D3" w:rsidP="00D406D3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 заместитель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руководителя управления транспорта администрации городского округа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город Воронеж, член комиссии</w:t>
            </w:r>
          </w:p>
          <w:p w:rsidR="00D406D3" w:rsidRDefault="00D406D3" w:rsidP="00DD6DFB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06D3" w:rsidRDefault="00D406D3" w:rsidP="00DD6DFB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06D3" w:rsidTr="00D406D3">
        <w:tc>
          <w:tcPr>
            <w:tcW w:w="1740" w:type="pct"/>
          </w:tcPr>
          <w:p w:rsidR="00D406D3" w:rsidRDefault="00D406D3" w:rsidP="00D406D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Новиков</w:t>
            </w:r>
          </w:p>
          <w:p w:rsidR="00D406D3" w:rsidRDefault="00D406D3" w:rsidP="00D406D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Юрий Викторович</w:t>
            </w:r>
          </w:p>
          <w:p w:rsidR="00D406D3" w:rsidRDefault="00D406D3" w:rsidP="00DD6DFB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pct"/>
          </w:tcPr>
          <w:p w:rsidR="00D406D3" w:rsidRDefault="00D406D3" w:rsidP="00D406D3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сопредседатель Воронежского регионального отделения межрегиональной общественной организации «Город и транспорт», член комиссии (по согласованию)</w:t>
            </w:r>
          </w:p>
          <w:p w:rsidR="00D406D3" w:rsidRDefault="00D406D3" w:rsidP="00DD6DFB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06D3" w:rsidRDefault="00D406D3" w:rsidP="00DD6DFB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06D3" w:rsidTr="00D406D3">
        <w:tc>
          <w:tcPr>
            <w:tcW w:w="1740" w:type="pct"/>
          </w:tcPr>
          <w:p w:rsidR="00D406D3" w:rsidRPr="00C77C6F" w:rsidRDefault="00D406D3" w:rsidP="00D406D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77C6F">
              <w:rPr>
                <w:rFonts w:ascii="Times New Roman" w:hAnsi="Times New Roman"/>
                <w:sz w:val="28"/>
                <w:szCs w:val="28"/>
              </w:rPr>
              <w:t xml:space="preserve">Шипулин </w:t>
            </w:r>
          </w:p>
          <w:p w:rsidR="00D406D3" w:rsidRDefault="00D406D3" w:rsidP="00D406D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77C6F">
              <w:rPr>
                <w:rFonts w:ascii="Times New Roman" w:hAnsi="Times New Roman"/>
                <w:sz w:val="28"/>
                <w:szCs w:val="28"/>
              </w:rPr>
              <w:t>Никита Александрович</w:t>
            </w:r>
          </w:p>
          <w:p w:rsidR="00D406D3" w:rsidRDefault="00D406D3" w:rsidP="00DD6DFB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pct"/>
          </w:tcPr>
          <w:p w:rsidR="00D406D3" w:rsidRDefault="00D406D3" w:rsidP="00BE4752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C77C6F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бюджетного учреждения </w:t>
            </w:r>
            <w:r w:rsidRPr="00C77C6F">
              <w:rPr>
                <w:rFonts w:ascii="Times New Roman" w:hAnsi="Times New Roman"/>
                <w:sz w:val="28"/>
                <w:szCs w:val="28"/>
              </w:rPr>
              <w:t xml:space="preserve"> городского округа город Воронеж «</w:t>
            </w:r>
            <w:r>
              <w:rPr>
                <w:rFonts w:ascii="Times New Roman" w:hAnsi="Times New Roman"/>
                <w:sz w:val="28"/>
                <w:szCs w:val="28"/>
              </w:rPr>
              <w:t>Единый оператор городских пассажирских перевозок</w:t>
            </w:r>
            <w:r w:rsidRPr="00C77C6F">
              <w:rPr>
                <w:rFonts w:ascii="Times New Roman" w:hAnsi="Times New Roman"/>
                <w:sz w:val="28"/>
                <w:szCs w:val="28"/>
              </w:rPr>
              <w:t>», член комиссии</w:t>
            </w:r>
          </w:p>
        </w:tc>
      </w:tr>
      <w:tr w:rsidR="00D406D3" w:rsidTr="00D406D3">
        <w:tc>
          <w:tcPr>
            <w:tcW w:w="1740" w:type="pct"/>
            <w:hideMark/>
          </w:tcPr>
          <w:p w:rsidR="00D406D3" w:rsidRDefault="00D406D3" w:rsidP="00DD6DFB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Шипилов</w:t>
            </w:r>
          </w:p>
          <w:p w:rsidR="00D406D3" w:rsidRPr="00C77C6F" w:rsidRDefault="00D406D3" w:rsidP="00D406D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Геннадий Вячеславович</w:t>
            </w:r>
          </w:p>
        </w:tc>
        <w:tc>
          <w:tcPr>
            <w:tcW w:w="3260" w:type="pct"/>
          </w:tcPr>
          <w:p w:rsidR="00D406D3" w:rsidRPr="00C77C6F" w:rsidRDefault="00D406D3" w:rsidP="00D406D3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 заместитель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начальника отдела организации транспортного обслуживания населения управления транспорта</w:t>
            </w:r>
            <w:r w:rsidRPr="00C77C6F">
              <w:rPr>
                <w:rFonts w:ascii="Times New Roman" w:hAnsi="Times New Roman"/>
                <w:sz w:val="28"/>
                <w:szCs w:val="28"/>
              </w:rPr>
              <w:t xml:space="preserve"> администрации городского округа</w:t>
            </w:r>
            <w:proofErr w:type="gramEnd"/>
            <w:r w:rsidRPr="00C77C6F">
              <w:rPr>
                <w:rFonts w:ascii="Times New Roman" w:hAnsi="Times New Roman"/>
                <w:sz w:val="28"/>
                <w:szCs w:val="28"/>
              </w:rPr>
              <w:t xml:space="preserve"> город Воронеж</w:t>
            </w:r>
            <w:r>
              <w:rPr>
                <w:rFonts w:ascii="Times New Roman" w:hAnsi="Times New Roman"/>
                <w:sz w:val="28"/>
                <w:szCs w:val="28"/>
              </w:rPr>
              <w:t>, член комиссии</w:t>
            </w:r>
          </w:p>
        </w:tc>
      </w:tr>
    </w:tbl>
    <w:p w:rsidR="00D406D3" w:rsidRDefault="00D406D3" w:rsidP="00D406D3">
      <w:pPr>
        <w:jc w:val="both"/>
        <w:rPr>
          <w:szCs w:val="28"/>
        </w:rPr>
      </w:pPr>
    </w:p>
    <w:p w:rsidR="00D406D3" w:rsidRDefault="00D406D3" w:rsidP="00D406D3">
      <w:pPr>
        <w:jc w:val="both"/>
        <w:rPr>
          <w:szCs w:val="28"/>
        </w:rPr>
      </w:pPr>
    </w:p>
    <w:p w:rsidR="00D406D3" w:rsidRDefault="00D406D3" w:rsidP="00D406D3">
      <w:pPr>
        <w:jc w:val="both"/>
        <w:rPr>
          <w:szCs w:val="28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D406D3" w:rsidTr="00D406D3">
        <w:tc>
          <w:tcPr>
            <w:tcW w:w="2500" w:type="pct"/>
          </w:tcPr>
          <w:p w:rsidR="00D406D3" w:rsidRDefault="00D406D3" w:rsidP="00D406D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Руководитель</w:t>
            </w:r>
            <w:r w:rsidRPr="00C77C6F">
              <w:rPr>
                <w:szCs w:val="28"/>
              </w:rPr>
              <w:t xml:space="preserve"> управления транспорта</w:t>
            </w:r>
          </w:p>
        </w:tc>
        <w:tc>
          <w:tcPr>
            <w:tcW w:w="2500" w:type="pct"/>
          </w:tcPr>
          <w:p w:rsidR="00D406D3" w:rsidRDefault="00D406D3" w:rsidP="00D406D3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С.Н. </w:t>
            </w:r>
            <w:proofErr w:type="spellStart"/>
            <w:r>
              <w:rPr>
                <w:szCs w:val="28"/>
              </w:rPr>
              <w:t>Латынин</w:t>
            </w:r>
            <w:proofErr w:type="spellEnd"/>
          </w:p>
        </w:tc>
      </w:tr>
    </w:tbl>
    <w:p w:rsidR="00D406D3" w:rsidRDefault="00D406D3" w:rsidP="00D406D3">
      <w:pPr>
        <w:jc w:val="both"/>
        <w:rPr>
          <w:szCs w:val="28"/>
        </w:rPr>
      </w:pPr>
    </w:p>
    <w:sectPr w:rsidR="00D406D3" w:rsidSect="00BE4752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CA5" w:rsidRDefault="00B93CA5" w:rsidP="00BE4752">
      <w:r>
        <w:separator/>
      </w:r>
    </w:p>
  </w:endnote>
  <w:endnote w:type="continuationSeparator" w:id="0">
    <w:p w:rsidR="00B93CA5" w:rsidRDefault="00B93CA5" w:rsidP="00BE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CA5" w:rsidRDefault="00B93CA5" w:rsidP="00BE4752">
      <w:r>
        <w:separator/>
      </w:r>
    </w:p>
  </w:footnote>
  <w:footnote w:type="continuationSeparator" w:id="0">
    <w:p w:rsidR="00B93CA5" w:rsidRDefault="00B93CA5" w:rsidP="00BE47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1527408"/>
      <w:docPartObj>
        <w:docPartGallery w:val="Page Numbers (Top of Page)"/>
        <w:docPartUnique/>
      </w:docPartObj>
    </w:sdtPr>
    <w:sdtEndPr/>
    <w:sdtContent>
      <w:p w:rsidR="00BE4752" w:rsidRDefault="00BE475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9AE">
          <w:rPr>
            <w:noProof/>
          </w:rPr>
          <w:t>3</w:t>
        </w:r>
        <w:r>
          <w:fldChar w:fldCharType="end"/>
        </w:r>
      </w:p>
    </w:sdtContent>
  </w:sdt>
  <w:p w:rsidR="00BE4752" w:rsidRDefault="00BE475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6D3"/>
    <w:rsid w:val="002630AE"/>
    <w:rsid w:val="004F525B"/>
    <w:rsid w:val="00B209AE"/>
    <w:rsid w:val="00B725AE"/>
    <w:rsid w:val="00B93CA5"/>
    <w:rsid w:val="00BE4752"/>
    <w:rsid w:val="00D406D3"/>
    <w:rsid w:val="00DE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6D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6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D40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E475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E47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E475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E475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6D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6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D40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E475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E47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E475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E475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enshulgina</cp:lastModifiedBy>
  <cp:revision>2</cp:revision>
  <dcterms:created xsi:type="dcterms:W3CDTF">2021-01-18T12:22:00Z</dcterms:created>
  <dcterms:modified xsi:type="dcterms:W3CDTF">2021-01-18T12:22:00Z</dcterms:modified>
</cp:coreProperties>
</file>