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312D71" w:rsidTr="00F63629">
        <w:tc>
          <w:tcPr>
            <w:tcW w:w="4642" w:type="dxa"/>
            <w:hideMark/>
          </w:tcPr>
          <w:p w:rsidR="00312D71" w:rsidRDefault="00312D71" w:rsidP="00F6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312D71" w:rsidRDefault="00312D71" w:rsidP="00F6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312D71" w:rsidRDefault="00312D71" w:rsidP="00F63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312D71" w:rsidRDefault="00312D71" w:rsidP="00BC4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C4A46">
              <w:rPr>
                <w:rFonts w:ascii="Times New Roman" w:hAnsi="Times New Roman"/>
                <w:sz w:val="28"/>
                <w:szCs w:val="28"/>
              </w:rPr>
              <w:t>16.07.2021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№</w:t>
            </w:r>
            <w:r w:rsidR="00BC4A46">
              <w:rPr>
                <w:rFonts w:ascii="Times New Roman" w:hAnsi="Times New Roman"/>
                <w:sz w:val="28"/>
                <w:szCs w:val="28"/>
              </w:rPr>
              <w:t xml:space="preserve"> 701</w:t>
            </w:r>
            <w:bookmarkStart w:id="0" w:name="_GoBack"/>
            <w:bookmarkEnd w:id="0"/>
          </w:p>
        </w:tc>
      </w:tr>
    </w:tbl>
    <w:p w:rsidR="00312D71" w:rsidRDefault="00312D71" w:rsidP="00312D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2D71" w:rsidRDefault="00312D71" w:rsidP="00312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312D71" w:rsidRDefault="00312D71" w:rsidP="00312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КООРДИНАЦИОННОГО СОВЕТА ПО РАЗВИТИЮ МАЛОГО </w:t>
      </w:r>
    </w:p>
    <w:p w:rsidR="00312D71" w:rsidRDefault="00312D71" w:rsidP="00312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СРЕДНЕГО ПРЕДПРИНИМАТЕЛЬСТВА </w:t>
      </w:r>
    </w:p>
    <w:p w:rsidR="00312D71" w:rsidRDefault="00312D71" w:rsidP="00312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ГЛАВЕ ГОРОДСКОГО ОКРУГА ГОРОД ВОРОНЕЖ</w:t>
      </w:r>
      <w:r>
        <w:rPr>
          <w:rFonts w:ascii="Times New Roman" w:hAnsi="Times New Roman"/>
          <w:b/>
          <w:sz w:val="28"/>
          <w:szCs w:val="28"/>
        </w:rPr>
        <w:br/>
      </w:r>
    </w:p>
    <w:p w:rsidR="00312D71" w:rsidRDefault="00312D71" w:rsidP="00312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312D71" w:rsidRPr="00F32CD6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5FEA">
              <w:rPr>
                <w:rFonts w:ascii="Times New Roman" w:hAnsi="Times New Roman"/>
                <w:sz w:val="28"/>
                <w:szCs w:val="28"/>
              </w:rPr>
              <w:t>Кстенин</w:t>
            </w:r>
            <w:proofErr w:type="spellEnd"/>
            <w:r w:rsidRPr="00B25F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2D71" w:rsidRPr="00B25FEA" w:rsidRDefault="00312D71" w:rsidP="00F63629">
            <w:pPr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Вадим Юрьевич</w:t>
            </w:r>
          </w:p>
          <w:p w:rsidR="00312D71" w:rsidRPr="00B25FEA" w:rsidRDefault="00312D71" w:rsidP="00F636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312D71" w:rsidRPr="00B25FEA" w:rsidRDefault="00312D71" w:rsidP="00F63629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глава городского округа город Воронеж, председатель совета</w:t>
            </w:r>
          </w:p>
          <w:p w:rsidR="00312D71" w:rsidRPr="00B25FEA" w:rsidRDefault="00312D71" w:rsidP="00F63629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  <w:hideMark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 xml:space="preserve">Бородина 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заместитель главы администрации, заместитель председателя совета</w:t>
            </w:r>
          </w:p>
          <w:p w:rsidR="00312D71" w:rsidRPr="00B25FEA" w:rsidRDefault="00312D71" w:rsidP="00F63629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Tr="00312D71">
        <w:tc>
          <w:tcPr>
            <w:tcW w:w="3403" w:type="dxa"/>
            <w:hideMark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 xml:space="preserve">Рыженин </w:t>
            </w:r>
          </w:p>
          <w:p w:rsidR="00312D71" w:rsidRPr="00B25FEA" w:rsidRDefault="00312D71" w:rsidP="00F636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 xml:space="preserve">- 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секретарь совета </w:t>
            </w:r>
          </w:p>
          <w:p w:rsidR="00312D71" w:rsidRPr="00B25FEA" w:rsidRDefault="00312D71" w:rsidP="00F6362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  <w:hideMark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5FEA">
              <w:rPr>
                <w:rFonts w:ascii="Times New Roman" w:hAnsi="Times New Roman"/>
                <w:sz w:val="28"/>
                <w:szCs w:val="28"/>
              </w:rPr>
              <w:t>Бригадина</w:t>
            </w:r>
            <w:proofErr w:type="spellEnd"/>
            <w:r w:rsidRPr="00B25F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генеральный директор общества с ограниченной ответственностью «</w:t>
            </w:r>
            <w:proofErr w:type="gramStart"/>
            <w:r w:rsidRPr="00B25FEA">
              <w:rPr>
                <w:rFonts w:ascii="Times New Roman" w:hAnsi="Times New Roman"/>
                <w:sz w:val="28"/>
                <w:szCs w:val="28"/>
              </w:rPr>
              <w:t>Светла-Аудит</w:t>
            </w:r>
            <w:proofErr w:type="gramEnd"/>
            <w:r w:rsidRPr="00B25FEA">
              <w:rPr>
                <w:rFonts w:ascii="Times New Roman" w:hAnsi="Times New Roman"/>
                <w:sz w:val="28"/>
                <w:szCs w:val="28"/>
              </w:rPr>
              <w:t>»,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  <w:hideMark/>
          </w:tcPr>
          <w:p w:rsidR="00312D71" w:rsidRPr="00B25FEA" w:rsidRDefault="00312D71" w:rsidP="00F63629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Бурханов</w:t>
            </w:r>
          </w:p>
          <w:p w:rsidR="00312D71" w:rsidRPr="00B25FEA" w:rsidRDefault="00312D71" w:rsidP="00F63629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Леонид Викторович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председатель правления Воронежской областной общественной организации «Защита предпринимателей»,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Tr="00312D71">
        <w:tc>
          <w:tcPr>
            <w:tcW w:w="3403" w:type="dxa"/>
            <w:hideMark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 xml:space="preserve">Гончаров 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Юрий Федорович</w:t>
            </w:r>
          </w:p>
        </w:tc>
        <w:tc>
          <w:tcPr>
            <w:tcW w:w="6237" w:type="dxa"/>
            <w:hideMark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президент Союза «Торгово-промышленная палата Воронежской области»,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Tr="00312D71">
        <w:tc>
          <w:tcPr>
            <w:tcW w:w="3403" w:type="dxa"/>
          </w:tcPr>
          <w:p w:rsidR="00312D71" w:rsidRPr="00765D57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65D57">
              <w:rPr>
                <w:rFonts w:ascii="Times New Roman" w:hAnsi="Times New Roman"/>
                <w:sz w:val="28"/>
                <w:szCs w:val="28"/>
              </w:rPr>
              <w:t>Давыдов</w:t>
            </w:r>
          </w:p>
          <w:p w:rsidR="00312D71" w:rsidRPr="00765D57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65D57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  <w:p w:rsidR="00312D71" w:rsidRPr="00765D57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12D71" w:rsidRPr="00765D57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D57">
              <w:rPr>
                <w:rFonts w:ascii="Times New Roman" w:hAnsi="Times New Roman"/>
                <w:sz w:val="28"/>
                <w:szCs w:val="28"/>
              </w:rPr>
              <w:t>- 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производству</w:t>
            </w:r>
            <w:r w:rsidRPr="00765D57">
              <w:rPr>
                <w:rFonts w:ascii="Times New Roman" w:hAnsi="Times New Roman"/>
                <w:sz w:val="28"/>
                <w:szCs w:val="28"/>
              </w:rPr>
              <w:t xml:space="preserve"> общества с ограниченной ответственностью «</w:t>
            </w:r>
            <w:proofErr w:type="spellStart"/>
            <w:r w:rsidRPr="00765D57">
              <w:rPr>
                <w:rFonts w:ascii="Times New Roman" w:hAnsi="Times New Roman"/>
                <w:sz w:val="28"/>
                <w:szCs w:val="28"/>
              </w:rPr>
              <w:t>Некст</w:t>
            </w:r>
            <w:proofErr w:type="spellEnd"/>
            <w:r w:rsidRPr="00765D57">
              <w:rPr>
                <w:rFonts w:ascii="Times New Roman" w:hAnsi="Times New Roman"/>
                <w:sz w:val="28"/>
                <w:szCs w:val="28"/>
              </w:rPr>
              <w:t xml:space="preserve"> Трейд», член совета (по согласованию)</w:t>
            </w:r>
          </w:p>
          <w:p w:rsidR="00312D71" w:rsidRPr="00765D57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Tr="00312D71">
        <w:tc>
          <w:tcPr>
            <w:tcW w:w="3403" w:type="dxa"/>
            <w:hideMark/>
          </w:tcPr>
          <w:p w:rsidR="00312D71" w:rsidRPr="00312D71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2D71">
              <w:rPr>
                <w:rFonts w:ascii="Times New Roman" w:hAnsi="Times New Roman"/>
                <w:sz w:val="28"/>
                <w:szCs w:val="28"/>
              </w:rPr>
              <w:t>Ерихонов</w:t>
            </w:r>
            <w:proofErr w:type="spellEnd"/>
            <w:r w:rsidRPr="00312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2D71" w:rsidRPr="00312D71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12D71">
              <w:rPr>
                <w:rFonts w:ascii="Times New Roman" w:hAnsi="Times New Roman"/>
                <w:sz w:val="28"/>
                <w:szCs w:val="28"/>
              </w:rPr>
              <w:t>Илья Леонидович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D71">
              <w:rPr>
                <w:rFonts w:ascii="Times New Roman" w:hAnsi="Times New Roman"/>
                <w:sz w:val="28"/>
                <w:szCs w:val="28"/>
              </w:rPr>
              <w:t xml:space="preserve">- председатель подкомитета по НТО 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к</w:t>
            </w:r>
            <w:r w:rsidRPr="00312D7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омитет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312D7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по торговле и пищевой промышленности </w:t>
            </w:r>
            <w:r w:rsidRPr="00312D71">
              <w:rPr>
                <w:rFonts w:ascii="Times New Roman" w:hAnsi="Times New Roman"/>
                <w:sz w:val="28"/>
                <w:szCs w:val="28"/>
              </w:rPr>
              <w:t>Союза «Торгово-промышленная палата Воронежской области», член совета (по согласованию)</w:t>
            </w:r>
          </w:p>
        </w:tc>
      </w:tr>
      <w:tr w:rsidR="00312D71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 xml:space="preserve">Жуков 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Александр Алексеевич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депутат Воронежской городской Думы,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Tr="00312D71">
        <w:tc>
          <w:tcPr>
            <w:tcW w:w="3403" w:type="dxa"/>
          </w:tcPr>
          <w:p w:rsidR="00312D71" w:rsidRPr="00765D57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65D57">
              <w:rPr>
                <w:rFonts w:ascii="Times New Roman" w:hAnsi="Times New Roman"/>
                <w:sz w:val="28"/>
                <w:szCs w:val="28"/>
              </w:rPr>
              <w:t>Зюзин</w:t>
            </w:r>
          </w:p>
          <w:p w:rsidR="00312D71" w:rsidRPr="00765D57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65D57">
              <w:rPr>
                <w:rFonts w:ascii="Times New Roman" w:hAnsi="Times New Roman"/>
                <w:sz w:val="28"/>
                <w:szCs w:val="28"/>
              </w:rPr>
              <w:t>Алексей Анатольевич</w:t>
            </w:r>
          </w:p>
          <w:p w:rsidR="00312D71" w:rsidRPr="00765D57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12D71" w:rsidRPr="00765D57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D57">
              <w:rPr>
                <w:rFonts w:ascii="Times New Roman" w:hAnsi="Times New Roman"/>
                <w:sz w:val="28"/>
                <w:szCs w:val="28"/>
              </w:rPr>
              <w:t>- руководитель розничной сети индивидуального предпринимателя Анохина Виктора Александровича, член совета (по согласованию)</w:t>
            </w:r>
          </w:p>
          <w:p w:rsidR="00312D71" w:rsidRPr="00765D57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5FEA">
              <w:rPr>
                <w:rFonts w:ascii="Times New Roman" w:hAnsi="Times New Roman"/>
                <w:sz w:val="28"/>
                <w:szCs w:val="28"/>
              </w:rPr>
              <w:t>Коденцев</w:t>
            </w:r>
            <w:proofErr w:type="spellEnd"/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Дмитрий Вячеславович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FEA">
              <w:rPr>
                <w:rFonts w:ascii="Times New Roman" w:hAnsi="Times New Roman"/>
                <w:bCs/>
                <w:sz w:val="28"/>
                <w:szCs w:val="28"/>
              </w:rPr>
              <w:t xml:space="preserve">- индивидуальный предприниматель, </w:t>
            </w:r>
            <w:r w:rsidRPr="00B25FEA">
              <w:rPr>
                <w:rFonts w:ascii="Times New Roman" w:hAnsi="Times New Roman"/>
                <w:sz w:val="28"/>
                <w:szCs w:val="28"/>
              </w:rPr>
              <w:t>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 xml:space="preserve">Лисовский 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индивидуальный предприниматель (салон «Мебель Италии»),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5FEA">
              <w:rPr>
                <w:rFonts w:ascii="Times New Roman" w:hAnsi="Times New Roman"/>
                <w:sz w:val="28"/>
                <w:szCs w:val="28"/>
              </w:rPr>
              <w:t>Логошин</w:t>
            </w:r>
            <w:proofErr w:type="spellEnd"/>
            <w:r w:rsidRPr="00B25F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заместитель 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25FE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B25FEA">
              <w:rPr>
                <w:rFonts w:ascii="Times New Roman" w:hAnsi="Times New Roman"/>
                <w:sz w:val="28"/>
                <w:szCs w:val="28"/>
              </w:rPr>
              <w:t>отдела контроля органов власти Управления Федеральной антимонопольной службы</w:t>
            </w:r>
            <w:proofErr w:type="gramEnd"/>
            <w:r w:rsidRPr="00B25FEA">
              <w:rPr>
                <w:rFonts w:ascii="Times New Roman" w:hAnsi="Times New Roman"/>
                <w:sz w:val="28"/>
                <w:szCs w:val="28"/>
              </w:rPr>
              <w:t xml:space="preserve"> по Воронежской области,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  <w:hideMark/>
          </w:tcPr>
          <w:p w:rsidR="00312D71" w:rsidRPr="00FF310C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310C">
              <w:rPr>
                <w:rFonts w:ascii="Times New Roman" w:hAnsi="Times New Roman"/>
                <w:sz w:val="28"/>
                <w:szCs w:val="28"/>
              </w:rPr>
              <w:t xml:space="preserve">Лютикова </w:t>
            </w:r>
          </w:p>
          <w:p w:rsidR="00312D71" w:rsidRPr="00FF310C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310C">
              <w:rPr>
                <w:rFonts w:ascii="Times New Roman" w:hAnsi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10C">
              <w:rPr>
                <w:rFonts w:ascii="Times New Roman" w:hAnsi="Times New Roman"/>
                <w:sz w:val="28"/>
                <w:szCs w:val="28"/>
              </w:rPr>
              <w:t>- президент некоммерческого партнерства «Гильдия пекарей и кондитеров Воронежской области»,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  <w:hideMark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 xml:space="preserve">Маслов 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FEA">
              <w:rPr>
                <w:rFonts w:ascii="Times New Roman" w:hAnsi="Times New Roman"/>
                <w:bCs/>
                <w:sz w:val="28"/>
                <w:szCs w:val="28"/>
              </w:rPr>
              <w:t xml:space="preserve">- индивидуальный предприниматель, </w:t>
            </w:r>
            <w:r w:rsidRPr="00B25FEA">
              <w:rPr>
                <w:rFonts w:ascii="Times New Roman" w:hAnsi="Times New Roman"/>
                <w:sz w:val="28"/>
                <w:szCs w:val="28"/>
              </w:rPr>
              <w:t>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Меркулов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FEA">
              <w:rPr>
                <w:rFonts w:ascii="Times New Roman" w:hAnsi="Times New Roman"/>
                <w:bCs/>
                <w:sz w:val="28"/>
                <w:szCs w:val="28"/>
              </w:rPr>
              <w:t>- исполнительный директор</w:t>
            </w:r>
            <w:r w:rsidRPr="00B25FEA">
              <w:rPr>
                <w:rFonts w:ascii="Times New Roman" w:hAnsi="Times New Roman"/>
                <w:sz w:val="28"/>
                <w:szCs w:val="28"/>
              </w:rPr>
              <w:t xml:space="preserve"> общества с ограниченной ответственностью «Общепит Плюс»,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  <w:hideMark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 xml:space="preserve">Наумов 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Сергей Дмитриевич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председатель правления Воронежского областного отделения Общероссийской общественной организации малого и среднего предпринимательства «ОПОРА РОССИИ»,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12D71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 xml:space="preserve">Померанцев </w:t>
            </w:r>
          </w:p>
          <w:p w:rsidR="00312D71" w:rsidRPr="00B25FEA" w:rsidRDefault="00312D71" w:rsidP="00F63629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депутат Воронежской городской Думы,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Постовалова</w:t>
            </w:r>
          </w:p>
          <w:p w:rsidR="00312D71" w:rsidRPr="00B25FEA" w:rsidRDefault="00312D71" w:rsidP="00F63629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Тамара Сергеевна</w:t>
            </w:r>
          </w:p>
        </w:tc>
        <w:tc>
          <w:tcPr>
            <w:tcW w:w="6237" w:type="dxa"/>
          </w:tcPr>
          <w:p w:rsidR="00312D71" w:rsidRDefault="00312D71" w:rsidP="00312D71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FEA">
              <w:rPr>
                <w:rFonts w:ascii="Times New Roman" w:hAnsi="Times New Roman"/>
                <w:bCs/>
                <w:sz w:val="28"/>
                <w:szCs w:val="28"/>
              </w:rPr>
              <w:t xml:space="preserve">- индивидуальный предприниматель, </w:t>
            </w:r>
            <w:r w:rsidRPr="00B25FEA">
              <w:rPr>
                <w:rFonts w:ascii="Times New Roman" w:hAnsi="Times New Roman"/>
                <w:sz w:val="28"/>
                <w:szCs w:val="28"/>
              </w:rPr>
              <w:t>член совета (по согласованию)</w:t>
            </w:r>
          </w:p>
          <w:p w:rsidR="00312D71" w:rsidRPr="00312D71" w:rsidRDefault="00312D71" w:rsidP="00312D71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Родькин</w:t>
            </w:r>
          </w:p>
          <w:p w:rsidR="00312D71" w:rsidRPr="00B25FEA" w:rsidRDefault="00312D71" w:rsidP="00F63629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6237" w:type="dxa"/>
          </w:tcPr>
          <w:p w:rsidR="00312D71" w:rsidRDefault="00312D71" w:rsidP="00312D71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bCs/>
                <w:sz w:val="28"/>
                <w:szCs w:val="28"/>
              </w:rPr>
              <w:t xml:space="preserve">- индивидуальный предприниматель, </w:t>
            </w:r>
            <w:r w:rsidRPr="00B25FEA">
              <w:rPr>
                <w:rFonts w:ascii="Times New Roman" w:hAnsi="Times New Roman"/>
                <w:sz w:val="28"/>
                <w:szCs w:val="28"/>
              </w:rPr>
              <w:t>член совета (по согласованию)</w:t>
            </w:r>
          </w:p>
          <w:p w:rsidR="00312D71" w:rsidRPr="00312D71" w:rsidRDefault="00312D71" w:rsidP="00312D71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5FEA">
              <w:rPr>
                <w:rFonts w:ascii="Times New Roman" w:hAnsi="Times New Roman"/>
                <w:sz w:val="28"/>
                <w:szCs w:val="28"/>
              </w:rPr>
              <w:t>Рощевкина</w:t>
            </w:r>
            <w:proofErr w:type="spellEnd"/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Любовь Васильевна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президент Ассоциации Индустрии Красоты,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  <w:hideMark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 xml:space="preserve">Сажин 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генеральный директор общества с ограниченной ответственностью «Воронежский кондитерский комбинат «Дон»,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5FEA">
              <w:rPr>
                <w:rFonts w:ascii="Times New Roman" w:hAnsi="Times New Roman"/>
                <w:sz w:val="28"/>
                <w:szCs w:val="28"/>
              </w:rPr>
              <w:t>Суверин</w:t>
            </w:r>
            <w:proofErr w:type="spellEnd"/>
            <w:r w:rsidRPr="00B25F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депутат Воронежской городской Думы, 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RPr="00F32CD6" w:rsidTr="00312D71">
        <w:tc>
          <w:tcPr>
            <w:tcW w:w="3403" w:type="dxa"/>
          </w:tcPr>
          <w:p w:rsidR="00312D71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Хачатурян</w:t>
            </w:r>
          </w:p>
          <w:p w:rsidR="00312D71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Герберт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Камоевич</w:t>
            </w:r>
            <w:proofErr w:type="spellEnd"/>
          </w:p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12D71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директор по стратегическому развитию </w:t>
            </w:r>
            <w:r w:rsidRPr="00B25FEA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«Международный Транспортный Сервис», </w:t>
            </w:r>
            <w:r w:rsidRPr="00B25FEA">
              <w:rPr>
                <w:rFonts w:ascii="Times New Roman" w:hAnsi="Times New Roman"/>
                <w:sz w:val="28"/>
                <w:szCs w:val="28"/>
              </w:rPr>
              <w:t>член совета (по согласованию)</w:t>
            </w:r>
          </w:p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D71" w:rsidTr="00312D71">
        <w:tc>
          <w:tcPr>
            <w:tcW w:w="3403" w:type="dxa"/>
          </w:tcPr>
          <w:p w:rsidR="00312D71" w:rsidRPr="00B25FEA" w:rsidRDefault="00312D71" w:rsidP="00F63629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 xml:space="preserve">Чистяков </w:t>
            </w:r>
          </w:p>
          <w:p w:rsidR="00312D71" w:rsidRPr="00B25FEA" w:rsidRDefault="00312D71" w:rsidP="00F63629">
            <w:pPr>
              <w:spacing w:line="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237" w:type="dxa"/>
          </w:tcPr>
          <w:p w:rsidR="00312D71" w:rsidRPr="00B25FEA" w:rsidRDefault="00312D71" w:rsidP="00F63629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FEA">
              <w:rPr>
                <w:rFonts w:ascii="Times New Roman" w:hAnsi="Times New Roman"/>
                <w:sz w:val="28"/>
                <w:szCs w:val="28"/>
              </w:rPr>
              <w:t>- депутат Воронежской городской Думы, член совета (по согласованию)</w:t>
            </w:r>
          </w:p>
        </w:tc>
      </w:tr>
    </w:tbl>
    <w:p w:rsidR="00312D71" w:rsidRDefault="00312D71" w:rsidP="00312D71">
      <w:pPr>
        <w:spacing w:after="0" w:line="720" w:lineRule="auto"/>
        <w:rPr>
          <w:rFonts w:ascii="Times New Roman" w:hAnsi="Times New Roman"/>
          <w:sz w:val="28"/>
          <w:szCs w:val="28"/>
        </w:rPr>
      </w:pPr>
    </w:p>
    <w:p w:rsidR="00312D71" w:rsidRDefault="00312D71" w:rsidP="00312D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управления развития </w:t>
      </w:r>
    </w:p>
    <w:p w:rsidR="00312D71" w:rsidRDefault="00312D71" w:rsidP="00312D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предпринимательства, потребительского </w:t>
      </w:r>
    </w:p>
    <w:p w:rsidR="00312D71" w:rsidRDefault="00312D71" w:rsidP="00312D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рынка и инновационной политики                                                  А.И. Рыженин</w:t>
      </w:r>
    </w:p>
    <w:p w:rsidR="00312D71" w:rsidRDefault="00312D71" w:rsidP="00312D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12D71" w:rsidRDefault="00312D71" w:rsidP="00312D71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</w:p>
    <w:p w:rsidR="00312D71" w:rsidRDefault="00312D71" w:rsidP="00312D71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</w:p>
    <w:p w:rsidR="00312D71" w:rsidRDefault="00312D71" w:rsidP="00312D71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</w:p>
    <w:p w:rsidR="00312D71" w:rsidRDefault="00312D71" w:rsidP="00312D71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</w:p>
    <w:p w:rsidR="00312D71" w:rsidRDefault="00312D71" w:rsidP="00312D71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</w:p>
    <w:p w:rsidR="00312D71" w:rsidRDefault="00312D71" w:rsidP="00312D71">
      <w:pPr>
        <w:spacing w:after="0"/>
        <w:rPr>
          <w:rFonts w:ascii="Times New Roman" w:hAnsi="Times New Roman"/>
          <w:sz w:val="28"/>
          <w:szCs w:val="28"/>
        </w:rPr>
      </w:pPr>
    </w:p>
    <w:p w:rsidR="00E42062" w:rsidRDefault="00E42062"/>
    <w:sectPr w:rsidR="00E42062" w:rsidSect="00312D71">
      <w:headerReference w:type="default" r:id="rId7"/>
      <w:headerReference w:type="first" r:id="rId8"/>
      <w:pgSz w:w="11906" w:h="16838"/>
      <w:pgMar w:top="568" w:right="567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4A46">
      <w:pPr>
        <w:spacing w:after="0" w:line="240" w:lineRule="auto"/>
      </w:pPr>
      <w:r>
        <w:separator/>
      </w:r>
    </w:p>
  </w:endnote>
  <w:endnote w:type="continuationSeparator" w:id="0">
    <w:p w:rsidR="00000000" w:rsidRDefault="00BC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4A46">
      <w:pPr>
        <w:spacing w:after="0" w:line="240" w:lineRule="auto"/>
      </w:pPr>
      <w:r>
        <w:separator/>
      </w:r>
    </w:p>
  </w:footnote>
  <w:footnote w:type="continuationSeparator" w:id="0">
    <w:p w:rsidR="00000000" w:rsidRDefault="00BC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989983"/>
      <w:docPartObj>
        <w:docPartGallery w:val="Page Numbers (Top of Page)"/>
        <w:docPartUnique/>
      </w:docPartObj>
    </w:sdtPr>
    <w:sdtEndPr/>
    <w:sdtContent>
      <w:p w:rsidR="003E3764" w:rsidRDefault="00312D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A46">
          <w:rPr>
            <w:noProof/>
          </w:rPr>
          <w:t>3</w:t>
        </w:r>
        <w:r>
          <w:fldChar w:fldCharType="end"/>
        </w:r>
      </w:p>
    </w:sdtContent>
  </w:sdt>
  <w:p w:rsidR="00990A51" w:rsidRDefault="00BC4A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9B" w:rsidRDefault="00BC4A46">
    <w:pPr>
      <w:pStyle w:val="a3"/>
      <w:jc w:val="center"/>
    </w:pPr>
  </w:p>
  <w:p w:rsidR="00990A51" w:rsidRDefault="00BC4A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71"/>
    <w:rsid w:val="00312D71"/>
    <w:rsid w:val="00BC4A46"/>
    <w:rsid w:val="00E4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12D71"/>
    <w:pPr>
      <w:ind w:left="720"/>
      <w:contextualSpacing/>
    </w:pPr>
    <w:rPr>
      <w:rFonts w:eastAsia="Times New Roman"/>
    </w:rPr>
  </w:style>
  <w:style w:type="paragraph" w:styleId="a3">
    <w:name w:val="header"/>
    <w:basedOn w:val="a"/>
    <w:link w:val="a4"/>
    <w:uiPriority w:val="99"/>
    <w:unhideWhenUsed/>
    <w:rsid w:val="0031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D71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1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12D71"/>
    <w:pPr>
      <w:ind w:left="720"/>
      <w:contextualSpacing/>
    </w:pPr>
    <w:rPr>
      <w:rFonts w:eastAsia="Times New Roman"/>
    </w:rPr>
  </w:style>
  <w:style w:type="paragraph" w:styleId="a3">
    <w:name w:val="header"/>
    <w:basedOn w:val="a"/>
    <w:link w:val="a4"/>
    <w:uiPriority w:val="99"/>
    <w:unhideWhenUsed/>
    <w:rsid w:val="0031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D71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1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Гульшина О.М.</dc:creator>
  <cp:lastModifiedBy>enshulgina</cp:lastModifiedBy>
  <cp:revision>2</cp:revision>
  <cp:lastPrinted>2021-07-13T07:26:00Z</cp:lastPrinted>
  <dcterms:created xsi:type="dcterms:W3CDTF">2021-07-19T12:59:00Z</dcterms:created>
  <dcterms:modified xsi:type="dcterms:W3CDTF">2021-07-19T12:59:00Z</dcterms:modified>
</cp:coreProperties>
</file>