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60" w:rsidRPr="00A84179" w:rsidRDefault="00437660" w:rsidP="007D0F18">
      <w:pPr>
        <w:pStyle w:val="s13"/>
        <w:shd w:val="clear" w:color="auto" w:fill="FFFFFF"/>
        <w:spacing w:line="252" w:lineRule="auto"/>
        <w:ind w:left="3969" w:right="-3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59279A">
        <w:rPr>
          <w:sz w:val="28"/>
          <w:szCs w:val="28"/>
        </w:rPr>
        <w:t>6</w:t>
      </w:r>
    </w:p>
    <w:p w:rsidR="002771B1" w:rsidRPr="00107783" w:rsidRDefault="002771B1" w:rsidP="007D0F18">
      <w:pPr>
        <w:pStyle w:val="ConsPlusNormal"/>
        <w:spacing w:line="252" w:lineRule="auto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07783">
        <w:rPr>
          <w:rFonts w:ascii="Times New Roman" w:hAnsi="Times New Roman"/>
          <w:sz w:val="28"/>
          <w:szCs w:val="28"/>
        </w:rPr>
        <w:t xml:space="preserve">к </w:t>
      </w:r>
      <w:r w:rsidRPr="00107783">
        <w:rPr>
          <w:rFonts w:ascii="Times New Roman" w:hAnsi="Times New Roman" w:cs="Times New Roman"/>
          <w:sz w:val="28"/>
          <w:szCs w:val="28"/>
        </w:rPr>
        <w:t>Порядку предоставления субсидии</w:t>
      </w:r>
    </w:p>
    <w:p w:rsidR="002771B1" w:rsidRPr="00107783" w:rsidRDefault="002771B1" w:rsidP="007D0F18">
      <w:pPr>
        <w:pStyle w:val="ConsPlusNormal"/>
        <w:spacing w:line="252" w:lineRule="auto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07783">
        <w:rPr>
          <w:rFonts w:ascii="Times New Roman" w:hAnsi="Times New Roman" w:cs="Times New Roman"/>
          <w:sz w:val="28"/>
          <w:szCs w:val="28"/>
        </w:rPr>
        <w:t>на компенсацию части затрат субъектов</w:t>
      </w:r>
    </w:p>
    <w:p w:rsidR="002771B1" w:rsidRPr="00107783" w:rsidRDefault="002771B1" w:rsidP="007D0F18">
      <w:pPr>
        <w:pStyle w:val="ConsPlusNormal"/>
        <w:spacing w:line="252" w:lineRule="auto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07783">
        <w:rPr>
          <w:rFonts w:ascii="Times New Roman" w:hAnsi="Times New Roman" w:cs="Times New Roman"/>
          <w:sz w:val="28"/>
          <w:szCs w:val="28"/>
        </w:rPr>
        <w:t>малого и среднего предпринимательства,</w:t>
      </w:r>
    </w:p>
    <w:p w:rsidR="007D0F18" w:rsidRDefault="002771B1" w:rsidP="007D0F18">
      <w:pPr>
        <w:pStyle w:val="ConsPlusNormal"/>
        <w:spacing w:line="252" w:lineRule="auto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07783">
        <w:rPr>
          <w:rFonts w:ascii="Times New Roman" w:hAnsi="Times New Roman" w:cs="Times New Roman"/>
          <w:sz w:val="28"/>
          <w:szCs w:val="28"/>
        </w:rPr>
        <w:t>связанных с уплатой первого взноса (аванса)</w:t>
      </w:r>
    </w:p>
    <w:p w:rsidR="007D0F18" w:rsidRDefault="002771B1" w:rsidP="007D0F18">
      <w:pPr>
        <w:pStyle w:val="ConsPlusNormal"/>
        <w:spacing w:line="252" w:lineRule="auto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07783">
        <w:rPr>
          <w:rFonts w:ascii="Times New Roman" w:hAnsi="Times New Roman" w:cs="Times New Roman"/>
          <w:sz w:val="28"/>
          <w:szCs w:val="28"/>
        </w:rPr>
        <w:t>при заключении договора (договоров)</w:t>
      </w:r>
    </w:p>
    <w:p w:rsidR="007D0F18" w:rsidRDefault="002771B1" w:rsidP="007D0F18">
      <w:pPr>
        <w:pStyle w:val="ConsPlusNormal"/>
        <w:spacing w:line="252" w:lineRule="auto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07783">
        <w:rPr>
          <w:rFonts w:ascii="Times New Roman" w:hAnsi="Times New Roman" w:cs="Times New Roman"/>
          <w:sz w:val="28"/>
          <w:szCs w:val="28"/>
        </w:rPr>
        <w:t>лизинга оборудования с российскими</w:t>
      </w:r>
    </w:p>
    <w:p w:rsidR="006123E1" w:rsidRPr="004F7E01" w:rsidRDefault="002771B1" w:rsidP="007D0F18">
      <w:pPr>
        <w:pStyle w:val="ConsPlusNormal"/>
        <w:spacing w:line="252" w:lineRule="auto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07783">
        <w:rPr>
          <w:rFonts w:ascii="Times New Roman" w:hAnsi="Times New Roman" w:cs="Times New Roman"/>
          <w:sz w:val="28"/>
          <w:szCs w:val="28"/>
        </w:rPr>
        <w:t>лизинговыми организациями</w:t>
      </w:r>
    </w:p>
    <w:p w:rsidR="006123E1" w:rsidRDefault="006123E1" w:rsidP="007D0F18">
      <w:pPr>
        <w:pStyle w:val="ConsPlusNormal"/>
        <w:spacing w:line="252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660" w:rsidRPr="002B3055" w:rsidRDefault="00437660" w:rsidP="007D0F18">
      <w:pPr>
        <w:pStyle w:val="ConsPlusNormal"/>
        <w:spacing w:line="252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1B1" w:rsidRDefault="002771B1" w:rsidP="007D0F18">
      <w:pPr>
        <w:pStyle w:val="ConsPlusNormal"/>
        <w:spacing w:line="252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6123E1" w:rsidRPr="002B3055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FD00A6" w:rsidRPr="006D2244" w:rsidRDefault="00FD00A6" w:rsidP="007D0F18">
      <w:pPr>
        <w:pStyle w:val="ConsPlusNormal"/>
        <w:spacing w:line="252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244">
        <w:rPr>
          <w:rFonts w:ascii="Times New Roman" w:hAnsi="Times New Roman" w:cs="Times New Roman"/>
          <w:b/>
          <w:sz w:val="28"/>
          <w:szCs w:val="28"/>
        </w:rPr>
        <w:t xml:space="preserve">по рассмотрению </w:t>
      </w:r>
      <w:r w:rsidR="001E466F">
        <w:rPr>
          <w:rFonts w:ascii="Times New Roman" w:hAnsi="Times New Roman" w:cs="Times New Roman"/>
          <w:b/>
          <w:sz w:val="28"/>
          <w:szCs w:val="28"/>
        </w:rPr>
        <w:t>заявок</w:t>
      </w:r>
      <w:r w:rsidR="002771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2244">
        <w:rPr>
          <w:rFonts w:ascii="Times New Roman" w:hAnsi="Times New Roman" w:cs="Times New Roman"/>
          <w:b/>
          <w:sz w:val="28"/>
          <w:szCs w:val="28"/>
        </w:rPr>
        <w:t>участников отбора</w:t>
      </w:r>
    </w:p>
    <w:p w:rsidR="006123E1" w:rsidRDefault="006123E1" w:rsidP="007D0F18">
      <w:pPr>
        <w:pStyle w:val="ConsPlusNormal"/>
        <w:spacing w:line="252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15"/>
        <w:gridCol w:w="5763"/>
      </w:tblGrid>
      <w:tr w:rsidR="00EF01C0" w:rsidRPr="004F7E01" w:rsidTr="009C077A">
        <w:tc>
          <w:tcPr>
            <w:tcW w:w="1960" w:type="pct"/>
          </w:tcPr>
          <w:p w:rsidR="00EF01C0" w:rsidRPr="007A55ED" w:rsidRDefault="00EF01C0" w:rsidP="007D0F18">
            <w:pPr>
              <w:pStyle w:val="ConsPlusNormal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5ED">
              <w:rPr>
                <w:rFonts w:ascii="Times New Roman" w:hAnsi="Times New Roman" w:cs="Times New Roman"/>
                <w:sz w:val="28"/>
                <w:szCs w:val="28"/>
              </w:rPr>
              <w:t xml:space="preserve">Бородина </w:t>
            </w:r>
          </w:p>
          <w:p w:rsidR="00EF01C0" w:rsidRDefault="00EF01C0" w:rsidP="007D0F18">
            <w:pPr>
              <w:pStyle w:val="ConsPlusNormal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5ED"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  <w:p w:rsidR="00EF01C0" w:rsidRPr="004F7E01" w:rsidRDefault="00EF01C0" w:rsidP="007D0F18">
            <w:pPr>
              <w:pStyle w:val="ConsPlusNormal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0" w:type="pct"/>
          </w:tcPr>
          <w:p w:rsidR="00EF01C0" w:rsidRDefault="00EF01C0" w:rsidP="007D0F18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заместитель главы администрации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EF01C0" w:rsidRPr="004F7E01" w:rsidRDefault="00EF01C0" w:rsidP="007D0F18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F18" w:rsidRPr="004F7E01" w:rsidTr="009C077A">
        <w:tc>
          <w:tcPr>
            <w:tcW w:w="1960" w:type="pct"/>
          </w:tcPr>
          <w:p w:rsidR="007D0F18" w:rsidRDefault="007D0F18" w:rsidP="007D0F18">
            <w:pPr>
              <w:pStyle w:val="ConsPlusNormal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Рыженин </w:t>
            </w:r>
          </w:p>
          <w:p w:rsidR="007D0F18" w:rsidRDefault="007D0F18" w:rsidP="007D0F18">
            <w:pPr>
              <w:pStyle w:val="ConsPlusNormal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  <w:p w:rsidR="007D0F18" w:rsidRPr="007A55ED" w:rsidRDefault="007D0F18" w:rsidP="007D0F18">
            <w:pPr>
              <w:pStyle w:val="ConsPlusNormal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0" w:type="pct"/>
          </w:tcPr>
          <w:p w:rsidR="007D0F18" w:rsidRDefault="007D0F18" w:rsidP="007D0F18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р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заместитель председателя комиссии</w:t>
            </w:r>
          </w:p>
          <w:p w:rsidR="007D0F18" w:rsidRDefault="007D0F18" w:rsidP="007D0F18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1C0" w:rsidRPr="004F7E01" w:rsidTr="009C077A">
        <w:tc>
          <w:tcPr>
            <w:tcW w:w="1960" w:type="pct"/>
          </w:tcPr>
          <w:p w:rsidR="00EF01C0" w:rsidRDefault="00EF01C0" w:rsidP="007D0F18">
            <w:pPr>
              <w:pStyle w:val="ConsPlusNormal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Логунова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01C0" w:rsidRPr="004F7E01" w:rsidRDefault="00EF01C0" w:rsidP="007D0F18">
            <w:pPr>
              <w:pStyle w:val="ConsPlusNormal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 Борисовна</w:t>
            </w:r>
          </w:p>
        </w:tc>
        <w:tc>
          <w:tcPr>
            <w:tcW w:w="3040" w:type="pct"/>
          </w:tcPr>
          <w:p w:rsidR="00EF01C0" w:rsidRDefault="00EF01C0" w:rsidP="007D0F18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начальник отдела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предпринимательства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развития предпринимательства, потребительского рынка и инновационной политики администрации </w:t>
            </w:r>
            <w:bookmarkStart w:id="0" w:name="_GoBack"/>
            <w:bookmarkEnd w:id="0"/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Воронеж, секретарь комиссии</w:t>
            </w:r>
          </w:p>
          <w:p w:rsidR="007D0F18" w:rsidRPr="004F7E01" w:rsidRDefault="007D0F18" w:rsidP="007D0F18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1C0" w:rsidRPr="004F7E01" w:rsidTr="009C077A">
        <w:tc>
          <w:tcPr>
            <w:tcW w:w="1960" w:type="pct"/>
          </w:tcPr>
          <w:p w:rsidR="00EF01C0" w:rsidRPr="00097074" w:rsidRDefault="00EF01C0" w:rsidP="007D0F18">
            <w:pPr>
              <w:pStyle w:val="ConsPlusNormal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4">
              <w:rPr>
                <w:rFonts w:ascii="Times New Roman" w:hAnsi="Times New Roman" w:cs="Times New Roman"/>
                <w:sz w:val="28"/>
                <w:szCs w:val="28"/>
              </w:rPr>
              <w:t xml:space="preserve">Жаглин </w:t>
            </w:r>
          </w:p>
          <w:p w:rsidR="00EF01C0" w:rsidRPr="004F7E01" w:rsidRDefault="00EF01C0" w:rsidP="007D0F18">
            <w:pPr>
              <w:pStyle w:val="ConsPlusNormal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4"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3040" w:type="pct"/>
          </w:tcPr>
          <w:p w:rsidR="00EF01C0" w:rsidRDefault="00EF01C0" w:rsidP="007D0F18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стратегического планирования и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администрации городского округа город Воронеж, член комиссии</w:t>
            </w:r>
          </w:p>
          <w:p w:rsidR="007D0F18" w:rsidRPr="004F7E01" w:rsidRDefault="007D0F18" w:rsidP="007D0F18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1C0" w:rsidRPr="004F7E01" w:rsidTr="009C077A">
        <w:trPr>
          <w:trHeight w:val="1491"/>
        </w:trPr>
        <w:tc>
          <w:tcPr>
            <w:tcW w:w="1960" w:type="pct"/>
          </w:tcPr>
          <w:p w:rsidR="00EF01C0" w:rsidRDefault="00EF01C0" w:rsidP="007D0F18">
            <w:pPr>
              <w:pStyle w:val="ConsPlusNormal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ютикова </w:t>
            </w:r>
          </w:p>
          <w:p w:rsidR="00EF01C0" w:rsidRPr="004F7E01" w:rsidRDefault="00EF01C0" w:rsidP="007D0F18">
            <w:pPr>
              <w:pStyle w:val="ConsPlusNormal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3040" w:type="pct"/>
          </w:tcPr>
          <w:p w:rsidR="002771B1" w:rsidRPr="004F7E01" w:rsidRDefault="00EF01C0" w:rsidP="007D0F18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член президиума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равления Воронежского областного отделения Общероссийской общественной организации малого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среднего предпринимательства «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ОПОРА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</w:tc>
      </w:tr>
      <w:tr w:rsidR="00EF01C0" w:rsidRPr="004F7E01" w:rsidTr="009C077A">
        <w:tc>
          <w:tcPr>
            <w:tcW w:w="1960" w:type="pct"/>
          </w:tcPr>
          <w:p w:rsidR="00EF01C0" w:rsidRDefault="00EF01C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Хромых </w:t>
            </w:r>
          </w:p>
          <w:p w:rsidR="00EF01C0" w:rsidRPr="004F7E01" w:rsidRDefault="00EF01C0" w:rsidP="007D0F1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Светлана Дмитриевна</w:t>
            </w:r>
          </w:p>
        </w:tc>
        <w:tc>
          <w:tcPr>
            <w:tcW w:w="3040" w:type="pct"/>
          </w:tcPr>
          <w:p w:rsidR="00EF01C0" w:rsidRDefault="00EF01C0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член президиума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равления Воронежского областного отделения Общероссийской общественной организации малого и среднего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ОПОРА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EF01C0" w:rsidRPr="004F7E01" w:rsidRDefault="00EF01C0" w:rsidP="00E843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1C0" w:rsidRPr="004F7E01" w:rsidTr="009C077A">
        <w:tc>
          <w:tcPr>
            <w:tcW w:w="1960" w:type="pct"/>
          </w:tcPr>
          <w:p w:rsidR="00EF01C0" w:rsidRDefault="00EF01C0" w:rsidP="008711A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Чернышов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01C0" w:rsidRPr="004F7E01" w:rsidRDefault="00EF01C0" w:rsidP="001C664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3040" w:type="pct"/>
          </w:tcPr>
          <w:p w:rsidR="00EF01C0" w:rsidRDefault="00EF01C0" w:rsidP="007D0F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руководитель контрольно-аналитического управления администрации городского округа город Воронеж, член комиссии</w:t>
            </w:r>
          </w:p>
          <w:p w:rsidR="007D0F18" w:rsidRPr="004F7E01" w:rsidRDefault="007D0F18" w:rsidP="007D0F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1C0" w:rsidRPr="004F7E01" w:rsidTr="009C077A">
        <w:tc>
          <w:tcPr>
            <w:tcW w:w="1960" w:type="pct"/>
          </w:tcPr>
          <w:p w:rsidR="00EF01C0" w:rsidRDefault="00EF01C0" w:rsidP="008711A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рмонов</w:t>
            </w:r>
          </w:p>
          <w:p w:rsidR="00EF01C0" w:rsidRPr="004F7E01" w:rsidRDefault="00EF01C0" w:rsidP="008711A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Павлович</w:t>
            </w:r>
          </w:p>
        </w:tc>
        <w:tc>
          <w:tcPr>
            <w:tcW w:w="3040" w:type="pct"/>
          </w:tcPr>
          <w:p w:rsidR="00EF01C0" w:rsidRPr="004F7E01" w:rsidRDefault="00EF01C0" w:rsidP="004D25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руководителя 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управления финансово-бюджетной политики администрации городского округа город Воронеж, член комиссии</w:t>
            </w:r>
          </w:p>
        </w:tc>
      </w:tr>
    </w:tbl>
    <w:p w:rsidR="00915AE5" w:rsidRDefault="00915AE5" w:rsidP="007A27D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437D" w:rsidRDefault="00915AE5" w:rsidP="00915AE5">
      <w:pPr>
        <w:spacing w:before="120"/>
        <w:jc w:val="both"/>
        <w:rPr>
          <w:sz w:val="28"/>
          <w:szCs w:val="28"/>
        </w:rPr>
      </w:pPr>
      <w:r w:rsidRPr="00915AE5">
        <w:rPr>
          <w:sz w:val="28"/>
          <w:szCs w:val="28"/>
        </w:rPr>
        <w:t>Представитель управления экономической безопасности и противодействия коррупции ГУ МВД России по Воронежской области</w:t>
      </w:r>
      <w:r w:rsidR="001C6648">
        <w:rPr>
          <w:sz w:val="28"/>
          <w:szCs w:val="28"/>
        </w:rPr>
        <w:t>,</w:t>
      </w:r>
      <w:r w:rsidR="001C6648" w:rsidRPr="001C6648">
        <w:rPr>
          <w:sz w:val="28"/>
          <w:szCs w:val="28"/>
        </w:rPr>
        <w:t xml:space="preserve"> </w:t>
      </w:r>
      <w:r w:rsidR="001C6648" w:rsidRPr="004F7E01">
        <w:rPr>
          <w:sz w:val="28"/>
          <w:szCs w:val="28"/>
        </w:rPr>
        <w:t>член комиссии</w:t>
      </w:r>
      <w:r w:rsidRPr="00915AE5">
        <w:rPr>
          <w:sz w:val="28"/>
          <w:szCs w:val="28"/>
        </w:rPr>
        <w:t xml:space="preserve"> (по согласованию)</w:t>
      </w:r>
    </w:p>
    <w:p w:rsidR="00E8437D" w:rsidRDefault="00E8437D" w:rsidP="007D0F18">
      <w:pPr>
        <w:rPr>
          <w:sz w:val="28"/>
          <w:szCs w:val="28"/>
        </w:rPr>
      </w:pPr>
    </w:p>
    <w:p w:rsidR="007A27D5" w:rsidRDefault="007A27D5" w:rsidP="007D0F18">
      <w:pPr>
        <w:rPr>
          <w:sz w:val="28"/>
          <w:szCs w:val="28"/>
        </w:rPr>
      </w:pPr>
    </w:p>
    <w:p w:rsidR="007D0F18" w:rsidRDefault="007D0F18" w:rsidP="007D0F18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D0F18" w:rsidTr="009C077A">
        <w:tc>
          <w:tcPr>
            <w:tcW w:w="4785" w:type="dxa"/>
          </w:tcPr>
          <w:p w:rsidR="007D0F18" w:rsidRDefault="007D0F18" w:rsidP="007D0F18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</w:t>
            </w:r>
          </w:p>
          <w:p w:rsidR="007D0F18" w:rsidRDefault="007D0F18" w:rsidP="007D0F18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развития предпринимательства, </w:t>
            </w:r>
          </w:p>
          <w:p w:rsidR="007D0F18" w:rsidRDefault="007D0F18" w:rsidP="007D0F18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потребительского рынка </w:t>
            </w:r>
          </w:p>
          <w:p w:rsidR="007D0F18" w:rsidRDefault="007D0F18" w:rsidP="007D0F18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инновационной политики </w:t>
            </w:r>
          </w:p>
          <w:p w:rsidR="007D0F18" w:rsidRDefault="007D0F18" w:rsidP="007D0F18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городского округа</w:t>
            </w:r>
          </w:p>
          <w:p w:rsidR="007D0F18" w:rsidRDefault="007D0F18" w:rsidP="007D0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Воронеж</w:t>
            </w:r>
          </w:p>
        </w:tc>
        <w:tc>
          <w:tcPr>
            <w:tcW w:w="4785" w:type="dxa"/>
          </w:tcPr>
          <w:p w:rsidR="009C077A" w:rsidRDefault="009C077A" w:rsidP="007D0F18">
            <w:pPr>
              <w:rPr>
                <w:sz w:val="28"/>
                <w:szCs w:val="28"/>
              </w:rPr>
            </w:pPr>
          </w:p>
          <w:p w:rsidR="009C077A" w:rsidRDefault="009C077A" w:rsidP="007D0F18">
            <w:pPr>
              <w:rPr>
                <w:sz w:val="28"/>
                <w:szCs w:val="28"/>
              </w:rPr>
            </w:pPr>
          </w:p>
          <w:p w:rsidR="009C077A" w:rsidRDefault="009C077A" w:rsidP="007D0F18">
            <w:pPr>
              <w:rPr>
                <w:sz w:val="28"/>
                <w:szCs w:val="28"/>
              </w:rPr>
            </w:pPr>
          </w:p>
          <w:p w:rsidR="009C077A" w:rsidRDefault="009C077A" w:rsidP="007D0F18">
            <w:pPr>
              <w:rPr>
                <w:sz w:val="28"/>
                <w:szCs w:val="28"/>
              </w:rPr>
            </w:pPr>
          </w:p>
          <w:p w:rsidR="009C077A" w:rsidRDefault="009C077A" w:rsidP="007D0F18">
            <w:pPr>
              <w:rPr>
                <w:sz w:val="28"/>
                <w:szCs w:val="28"/>
              </w:rPr>
            </w:pPr>
          </w:p>
          <w:p w:rsidR="007D0F18" w:rsidRDefault="009C077A" w:rsidP="009C077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Рыженин</w:t>
            </w:r>
          </w:p>
        </w:tc>
      </w:tr>
    </w:tbl>
    <w:p w:rsidR="00CE39DB" w:rsidRDefault="00CE39DB" w:rsidP="009C077A">
      <w:pPr>
        <w:rPr>
          <w:sz w:val="28"/>
          <w:szCs w:val="28"/>
        </w:rPr>
      </w:pPr>
    </w:p>
    <w:sectPr w:rsidR="00CE39DB" w:rsidSect="007D0F18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325" w:rsidRDefault="00166325" w:rsidP="0059279A">
      <w:r>
        <w:separator/>
      </w:r>
    </w:p>
  </w:endnote>
  <w:endnote w:type="continuationSeparator" w:id="0">
    <w:p w:rsidR="00166325" w:rsidRDefault="00166325" w:rsidP="0059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325" w:rsidRDefault="00166325" w:rsidP="0059279A">
      <w:r>
        <w:separator/>
      </w:r>
    </w:p>
  </w:footnote>
  <w:footnote w:type="continuationSeparator" w:id="0">
    <w:p w:rsidR="00166325" w:rsidRDefault="00166325" w:rsidP="00592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543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9279A" w:rsidRPr="009C077A" w:rsidRDefault="00ED3BF9">
        <w:pPr>
          <w:pStyle w:val="a3"/>
          <w:jc w:val="center"/>
          <w:rPr>
            <w:sz w:val="24"/>
            <w:szCs w:val="24"/>
          </w:rPr>
        </w:pPr>
        <w:r w:rsidRPr="009C077A">
          <w:rPr>
            <w:sz w:val="24"/>
            <w:szCs w:val="24"/>
          </w:rPr>
          <w:fldChar w:fldCharType="begin"/>
        </w:r>
        <w:r w:rsidRPr="009C077A">
          <w:rPr>
            <w:sz w:val="24"/>
            <w:szCs w:val="24"/>
          </w:rPr>
          <w:instrText xml:space="preserve"> PAGE   \* MERGEFORMAT </w:instrText>
        </w:r>
        <w:r w:rsidRPr="009C077A">
          <w:rPr>
            <w:sz w:val="24"/>
            <w:szCs w:val="24"/>
          </w:rPr>
          <w:fldChar w:fldCharType="separate"/>
        </w:r>
        <w:r w:rsidR="009C077A">
          <w:rPr>
            <w:noProof/>
            <w:sz w:val="24"/>
            <w:szCs w:val="24"/>
          </w:rPr>
          <w:t>2</w:t>
        </w:r>
        <w:r w:rsidRPr="009C077A">
          <w:rPr>
            <w:noProof/>
            <w:sz w:val="24"/>
            <w:szCs w:val="24"/>
          </w:rPr>
          <w:fldChar w:fldCharType="end"/>
        </w:r>
      </w:p>
    </w:sdtContent>
  </w:sdt>
  <w:p w:rsidR="0059279A" w:rsidRDefault="005927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3E1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1A85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5376"/>
    <w:rsid w:val="00087304"/>
    <w:rsid w:val="00090537"/>
    <w:rsid w:val="00090B4B"/>
    <w:rsid w:val="000935A6"/>
    <w:rsid w:val="00094DA6"/>
    <w:rsid w:val="00095E32"/>
    <w:rsid w:val="00095E76"/>
    <w:rsid w:val="00097074"/>
    <w:rsid w:val="000A0894"/>
    <w:rsid w:val="000A160E"/>
    <w:rsid w:val="000A18CB"/>
    <w:rsid w:val="000A22E8"/>
    <w:rsid w:val="000A3554"/>
    <w:rsid w:val="000A3DC5"/>
    <w:rsid w:val="000A47DE"/>
    <w:rsid w:val="000A53A6"/>
    <w:rsid w:val="000A55A1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349B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66325"/>
    <w:rsid w:val="001720DA"/>
    <w:rsid w:val="001720FA"/>
    <w:rsid w:val="00172575"/>
    <w:rsid w:val="0017283A"/>
    <w:rsid w:val="00172B7B"/>
    <w:rsid w:val="00173815"/>
    <w:rsid w:val="00174344"/>
    <w:rsid w:val="001749B5"/>
    <w:rsid w:val="00174C7A"/>
    <w:rsid w:val="00175F31"/>
    <w:rsid w:val="00176290"/>
    <w:rsid w:val="0017668F"/>
    <w:rsid w:val="00176BE2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97F9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37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C6648"/>
    <w:rsid w:val="001D1C9F"/>
    <w:rsid w:val="001D1F15"/>
    <w:rsid w:val="001D32B1"/>
    <w:rsid w:val="001D340E"/>
    <w:rsid w:val="001D57A4"/>
    <w:rsid w:val="001D72D0"/>
    <w:rsid w:val="001D7950"/>
    <w:rsid w:val="001E31F2"/>
    <w:rsid w:val="001E466F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333"/>
    <w:rsid w:val="00244505"/>
    <w:rsid w:val="00246557"/>
    <w:rsid w:val="00247801"/>
    <w:rsid w:val="00251B15"/>
    <w:rsid w:val="0025287B"/>
    <w:rsid w:val="002538CD"/>
    <w:rsid w:val="00255566"/>
    <w:rsid w:val="00255C41"/>
    <w:rsid w:val="0025652E"/>
    <w:rsid w:val="002576B2"/>
    <w:rsid w:val="002601C4"/>
    <w:rsid w:val="0026063E"/>
    <w:rsid w:val="002616B1"/>
    <w:rsid w:val="00263F44"/>
    <w:rsid w:val="00264B73"/>
    <w:rsid w:val="002651AB"/>
    <w:rsid w:val="00265411"/>
    <w:rsid w:val="0026552D"/>
    <w:rsid w:val="00270A2F"/>
    <w:rsid w:val="002714C9"/>
    <w:rsid w:val="00272540"/>
    <w:rsid w:val="002730F7"/>
    <w:rsid w:val="00273928"/>
    <w:rsid w:val="002742F3"/>
    <w:rsid w:val="002744A0"/>
    <w:rsid w:val="002771B1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A5878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A41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5F87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07C6A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660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6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CCE"/>
    <w:rsid w:val="004D1E1B"/>
    <w:rsid w:val="004D2567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3654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0CDD"/>
    <w:rsid w:val="00591F20"/>
    <w:rsid w:val="0059279A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2ADD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3E1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17A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04C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63A"/>
    <w:rsid w:val="006F1AB2"/>
    <w:rsid w:val="006F1AC3"/>
    <w:rsid w:val="006F1EAA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6A12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5E5C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27D5"/>
    <w:rsid w:val="007A52AD"/>
    <w:rsid w:val="007A55ED"/>
    <w:rsid w:val="007A63DE"/>
    <w:rsid w:val="007A779C"/>
    <w:rsid w:val="007B22BF"/>
    <w:rsid w:val="007B51DF"/>
    <w:rsid w:val="007B6CF3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0F18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E7A62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307B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67A1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68FD"/>
    <w:rsid w:val="009074E4"/>
    <w:rsid w:val="00910454"/>
    <w:rsid w:val="00911B66"/>
    <w:rsid w:val="00911F70"/>
    <w:rsid w:val="0091229F"/>
    <w:rsid w:val="00912E36"/>
    <w:rsid w:val="00913F0C"/>
    <w:rsid w:val="0091547B"/>
    <w:rsid w:val="0091567D"/>
    <w:rsid w:val="00915842"/>
    <w:rsid w:val="00915AE5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7A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077A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5AB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882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6E43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755"/>
    <w:rsid w:val="00A91926"/>
    <w:rsid w:val="00A91C5F"/>
    <w:rsid w:val="00A93C68"/>
    <w:rsid w:val="00A94391"/>
    <w:rsid w:val="00A946CF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3CB3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477AD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97E12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B7AB4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171D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064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39DB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1DA4"/>
    <w:rsid w:val="00DA4E13"/>
    <w:rsid w:val="00DA4EE7"/>
    <w:rsid w:val="00DA54DF"/>
    <w:rsid w:val="00DA6649"/>
    <w:rsid w:val="00DA6686"/>
    <w:rsid w:val="00DA720E"/>
    <w:rsid w:val="00DA7DE2"/>
    <w:rsid w:val="00DA7E24"/>
    <w:rsid w:val="00DB19A5"/>
    <w:rsid w:val="00DB33D6"/>
    <w:rsid w:val="00DB3CD9"/>
    <w:rsid w:val="00DB3F2E"/>
    <w:rsid w:val="00DB4566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06DCF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8D8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437D"/>
    <w:rsid w:val="00E84CFF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3BF9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01C0"/>
    <w:rsid w:val="00EF1572"/>
    <w:rsid w:val="00EF2205"/>
    <w:rsid w:val="00EF3C95"/>
    <w:rsid w:val="00EF4077"/>
    <w:rsid w:val="00EF4087"/>
    <w:rsid w:val="00EF4798"/>
    <w:rsid w:val="00EF4A89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C4D3B"/>
    <w:rsid w:val="00FD00A6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5EEF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3">
    <w:name w:val="s_13"/>
    <w:basedOn w:val="a"/>
    <w:uiPriority w:val="99"/>
    <w:rsid w:val="006123E1"/>
    <w:pPr>
      <w:ind w:firstLine="720"/>
    </w:pPr>
  </w:style>
  <w:style w:type="paragraph" w:customStyle="1" w:styleId="ConsPlusNonformat">
    <w:name w:val="ConsPlusNonformat"/>
    <w:uiPriority w:val="99"/>
    <w:rsid w:val="006123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123E1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5927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27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927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27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68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8F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99"/>
    <w:qFormat/>
    <w:rsid w:val="00AC3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7D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3">
    <w:name w:val="s_13"/>
    <w:basedOn w:val="a"/>
    <w:uiPriority w:val="99"/>
    <w:rsid w:val="006123E1"/>
    <w:pPr>
      <w:ind w:firstLine="720"/>
    </w:pPr>
  </w:style>
  <w:style w:type="paragraph" w:customStyle="1" w:styleId="ConsPlusNonformat">
    <w:name w:val="ConsPlusNonformat"/>
    <w:uiPriority w:val="99"/>
    <w:rsid w:val="006123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123E1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5927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27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927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27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68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8F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99"/>
    <w:qFormat/>
    <w:rsid w:val="00AC3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7D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Юрова М.А.</cp:lastModifiedBy>
  <cp:revision>2</cp:revision>
  <cp:lastPrinted>2021-03-30T12:43:00Z</cp:lastPrinted>
  <dcterms:created xsi:type="dcterms:W3CDTF">2021-11-11T12:15:00Z</dcterms:created>
  <dcterms:modified xsi:type="dcterms:W3CDTF">2021-11-11T12:15:00Z</dcterms:modified>
</cp:coreProperties>
</file>