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E98" w:rsidRPr="001F375F" w:rsidRDefault="0034487F" w:rsidP="001F375F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3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</w:t>
      </w:r>
    </w:p>
    <w:p w:rsidR="00387C24" w:rsidRPr="001F375F" w:rsidRDefault="00AA6A08" w:rsidP="001F375F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w:anchor="sub_0" w:history="1">
        <w:r w:rsidR="00387C24" w:rsidRPr="001F375F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постановлени</w:t>
        </w:r>
        <w:r w:rsidR="005A5505" w:rsidRPr="001F375F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ем</w:t>
        </w:r>
      </w:hyperlink>
      <w:r w:rsidR="00387C24" w:rsidRPr="001F3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</w:t>
      </w:r>
    </w:p>
    <w:p w:rsidR="00387C24" w:rsidRPr="001F375F" w:rsidRDefault="00387C24" w:rsidP="001F375F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3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городского округа город Воронеж</w:t>
      </w:r>
    </w:p>
    <w:p w:rsidR="00387C24" w:rsidRPr="001F375F" w:rsidRDefault="008A4B87" w:rsidP="001F375F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3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AA6A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18.01.2021    </w:t>
      </w:r>
      <w:r w:rsidR="001F375F" w:rsidRPr="001F3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87C24" w:rsidRPr="001F3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 w:rsidR="00AA6A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bookmarkStart w:id="0" w:name="_GoBack"/>
      <w:bookmarkEnd w:id="0"/>
    </w:p>
    <w:p w:rsidR="00564F36" w:rsidRPr="001F375F" w:rsidRDefault="00564F36" w:rsidP="001F37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F36" w:rsidRPr="001F375F" w:rsidRDefault="00564F36" w:rsidP="001F37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C24" w:rsidRPr="001F375F" w:rsidRDefault="0027522B" w:rsidP="001F37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7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1F375F" w:rsidRDefault="0027522B" w:rsidP="001F37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F375F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1F375F">
        <w:rPr>
          <w:rFonts w:ascii="Times New Roman" w:hAnsi="Times New Roman" w:cs="Times New Roman"/>
          <w:sz w:val="28"/>
          <w:szCs w:val="28"/>
        </w:rPr>
        <w:t xml:space="preserve"> </w:t>
      </w:r>
      <w:r w:rsidRPr="001F375F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1F375F">
        <w:rPr>
          <w:rFonts w:ascii="Times New Roman" w:hAnsi="Times New Roman" w:cs="Times New Roman"/>
          <w:sz w:val="28"/>
          <w:szCs w:val="28"/>
        </w:rPr>
        <w:t xml:space="preserve"> </w:t>
      </w:r>
      <w:r w:rsidRPr="001F375F">
        <w:rPr>
          <w:rFonts w:ascii="Times New Roman" w:hAnsi="Times New Roman" w:cs="Times New Roman"/>
          <w:sz w:val="28"/>
          <w:szCs w:val="28"/>
        </w:rPr>
        <w:t xml:space="preserve">ИЗ </w:t>
      </w:r>
      <w:r w:rsidR="001F375F">
        <w:rPr>
          <w:rFonts w:ascii="Times New Roman" w:hAnsi="Times New Roman" w:cs="Times New Roman"/>
          <w:sz w:val="28"/>
          <w:szCs w:val="28"/>
        </w:rPr>
        <w:t xml:space="preserve"> </w:t>
      </w:r>
      <w:r w:rsidRPr="001F375F">
        <w:rPr>
          <w:rFonts w:ascii="Times New Roman" w:hAnsi="Times New Roman" w:cs="Times New Roman"/>
          <w:sz w:val="28"/>
          <w:szCs w:val="28"/>
        </w:rPr>
        <w:t>БЮДЖЕТА</w:t>
      </w:r>
    </w:p>
    <w:p w:rsidR="001F375F" w:rsidRDefault="0027522B" w:rsidP="001F37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F375F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1F375F">
        <w:rPr>
          <w:rFonts w:ascii="Times New Roman" w:hAnsi="Times New Roman" w:cs="Times New Roman"/>
          <w:sz w:val="28"/>
          <w:szCs w:val="28"/>
        </w:rPr>
        <w:t xml:space="preserve"> </w:t>
      </w:r>
      <w:r w:rsidRPr="001F375F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1F375F">
        <w:rPr>
          <w:rFonts w:ascii="Times New Roman" w:hAnsi="Times New Roman" w:cs="Times New Roman"/>
          <w:sz w:val="28"/>
          <w:szCs w:val="28"/>
        </w:rPr>
        <w:t xml:space="preserve"> </w:t>
      </w:r>
      <w:r w:rsidRPr="001F375F">
        <w:rPr>
          <w:rFonts w:ascii="Times New Roman" w:hAnsi="Times New Roman" w:cs="Times New Roman"/>
          <w:sz w:val="28"/>
          <w:szCs w:val="28"/>
        </w:rPr>
        <w:t>ГОРОД</w:t>
      </w:r>
      <w:r w:rsidR="001F375F">
        <w:rPr>
          <w:rFonts w:ascii="Times New Roman" w:hAnsi="Times New Roman" w:cs="Times New Roman"/>
          <w:sz w:val="28"/>
          <w:szCs w:val="28"/>
        </w:rPr>
        <w:t xml:space="preserve"> </w:t>
      </w:r>
      <w:r w:rsidRPr="001F375F">
        <w:rPr>
          <w:rFonts w:ascii="Times New Roman" w:hAnsi="Times New Roman" w:cs="Times New Roman"/>
          <w:sz w:val="28"/>
          <w:szCs w:val="28"/>
        </w:rPr>
        <w:t xml:space="preserve"> ВОРОНЕЖ</w:t>
      </w:r>
    </w:p>
    <w:p w:rsidR="001F375F" w:rsidRDefault="000F65CB" w:rsidP="001F37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F375F">
        <w:rPr>
          <w:rFonts w:ascii="Times New Roman" w:hAnsi="Times New Roman" w:cs="Times New Roman"/>
          <w:sz w:val="28"/>
          <w:szCs w:val="28"/>
        </w:rPr>
        <w:t>МУНИЦИПАЛЬН</w:t>
      </w:r>
      <w:r w:rsidR="005775A3" w:rsidRPr="001F375F">
        <w:rPr>
          <w:rFonts w:ascii="Times New Roman" w:hAnsi="Times New Roman" w:cs="Times New Roman"/>
          <w:sz w:val="28"/>
          <w:szCs w:val="28"/>
        </w:rPr>
        <w:t>Ы</w:t>
      </w:r>
      <w:r w:rsidRPr="001F375F">
        <w:rPr>
          <w:rFonts w:ascii="Times New Roman" w:hAnsi="Times New Roman" w:cs="Times New Roman"/>
          <w:sz w:val="28"/>
          <w:szCs w:val="28"/>
        </w:rPr>
        <w:t>М</w:t>
      </w:r>
      <w:r w:rsidR="001F375F">
        <w:rPr>
          <w:rFonts w:ascii="Times New Roman" w:hAnsi="Times New Roman" w:cs="Times New Roman"/>
          <w:sz w:val="28"/>
          <w:szCs w:val="28"/>
        </w:rPr>
        <w:t xml:space="preserve"> </w:t>
      </w:r>
      <w:r w:rsidRPr="001F375F">
        <w:rPr>
          <w:rFonts w:ascii="Times New Roman" w:hAnsi="Times New Roman" w:cs="Times New Roman"/>
          <w:sz w:val="28"/>
          <w:szCs w:val="28"/>
        </w:rPr>
        <w:t xml:space="preserve"> </w:t>
      </w:r>
      <w:r w:rsidR="005775A3" w:rsidRPr="001F375F">
        <w:rPr>
          <w:rFonts w:ascii="Times New Roman" w:hAnsi="Times New Roman" w:cs="Times New Roman"/>
          <w:sz w:val="28"/>
          <w:szCs w:val="28"/>
        </w:rPr>
        <w:t xml:space="preserve">ПРЕДПРИЯТИЯМ, </w:t>
      </w:r>
      <w:r w:rsidR="001F375F">
        <w:rPr>
          <w:rFonts w:ascii="Times New Roman" w:hAnsi="Times New Roman" w:cs="Times New Roman"/>
          <w:sz w:val="28"/>
          <w:szCs w:val="28"/>
        </w:rPr>
        <w:t xml:space="preserve"> </w:t>
      </w:r>
      <w:r w:rsidR="005775A3" w:rsidRPr="001F375F">
        <w:rPr>
          <w:rFonts w:ascii="Times New Roman" w:hAnsi="Times New Roman" w:cs="Times New Roman"/>
          <w:sz w:val="28"/>
          <w:szCs w:val="28"/>
        </w:rPr>
        <w:t xml:space="preserve">ОСУЩЕСТВЛЯЮЩИМ РЕГУЛЯРНЫЕ </w:t>
      </w:r>
      <w:r w:rsidR="001F375F">
        <w:rPr>
          <w:rFonts w:ascii="Times New Roman" w:hAnsi="Times New Roman" w:cs="Times New Roman"/>
          <w:sz w:val="28"/>
          <w:szCs w:val="28"/>
        </w:rPr>
        <w:t xml:space="preserve"> </w:t>
      </w:r>
      <w:r w:rsidR="005775A3" w:rsidRPr="001F375F">
        <w:rPr>
          <w:rFonts w:ascii="Times New Roman" w:hAnsi="Times New Roman" w:cs="Times New Roman"/>
          <w:sz w:val="28"/>
          <w:szCs w:val="28"/>
        </w:rPr>
        <w:t xml:space="preserve">ПЕРЕВОЗКИ </w:t>
      </w:r>
      <w:r w:rsidR="001F375F">
        <w:rPr>
          <w:rFonts w:ascii="Times New Roman" w:hAnsi="Times New Roman" w:cs="Times New Roman"/>
          <w:sz w:val="28"/>
          <w:szCs w:val="28"/>
        </w:rPr>
        <w:t xml:space="preserve"> </w:t>
      </w:r>
      <w:r w:rsidR="005775A3" w:rsidRPr="001F375F">
        <w:rPr>
          <w:rFonts w:ascii="Times New Roman" w:hAnsi="Times New Roman" w:cs="Times New Roman"/>
          <w:sz w:val="28"/>
          <w:szCs w:val="28"/>
        </w:rPr>
        <w:t>ПАССАЖИРОВ</w:t>
      </w:r>
      <w:r w:rsidR="001F375F">
        <w:rPr>
          <w:rFonts w:ascii="Times New Roman" w:hAnsi="Times New Roman" w:cs="Times New Roman"/>
          <w:sz w:val="28"/>
          <w:szCs w:val="28"/>
        </w:rPr>
        <w:t xml:space="preserve"> </w:t>
      </w:r>
      <w:r w:rsidR="005775A3" w:rsidRPr="001F375F">
        <w:rPr>
          <w:rFonts w:ascii="Times New Roman" w:hAnsi="Times New Roman" w:cs="Times New Roman"/>
          <w:sz w:val="28"/>
          <w:szCs w:val="28"/>
        </w:rPr>
        <w:t xml:space="preserve"> И</w:t>
      </w:r>
      <w:r w:rsidR="001F375F">
        <w:rPr>
          <w:rFonts w:ascii="Times New Roman" w:hAnsi="Times New Roman" w:cs="Times New Roman"/>
          <w:sz w:val="28"/>
          <w:szCs w:val="28"/>
        </w:rPr>
        <w:t xml:space="preserve"> </w:t>
      </w:r>
      <w:r w:rsidR="005775A3" w:rsidRPr="001F375F">
        <w:rPr>
          <w:rFonts w:ascii="Times New Roman" w:hAnsi="Times New Roman" w:cs="Times New Roman"/>
          <w:sz w:val="28"/>
          <w:szCs w:val="28"/>
        </w:rPr>
        <w:t xml:space="preserve"> БАГАЖА АВТОМОБИЛЬНЫМ ТРАНСПОРТОМ И ГОРОДСКИМ НАЗЕМНЫМ ЭЛЕКТРИЧЕСКИМ</w:t>
      </w:r>
      <w:r w:rsidR="001F375F">
        <w:rPr>
          <w:rFonts w:ascii="Times New Roman" w:hAnsi="Times New Roman" w:cs="Times New Roman"/>
          <w:sz w:val="28"/>
          <w:szCs w:val="28"/>
        </w:rPr>
        <w:t xml:space="preserve"> </w:t>
      </w:r>
      <w:r w:rsidR="005775A3" w:rsidRPr="001F375F">
        <w:rPr>
          <w:rFonts w:ascii="Times New Roman" w:hAnsi="Times New Roman" w:cs="Times New Roman"/>
          <w:sz w:val="28"/>
          <w:szCs w:val="28"/>
        </w:rPr>
        <w:t xml:space="preserve"> ТРАНСПОРТОМ</w:t>
      </w:r>
      <w:r w:rsidR="001F375F">
        <w:rPr>
          <w:rFonts w:ascii="Times New Roman" w:hAnsi="Times New Roman" w:cs="Times New Roman"/>
          <w:sz w:val="28"/>
          <w:szCs w:val="28"/>
        </w:rPr>
        <w:t xml:space="preserve"> </w:t>
      </w:r>
      <w:r w:rsidR="005775A3" w:rsidRPr="001F375F">
        <w:rPr>
          <w:rFonts w:ascii="Times New Roman" w:hAnsi="Times New Roman" w:cs="Times New Roman"/>
          <w:sz w:val="28"/>
          <w:szCs w:val="28"/>
        </w:rPr>
        <w:t xml:space="preserve"> ПО</w:t>
      </w:r>
      <w:r w:rsidR="001F375F">
        <w:rPr>
          <w:rFonts w:ascii="Times New Roman" w:hAnsi="Times New Roman" w:cs="Times New Roman"/>
          <w:sz w:val="28"/>
          <w:szCs w:val="28"/>
        </w:rPr>
        <w:t xml:space="preserve"> </w:t>
      </w:r>
      <w:r w:rsidR="005775A3" w:rsidRPr="001F375F">
        <w:rPr>
          <w:rFonts w:ascii="Times New Roman" w:hAnsi="Times New Roman" w:cs="Times New Roman"/>
          <w:sz w:val="28"/>
          <w:szCs w:val="28"/>
        </w:rPr>
        <w:t xml:space="preserve"> РЕГУЛИРУЕМЫМ ТАРИФАМ,</w:t>
      </w:r>
      <w:r w:rsidRPr="001F375F">
        <w:rPr>
          <w:rFonts w:ascii="Times New Roman" w:hAnsi="Times New Roman" w:cs="Times New Roman"/>
          <w:sz w:val="28"/>
          <w:szCs w:val="28"/>
        </w:rPr>
        <w:t xml:space="preserve"> </w:t>
      </w:r>
      <w:r w:rsidR="001F375F">
        <w:rPr>
          <w:rFonts w:ascii="Times New Roman" w:hAnsi="Times New Roman" w:cs="Times New Roman"/>
          <w:sz w:val="28"/>
          <w:szCs w:val="28"/>
        </w:rPr>
        <w:t xml:space="preserve"> </w:t>
      </w:r>
      <w:r w:rsidR="0027522B" w:rsidRPr="001F375F">
        <w:rPr>
          <w:rFonts w:ascii="Times New Roman" w:hAnsi="Times New Roman" w:cs="Times New Roman"/>
          <w:sz w:val="28"/>
          <w:szCs w:val="28"/>
        </w:rPr>
        <w:t>НА</w:t>
      </w:r>
      <w:r w:rsidR="001F375F">
        <w:rPr>
          <w:rFonts w:ascii="Times New Roman" w:hAnsi="Times New Roman" w:cs="Times New Roman"/>
          <w:sz w:val="28"/>
          <w:szCs w:val="28"/>
        </w:rPr>
        <w:t xml:space="preserve"> </w:t>
      </w:r>
      <w:r w:rsidR="0027522B" w:rsidRPr="001F375F">
        <w:rPr>
          <w:rFonts w:ascii="Times New Roman" w:hAnsi="Times New Roman" w:cs="Times New Roman"/>
          <w:sz w:val="28"/>
          <w:szCs w:val="28"/>
        </w:rPr>
        <w:t xml:space="preserve"> ПОГАШЕНИЕ</w:t>
      </w:r>
      <w:r w:rsidR="001F375F">
        <w:rPr>
          <w:rFonts w:ascii="Times New Roman" w:hAnsi="Times New Roman" w:cs="Times New Roman"/>
          <w:sz w:val="28"/>
          <w:szCs w:val="28"/>
        </w:rPr>
        <w:t xml:space="preserve"> </w:t>
      </w:r>
      <w:r w:rsidR="0027522B" w:rsidRPr="001F375F">
        <w:rPr>
          <w:rFonts w:ascii="Times New Roman" w:hAnsi="Times New Roman" w:cs="Times New Roman"/>
          <w:sz w:val="28"/>
          <w:szCs w:val="28"/>
        </w:rPr>
        <w:t xml:space="preserve"> ЛИЗИНГОВЫХ</w:t>
      </w:r>
      <w:r w:rsidR="001F375F">
        <w:rPr>
          <w:rFonts w:ascii="Times New Roman" w:hAnsi="Times New Roman" w:cs="Times New Roman"/>
          <w:sz w:val="28"/>
          <w:szCs w:val="28"/>
        </w:rPr>
        <w:t xml:space="preserve"> </w:t>
      </w:r>
      <w:r w:rsidR="0027522B" w:rsidRPr="001F375F">
        <w:rPr>
          <w:rFonts w:ascii="Times New Roman" w:hAnsi="Times New Roman" w:cs="Times New Roman"/>
          <w:sz w:val="28"/>
          <w:szCs w:val="28"/>
        </w:rPr>
        <w:t xml:space="preserve"> ПЛАТЕЖЕЙ</w:t>
      </w:r>
    </w:p>
    <w:p w:rsidR="001F375F" w:rsidRDefault="0027522B" w:rsidP="001F37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F375F">
        <w:rPr>
          <w:rFonts w:ascii="Times New Roman" w:hAnsi="Times New Roman" w:cs="Times New Roman"/>
          <w:sz w:val="28"/>
          <w:szCs w:val="28"/>
        </w:rPr>
        <w:t>ПО</w:t>
      </w:r>
      <w:r w:rsidR="001F375F">
        <w:rPr>
          <w:rFonts w:ascii="Times New Roman" w:hAnsi="Times New Roman" w:cs="Times New Roman"/>
          <w:sz w:val="28"/>
          <w:szCs w:val="28"/>
        </w:rPr>
        <w:t xml:space="preserve"> </w:t>
      </w:r>
      <w:r w:rsidRPr="001F375F">
        <w:rPr>
          <w:rFonts w:ascii="Times New Roman" w:hAnsi="Times New Roman" w:cs="Times New Roman"/>
          <w:sz w:val="28"/>
          <w:szCs w:val="28"/>
        </w:rPr>
        <w:t xml:space="preserve"> ДОГОВОРАМ </w:t>
      </w:r>
      <w:r w:rsidR="001F375F">
        <w:rPr>
          <w:rFonts w:ascii="Times New Roman" w:hAnsi="Times New Roman" w:cs="Times New Roman"/>
          <w:sz w:val="28"/>
          <w:szCs w:val="28"/>
        </w:rPr>
        <w:t xml:space="preserve"> </w:t>
      </w:r>
      <w:r w:rsidRPr="001F375F">
        <w:rPr>
          <w:rFonts w:ascii="Times New Roman" w:hAnsi="Times New Roman" w:cs="Times New Roman"/>
          <w:sz w:val="28"/>
          <w:szCs w:val="28"/>
        </w:rPr>
        <w:t xml:space="preserve">(КОНТРАКТАМ) </w:t>
      </w:r>
      <w:r w:rsidR="001F375F">
        <w:rPr>
          <w:rFonts w:ascii="Times New Roman" w:hAnsi="Times New Roman" w:cs="Times New Roman"/>
          <w:sz w:val="28"/>
          <w:szCs w:val="28"/>
        </w:rPr>
        <w:t xml:space="preserve"> </w:t>
      </w:r>
      <w:r w:rsidRPr="001F375F">
        <w:rPr>
          <w:rFonts w:ascii="Times New Roman" w:hAnsi="Times New Roman" w:cs="Times New Roman"/>
          <w:sz w:val="28"/>
          <w:szCs w:val="28"/>
        </w:rPr>
        <w:t xml:space="preserve">НА </w:t>
      </w:r>
      <w:r w:rsidR="001F375F">
        <w:rPr>
          <w:rFonts w:ascii="Times New Roman" w:hAnsi="Times New Roman" w:cs="Times New Roman"/>
          <w:sz w:val="28"/>
          <w:szCs w:val="28"/>
        </w:rPr>
        <w:t xml:space="preserve"> </w:t>
      </w:r>
      <w:r w:rsidRPr="001F375F">
        <w:rPr>
          <w:rFonts w:ascii="Times New Roman" w:hAnsi="Times New Roman" w:cs="Times New Roman"/>
          <w:sz w:val="28"/>
          <w:szCs w:val="28"/>
        </w:rPr>
        <w:t xml:space="preserve">ОКАЗАНИЕ </w:t>
      </w:r>
      <w:r w:rsidR="001F375F">
        <w:rPr>
          <w:rFonts w:ascii="Times New Roman" w:hAnsi="Times New Roman" w:cs="Times New Roman"/>
          <w:sz w:val="28"/>
          <w:szCs w:val="28"/>
        </w:rPr>
        <w:t xml:space="preserve"> </w:t>
      </w:r>
      <w:r w:rsidRPr="001F375F">
        <w:rPr>
          <w:rFonts w:ascii="Times New Roman" w:hAnsi="Times New Roman" w:cs="Times New Roman"/>
          <w:sz w:val="28"/>
          <w:szCs w:val="28"/>
        </w:rPr>
        <w:t xml:space="preserve">УСЛУГИ ФИНАНСОВОЙ </w:t>
      </w:r>
      <w:r w:rsidR="001F375F">
        <w:rPr>
          <w:rFonts w:ascii="Times New Roman" w:hAnsi="Times New Roman" w:cs="Times New Roman"/>
          <w:sz w:val="28"/>
          <w:szCs w:val="28"/>
        </w:rPr>
        <w:t xml:space="preserve"> </w:t>
      </w:r>
      <w:r w:rsidRPr="001F375F">
        <w:rPr>
          <w:rFonts w:ascii="Times New Roman" w:hAnsi="Times New Roman" w:cs="Times New Roman"/>
          <w:sz w:val="28"/>
          <w:szCs w:val="28"/>
        </w:rPr>
        <w:t xml:space="preserve">АРЕНДЫ </w:t>
      </w:r>
      <w:r w:rsidR="001F375F">
        <w:rPr>
          <w:rFonts w:ascii="Times New Roman" w:hAnsi="Times New Roman" w:cs="Times New Roman"/>
          <w:sz w:val="28"/>
          <w:szCs w:val="28"/>
        </w:rPr>
        <w:t xml:space="preserve"> </w:t>
      </w:r>
      <w:r w:rsidRPr="001F375F">
        <w:rPr>
          <w:rFonts w:ascii="Times New Roman" w:hAnsi="Times New Roman" w:cs="Times New Roman"/>
          <w:sz w:val="28"/>
          <w:szCs w:val="28"/>
        </w:rPr>
        <w:t>(ЛИЗИНГА)</w:t>
      </w:r>
      <w:r w:rsidR="001F375F">
        <w:rPr>
          <w:rFonts w:ascii="Times New Roman" w:hAnsi="Times New Roman" w:cs="Times New Roman"/>
          <w:sz w:val="28"/>
          <w:szCs w:val="28"/>
        </w:rPr>
        <w:t xml:space="preserve"> </w:t>
      </w:r>
      <w:r w:rsidRPr="001F375F">
        <w:rPr>
          <w:rFonts w:ascii="Times New Roman" w:hAnsi="Times New Roman" w:cs="Times New Roman"/>
          <w:sz w:val="28"/>
          <w:szCs w:val="28"/>
        </w:rPr>
        <w:t xml:space="preserve"> АВТОБУСОВ</w:t>
      </w:r>
      <w:r w:rsidR="001F375F">
        <w:rPr>
          <w:rFonts w:ascii="Times New Roman" w:hAnsi="Times New Roman" w:cs="Times New Roman"/>
          <w:sz w:val="28"/>
          <w:szCs w:val="28"/>
        </w:rPr>
        <w:t xml:space="preserve"> </w:t>
      </w:r>
      <w:r w:rsidRPr="001F375F">
        <w:rPr>
          <w:rFonts w:ascii="Times New Roman" w:hAnsi="Times New Roman" w:cs="Times New Roman"/>
          <w:sz w:val="28"/>
          <w:szCs w:val="28"/>
        </w:rPr>
        <w:t xml:space="preserve"> БОЛЬШОГО КЛАССА</w:t>
      </w:r>
      <w:r w:rsidR="00142162" w:rsidRPr="001F375F">
        <w:rPr>
          <w:rFonts w:ascii="Times New Roman" w:hAnsi="Times New Roman" w:cs="Times New Roman"/>
          <w:sz w:val="28"/>
          <w:szCs w:val="28"/>
        </w:rPr>
        <w:t xml:space="preserve"> </w:t>
      </w:r>
      <w:r w:rsidR="001F375F">
        <w:rPr>
          <w:rFonts w:ascii="Times New Roman" w:hAnsi="Times New Roman" w:cs="Times New Roman"/>
          <w:sz w:val="28"/>
          <w:szCs w:val="28"/>
        </w:rPr>
        <w:t xml:space="preserve"> </w:t>
      </w:r>
      <w:r w:rsidR="006623F9" w:rsidRPr="001F375F">
        <w:rPr>
          <w:rFonts w:ascii="Times New Roman" w:hAnsi="Times New Roman" w:cs="Times New Roman"/>
          <w:sz w:val="28"/>
          <w:szCs w:val="28"/>
        </w:rPr>
        <w:t xml:space="preserve">И </w:t>
      </w:r>
      <w:r w:rsidR="001F375F">
        <w:rPr>
          <w:rFonts w:ascii="Times New Roman" w:hAnsi="Times New Roman" w:cs="Times New Roman"/>
          <w:sz w:val="28"/>
          <w:szCs w:val="28"/>
        </w:rPr>
        <w:t xml:space="preserve"> </w:t>
      </w:r>
      <w:r w:rsidR="006623F9" w:rsidRPr="001F375F">
        <w:rPr>
          <w:rFonts w:ascii="Times New Roman" w:hAnsi="Times New Roman" w:cs="Times New Roman"/>
          <w:sz w:val="28"/>
          <w:szCs w:val="28"/>
        </w:rPr>
        <w:t>(ИЛИ)</w:t>
      </w:r>
      <w:r w:rsidR="001F375F">
        <w:rPr>
          <w:rFonts w:ascii="Times New Roman" w:hAnsi="Times New Roman" w:cs="Times New Roman"/>
          <w:sz w:val="28"/>
          <w:szCs w:val="28"/>
        </w:rPr>
        <w:t xml:space="preserve"> </w:t>
      </w:r>
      <w:r w:rsidR="006623F9" w:rsidRPr="001F375F">
        <w:rPr>
          <w:rFonts w:ascii="Times New Roman" w:hAnsi="Times New Roman" w:cs="Times New Roman"/>
          <w:sz w:val="28"/>
          <w:szCs w:val="28"/>
        </w:rPr>
        <w:t xml:space="preserve"> ТРОЛЛЕЙБУСОВ</w:t>
      </w:r>
      <w:r w:rsidRPr="001F375F">
        <w:rPr>
          <w:rFonts w:ascii="Times New Roman" w:hAnsi="Times New Roman" w:cs="Times New Roman"/>
          <w:sz w:val="28"/>
          <w:szCs w:val="28"/>
        </w:rPr>
        <w:t>,</w:t>
      </w:r>
      <w:r w:rsidR="001F375F">
        <w:rPr>
          <w:rFonts w:ascii="Times New Roman" w:hAnsi="Times New Roman" w:cs="Times New Roman"/>
          <w:sz w:val="28"/>
          <w:szCs w:val="28"/>
        </w:rPr>
        <w:t xml:space="preserve"> </w:t>
      </w:r>
      <w:r w:rsidRPr="001F375F">
        <w:rPr>
          <w:rFonts w:ascii="Times New Roman" w:hAnsi="Times New Roman" w:cs="Times New Roman"/>
          <w:sz w:val="28"/>
          <w:szCs w:val="28"/>
        </w:rPr>
        <w:t xml:space="preserve"> ПРЕДНАЗНАЧЕННЫХ</w:t>
      </w:r>
    </w:p>
    <w:p w:rsidR="001F375F" w:rsidRDefault="0027522B" w:rsidP="001F37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F375F">
        <w:rPr>
          <w:rFonts w:ascii="Times New Roman" w:hAnsi="Times New Roman" w:cs="Times New Roman"/>
          <w:sz w:val="28"/>
          <w:szCs w:val="28"/>
        </w:rPr>
        <w:t>ДЛЯ</w:t>
      </w:r>
      <w:r w:rsidR="001F375F">
        <w:rPr>
          <w:rFonts w:ascii="Times New Roman" w:hAnsi="Times New Roman" w:cs="Times New Roman"/>
          <w:sz w:val="28"/>
          <w:szCs w:val="28"/>
        </w:rPr>
        <w:t xml:space="preserve"> </w:t>
      </w:r>
      <w:r w:rsidRPr="001F375F">
        <w:rPr>
          <w:rFonts w:ascii="Times New Roman" w:hAnsi="Times New Roman" w:cs="Times New Roman"/>
          <w:sz w:val="28"/>
          <w:szCs w:val="28"/>
        </w:rPr>
        <w:t xml:space="preserve"> ПЕРЕВОЗОК </w:t>
      </w:r>
      <w:r w:rsidR="001F375F">
        <w:rPr>
          <w:rFonts w:ascii="Times New Roman" w:hAnsi="Times New Roman" w:cs="Times New Roman"/>
          <w:sz w:val="28"/>
          <w:szCs w:val="28"/>
        </w:rPr>
        <w:t xml:space="preserve"> </w:t>
      </w:r>
      <w:r w:rsidR="00B65B3C" w:rsidRPr="001F375F">
        <w:rPr>
          <w:rFonts w:ascii="Times New Roman" w:hAnsi="Times New Roman" w:cs="Times New Roman"/>
          <w:sz w:val="28"/>
          <w:szCs w:val="28"/>
        </w:rPr>
        <w:t xml:space="preserve">ПАССАЖИРОВ </w:t>
      </w:r>
      <w:r w:rsidR="001F375F">
        <w:rPr>
          <w:rFonts w:ascii="Times New Roman" w:hAnsi="Times New Roman" w:cs="Times New Roman"/>
          <w:sz w:val="28"/>
          <w:szCs w:val="28"/>
        </w:rPr>
        <w:t xml:space="preserve"> </w:t>
      </w:r>
      <w:r w:rsidR="00B65B3C" w:rsidRPr="001F375F">
        <w:rPr>
          <w:rFonts w:ascii="Times New Roman" w:hAnsi="Times New Roman" w:cs="Times New Roman"/>
          <w:sz w:val="28"/>
          <w:szCs w:val="28"/>
        </w:rPr>
        <w:t xml:space="preserve">И </w:t>
      </w:r>
      <w:r w:rsidR="001F375F">
        <w:rPr>
          <w:rFonts w:ascii="Times New Roman" w:hAnsi="Times New Roman" w:cs="Times New Roman"/>
          <w:sz w:val="28"/>
          <w:szCs w:val="28"/>
        </w:rPr>
        <w:t xml:space="preserve"> </w:t>
      </w:r>
      <w:r w:rsidR="00B65B3C" w:rsidRPr="001F375F">
        <w:rPr>
          <w:rFonts w:ascii="Times New Roman" w:hAnsi="Times New Roman" w:cs="Times New Roman"/>
          <w:sz w:val="28"/>
          <w:szCs w:val="28"/>
        </w:rPr>
        <w:t>БАГАЖА</w:t>
      </w:r>
    </w:p>
    <w:p w:rsidR="00D21763" w:rsidRPr="001F375F" w:rsidRDefault="000F65CB" w:rsidP="001F37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F375F">
        <w:rPr>
          <w:rFonts w:ascii="Times New Roman" w:hAnsi="Times New Roman" w:cs="Times New Roman"/>
          <w:sz w:val="28"/>
          <w:szCs w:val="28"/>
        </w:rPr>
        <w:t xml:space="preserve">В </w:t>
      </w:r>
      <w:r w:rsidR="001F375F">
        <w:rPr>
          <w:rFonts w:ascii="Times New Roman" w:hAnsi="Times New Roman" w:cs="Times New Roman"/>
          <w:sz w:val="28"/>
          <w:szCs w:val="28"/>
        </w:rPr>
        <w:t xml:space="preserve"> </w:t>
      </w:r>
      <w:r w:rsidRPr="001F375F">
        <w:rPr>
          <w:rFonts w:ascii="Times New Roman" w:hAnsi="Times New Roman" w:cs="Times New Roman"/>
          <w:sz w:val="28"/>
          <w:szCs w:val="28"/>
        </w:rPr>
        <w:t>ГОРОДСКОМ</w:t>
      </w:r>
      <w:r w:rsidR="001F375F">
        <w:rPr>
          <w:rFonts w:ascii="Times New Roman" w:hAnsi="Times New Roman" w:cs="Times New Roman"/>
          <w:sz w:val="28"/>
          <w:szCs w:val="28"/>
        </w:rPr>
        <w:t xml:space="preserve"> </w:t>
      </w:r>
      <w:r w:rsidRPr="001F375F">
        <w:rPr>
          <w:rFonts w:ascii="Times New Roman" w:hAnsi="Times New Roman" w:cs="Times New Roman"/>
          <w:sz w:val="28"/>
          <w:szCs w:val="28"/>
        </w:rPr>
        <w:t xml:space="preserve"> ОКРУГЕ</w:t>
      </w:r>
      <w:r w:rsidR="001F375F">
        <w:rPr>
          <w:rFonts w:ascii="Times New Roman" w:hAnsi="Times New Roman" w:cs="Times New Roman"/>
          <w:sz w:val="28"/>
          <w:szCs w:val="28"/>
        </w:rPr>
        <w:t xml:space="preserve"> </w:t>
      </w:r>
      <w:r w:rsidR="00B47C8A" w:rsidRPr="001F375F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1F375F">
        <w:rPr>
          <w:rFonts w:ascii="Times New Roman" w:hAnsi="Times New Roman" w:cs="Times New Roman"/>
          <w:sz w:val="28"/>
          <w:szCs w:val="28"/>
        </w:rPr>
        <w:t xml:space="preserve"> </w:t>
      </w:r>
      <w:r w:rsidR="00B47C8A" w:rsidRPr="001F375F">
        <w:rPr>
          <w:rFonts w:ascii="Times New Roman" w:hAnsi="Times New Roman" w:cs="Times New Roman"/>
          <w:sz w:val="28"/>
          <w:szCs w:val="28"/>
        </w:rPr>
        <w:t xml:space="preserve"> ВОРОНЕЖ</w:t>
      </w:r>
    </w:p>
    <w:p w:rsidR="00564F36" w:rsidRPr="001F375F" w:rsidRDefault="00564F36" w:rsidP="001F375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4F36" w:rsidRPr="001F375F" w:rsidRDefault="00564F36" w:rsidP="001F375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4F36" w:rsidRDefault="001F375F" w:rsidP="001F375F">
      <w:pPr>
        <w:pStyle w:val="a7"/>
        <w:suppressAutoHyphens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387C24" w:rsidRPr="001F375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</w:t>
      </w:r>
    </w:p>
    <w:p w:rsidR="001F375F" w:rsidRPr="001F375F" w:rsidRDefault="001F375F" w:rsidP="001F375F">
      <w:pPr>
        <w:pStyle w:val="a7"/>
        <w:suppressAutoHyphens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958" w:rsidRPr="001F375F" w:rsidRDefault="00387C24" w:rsidP="001F375F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75F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1F375F" w:rsidRPr="001F37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369F6" w:rsidRPr="001F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Порядок </w:t>
      </w:r>
      <w:r w:rsidR="00EB4B95" w:rsidRPr="001F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субсидии из бюджета городского округа город Воронеж муниципальным предприятиям, </w:t>
      </w:r>
      <w:r w:rsidR="00EB4B95" w:rsidRPr="001F375F">
        <w:rPr>
          <w:rFonts w:ascii="Times New Roman" w:hAnsi="Times New Roman" w:cs="Times New Roman"/>
          <w:bCs/>
          <w:sz w:val="28"/>
          <w:szCs w:val="28"/>
        </w:rPr>
        <w:t xml:space="preserve">осуществляющим регулярные перевозки пассажиров и багажа автомобильным транспортом и городским наземным электрическим транспортом по регулируемым тарифам, </w:t>
      </w:r>
      <w:r w:rsidR="00EB4B95" w:rsidRPr="001F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погашение лизинговых платежей по договорам (контрактам) на оказание услуги финансовой аренды (лизинга) </w:t>
      </w:r>
      <w:proofErr w:type="gramStart"/>
      <w:r w:rsidR="00EB4B95" w:rsidRPr="001F375F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автобусов большого класса</w:t>
      </w:r>
      <w:r w:rsidR="00142162" w:rsidRPr="001F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троллейбусов</w:t>
      </w:r>
      <w:r w:rsidR="00EB4B95" w:rsidRPr="001F375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предназначенных для перевозок пассажиров и багажа в городском округе город Воронеж</w:t>
      </w:r>
      <w:r w:rsidR="00EC3D2D" w:rsidRPr="001F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r w:rsidR="00EB4B95" w:rsidRPr="001F37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Порядок)</w:t>
      </w:r>
      <w:r w:rsidR="00EC3D2D" w:rsidRPr="001F375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B4B95" w:rsidRPr="001F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69F6" w:rsidRPr="001F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 условия, цели и порядок  </w:t>
      </w:r>
      <w:r w:rsidR="007A27E5" w:rsidRPr="001F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субсидии из бюджета городского округа город Воронеж </w:t>
      </w:r>
      <w:r w:rsidR="005775A3" w:rsidRPr="001F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 предприятиям, </w:t>
      </w:r>
      <w:r w:rsidR="005775A3" w:rsidRPr="001F375F">
        <w:rPr>
          <w:rFonts w:ascii="Times New Roman" w:hAnsi="Times New Roman" w:cs="Times New Roman"/>
          <w:bCs/>
          <w:sz w:val="28"/>
          <w:szCs w:val="28"/>
        </w:rPr>
        <w:t xml:space="preserve">осуществляющим регулярные перевозки пассажиров и багажа автомобильным транспортом и городским наземным электрическим транспортом по регулируемым тарифам, </w:t>
      </w:r>
      <w:r w:rsidR="005775A3" w:rsidRPr="001F375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погашение лизинговых платежей по договорам (контрактам) на оказание услуги</w:t>
      </w:r>
      <w:proofErr w:type="gramEnd"/>
      <w:r w:rsidR="005775A3" w:rsidRPr="001F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775A3" w:rsidRPr="001F375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финансовой аренды (лизинга) автобусов большого класса</w:t>
      </w:r>
      <w:r w:rsidR="006623F9" w:rsidRPr="001F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троллейбусов</w:t>
      </w:r>
      <w:r w:rsidR="005775A3" w:rsidRPr="001F375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предназначенных для перевозок пассажиров и багажа в городском округе город Воронеж</w:t>
      </w:r>
      <w:r w:rsidR="00AB3B17" w:rsidRPr="001F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3AEF" w:rsidRPr="001F375F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Субсидия</w:t>
      </w:r>
      <w:r w:rsidR="00620DBB" w:rsidRPr="001F375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369F6" w:rsidRPr="001F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основания для </w:t>
      </w:r>
      <w:r w:rsidR="000C3AEF" w:rsidRPr="001F375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 в предоставлении Субсидии</w:t>
      </w:r>
      <w:r w:rsidR="001369F6" w:rsidRPr="001F375F">
        <w:rPr>
          <w:rFonts w:ascii="Times New Roman" w:eastAsia="Times New Roman" w:hAnsi="Times New Roman" w:cs="Times New Roman"/>
          <w:sz w:val="28"/>
          <w:szCs w:val="28"/>
          <w:lang w:eastAsia="ru-RU"/>
        </w:rPr>
        <w:t>, т</w:t>
      </w:r>
      <w:r w:rsidR="000C3AEF" w:rsidRPr="001F375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ребования к получателю Субсидии</w:t>
      </w:r>
      <w:r w:rsidR="001369F6" w:rsidRPr="001F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порядок и сроки </w:t>
      </w:r>
      <w:r w:rsidR="000C3AEF" w:rsidRPr="001F375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возврата Субсидии</w:t>
      </w:r>
      <w:r w:rsidR="004D5958" w:rsidRPr="001F375F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требовани</w:t>
      </w:r>
      <w:r w:rsidR="001369F6" w:rsidRPr="001F375F">
        <w:rPr>
          <w:rFonts w:ascii="Times New Roman" w:eastAsia="Times New Roman" w:hAnsi="Times New Roman" w:cs="Times New Roman"/>
          <w:sz w:val="28"/>
          <w:szCs w:val="28"/>
          <w:lang w:eastAsia="ru-RU"/>
        </w:rPr>
        <w:t>я к отчетности, требования об осуществлении контроля за соблюдением условий, целей и</w:t>
      </w:r>
      <w:r w:rsidR="000C3AEF" w:rsidRPr="001F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предоставления Субсидии</w:t>
      </w:r>
      <w:r w:rsidR="001369F6" w:rsidRPr="001F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ответственности за их нарушение.</w:t>
      </w:r>
      <w:r w:rsidR="00FB6ABF" w:rsidRPr="001F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B47C8A" w:rsidRPr="001F375F" w:rsidRDefault="00387C24" w:rsidP="001F375F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75F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1F375F" w:rsidRPr="001F37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47C8A" w:rsidRPr="001F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Субсидия предоставляется в целях </w:t>
      </w:r>
      <w:r w:rsidR="005C2E2E" w:rsidRPr="001F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транспортного обслуживания населения городского округа город Воронеж, </w:t>
      </w:r>
      <w:r w:rsidR="00B47C8A" w:rsidRPr="001F37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повышения качества обслуживания пассажиров и создания комфортных условий для поездок в рамках мероприятий, предусмотренных постановление</w:t>
      </w:r>
      <w:r w:rsidR="005C2E2E" w:rsidRPr="001F375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B47C8A" w:rsidRPr="001F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городского округа город Воронеж от 24.12.2013 № 1281 «Об утверждении муниципальной программы городского округа город Воронеж «Развитие транспортной системы».</w:t>
      </w:r>
    </w:p>
    <w:p w:rsidR="00814D90" w:rsidRPr="001F375F" w:rsidRDefault="004D5958" w:rsidP="001F375F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F375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C3AEF" w:rsidRPr="001F375F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убсидия предоставляе</w:t>
      </w:r>
      <w:r w:rsidR="00445664" w:rsidRPr="001F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на безвозмездной и безвозвратной основе </w:t>
      </w:r>
      <w:r w:rsidR="005C2E2E" w:rsidRPr="001F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 предприятиям, </w:t>
      </w:r>
      <w:r w:rsidR="005C2E2E" w:rsidRPr="001F375F">
        <w:rPr>
          <w:rFonts w:ascii="Times New Roman" w:hAnsi="Times New Roman" w:cs="Times New Roman"/>
          <w:bCs/>
          <w:sz w:val="28"/>
          <w:szCs w:val="28"/>
        </w:rPr>
        <w:t xml:space="preserve">осуществляющим регулярные перевозки пассажиров и багажа автомобильным транспортом и городским наземным электрическим транспортом по регулируемым тарифам, </w:t>
      </w:r>
      <w:r w:rsidR="005C2E2E" w:rsidRPr="001F375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погашение лизинговых платежей по договорам (контрактам) на оказание услуги финансовой аренды (лизинга) автобусов большого класса</w:t>
      </w:r>
      <w:r w:rsidR="006623F9" w:rsidRPr="001F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троллейбусов</w:t>
      </w:r>
      <w:r w:rsidR="005C2E2E" w:rsidRPr="001F375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предназначенных для перевозок пассажиров и багажа в городском округе город Воронеж</w:t>
      </w:r>
      <w:r w:rsidR="00EC3D2D" w:rsidRPr="001F375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C6F95" w:rsidRPr="001F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27E5" w:rsidRPr="001F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обновления </w:t>
      </w:r>
      <w:r w:rsidR="00684074" w:rsidRPr="001F37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подвижного состава</w:t>
      </w:r>
      <w:proofErr w:type="gramEnd"/>
      <w:r w:rsidR="002C7BD3" w:rsidRPr="001F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реализации федерального проекта «Общесистемные меры развития дорожного хозяйства»  национального проекта «Безопасные и качественные автомобильные дороги»</w:t>
      </w:r>
      <w:r w:rsidR="00814D90" w:rsidRPr="001F37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3AEF" w:rsidRPr="001F375F" w:rsidRDefault="00387C24" w:rsidP="001F375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75F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="001F375F" w:rsidRPr="001F37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21D76" w:rsidRPr="001F375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 распорядителем средств бюджета городского округа город Воронеж, предусмотр</w:t>
      </w:r>
      <w:r w:rsidR="000C3AEF" w:rsidRPr="001F375F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енных на предоставление Субсидии</w:t>
      </w:r>
      <w:r w:rsidR="00A21D76" w:rsidRPr="001F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C3AEF" w:rsidRPr="001F375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</w:t>
      </w:r>
      <w:r w:rsidR="00A21D76" w:rsidRPr="001F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управление транспорта администрации городского округа город Воронеж </w:t>
      </w:r>
      <w:r w:rsidR="000C3AEF" w:rsidRPr="001F375F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У</w:t>
      </w:r>
      <w:r w:rsidR="00A21D76" w:rsidRPr="001F37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правление</w:t>
      </w:r>
      <w:r w:rsidR="00B302FE" w:rsidRPr="001F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транспорта</w:t>
      </w:r>
      <w:r w:rsidR="000C3AEF" w:rsidRPr="001F375F">
        <w:rPr>
          <w:rFonts w:ascii="Times New Roman" w:eastAsia="Times New Roman" w:hAnsi="Times New Roman" w:cs="Times New Roman"/>
          <w:sz w:val="28"/>
          <w:szCs w:val="28"/>
          <w:lang w:eastAsia="ru-RU"/>
        </w:rPr>
        <w:t>). Субсидия предоставляе</w:t>
      </w:r>
      <w:r w:rsidR="00A21D76" w:rsidRPr="001F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="000C3AEF" w:rsidRPr="001F375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F37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правлением</w:t>
      </w:r>
      <w:r w:rsidR="00B302FE" w:rsidRPr="001F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транспорта</w:t>
      </w:r>
      <w:r w:rsidRPr="001F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пределах бюджетных ассигнований и лимитов бюджетных обязательств</w:t>
      </w:r>
      <w:r w:rsidR="00814D90" w:rsidRPr="001F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текущий финансовый год и плановый период</w:t>
      </w:r>
      <w:r w:rsidRPr="001F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A564D" w:rsidRPr="001F375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</w:t>
      </w:r>
      <w:r w:rsidRPr="001F375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денных в установленном порядке на предоставление субсидий</w:t>
      </w:r>
      <w:r w:rsidR="000C3AEF" w:rsidRPr="001F37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45664" w:rsidRPr="001F37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CBA" w:rsidRPr="001F375F" w:rsidRDefault="00A21D76" w:rsidP="001F375F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75F">
        <w:rPr>
          <w:rFonts w:ascii="Times New Roman" w:eastAsia="Times New Roman" w:hAnsi="Times New Roman" w:cs="Times New Roman"/>
          <w:sz w:val="28"/>
          <w:szCs w:val="28"/>
          <w:lang w:eastAsia="ru-RU"/>
        </w:rPr>
        <w:t>1.4.</w:t>
      </w:r>
      <w:r w:rsidR="001F375F" w:rsidRPr="001F37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F37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</w:t>
      </w:r>
      <w:r w:rsidR="005C2E2E" w:rsidRPr="001F375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F375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C2E2E" w:rsidRPr="001F375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F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0DBB" w:rsidRPr="001F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 </w:t>
      </w:r>
      <w:r w:rsidR="000C3AEF" w:rsidRPr="001F375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</w:t>
      </w:r>
      <w:r w:rsidR="005C2E2E" w:rsidRPr="001F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муниципальные предприятия, </w:t>
      </w:r>
      <w:r w:rsidR="005C2E2E" w:rsidRPr="001F375F">
        <w:rPr>
          <w:rFonts w:ascii="Times New Roman" w:hAnsi="Times New Roman" w:cs="Times New Roman"/>
          <w:bCs/>
          <w:sz w:val="28"/>
          <w:szCs w:val="28"/>
        </w:rPr>
        <w:t>осуществляющие регулярные перевозки пассажиров и багажа автомобильным транспортом и городским наземным электрическим транспортом по регулируемым тарифам, заключившие</w:t>
      </w:r>
      <w:r w:rsidR="00EC3D2D" w:rsidRPr="001F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договоры</w:t>
      </w:r>
      <w:r w:rsidR="005C2E2E" w:rsidRPr="001F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(контракты) на оказание услуги финансовой аренды (лизинга) автобусов большого класса</w:t>
      </w:r>
      <w:r w:rsidR="006623F9" w:rsidRPr="001F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троллейбусов</w:t>
      </w:r>
      <w:r w:rsidR="005C2E2E" w:rsidRPr="001F375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предназначенных для перевозок пассажиров и багажа в городском округе город Воронеж</w:t>
      </w:r>
      <w:r w:rsidR="0023633E" w:rsidRPr="001F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0DBB" w:rsidRPr="001F375F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Получатель</w:t>
      </w:r>
      <w:r w:rsidR="001A5D40" w:rsidRPr="001F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</w:t>
      </w:r>
      <w:r w:rsidR="00620DBB" w:rsidRPr="001F375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F375F" w:rsidRDefault="001F375F" w:rsidP="001F37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C24" w:rsidRDefault="00620DBB" w:rsidP="001F37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387C24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F37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87C24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и</w:t>
      </w:r>
      <w:r w:rsidR="00EC3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 предоставления С</w:t>
      </w:r>
      <w:r w:rsidR="000C3AEF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убсидии</w:t>
      </w:r>
    </w:p>
    <w:p w:rsidR="001F375F" w:rsidRPr="00564F36" w:rsidRDefault="001F375F" w:rsidP="001F37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C24" w:rsidRPr="00564F36" w:rsidRDefault="00387C24" w:rsidP="001F375F">
      <w:pPr>
        <w:suppressAutoHyphens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="001F37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C3AEF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предоставления Субсидии</w:t>
      </w:r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657AC" w:rsidRPr="00564F36" w:rsidRDefault="00387C24" w:rsidP="001F375F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F37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C7BD3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657AC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аличие заключенного договора</w:t>
      </w:r>
      <w:r w:rsidR="00BA0C72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(контракта)</w:t>
      </w:r>
      <w:r w:rsidR="004657AC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2B1E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оказание услуги </w:t>
      </w:r>
      <w:r w:rsidR="004657AC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финансовой аренды</w:t>
      </w:r>
      <w:r w:rsidR="00BA0C72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57AC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(лизинг</w:t>
      </w:r>
      <w:r w:rsidR="00BA0C72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657AC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7653FA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автобусов</w:t>
      </w:r>
      <w:r w:rsidR="0027522B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большого класса</w:t>
      </w:r>
      <w:r w:rsidR="007653FA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142162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(или)</w:t>
      </w:r>
      <w:r w:rsidR="007653FA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троллейбусов, предназначенных для городских перевозок</w:t>
      </w:r>
      <w:r w:rsidR="005C2E2E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пассажиров и багажа в городском округе город Воронеж</w:t>
      </w:r>
      <w:r w:rsidR="00504C8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653FA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7BD3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реализации федерального проекта «Общесистемные меры развития дорожного хозяйства» национального проекта «Безопасные и качественные автомобильные дороги» </w:t>
      </w:r>
      <w:r w:rsidR="004657AC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504C8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графиком</w:t>
      </w:r>
      <w:r w:rsidR="004657AC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лизинговых платежей;</w:t>
      </w:r>
    </w:p>
    <w:p w:rsidR="004657AC" w:rsidRPr="00564F36" w:rsidRDefault="004657AC" w:rsidP="001F375F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F37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лизинга транспортного средства по договору </w:t>
      </w:r>
      <w:r w:rsidR="0000165F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финансовой аренды (л</w:t>
      </w:r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изинга</w:t>
      </w:r>
      <w:r w:rsidR="0000165F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не менее 12 месяцев;</w:t>
      </w:r>
    </w:p>
    <w:p w:rsidR="004657AC" w:rsidRPr="00564F36" w:rsidRDefault="004657AC" w:rsidP="001F375F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F37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транспортное средство произведено на территории Российской Федерации не ранее года заключения договора</w:t>
      </w:r>
      <w:r w:rsidR="0000165F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финансовой аренды (</w:t>
      </w:r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лизинга</w:t>
      </w:r>
      <w:r w:rsidR="0000165F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87C24" w:rsidRPr="00564F36" w:rsidRDefault="00387C24" w:rsidP="001F375F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F37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 в договор</w:t>
      </w:r>
      <w:r w:rsidR="000C3AEF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(соглашение) о предоставлении Субсидии условия о согласии Получателя С</w:t>
      </w:r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убсидии на осуществление главным распорядителем бюд</w:t>
      </w:r>
      <w:r w:rsidR="000C3AEF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жетных средств</w:t>
      </w:r>
      <w:r w:rsidR="00B02F95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A5505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3AEF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предоставившим Субсидию</w:t>
      </w:r>
      <w:r w:rsidR="00504C8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C3AEF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7822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органами муни</w:t>
      </w:r>
      <w:r w:rsidR="00504C8E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ципального финансового контроля</w:t>
      </w:r>
      <w:r w:rsidR="00687822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3AEF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проверок соблюдения Получателем С</w:t>
      </w:r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убсидии условий, целей и порядка ее предоставления;</w:t>
      </w:r>
    </w:p>
    <w:p w:rsidR="00727100" w:rsidRPr="00564F36" w:rsidRDefault="00727100" w:rsidP="001F375F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F37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 в договор (соглашение) о предоставлении Субсидии условия о</w:t>
      </w:r>
      <w:r w:rsidRPr="00564F36">
        <w:rPr>
          <w:rFonts w:ascii="Times New Roman" w:hAnsi="Times New Roman" w:cs="Times New Roman"/>
          <w:sz w:val="28"/>
          <w:szCs w:val="28"/>
        </w:rPr>
        <w:t xml:space="preserve"> согласовании новых условий </w:t>
      </w:r>
      <w:r w:rsidR="00504C8E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</w:t>
      </w:r>
      <w:r w:rsidR="00504C8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04C8E" w:rsidRPr="00564F36">
        <w:rPr>
          <w:rFonts w:ascii="Times New Roman" w:hAnsi="Times New Roman" w:cs="Times New Roman"/>
          <w:sz w:val="28"/>
          <w:szCs w:val="28"/>
        </w:rPr>
        <w:t xml:space="preserve"> </w:t>
      </w:r>
      <w:r w:rsidR="00504C8E">
        <w:rPr>
          <w:rFonts w:ascii="Times New Roman" w:hAnsi="Times New Roman" w:cs="Times New Roman"/>
          <w:sz w:val="28"/>
          <w:szCs w:val="28"/>
        </w:rPr>
        <w:t>(</w:t>
      </w:r>
      <w:r w:rsidRPr="00564F36">
        <w:rPr>
          <w:rFonts w:ascii="Times New Roman" w:hAnsi="Times New Roman" w:cs="Times New Roman"/>
          <w:sz w:val="28"/>
          <w:szCs w:val="28"/>
        </w:rPr>
        <w:t>соглашения</w:t>
      </w:r>
      <w:r w:rsidR="00504C8E">
        <w:rPr>
          <w:rFonts w:ascii="Times New Roman" w:hAnsi="Times New Roman" w:cs="Times New Roman"/>
          <w:sz w:val="28"/>
          <w:szCs w:val="28"/>
        </w:rPr>
        <w:t>)</w:t>
      </w:r>
      <w:r w:rsidRPr="00564F36">
        <w:rPr>
          <w:rFonts w:ascii="Times New Roman" w:hAnsi="Times New Roman" w:cs="Times New Roman"/>
          <w:sz w:val="28"/>
          <w:szCs w:val="28"/>
        </w:rPr>
        <w:t xml:space="preserve"> или о расторжении </w:t>
      </w:r>
      <w:r w:rsidR="00504C8E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</w:t>
      </w:r>
      <w:r w:rsidR="00504C8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04C8E" w:rsidRPr="00564F36">
        <w:rPr>
          <w:rFonts w:ascii="Times New Roman" w:hAnsi="Times New Roman" w:cs="Times New Roman"/>
          <w:sz w:val="28"/>
          <w:szCs w:val="28"/>
        </w:rPr>
        <w:t xml:space="preserve"> </w:t>
      </w:r>
      <w:r w:rsidR="00504C8E">
        <w:rPr>
          <w:rFonts w:ascii="Times New Roman" w:hAnsi="Times New Roman" w:cs="Times New Roman"/>
          <w:sz w:val="28"/>
          <w:szCs w:val="28"/>
        </w:rPr>
        <w:t>(</w:t>
      </w:r>
      <w:r w:rsidRPr="00564F36">
        <w:rPr>
          <w:rFonts w:ascii="Times New Roman" w:hAnsi="Times New Roman" w:cs="Times New Roman"/>
          <w:sz w:val="28"/>
          <w:szCs w:val="28"/>
        </w:rPr>
        <w:t>соглашения</w:t>
      </w:r>
      <w:r w:rsidR="00504C8E">
        <w:rPr>
          <w:rFonts w:ascii="Times New Roman" w:hAnsi="Times New Roman" w:cs="Times New Roman"/>
          <w:sz w:val="28"/>
          <w:szCs w:val="28"/>
        </w:rPr>
        <w:t>)</w:t>
      </w:r>
      <w:r w:rsidRPr="00564F36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564F36">
        <w:rPr>
          <w:rFonts w:ascii="Times New Roman" w:hAnsi="Times New Roman" w:cs="Times New Roman"/>
          <w:sz w:val="28"/>
          <w:szCs w:val="28"/>
        </w:rPr>
        <w:t>недостиж</w:t>
      </w:r>
      <w:r w:rsidR="00504C8E">
        <w:rPr>
          <w:rFonts w:ascii="Times New Roman" w:hAnsi="Times New Roman" w:cs="Times New Roman"/>
          <w:sz w:val="28"/>
          <w:szCs w:val="28"/>
        </w:rPr>
        <w:t>ении</w:t>
      </w:r>
      <w:proofErr w:type="spellEnd"/>
      <w:r w:rsidR="00504C8E">
        <w:rPr>
          <w:rFonts w:ascii="Times New Roman" w:hAnsi="Times New Roman" w:cs="Times New Roman"/>
          <w:sz w:val="28"/>
          <w:szCs w:val="28"/>
        </w:rPr>
        <w:t xml:space="preserve"> согласия по новым условиям</w:t>
      </w:r>
      <w:r w:rsidRPr="00564F36">
        <w:rPr>
          <w:rFonts w:ascii="Times New Roman" w:hAnsi="Times New Roman" w:cs="Times New Roman"/>
          <w:sz w:val="28"/>
          <w:szCs w:val="28"/>
        </w:rPr>
        <w:t xml:space="preserve"> в </w:t>
      </w:r>
      <w:r w:rsidR="002634C1" w:rsidRPr="00564F36">
        <w:rPr>
          <w:rFonts w:ascii="Times New Roman" w:hAnsi="Times New Roman" w:cs="Times New Roman"/>
          <w:sz w:val="28"/>
          <w:szCs w:val="28"/>
        </w:rPr>
        <w:t>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договоре (соглашении);</w:t>
      </w:r>
    </w:p>
    <w:p w:rsidR="00387C24" w:rsidRPr="00564F36" w:rsidRDefault="00387C24" w:rsidP="001F375F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F37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</w:t>
      </w:r>
      <w:r w:rsidR="002C7BD3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Получателем Субсидии</w:t>
      </w:r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</w:t>
      </w:r>
      <w:r w:rsidR="00620DBB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 в соответствии с пунктом 2.</w:t>
      </w:r>
      <w:r w:rsidR="006D691B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4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</w:t>
      </w:r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620DBB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рядка</w:t>
      </w:r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84074" w:rsidRPr="00564F36" w:rsidRDefault="000C3AEF" w:rsidP="001F375F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1F3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504C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включение</w:t>
      </w:r>
      <w:r w:rsidR="00504C8E" w:rsidRPr="00564F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договор (соглашение) о предоставлении Субсидии </w:t>
      </w:r>
      <w:r w:rsidR="00504C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условия об уведомлении</w:t>
      </w:r>
      <w:r w:rsidRPr="00564F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</w:t>
      </w:r>
      <w:r w:rsidR="00387C24" w:rsidRPr="00564F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олучателем </w:t>
      </w:r>
      <w:r w:rsidR="001A5D40" w:rsidRPr="00564F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387C24" w:rsidRPr="00564F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убсидии Управления</w:t>
      </w:r>
      <w:r w:rsidRPr="00564F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транспорта</w:t>
      </w:r>
      <w:r w:rsidR="00387C24" w:rsidRPr="00564F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возникновении (обнаружении) до даты перечисления средств </w:t>
      </w:r>
      <w:r w:rsidR="002C7BD3" w:rsidRPr="00564F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387C24" w:rsidRPr="00564F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убсидии обстоятельств (документов),</w:t>
      </w:r>
      <w:r w:rsidR="00814D90" w:rsidRPr="00564F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свидетельствующих об изменениях</w:t>
      </w:r>
      <w:r w:rsidR="00504C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условий</w:t>
      </w:r>
      <w:r w:rsidR="00814D90" w:rsidRPr="00564F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387C24" w:rsidRPr="00564F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послуживших основанием для принятия решения о предоставлении </w:t>
      </w:r>
      <w:r w:rsidR="002C7BD3" w:rsidRPr="00564F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387C24" w:rsidRPr="00564F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убсидии, в течение </w:t>
      </w:r>
      <w:r w:rsidR="00504C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387C24" w:rsidRPr="00564F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рабочих дней со дня их возникновения (обнаружения)</w:t>
      </w:r>
      <w:r w:rsidR="002C7BD3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7C24" w:rsidRPr="00564F36" w:rsidRDefault="00387C24" w:rsidP="001F375F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2.2.</w:t>
      </w:r>
      <w:r w:rsidR="001F3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564F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="000C3AEF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ребования, которым должен</w:t>
      </w:r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соответствовать на </w:t>
      </w:r>
      <w:r w:rsidR="00504C8E">
        <w:rPr>
          <w:rFonts w:ascii="Times New Roman" w:eastAsia="Times New Roman" w:hAnsi="Times New Roman" w:cs="Times New Roman"/>
          <w:sz w:val="28"/>
          <w:szCs w:val="28"/>
          <w:lang w:eastAsia="ru-RU"/>
        </w:rPr>
        <w:t>1-е</w:t>
      </w:r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число месяца, предшествующего месяцу, в котором планируется заключение д</w:t>
      </w:r>
      <w:r w:rsidR="00620DBB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оговора (соглашения)</w:t>
      </w:r>
      <w:r w:rsidR="00504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Субсидии</w:t>
      </w:r>
      <w:r w:rsidR="00620DBB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Получатель</w:t>
      </w:r>
      <w:r w:rsidR="000C3AEF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</w:t>
      </w:r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87C24" w:rsidRPr="00564F36" w:rsidRDefault="00620DBB" w:rsidP="001F375F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F37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у Получателя</w:t>
      </w:r>
      <w:r w:rsidR="000C3AEF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</w:t>
      </w:r>
      <w:r w:rsidR="00387C24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должна отсутствовать просроченная задолженность по возврату в бюджет городского округа город Воронеж субсидий, бюджет</w:t>
      </w:r>
      <w:r w:rsidR="00504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инвестиций, </w:t>
      </w:r>
      <w:proofErr w:type="gramStart"/>
      <w:r w:rsidR="00504C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предоставленных</w:t>
      </w:r>
      <w:proofErr w:type="gramEnd"/>
      <w:r w:rsidR="00387C24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в соответствии с иными правовыми актами;</w:t>
      </w:r>
    </w:p>
    <w:p w:rsidR="003119ED" w:rsidRPr="00564F36" w:rsidRDefault="00504C8E" w:rsidP="001F3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F375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у</w:t>
      </w:r>
      <w:r w:rsidR="003119ED" w:rsidRPr="00564F36">
        <w:rPr>
          <w:rFonts w:ascii="Times New Roman" w:hAnsi="Times New Roman" w:cs="Times New Roman"/>
          <w:sz w:val="28"/>
          <w:szCs w:val="28"/>
        </w:rPr>
        <w:t xml:space="preserve"> Получателя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BD7123" w:rsidRPr="00564F36" w:rsidRDefault="000C3AEF" w:rsidP="001F375F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F37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Получатель Субсидии</w:t>
      </w:r>
      <w:r w:rsidR="00620DBB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должен</w:t>
      </w:r>
      <w:r w:rsidR="00387C24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находиться в процессе </w:t>
      </w:r>
      <w:r w:rsidR="003504ED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реорганизации,</w:t>
      </w:r>
      <w:r w:rsidR="00B25108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ликвидации и (или) банкротства</w:t>
      </w:r>
      <w:r w:rsidR="00BD7123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87C24" w:rsidRPr="00564F36" w:rsidRDefault="00BD7123" w:rsidP="001F375F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F37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Получатель Субсидии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отношении таких юридических лиц, в сово</w:t>
      </w:r>
      <w:r w:rsidR="00CB4E11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купности превышает 50 процентов</w:t>
      </w:r>
      <w:r w:rsidR="00D23970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935DF" w:rsidRPr="00564F36" w:rsidRDefault="009935DF" w:rsidP="001F3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F36">
        <w:rPr>
          <w:rFonts w:ascii="Times New Roman" w:hAnsi="Times New Roman" w:cs="Times New Roman"/>
          <w:sz w:val="28"/>
          <w:szCs w:val="28"/>
        </w:rPr>
        <w:t>-</w:t>
      </w:r>
      <w:r w:rsidR="001F375F">
        <w:rPr>
          <w:rFonts w:ascii="Times New Roman" w:hAnsi="Times New Roman" w:cs="Times New Roman"/>
          <w:sz w:val="28"/>
          <w:szCs w:val="28"/>
        </w:rPr>
        <w:t> </w:t>
      </w:r>
      <w:r w:rsidRPr="00564F36">
        <w:rPr>
          <w:rFonts w:ascii="Times New Roman" w:hAnsi="Times New Roman" w:cs="Times New Roman"/>
          <w:sz w:val="28"/>
          <w:szCs w:val="28"/>
        </w:rPr>
        <w:t xml:space="preserve">Получатель Субсидии не должен получать средства из бюджета городского округа город Воронеж на основании иных нормативных правовых актов или муниципальных правовых актов на цели, указанные в </w:t>
      </w:r>
      <w:hyperlink r:id="rId9" w:history="1">
        <w:r w:rsidRPr="00564F36">
          <w:rPr>
            <w:rFonts w:ascii="Times New Roman" w:hAnsi="Times New Roman" w:cs="Times New Roman"/>
            <w:sz w:val="28"/>
            <w:szCs w:val="28"/>
          </w:rPr>
          <w:t>пункте 1.2</w:t>
        </w:r>
      </w:hyperlink>
      <w:r w:rsidRPr="00564F36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D23970" w:rsidRPr="00564F36" w:rsidRDefault="00D23970" w:rsidP="001F375F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F37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Получатель Субсидии должен осуществлять </w:t>
      </w:r>
      <w:r w:rsidRPr="00564F36">
        <w:rPr>
          <w:rFonts w:ascii="Times New Roman" w:hAnsi="Times New Roman" w:cs="Times New Roman"/>
          <w:bCs/>
          <w:sz w:val="28"/>
          <w:szCs w:val="28"/>
        </w:rPr>
        <w:t>регулярные перевозки пассажиров и багажа автомобильным транспортом и городским наземным электрическим транспортом по регулируемым тарифам</w:t>
      </w:r>
      <w:r w:rsidRPr="00564F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12298" w:rsidRPr="00564F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территории городского округа город Воронеж.</w:t>
      </w:r>
    </w:p>
    <w:p w:rsidR="00387C24" w:rsidRPr="00564F36" w:rsidRDefault="00387C24" w:rsidP="001F375F">
      <w:pPr>
        <w:suppressAutoHyphens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564F36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2.3.</w:t>
      </w:r>
      <w:r w:rsidR="001F375F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 </w:t>
      </w:r>
      <w:r w:rsidR="000C3AEF" w:rsidRPr="00564F36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Получатель</w:t>
      </w:r>
      <w:r w:rsidR="006D691B" w:rsidRPr="00564F36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</w:t>
      </w:r>
      <w:r w:rsidR="001A5D40" w:rsidRPr="00564F36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Субсидии </w:t>
      </w:r>
      <w:r w:rsidR="006D691B" w:rsidRPr="00564F36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представляе</w:t>
      </w:r>
      <w:r w:rsidR="000C3AEF" w:rsidRPr="00564F36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т в У</w:t>
      </w:r>
      <w:r w:rsidRPr="00564F36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пр</w:t>
      </w:r>
      <w:r w:rsidR="006D691B" w:rsidRPr="00564F36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авление </w:t>
      </w:r>
      <w:r w:rsidR="00B302FE" w:rsidRPr="00564F36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транспорта </w:t>
      </w:r>
      <w:r w:rsidR="00435514" w:rsidRPr="00564F36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</w:t>
      </w:r>
      <w:r w:rsidR="00147313" w:rsidRPr="00564F36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заверенные</w:t>
      </w:r>
      <w:r w:rsidR="00A80112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в установленном порядке</w:t>
      </w:r>
      <w:r w:rsidR="00147313" w:rsidRPr="00564F36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</w:t>
      </w:r>
      <w:r w:rsidR="006D691B" w:rsidRPr="00564F36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следующие </w:t>
      </w:r>
      <w:r w:rsidRPr="00564F36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документы:</w:t>
      </w:r>
    </w:p>
    <w:p w:rsidR="009935DF" w:rsidRPr="00564F36" w:rsidRDefault="009935DF" w:rsidP="001F375F">
      <w:pPr>
        <w:suppressAutoHyphens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564F36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-</w:t>
      </w:r>
      <w:r w:rsidR="001F375F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 </w:t>
      </w:r>
      <w:r w:rsidRPr="00564F36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заявление о предоставлении Субсидии по форме согласно приложению № 1 к настоящему Порядку;</w:t>
      </w:r>
    </w:p>
    <w:p w:rsidR="00387C24" w:rsidRPr="00564F36" w:rsidRDefault="006D691B" w:rsidP="001F375F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4F3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</w:t>
      </w:r>
      <w:r w:rsidR="001F37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</w:t>
      </w:r>
      <w:r w:rsidRPr="00564F3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копи</w:t>
      </w:r>
      <w:r w:rsidR="00D23970" w:rsidRPr="00564F3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ю</w:t>
      </w:r>
      <w:r w:rsidR="00387C24" w:rsidRPr="00564F3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564F3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листа записи</w:t>
      </w:r>
      <w:r w:rsidR="00387C24" w:rsidRPr="00564F3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из единого государственного</w:t>
      </w:r>
      <w:r w:rsidR="00147313" w:rsidRPr="00564F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реестра юридических лиц</w:t>
      </w:r>
      <w:r w:rsidR="00387C24" w:rsidRPr="00564F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387C24" w:rsidRPr="00564F36" w:rsidRDefault="006D691B" w:rsidP="001F375F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4F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1F37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564F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копи</w:t>
      </w:r>
      <w:r w:rsidR="00D23970" w:rsidRPr="00564F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="00387C24" w:rsidRPr="00564F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устава;</w:t>
      </w:r>
    </w:p>
    <w:p w:rsidR="00387C24" w:rsidRPr="00564F36" w:rsidRDefault="00387C24" w:rsidP="001F375F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4F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1F37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D23970" w:rsidRPr="00564F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копию</w:t>
      </w:r>
      <w:r w:rsidRPr="00564F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свидетельства о постановке на учет в налоговом органе;</w:t>
      </w:r>
    </w:p>
    <w:p w:rsidR="00387C24" w:rsidRPr="00564F36" w:rsidRDefault="006D691B" w:rsidP="001F375F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4F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1F37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564F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копи</w:t>
      </w:r>
      <w:r w:rsidR="00D23970" w:rsidRPr="00564F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="00387C24" w:rsidRPr="00564F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бухгалтерского баланса и отчета о финансовых результатах по итогам отчетного финансового года с подтверждением о принятии налоговым органом;</w:t>
      </w:r>
    </w:p>
    <w:p w:rsidR="0000165F" w:rsidRPr="00564F36" w:rsidRDefault="0000165F" w:rsidP="001F3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F36">
        <w:rPr>
          <w:rFonts w:ascii="Times New Roman" w:hAnsi="Times New Roman" w:cs="Times New Roman"/>
          <w:sz w:val="28"/>
          <w:szCs w:val="28"/>
        </w:rPr>
        <w:t>-</w:t>
      </w:r>
      <w:r w:rsidR="001F375F">
        <w:rPr>
          <w:rFonts w:ascii="Times New Roman" w:hAnsi="Times New Roman" w:cs="Times New Roman"/>
          <w:sz w:val="28"/>
          <w:szCs w:val="28"/>
        </w:rPr>
        <w:t> </w:t>
      </w:r>
      <w:r w:rsidRPr="00564F36">
        <w:rPr>
          <w:rFonts w:ascii="Times New Roman" w:hAnsi="Times New Roman" w:cs="Times New Roman"/>
          <w:sz w:val="28"/>
          <w:szCs w:val="28"/>
        </w:rPr>
        <w:t>справку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</w:t>
      </w:r>
      <w:r w:rsidR="00A80112">
        <w:rPr>
          <w:rFonts w:ascii="Times New Roman" w:hAnsi="Times New Roman" w:cs="Times New Roman"/>
          <w:sz w:val="28"/>
          <w:szCs w:val="28"/>
        </w:rPr>
        <w:t>ей, штрафов, процентов, выданную</w:t>
      </w:r>
      <w:r w:rsidRPr="00564F36">
        <w:rPr>
          <w:rFonts w:ascii="Times New Roman" w:hAnsi="Times New Roman" w:cs="Times New Roman"/>
          <w:sz w:val="28"/>
          <w:szCs w:val="28"/>
        </w:rPr>
        <w:t xml:space="preserve"> налоговым органом в срок не позднее 1 месяца до даты представления заявления;</w:t>
      </w:r>
    </w:p>
    <w:p w:rsidR="00147313" w:rsidRPr="00564F36" w:rsidRDefault="00147313" w:rsidP="001F375F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4F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1F37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564F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копи</w:t>
      </w:r>
      <w:r w:rsidR="00D23970" w:rsidRPr="00564F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Pr="00564F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C788E" w:rsidRPr="00564F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договора (контракта) на оказание услуги финансовой аренды (лизинга) автобусов</w:t>
      </w:r>
      <w:r w:rsidR="0027522B" w:rsidRPr="00564F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большого класса</w:t>
      </w:r>
      <w:r w:rsidR="005C788E" w:rsidRPr="00564F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(или) троллейбусов, предназначенных для городских перевозок</w:t>
      </w:r>
      <w:r w:rsidR="00D23970" w:rsidRPr="00564F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городском округе город Воронеж</w:t>
      </w:r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16DC" w:rsidRPr="00564F36" w:rsidRDefault="000A16DC" w:rsidP="001F375F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4F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1F37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564F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копию акта </w:t>
      </w:r>
      <w:r w:rsidR="003119ED" w:rsidRPr="00564F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передачи транспортных средств по договору финансовой аренды (</w:t>
      </w:r>
      <w:r w:rsidRPr="00564F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лизинг</w:t>
      </w:r>
      <w:r w:rsidR="003119ED" w:rsidRPr="00564F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</w:t>
      </w:r>
      <w:r w:rsidRPr="00564F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0A16DC" w:rsidRPr="00564F36" w:rsidRDefault="00A80112" w:rsidP="001F375F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1F37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копии выписок из электронных паспортов транспортных</w:t>
      </w:r>
      <w:r w:rsidR="000A16DC" w:rsidRPr="00564F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средств (ЭПТС) или при наличии</w:t>
      </w:r>
      <w:r w:rsidR="000A16DC" w:rsidRPr="00564F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копии паспортов транспортных средств (ПТС).</w:t>
      </w:r>
    </w:p>
    <w:p w:rsidR="00387C24" w:rsidRPr="00564F36" w:rsidRDefault="00387C24" w:rsidP="001F375F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2.4.</w:t>
      </w:r>
      <w:r w:rsidR="001F37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="00B302FE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транспорта</w:t>
      </w:r>
      <w:r w:rsidR="00A55DC1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7 рабочих  дней</w:t>
      </w:r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31D3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рассматривает представленные </w:t>
      </w:r>
      <w:r w:rsidR="003F03A7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Получателем </w:t>
      </w:r>
      <w:r w:rsidR="001A5D40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 </w:t>
      </w:r>
      <w:r w:rsidR="00A55DC1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и </w:t>
      </w:r>
      <w:r w:rsidR="004431D3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</w:t>
      </w:r>
      <w:r w:rsidR="00A55DC1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указанные в пункте 2.3 </w:t>
      </w:r>
      <w:r w:rsidR="00606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</w:t>
      </w:r>
      <w:r w:rsidR="00A55DC1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Порядка,</w:t>
      </w:r>
      <w:r w:rsidR="004431D3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5D40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заключает с ним договор</w:t>
      </w:r>
      <w:r w:rsidR="000C3AEF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(соглашение) о предоставлении С</w:t>
      </w:r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убсидии</w:t>
      </w:r>
      <w:r w:rsidR="0092744B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типовой формой, установленной  финансовым органом муниципального образования</w:t>
      </w:r>
      <w:r w:rsidR="00FF7DB3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либо направляет мотивир</w:t>
      </w:r>
      <w:r w:rsidR="000C3AEF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ованный отказ в предоставлении С</w:t>
      </w:r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убсидии</w:t>
      </w:r>
      <w:r w:rsidR="006623F9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вышеуказанный срок</w:t>
      </w:r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0D0B" w:rsidRPr="00564F36" w:rsidRDefault="00435514" w:rsidP="001F375F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2.5.</w:t>
      </w:r>
      <w:r w:rsidR="001F37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2744B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Субсидия предоставляется на основании </w:t>
      </w:r>
      <w:r w:rsidR="00D23970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заключенного </w:t>
      </w:r>
      <w:r w:rsidR="0092744B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</w:t>
      </w:r>
      <w:r w:rsidR="00606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(соглашения) о предоставлении С</w:t>
      </w:r>
      <w:r w:rsidR="0092744B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убсидии</w:t>
      </w:r>
      <w:r w:rsidR="00686A39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0D0B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Получателю Субсидии.</w:t>
      </w:r>
    </w:p>
    <w:p w:rsidR="00686A39" w:rsidRPr="00564F36" w:rsidRDefault="007E0D0B" w:rsidP="001F375F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Субсидии рассчитывается исходя из планируемых расходов на погашение лизинговых платежей по договорам</w:t>
      </w:r>
      <w:r w:rsidR="00606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(контрактам) на оказание услуги</w:t>
      </w:r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финансовой аренды </w:t>
      </w:r>
      <w:r w:rsidR="00644B3D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(лизинга) Получателя Субсидии </w:t>
      </w:r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формуле:</w:t>
      </w:r>
    </w:p>
    <w:p w:rsidR="00A85347" w:rsidRPr="006069F4" w:rsidRDefault="00AA6A08" w:rsidP="001F375F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naryPr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i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=1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Q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i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Q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n</m:t>
                    </m:r>
                  </m:sub>
                </m:sSub>
              </m:e>
            </m:nary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n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-1</m:t>
            </m:r>
          </m:den>
        </m:f>
      </m:oMath>
      <w:r w:rsidR="00644B3D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</w:t>
      </w:r>
      <w:r w:rsidR="006069F4" w:rsidRPr="006069F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85347" w:rsidRPr="00564F36" w:rsidRDefault="00A85347" w:rsidP="001F375F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564F3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1F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3573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объем ежемесячного размера С</w:t>
      </w:r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убсидии, включая НДС, тыс. рублей;</w:t>
      </w:r>
    </w:p>
    <w:p w:rsidR="00A85347" w:rsidRPr="00564F36" w:rsidRDefault="00A85347" w:rsidP="001F375F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</w:t>
      </w:r>
      <w:proofErr w:type="gramEnd"/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лизинговых платежей, предусмотренных </w:t>
      </w:r>
      <w:r w:rsidR="006069F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договором (</w:t>
      </w:r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контрактом</w:t>
      </w:r>
      <w:r w:rsidR="006069F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44B3D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, шт.;</w:t>
      </w:r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E0D0B" w:rsidRPr="00564F36" w:rsidRDefault="00A85347" w:rsidP="001F375F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64F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 w:rsidRPr="00564F3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="007E0D0B" w:rsidRPr="001F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0D0B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427451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ежемесячных лизинговых платежей</w:t>
      </w:r>
      <w:r w:rsidR="00644B3D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включая НДС, тыс.</w:t>
      </w:r>
      <w:proofErr w:type="gramEnd"/>
      <w:r w:rsidR="00644B3D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рублей;</w:t>
      </w:r>
    </w:p>
    <w:p w:rsidR="00644B3D" w:rsidRPr="00564F36" w:rsidRDefault="00644B3D" w:rsidP="001F375F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564F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 w:rsidRPr="00564F3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n</w:t>
      </w:r>
      <w:proofErr w:type="spellEnd"/>
      <w:r w:rsidRPr="001F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размер последнего лизингового платежа, включая НДС, </w:t>
      </w:r>
      <w:r w:rsidR="005B257A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</w:t>
      </w:r>
      <w:proofErr w:type="gramEnd"/>
      <w:r w:rsidR="005B257A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</w:p>
    <w:p w:rsidR="003D3BBB" w:rsidRPr="001F375F" w:rsidRDefault="00AA6A08" w:rsidP="001F375F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+P</m:t>
        </m:r>
      </m:oMath>
      <w:r w:rsidR="00644B3D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</w:t>
      </w:r>
      <w:r w:rsidR="006069F4" w:rsidRPr="001F375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30C21" w:rsidRPr="00564F36" w:rsidRDefault="00644B3D" w:rsidP="001F375F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64F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564F3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2 </w:t>
      </w:r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84638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</w:t>
      </w:r>
      <w:r w:rsidR="004E3573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убсидии на покрытие последнего лизингового платежа, включая НДС, тыс.</w:t>
      </w:r>
      <w:proofErr w:type="gramEnd"/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рублей;</w:t>
      </w:r>
    </w:p>
    <w:p w:rsidR="008F22D1" w:rsidRPr="00564F36" w:rsidRDefault="00644B3D" w:rsidP="001F375F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выкупная</w:t>
      </w:r>
      <w:proofErr w:type="gramEnd"/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стоимость предмета лизинга, включая НДС, </w:t>
      </w:r>
      <w:r w:rsidR="005B257A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рублей.</w:t>
      </w:r>
    </w:p>
    <w:p w:rsidR="005B257A" w:rsidRPr="00564F36" w:rsidRDefault="005B257A" w:rsidP="001F375F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Субсидии в текущем финансовом году рассчитывается по формуле:</w:t>
      </w:r>
    </w:p>
    <w:p w:rsidR="00644B3D" w:rsidRPr="00564F36" w:rsidRDefault="00AA6A08" w:rsidP="001F375F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тек.  год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*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тек.  год</m:t>
            </m:r>
          </m:sub>
        </m:sSub>
      </m:oMath>
      <w:r w:rsidR="005B257A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где</w:t>
      </w:r>
      <w:r w:rsidR="006069F4" w:rsidRPr="006069F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5B257A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E3573" w:rsidRPr="00564F36" w:rsidRDefault="00AA6A08" w:rsidP="001F375F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тек.  год</m:t>
            </m:r>
          </m:sub>
        </m:sSub>
      </m:oMath>
      <w:r w:rsidR="00965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4E3573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Субсидии в текущем финансовом году, включая НДС, тыс. рублей;</w:t>
      </w:r>
    </w:p>
    <w:p w:rsidR="00A73A00" w:rsidRPr="00965146" w:rsidRDefault="00AA6A08" w:rsidP="001F375F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тек.  год</m:t>
            </m:r>
          </m:sub>
        </m:sSub>
      </m:oMath>
      <w:r w:rsidR="005B257A" w:rsidRPr="00564F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B257A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количество лизинговых платежей</w:t>
      </w:r>
      <w:r w:rsidR="00384638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предусмотренных </w:t>
      </w:r>
      <w:r w:rsidR="0096514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договором (</w:t>
      </w:r>
      <w:r w:rsidR="00384638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контрактом</w:t>
      </w:r>
      <w:r w:rsidR="0096514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84638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B257A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текущем </w:t>
      </w:r>
      <w:r w:rsidR="004E3573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финансовом </w:t>
      </w:r>
      <w:r w:rsidR="005B257A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</w:t>
      </w:r>
      <w:r w:rsidR="00384638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, шт.</w:t>
      </w:r>
    </w:p>
    <w:p w:rsidR="004E3573" w:rsidRPr="00564F36" w:rsidRDefault="004E3573" w:rsidP="001F375F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Субсидии в очередном финансовом году и плановом периоде рассчитывается по формуле:</w:t>
      </w:r>
    </w:p>
    <w:p w:rsidR="004E3573" w:rsidRPr="00564F36" w:rsidRDefault="00AA6A08" w:rsidP="001F375F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оч.  год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*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оч.  год</m:t>
            </m:r>
          </m:sub>
        </m:sSub>
      </m:oMath>
      <w:r w:rsidR="004E3573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где</w:t>
      </w:r>
      <w:r w:rsidR="006069F4" w:rsidRPr="006069F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E3573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E3573" w:rsidRPr="00564F36" w:rsidRDefault="00AA6A08" w:rsidP="001F375F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оч.  год</m:t>
            </m:r>
          </m:sub>
        </m:sSub>
      </m:oMath>
      <w:r w:rsidR="00FA6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4E3573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 Субсидии в очередном финансовом году</w:t>
      </w:r>
      <w:r w:rsidR="00A73A00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плановом периоде</w:t>
      </w:r>
      <w:r w:rsidR="004E3573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включая НДС, тыс. рублей;</w:t>
      </w:r>
    </w:p>
    <w:p w:rsidR="00A73A00" w:rsidRPr="001F375F" w:rsidRDefault="00AA6A08" w:rsidP="001F375F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оч.  год</m:t>
            </m:r>
          </m:sub>
        </m:sSub>
      </m:oMath>
      <w:r w:rsidR="004E3573" w:rsidRPr="001F375F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ru-RU"/>
        </w:rPr>
        <w:t xml:space="preserve"> </w:t>
      </w:r>
      <w:r w:rsidR="004E3573" w:rsidRPr="001F375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– количество лизинговых платежей, предусмотренных </w:t>
      </w:r>
      <w:r w:rsidR="00FA672F" w:rsidRPr="001F375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договором (</w:t>
      </w:r>
      <w:r w:rsidR="004E3573" w:rsidRPr="001F375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контрактом</w:t>
      </w:r>
      <w:r w:rsidR="00FA672F" w:rsidRPr="001F375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)</w:t>
      </w:r>
      <w:r w:rsidR="004E3573" w:rsidRPr="001F375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, в очередном финансовом году</w:t>
      </w:r>
      <w:r w:rsidR="00A73A00" w:rsidRPr="001F375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и плановом периоде</w:t>
      </w:r>
      <w:r w:rsidR="004E3573" w:rsidRPr="001F375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, шт.</w:t>
      </w:r>
    </w:p>
    <w:p w:rsidR="004E3573" w:rsidRPr="00564F36" w:rsidRDefault="00A73A00" w:rsidP="001F375F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Субсидии за последний год оплаты лизинга рассчитывается по формуле:</w:t>
      </w:r>
    </w:p>
    <w:p w:rsidR="00644B3D" w:rsidRDefault="00AA6A08" w:rsidP="001F375F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посл.  год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*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n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посл.  год</m:t>
                </m:r>
              </m:sub>
            </m:s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-1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</m:sub>
        </m:sSub>
      </m:oMath>
      <w:r w:rsidR="004E3573" w:rsidRPr="00564F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="004E3573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</w:t>
      </w:r>
      <w:r w:rsidR="006069F4" w:rsidRPr="006069F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E3573" w:rsidRPr="00564F36" w:rsidRDefault="00AA6A08" w:rsidP="001F375F">
      <w:pPr>
        <w:suppressAutoHyphens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посл.  год</m:t>
            </m:r>
          </m:sub>
        </m:sSub>
      </m:oMath>
      <w:r w:rsidR="00FA672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</w:t>
      </w:r>
      <w:r w:rsidR="004E3573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Субсидии </w:t>
      </w:r>
      <w:r w:rsidR="00A73A00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4E3573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3A00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последний год оплаты лизинга</w:t>
      </w:r>
      <w:r w:rsidR="004E3573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включая НДС, тыс. рублей;</w:t>
      </w:r>
    </w:p>
    <w:p w:rsidR="00644B3D" w:rsidRPr="00FA672F" w:rsidRDefault="00AA6A08" w:rsidP="001F375F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посл.  год</m:t>
            </m:r>
          </m:sub>
        </m:sSub>
      </m:oMath>
      <w:r w:rsidR="00A73A00" w:rsidRPr="00564F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A73A00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количество лизинговых платежей, предусмотренных</w:t>
      </w:r>
      <w:r w:rsidR="00FA6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договором (</w:t>
      </w:r>
      <w:r w:rsidR="00A73A00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контрактом</w:t>
      </w:r>
      <w:r w:rsidR="00FA672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73A00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последний год оплаты лизинга, шт.</w:t>
      </w:r>
    </w:p>
    <w:p w:rsidR="004C4D8B" w:rsidRPr="00564F36" w:rsidRDefault="004C4D8B" w:rsidP="001F375F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4F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заключения дополнительных соглашений к договору (контракту)</w:t>
      </w:r>
      <w:r w:rsidR="00E3317D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финансовой аренды (лизинга)</w:t>
      </w:r>
      <w:r w:rsidRPr="00564F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55DC1" w:rsidRPr="00564F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Получателем Субсидии </w:t>
      </w:r>
      <w:r w:rsidR="00FA67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</w:t>
      </w:r>
      <w:r w:rsidRPr="00564F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ставляются заверенные копии дополнительных соглашений.</w:t>
      </w:r>
    </w:p>
    <w:p w:rsidR="00387C24" w:rsidRPr="00564F36" w:rsidRDefault="00387C24" w:rsidP="001F375F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423CEE" w:rsidRPr="00564F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564F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1F3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</w:t>
      </w:r>
      <w:r w:rsidR="000C3AEF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для отказа в предоставлении С</w:t>
      </w:r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убсидии:</w:t>
      </w:r>
    </w:p>
    <w:p w:rsidR="00A55DC1" w:rsidRPr="00564F36" w:rsidRDefault="00A55DC1" w:rsidP="001F3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F36">
        <w:rPr>
          <w:rFonts w:ascii="Times New Roman" w:hAnsi="Times New Roman" w:cs="Times New Roman"/>
          <w:sz w:val="28"/>
          <w:szCs w:val="28"/>
        </w:rPr>
        <w:t>-</w:t>
      </w:r>
      <w:r w:rsidR="001F375F">
        <w:rPr>
          <w:rFonts w:ascii="Times New Roman" w:hAnsi="Times New Roman" w:cs="Times New Roman"/>
          <w:sz w:val="28"/>
          <w:szCs w:val="28"/>
        </w:rPr>
        <w:t> </w:t>
      </w:r>
      <w:r w:rsidRPr="00564F36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Получателем Субсидии документов требованиям, определенным </w:t>
      </w:r>
      <w:hyperlink r:id="rId10" w:history="1">
        <w:r w:rsidRPr="00564F36">
          <w:rPr>
            <w:rFonts w:ascii="Times New Roman" w:hAnsi="Times New Roman" w:cs="Times New Roman"/>
            <w:sz w:val="28"/>
            <w:szCs w:val="28"/>
          </w:rPr>
          <w:t>пунктом 2.3</w:t>
        </w:r>
      </w:hyperlink>
      <w:r w:rsidRPr="00564F36">
        <w:rPr>
          <w:rFonts w:ascii="Times New Roman" w:hAnsi="Times New Roman" w:cs="Times New Roman"/>
          <w:sz w:val="28"/>
          <w:szCs w:val="28"/>
        </w:rPr>
        <w:t xml:space="preserve"> настоящего Пор</w:t>
      </w:r>
      <w:r w:rsidR="006257D9">
        <w:rPr>
          <w:rFonts w:ascii="Times New Roman" w:hAnsi="Times New Roman" w:cs="Times New Roman"/>
          <w:sz w:val="28"/>
          <w:szCs w:val="28"/>
        </w:rPr>
        <w:t>ядка, или непредставление (пред</w:t>
      </w:r>
      <w:r w:rsidRPr="00564F36">
        <w:rPr>
          <w:rFonts w:ascii="Times New Roman" w:hAnsi="Times New Roman" w:cs="Times New Roman"/>
          <w:sz w:val="28"/>
          <w:szCs w:val="28"/>
        </w:rPr>
        <w:t>ставление не в полном объеме) указанных документов;</w:t>
      </w:r>
    </w:p>
    <w:p w:rsidR="00A55DC1" w:rsidRPr="00564F36" w:rsidRDefault="00A55DC1" w:rsidP="001F3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F36">
        <w:rPr>
          <w:rFonts w:ascii="Times New Roman" w:hAnsi="Times New Roman" w:cs="Times New Roman"/>
          <w:sz w:val="28"/>
          <w:szCs w:val="28"/>
        </w:rPr>
        <w:t>-</w:t>
      </w:r>
      <w:r w:rsidR="001F375F">
        <w:rPr>
          <w:rFonts w:ascii="Times New Roman" w:hAnsi="Times New Roman" w:cs="Times New Roman"/>
          <w:sz w:val="28"/>
          <w:szCs w:val="28"/>
        </w:rPr>
        <w:t> </w:t>
      </w:r>
      <w:r w:rsidRPr="00564F36">
        <w:rPr>
          <w:rFonts w:ascii="Times New Roman" w:hAnsi="Times New Roman" w:cs="Times New Roman"/>
          <w:sz w:val="28"/>
          <w:szCs w:val="28"/>
        </w:rPr>
        <w:t>несоответствие содержащихся в представленных Получателем Субсидии документах сведений целям и условиям предоставления Субсидии, установленным настоящим Порядком;</w:t>
      </w:r>
    </w:p>
    <w:p w:rsidR="00A55DC1" w:rsidRPr="00564F36" w:rsidRDefault="00A55DC1" w:rsidP="001F3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F36">
        <w:rPr>
          <w:rFonts w:ascii="Times New Roman" w:hAnsi="Times New Roman" w:cs="Times New Roman"/>
          <w:sz w:val="28"/>
          <w:szCs w:val="28"/>
        </w:rPr>
        <w:t>-</w:t>
      </w:r>
      <w:r w:rsidR="001F375F">
        <w:rPr>
          <w:rFonts w:ascii="Times New Roman" w:hAnsi="Times New Roman" w:cs="Times New Roman"/>
          <w:sz w:val="28"/>
          <w:szCs w:val="28"/>
        </w:rPr>
        <w:t> </w:t>
      </w:r>
      <w:r w:rsidRPr="00564F36">
        <w:rPr>
          <w:rFonts w:ascii="Times New Roman" w:hAnsi="Times New Roman" w:cs="Times New Roman"/>
          <w:sz w:val="28"/>
          <w:szCs w:val="28"/>
        </w:rPr>
        <w:t>недостоверность представленной Получателем Субсидии информации;</w:t>
      </w:r>
    </w:p>
    <w:p w:rsidR="00F12298" w:rsidRPr="00564F36" w:rsidRDefault="00F12298" w:rsidP="001F375F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F37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несоответствие Получателя Субсидии требованиям, установленным п</w:t>
      </w:r>
      <w:r w:rsidR="00C42986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унктами</w:t>
      </w:r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1.4</w:t>
      </w:r>
      <w:r w:rsidR="00C42986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, 2.2</w:t>
      </w:r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6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</w:t>
      </w:r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Порядка;</w:t>
      </w:r>
    </w:p>
    <w:p w:rsidR="00387C24" w:rsidRPr="00564F36" w:rsidRDefault="00387C24" w:rsidP="001F375F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F37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недостаточность бюджетных ассигнований, предусмотренных бюджетом городского округа город Воронеж на соответствующий финансовый год, и лимитов бюджетных обязательств, </w:t>
      </w:r>
      <w:r w:rsidR="0023633E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</w:t>
      </w:r>
      <w:r w:rsidR="004C6FEB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денных</w:t>
      </w:r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установленном порядке на цели, указанные в пункте 1.</w:t>
      </w:r>
      <w:r w:rsidR="00AC4DF9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6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</w:t>
      </w:r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3504ED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рядка.</w:t>
      </w:r>
    </w:p>
    <w:p w:rsidR="00A05101" w:rsidRPr="00564F36" w:rsidRDefault="00B302FE" w:rsidP="001F375F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423CEE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F37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транспорта для осуществления финансирования</w:t>
      </w:r>
      <w:r w:rsidR="00031E98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04ED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Получателя</w:t>
      </w:r>
      <w:r w:rsidR="001A5D40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</w:t>
      </w:r>
      <w:r w:rsidR="00DE342D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 в управление финансово-бюджетной политики администрации городского округа город Воронеж з</w:t>
      </w:r>
      <w:r w:rsidR="00A05101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аявки на финансирование</w:t>
      </w:r>
      <w:r w:rsidR="00D642C6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</w:t>
      </w:r>
      <w:r w:rsidR="00A05101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4638" w:rsidRPr="00564F36" w:rsidRDefault="00423CEE" w:rsidP="001F3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Субсидия перечисляется Получателю Субсидии после заключения договора (соглашения) о предоставлении Субсидии. Перечисление Субсидии осущес</w:t>
      </w:r>
      <w:r w:rsidR="00FA6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твляется в сроки </w:t>
      </w:r>
      <w:r w:rsidR="00E443C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A672F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периодичностью</w:t>
      </w:r>
      <w:r w:rsidR="00E443C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A6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443C8" w:rsidRPr="00E443C8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</w:t>
      </w:r>
      <w:r w:rsidR="00E443C8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договоре (соглашении)</w:t>
      </w:r>
      <w:r w:rsidR="00FA6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Субсидии</w:t>
      </w:r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расчетный счет Получателя Субсидии</w:t>
      </w:r>
      <w:r w:rsidR="002A0931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A0931" w:rsidRPr="00564F36">
        <w:rPr>
          <w:rFonts w:ascii="Times New Roman" w:hAnsi="Times New Roman" w:cs="Times New Roman"/>
          <w:sz w:val="28"/>
          <w:szCs w:val="28"/>
        </w:rPr>
        <w:t>открытый в учреждениях Центрального банка Российской Федерации или кредитных организациях</w:t>
      </w:r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0931" w:rsidRPr="00564F36" w:rsidRDefault="002A0931" w:rsidP="001F3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F36">
        <w:rPr>
          <w:rFonts w:ascii="Times New Roman" w:hAnsi="Times New Roman" w:cs="Times New Roman"/>
          <w:sz w:val="28"/>
          <w:szCs w:val="28"/>
        </w:rPr>
        <w:t>2.</w:t>
      </w:r>
      <w:r w:rsidR="009B29AE" w:rsidRPr="00564F36">
        <w:rPr>
          <w:rFonts w:ascii="Times New Roman" w:hAnsi="Times New Roman" w:cs="Times New Roman"/>
          <w:sz w:val="28"/>
          <w:szCs w:val="28"/>
        </w:rPr>
        <w:t>8</w:t>
      </w:r>
      <w:r w:rsidRPr="00564F36">
        <w:rPr>
          <w:rFonts w:ascii="Times New Roman" w:hAnsi="Times New Roman" w:cs="Times New Roman"/>
          <w:sz w:val="28"/>
          <w:szCs w:val="28"/>
        </w:rPr>
        <w:t>.</w:t>
      </w:r>
      <w:r w:rsidR="001F375F">
        <w:rPr>
          <w:rFonts w:ascii="Times New Roman" w:hAnsi="Times New Roman" w:cs="Times New Roman"/>
          <w:sz w:val="28"/>
          <w:szCs w:val="28"/>
        </w:rPr>
        <w:t> </w:t>
      </w:r>
      <w:r w:rsidRPr="00564F36">
        <w:rPr>
          <w:rFonts w:ascii="Times New Roman" w:hAnsi="Times New Roman" w:cs="Times New Roman"/>
          <w:sz w:val="28"/>
          <w:szCs w:val="28"/>
        </w:rPr>
        <w:t>Показатели результативности предоставления Субсидии устанавливаются в договоре (соглашении) о предоставлении Субсидии.</w:t>
      </w:r>
    </w:p>
    <w:p w:rsidR="00C93B7B" w:rsidRDefault="00C93B7B" w:rsidP="00C93B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C24" w:rsidRDefault="004702D2" w:rsidP="00C93B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="00387C24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F37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87C24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Требование к отчетности</w:t>
      </w:r>
    </w:p>
    <w:p w:rsidR="00C93B7B" w:rsidRPr="00564F36" w:rsidRDefault="00C93B7B" w:rsidP="00C93B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12E9" w:rsidRDefault="005F12E9" w:rsidP="00C93B7B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осуществления контроля за использованием Субсидии в соответствии с целями ее предоставления Получатель Субсидии ежемесячно до 5-го числа месяца, следующего за отчетным, направляет в Управление транспорта</w:t>
      </w:r>
      <w:r w:rsidR="00FA6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 о целевом использовании С</w:t>
      </w:r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убсидии по форме согласно приложению №</w:t>
      </w:r>
      <w:r w:rsidR="00FA6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2 к настоящему Порядку с приложением копий документов, подтверждающих произведенные расходы.</w:t>
      </w:r>
      <w:proofErr w:type="gramEnd"/>
    </w:p>
    <w:p w:rsidR="00C93B7B" w:rsidRPr="00564F36" w:rsidRDefault="00C93B7B" w:rsidP="00C93B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3B7B" w:rsidRDefault="004702D2" w:rsidP="00C93B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="00387C24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93B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87C24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</w:t>
      </w:r>
      <w:r w:rsidR="00C93B7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об осуществлении контроля</w:t>
      </w:r>
    </w:p>
    <w:p w:rsidR="00387C24" w:rsidRPr="00564F36" w:rsidRDefault="00387C24" w:rsidP="00C93B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соблюдением</w:t>
      </w:r>
      <w:r w:rsidR="00C93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условий, целей и</w:t>
      </w:r>
      <w:r w:rsidR="00B32A41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предоставления </w:t>
      </w:r>
      <w:r w:rsidR="00C93B7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32A41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убсидии</w:t>
      </w:r>
    </w:p>
    <w:p w:rsidR="00387C24" w:rsidRDefault="00387C24" w:rsidP="00C93B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ответственности за их нарушение</w:t>
      </w:r>
    </w:p>
    <w:p w:rsidR="00C93B7B" w:rsidRPr="00564F36" w:rsidRDefault="00C93B7B" w:rsidP="00C93B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C24" w:rsidRPr="00564F36" w:rsidRDefault="00387C24" w:rsidP="00C93B7B">
      <w:pPr>
        <w:suppressAutoHyphens/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C93B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="004702D2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транспорта</w:t>
      </w:r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обязательную проверку соблюдения условий,</w:t>
      </w:r>
      <w:r w:rsidR="004702D2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целей и</w:t>
      </w:r>
      <w:r w:rsidR="00B32A41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предоставления Субсидии</w:t>
      </w:r>
      <w:r w:rsidR="004702D2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7C24" w:rsidRPr="00564F36" w:rsidRDefault="008C061C" w:rsidP="00C93B7B">
      <w:pPr>
        <w:suppressAutoHyphens/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4.2.</w:t>
      </w:r>
      <w:r w:rsidR="00C93B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87C24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Субсидия подлежит возврату в бюджет городско</w:t>
      </w:r>
      <w:r w:rsidR="00FA672F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округа город Воронеж в случаях</w:t>
      </w:r>
      <w:r w:rsidR="00387C24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87C24" w:rsidRPr="00564F36" w:rsidRDefault="00387C24" w:rsidP="00C93B7B">
      <w:pPr>
        <w:suppressAutoHyphens/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93B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нецелевого исполь</w:t>
      </w:r>
      <w:r w:rsidR="00B32A41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зования С</w:t>
      </w:r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убсидии, в том числе выявленного по результатам последующих контрольных мероприятий;</w:t>
      </w:r>
    </w:p>
    <w:p w:rsidR="00387C24" w:rsidRPr="00564F36" w:rsidRDefault="00B32A41" w:rsidP="00C93B7B">
      <w:pPr>
        <w:suppressAutoHyphens/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93B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 Получателем С</w:t>
      </w:r>
      <w:r w:rsidR="00387C24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убсидии условий, установленных при ее предоставлении,</w:t>
      </w:r>
      <w:r w:rsidR="00DE342D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наличия недостоверных сведений в документах, представленных Получателем Субсидии в соот</w:t>
      </w:r>
      <w:r w:rsidR="005F2705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ветствии с пунктом 2.3 </w:t>
      </w:r>
      <w:r w:rsidR="00FA6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</w:t>
      </w:r>
      <w:r w:rsidR="005F2705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</w:t>
      </w:r>
      <w:r w:rsidR="00DE342D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02F95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выявленных</w:t>
      </w:r>
      <w:r w:rsidR="00387C24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факту проверок, проведенных главным р</w:t>
      </w:r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аспорядителем бюджетных средств</w:t>
      </w:r>
      <w:r w:rsidR="00DE342D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органом муниципального финансового контроля</w:t>
      </w:r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3CEE" w:rsidRPr="00564F36" w:rsidRDefault="00423CEE" w:rsidP="00C93B7B">
      <w:pPr>
        <w:suppressAutoHyphens/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4.3.</w:t>
      </w:r>
      <w:r w:rsidR="00C93B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выявлении несоблюдения целей, условий и порядка предоставления Субсидии, установленных настоящим Порядком и договором (соглашением) </w:t>
      </w:r>
      <w:r w:rsidR="00FA672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</w:t>
      </w:r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Субсидии, Управление транспорта принимает меры по возврату Субсидии в бюджет городского округа город Воронеж. Управление транспорта направляет Получателю Субсидии требование о возврате Субсидии в течение 10 рабочих дней с момента обнаружения фактов, предусмотренных в пункте 4.2 настоящего Порядка. </w:t>
      </w:r>
    </w:p>
    <w:p w:rsidR="00423CEE" w:rsidRPr="00564F36" w:rsidRDefault="00423CEE" w:rsidP="00C93B7B">
      <w:pPr>
        <w:suppressAutoHyphens/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4.4.</w:t>
      </w:r>
      <w:r w:rsidR="00C93B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Субсидия подлежит возврату Получателем Субсидии в бюджет городского округа город Воронеж в течение 30 календарных дней с момента </w:t>
      </w:r>
      <w:r w:rsidRPr="00E44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получения указанного </w:t>
      </w:r>
      <w:r w:rsidR="00637BAC" w:rsidRPr="00E443C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4.3</w:t>
      </w:r>
      <w:r w:rsidR="00FA672F" w:rsidRPr="00E44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</w:t>
      </w:r>
      <w:r w:rsidR="00FA6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требования.</w:t>
      </w:r>
    </w:p>
    <w:p w:rsidR="00423CEE" w:rsidRPr="00564F36" w:rsidRDefault="00423CEE" w:rsidP="00C93B7B">
      <w:pPr>
        <w:suppressAutoHyphens/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4.5.</w:t>
      </w:r>
      <w:r w:rsidR="00C93B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отказе Получателя Субсидии от добровольного возврата указанных средств в установленные пунктом 4.4 настоящего Порядка сроки эти средства взыскиваются в судебном порядке в соответствии с действующим законодательством Российской Федерации.</w:t>
      </w:r>
    </w:p>
    <w:p w:rsidR="00FD6CBA" w:rsidRPr="00564F36" w:rsidRDefault="00FD6CBA" w:rsidP="00C93B7B">
      <w:pPr>
        <w:suppressAutoHyphens/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C24" w:rsidRDefault="008C061C" w:rsidP="00C93B7B">
      <w:pPr>
        <w:suppressAutoHyphens/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387C24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93B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87C24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E54AB2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рядок возврата остатков С</w:t>
      </w:r>
      <w:r w:rsidR="00B32A41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убсидии</w:t>
      </w:r>
    </w:p>
    <w:p w:rsidR="00C93B7B" w:rsidRPr="00564F36" w:rsidRDefault="00C93B7B" w:rsidP="00C93B7B">
      <w:pPr>
        <w:suppressAutoHyphens/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61C" w:rsidRPr="00564F36" w:rsidRDefault="008C061C" w:rsidP="00C93B7B">
      <w:pPr>
        <w:suppressAutoHyphens/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2A0931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93B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неиспользования в финансовом году предостав</w:t>
      </w:r>
      <w:r w:rsidR="00E54AB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ленной Субсидии в полном объеме</w:t>
      </w:r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Получатель Субсидии не позднее 25-го декабря текущего финансового года перечисляет остатки полученных бюджетных сре</w:t>
      </w:r>
      <w:proofErr w:type="gramStart"/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б</w:t>
      </w:r>
      <w:proofErr w:type="gramEnd"/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юджет городского округа город Воронеж в соответствии с</w:t>
      </w:r>
      <w:r w:rsidR="00E5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договором</w:t>
      </w:r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4AB2">
        <w:rPr>
          <w:rFonts w:ascii="Times New Roman" w:eastAsia="Times New Roman" w:hAnsi="Times New Roman" w:cs="Times New Roman"/>
          <w:sz w:val="28"/>
          <w:szCs w:val="28"/>
          <w:lang w:eastAsia="ru-RU"/>
        </w:rPr>
        <w:t>(с</w:t>
      </w:r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оглашением</w:t>
      </w:r>
      <w:r w:rsidR="00E54AB2">
        <w:rPr>
          <w:rFonts w:ascii="Times New Roman" w:eastAsia="Times New Roman" w:hAnsi="Times New Roman" w:cs="Times New Roman"/>
          <w:sz w:val="28"/>
          <w:szCs w:val="28"/>
          <w:lang w:eastAsia="ru-RU"/>
        </w:rPr>
        <w:t>) о предоставлении Субсидии</w:t>
      </w:r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7C24" w:rsidRPr="00564F36" w:rsidRDefault="008C061C" w:rsidP="00C93B7B">
      <w:pPr>
        <w:suppressAutoHyphens/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A0931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B32A41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93B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32A41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отказе П</w:t>
      </w:r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олуча</w:t>
      </w:r>
      <w:r w:rsidR="00B32A41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теля С</w:t>
      </w:r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убсидии от добровольного возврата указанных средств в установленные сроки эти средства взыскиваются в судебном порядке в соответствии с действующим законодательством Российской Федерации.</w:t>
      </w:r>
    </w:p>
    <w:p w:rsidR="00B02F95" w:rsidRDefault="00B02F95" w:rsidP="00C93B7B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3B7B" w:rsidRPr="00564F36" w:rsidRDefault="00C93B7B" w:rsidP="00C93B7B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C93B7B" w:rsidTr="00C93B7B">
        <w:tc>
          <w:tcPr>
            <w:tcW w:w="2500" w:type="pct"/>
          </w:tcPr>
          <w:p w:rsidR="00C93B7B" w:rsidRDefault="00C93B7B" w:rsidP="00C93B7B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4F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  <w:p w:rsidR="00C93B7B" w:rsidRDefault="00C93B7B" w:rsidP="00C93B7B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4F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управления транспорта</w:t>
            </w:r>
          </w:p>
        </w:tc>
        <w:tc>
          <w:tcPr>
            <w:tcW w:w="2500" w:type="pct"/>
          </w:tcPr>
          <w:p w:rsidR="00C93B7B" w:rsidRDefault="00C93B7B" w:rsidP="00C93B7B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3B7B" w:rsidRDefault="00C93B7B" w:rsidP="00C93B7B">
            <w:pPr>
              <w:spacing w:line="228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4F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С.Н. </w:t>
            </w:r>
            <w:proofErr w:type="spellStart"/>
            <w:r w:rsidRPr="00564F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Латынин</w:t>
            </w:r>
            <w:proofErr w:type="spellEnd"/>
          </w:p>
        </w:tc>
      </w:tr>
    </w:tbl>
    <w:p w:rsidR="00435514" w:rsidRPr="00C93B7B" w:rsidRDefault="00435514" w:rsidP="00C93B7B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sectPr w:rsidR="00435514" w:rsidRPr="00C93B7B" w:rsidSect="001F375F">
      <w:headerReference w:type="default" r:id="rId11"/>
      <w:pgSz w:w="11906" w:h="16838"/>
      <w:pgMar w:top="1134" w:right="567" w:bottom="1701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A04" w:rsidRDefault="00101A04">
      <w:pPr>
        <w:spacing w:after="0" w:line="240" w:lineRule="auto"/>
      </w:pPr>
      <w:r>
        <w:separator/>
      </w:r>
    </w:p>
  </w:endnote>
  <w:endnote w:type="continuationSeparator" w:id="0">
    <w:p w:rsidR="00101A04" w:rsidRDefault="00101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A04" w:rsidRDefault="00101A04">
      <w:pPr>
        <w:spacing w:after="0" w:line="240" w:lineRule="auto"/>
      </w:pPr>
      <w:r>
        <w:separator/>
      </w:r>
    </w:p>
  </w:footnote>
  <w:footnote w:type="continuationSeparator" w:id="0">
    <w:p w:rsidR="00101A04" w:rsidRDefault="00101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2423704"/>
      <w:docPartObj>
        <w:docPartGallery w:val="Page Numbers (Top of Page)"/>
        <w:docPartUnique/>
      </w:docPartObj>
    </w:sdtPr>
    <w:sdtEndPr/>
    <w:sdtContent>
      <w:p w:rsidR="00BA13EF" w:rsidRDefault="00BA13E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6A08">
          <w:rPr>
            <w:noProof/>
          </w:rPr>
          <w:t>10</w:t>
        </w:r>
        <w:r>
          <w:fldChar w:fldCharType="end"/>
        </w:r>
      </w:p>
    </w:sdtContent>
  </w:sdt>
  <w:p w:rsidR="00CE4F17" w:rsidRDefault="00AA6A08" w:rsidP="00AD1E0B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E6560"/>
    <w:multiLevelType w:val="hybridMultilevel"/>
    <w:tmpl w:val="275424C2"/>
    <w:lvl w:ilvl="0" w:tplc="69206D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C24"/>
    <w:rsid w:val="0000056C"/>
    <w:rsid w:val="0000165F"/>
    <w:rsid w:val="00031E98"/>
    <w:rsid w:val="00034657"/>
    <w:rsid w:val="000630EC"/>
    <w:rsid w:val="00072048"/>
    <w:rsid w:val="000A16DC"/>
    <w:rsid w:val="000C3AEF"/>
    <w:rsid w:val="000F421C"/>
    <w:rsid w:val="000F65CB"/>
    <w:rsid w:val="000F6763"/>
    <w:rsid w:val="00101A04"/>
    <w:rsid w:val="00120361"/>
    <w:rsid w:val="0013519F"/>
    <w:rsid w:val="001369F6"/>
    <w:rsid w:val="00142162"/>
    <w:rsid w:val="00147313"/>
    <w:rsid w:val="00161072"/>
    <w:rsid w:val="00164861"/>
    <w:rsid w:val="0018261D"/>
    <w:rsid w:val="001A5D40"/>
    <w:rsid w:val="001E0BB4"/>
    <w:rsid w:val="001F375F"/>
    <w:rsid w:val="00203E83"/>
    <w:rsid w:val="00207FE1"/>
    <w:rsid w:val="00210A51"/>
    <w:rsid w:val="00236002"/>
    <w:rsid w:val="0023633E"/>
    <w:rsid w:val="002559AD"/>
    <w:rsid w:val="002634C1"/>
    <w:rsid w:val="00272B1E"/>
    <w:rsid w:val="0027522B"/>
    <w:rsid w:val="002A0931"/>
    <w:rsid w:val="002C3CD8"/>
    <w:rsid w:val="002C5B06"/>
    <w:rsid w:val="002C7BD3"/>
    <w:rsid w:val="002D02B0"/>
    <w:rsid w:val="002D11A1"/>
    <w:rsid w:val="002D2400"/>
    <w:rsid w:val="002E3893"/>
    <w:rsid w:val="002E581C"/>
    <w:rsid w:val="002E73CD"/>
    <w:rsid w:val="002F5897"/>
    <w:rsid w:val="0030294E"/>
    <w:rsid w:val="003119ED"/>
    <w:rsid w:val="00325E1B"/>
    <w:rsid w:val="00331D9A"/>
    <w:rsid w:val="00336E7B"/>
    <w:rsid w:val="0034238B"/>
    <w:rsid w:val="0034487F"/>
    <w:rsid w:val="003504ED"/>
    <w:rsid w:val="00350AFF"/>
    <w:rsid w:val="00374FEB"/>
    <w:rsid w:val="00384638"/>
    <w:rsid w:val="00387C24"/>
    <w:rsid w:val="00396177"/>
    <w:rsid w:val="003D3BBB"/>
    <w:rsid w:val="003F03A7"/>
    <w:rsid w:val="003F6A3E"/>
    <w:rsid w:val="0040083E"/>
    <w:rsid w:val="004075DA"/>
    <w:rsid w:val="00423CEE"/>
    <w:rsid w:val="00427451"/>
    <w:rsid w:val="00435514"/>
    <w:rsid w:val="004431D3"/>
    <w:rsid w:val="00445664"/>
    <w:rsid w:val="004657AC"/>
    <w:rsid w:val="004669B9"/>
    <w:rsid w:val="004702D2"/>
    <w:rsid w:val="004A6256"/>
    <w:rsid w:val="004B1619"/>
    <w:rsid w:val="004B6153"/>
    <w:rsid w:val="004C4D8B"/>
    <w:rsid w:val="004C6FEB"/>
    <w:rsid w:val="004D5958"/>
    <w:rsid w:val="004E3573"/>
    <w:rsid w:val="00504C8E"/>
    <w:rsid w:val="005366B9"/>
    <w:rsid w:val="00561F3A"/>
    <w:rsid w:val="00564F36"/>
    <w:rsid w:val="0056762E"/>
    <w:rsid w:val="005775A3"/>
    <w:rsid w:val="00581E2F"/>
    <w:rsid w:val="00587313"/>
    <w:rsid w:val="005A5505"/>
    <w:rsid w:val="005B257A"/>
    <w:rsid w:val="005C2E2E"/>
    <w:rsid w:val="005C6F95"/>
    <w:rsid w:val="005C75F4"/>
    <w:rsid w:val="005C788E"/>
    <w:rsid w:val="005F0AD2"/>
    <w:rsid w:val="005F12E9"/>
    <w:rsid w:val="005F2705"/>
    <w:rsid w:val="006069F4"/>
    <w:rsid w:val="00606F8C"/>
    <w:rsid w:val="00620C07"/>
    <w:rsid w:val="00620DBB"/>
    <w:rsid w:val="006257D9"/>
    <w:rsid w:val="006265FC"/>
    <w:rsid w:val="00637BAC"/>
    <w:rsid w:val="00644B3D"/>
    <w:rsid w:val="00644EC7"/>
    <w:rsid w:val="006623F9"/>
    <w:rsid w:val="00684074"/>
    <w:rsid w:val="00686A39"/>
    <w:rsid w:val="00687822"/>
    <w:rsid w:val="00694BAE"/>
    <w:rsid w:val="006A308B"/>
    <w:rsid w:val="006C77E4"/>
    <w:rsid w:val="006D691B"/>
    <w:rsid w:val="0070690B"/>
    <w:rsid w:val="0070787F"/>
    <w:rsid w:val="007164FE"/>
    <w:rsid w:val="00727100"/>
    <w:rsid w:val="00737295"/>
    <w:rsid w:val="007445AF"/>
    <w:rsid w:val="00754DE5"/>
    <w:rsid w:val="00755B65"/>
    <w:rsid w:val="007653FA"/>
    <w:rsid w:val="00766FF3"/>
    <w:rsid w:val="007A00C6"/>
    <w:rsid w:val="007A27E5"/>
    <w:rsid w:val="007C4024"/>
    <w:rsid w:val="007E0D0B"/>
    <w:rsid w:val="007E314C"/>
    <w:rsid w:val="007F3104"/>
    <w:rsid w:val="007F550B"/>
    <w:rsid w:val="007F7F77"/>
    <w:rsid w:val="00814D90"/>
    <w:rsid w:val="008364F8"/>
    <w:rsid w:val="00840313"/>
    <w:rsid w:val="00844D0D"/>
    <w:rsid w:val="00853DE0"/>
    <w:rsid w:val="00866388"/>
    <w:rsid w:val="00867168"/>
    <w:rsid w:val="00890DA2"/>
    <w:rsid w:val="008942BF"/>
    <w:rsid w:val="008A4182"/>
    <w:rsid w:val="008A443C"/>
    <w:rsid w:val="008A4B87"/>
    <w:rsid w:val="008C061C"/>
    <w:rsid w:val="008D47CC"/>
    <w:rsid w:val="008E5464"/>
    <w:rsid w:val="008F22D1"/>
    <w:rsid w:val="00914DA6"/>
    <w:rsid w:val="0092744B"/>
    <w:rsid w:val="00930DDC"/>
    <w:rsid w:val="009428BF"/>
    <w:rsid w:val="00950448"/>
    <w:rsid w:val="009515B5"/>
    <w:rsid w:val="00965146"/>
    <w:rsid w:val="00974FBE"/>
    <w:rsid w:val="009761C8"/>
    <w:rsid w:val="009935DF"/>
    <w:rsid w:val="0099445E"/>
    <w:rsid w:val="009B29AE"/>
    <w:rsid w:val="009B3F48"/>
    <w:rsid w:val="009B603E"/>
    <w:rsid w:val="009E2339"/>
    <w:rsid w:val="00A014D2"/>
    <w:rsid w:val="00A0456B"/>
    <w:rsid w:val="00A05101"/>
    <w:rsid w:val="00A1151E"/>
    <w:rsid w:val="00A1265F"/>
    <w:rsid w:val="00A21D76"/>
    <w:rsid w:val="00A34FF5"/>
    <w:rsid w:val="00A50912"/>
    <w:rsid w:val="00A55DC1"/>
    <w:rsid w:val="00A671FB"/>
    <w:rsid w:val="00A73A00"/>
    <w:rsid w:val="00A80112"/>
    <w:rsid w:val="00A85347"/>
    <w:rsid w:val="00AA6A08"/>
    <w:rsid w:val="00AB3B17"/>
    <w:rsid w:val="00AC4DF9"/>
    <w:rsid w:val="00AD6FC2"/>
    <w:rsid w:val="00B02F95"/>
    <w:rsid w:val="00B25108"/>
    <w:rsid w:val="00B2516C"/>
    <w:rsid w:val="00B302FE"/>
    <w:rsid w:val="00B32A41"/>
    <w:rsid w:val="00B418E5"/>
    <w:rsid w:val="00B47C8A"/>
    <w:rsid w:val="00B62C00"/>
    <w:rsid w:val="00B65B3C"/>
    <w:rsid w:val="00B801AB"/>
    <w:rsid w:val="00B85AC7"/>
    <w:rsid w:val="00B86DD9"/>
    <w:rsid w:val="00B956EF"/>
    <w:rsid w:val="00BA0C72"/>
    <w:rsid w:val="00BA13EF"/>
    <w:rsid w:val="00BB2C00"/>
    <w:rsid w:val="00BB623F"/>
    <w:rsid w:val="00BC00A5"/>
    <w:rsid w:val="00BC4FE4"/>
    <w:rsid w:val="00BD53C0"/>
    <w:rsid w:val="00BD7123"/>
    <w:rsid w:val="00BE5E47"/>
    <w:rsid w:val="00C34B87"/>
    <w:rsid w:val="00C42986"/>
    <w:rsid w:val="00C552A0"/>
    <w:rsid w:val="00C63505"/>
    <w:rsid w:val="00C93B7B"/>
    <w:rsid w:val="00CA564D"/>
    <w:rsid w:val="00CB4E11"/>
    <w:rsid w:val="00CB76DB"/>
    <w:rsid w:val="00CC5803"/>
    <w:rsid w:val="00CE711F"/>
    <w:rsid w:val="00D02061"/>
    <w:rsid w:val="00D21763"/>
    <w:rsid w:val="00D2391C"/>
    <w:rsid w:val="00D23970"/>
    <w:rsid w:val="00D30C21"/>
    <w:rsid w:val="00D30CF4"/>
    <w:rsid w:val="00D33130"/>
    <w:rsid w:val="00D42FF3"/>
    <w:rsid w:val="00D642C6"/>
    <w:rsid w:val="00D67EB0"/>
    <w:rsid w:val="00DA21F5"/>
    <w:rsid w:val="00DA5190"/>
    <w:rsid w:val="00DB2486"/>
    <w:rsid w:val="00DD585F"/>
    <w:rsid w:val="00DD59F8"/>
    <w:rsid w:val="00DE342D"/>
    <w:rsid w:val="00DE79A4"/>
    <w:rsid w:val="00E24873"/>
    <w:rsid w:val="00E27469"/>
    <w:rsid w:val="00E3317D"/>
    <w:rsid w:val="00E443C8"/>
    <w:rsid w:val="00E54AB2"/>
    <w:rsid w:val="00E81F00"/>
    <w:rsid w:val="00E84170"/>
    <w:rsid w:val="00EA3FF3"/>
    <w:rsid w:val="00EA49DF"/>
    <w:rsid w:val="00EB4B95"/>
    <w:rsid w:val="00EC3D2D"/>
    <w:rsid w:val="00EE12E8"/>
    <w:rsid w:val="00F12298"/>
    <w:rsid w:val="00F12401"/>
    <w:rsid w:val="00F17E11"/>
    <w:rsid w:val="00F323B9"/>
    <w:rsid w:val="00F518E5"/>
    <w:rsid w:val="00F520EB"/>
    <w:rsid w:val="00F6182F"/>
    <w:rsid w:val="00F86C2D"/>
    <w:rsid w:val="00F87B1A"/>
    <w:rsid w:val="00F903E1"/>
    <w:rsid w:val="00F91FF9"/>
    <w:rsid w:val="00F94EF2"/>
    <w:rsid w:val="00FA672F"/>
    <w:rsid w:val="00FB6ABF"/>
    <w:rsid w:val="00FC1E07"/>
    <w:rsid w:val="00FC2BF6"/>
    <w:rsid w:val="00FD6CBA"/>
    <w:rsid w:val="00FF0BD4"/>
    <w:rsid w:val="00FF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7C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87C24"/>
  </w:style>
  <w:style w:type="paragraph" w:styleId="a5">
    <w:name w:val="Balloon Text"/>
    <w:basedOn w:val="a"/>
    <w:link w:val="a6"/>
    <w:uiPriority w:val="99"/>
    <w:semiHidden/>
    <w:unhideWhenUsed/>
    <w:rsid w:val="008D4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47C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D5958"/>
    <w:pPr>
      <w:ind w:left="720"/>
      <w:contextualSpacing/>
    </w:pPr>
  </w:style>
  <w:style w:type="paragraph" w:customStyle="1" w:styleId="ConsPlusTitle">
    <w:name w:val="ConsPlusTitle"/>
    <w:rsid w:val="00D217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Placeholder Text"/>
    <w:basedOn w:val="a0"/>
    <w:uiPriority w:val="99"/>
    <w:semiHidden/>
    <w:rsid w:val="00A85347"/>
    <w:rPr>
      <w:color w:val="808080"/>
    </w:rPr>
  </w:style>
  <w:style w:type="paragraph" w:styleId="a9">
    <w:name w:val="footer"/>
    <w:basedOn w:val="a"/>
    <w:link w:val="aa"/>
    <w:uiPriority w:val="99"/>
    <w:unhideWhenUsed/>
    <w:rsid w:val="00A115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1151E"/>
  </w:style>
  <w:style w:type="table" w:styleId="ab">
    <w:name w:val="Table Grid"/>
    <w:basedOn w:val="a1"/>
    <w:uiPriority w:val="59"/>
    <w:rsid w:val="00C93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7C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87C24"/>
  </w:style>
  <w:style w:type="paragraph" w:styleId="a5">
    <w:name w:val="Balloon Text"/>
    <w:basedOn w:val="a"/>
    <w:link w:val="a6"/>
    <w:uiPriority w:val="99"/>
    <w:semiHidden/>
    <w:unhideWhenUsed/>
    <w:rsid w:val="008D4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47C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D5958"/>
    <w:pPr>
      <w:ind w:left="720"/>
      <w:contextualSpacing/>
    </w:pPr>
  </w:style>
  <w:style w:type="paragraph" w:customStyle="1" w:styleId="ConsPlusTitle">
    <w:name w:val="ConsPlusTitle"/>
    <w:rsid w:val="00D217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Placeholder Text"/>
    <w:basedOn w:val="a0"/>
    <w:uiPriority w:val="99"/>
    <w:semiHidden/>
    <w:rsid w:val="00A85347"/>
    <w:rPr>
      <w:color w:val="808080"/>
    </w:rPr>
  </w:style>
  <w:style w:type="paragraph" w:styleId="a9">
    <w:name w:val="footer"/>
    <w:basedOn w:val="a"/>
    <w:link w:val="aa"/>
    <w:uiPriority w:val="99"/>
    <w:unhideWhenUsed/>
    <w:rsid w:val="00A115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1151E"/>
  </w:style>
  <w:style w:type="table" w:styleId="ab">
    <w:name w:val="Table Grid"/>
    <w:basedOn w:val="a1"/>
    <w:uiPriority w:val="59"/>
    <w:rsid w:val="00C93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A0D6A2E6485166F2685E0516A0388D846095DF4B9DEBA29CC992BD46B0CB98BED385F8A6812F4738CD9C3A71EDC93B3491F8B96B49B891C9ABC81r6x6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3B0AF35AEB5C0813FE86C75B8A66C8196B1499F508FED0110C3C1783CFE2C0244196692BAE5C64FFBC460E7E6A121C16A89570F6F3A459AC1E0ECDEe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E8C3A-429C-4271-BFA9-FF00D41F8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2417</Words>
  <Characters>13782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Тертышников А.П.</dc:creator>
  <cp:lastModifiedBy>enshulgina</cp:lastModifiedBy>
  <cp:revision>2</cp:revision>
  <cp:lastPrinted>2021-01-18T11:44:00Z</cp:lastPrinted>
  <dcterms:created xsi:type="dcterms:W3CDTF">2021-01-21T13:45:00Z</dcterms:created>
  <dcterms:modified xsi:type="dcterms:W3CDTF">2021-01-21T13:45:00Z</dcterms:modified>
</cp:coreProperties>
</file>