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5974A9" w:rsidTr="005974A9">
        <w:tc>
          <w:tcPr>
            <w:tcW w:w="4784" w:type="dxa"/>
          </w:tcPr>
          <w:p w:rsidR="005974A9" w:rsidRPr="00D51979" w:rsidRDefault="005974A9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D51979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  <w:r w:rsidR="00F25F25">
              <w:rPr>
                <w:rFonts w:eastAsia="Calibri"/>
                <w:sz w:val="28"/>
                <w:szCs w:val="28"/>
                <w:lang w:eastAsia="en-US"/>
              </w:rPr>
              <w:t>А</w:t>
            </w:r>
          </w:p>
          <w:p w:rsidR="005974A9" w:rsidRPr="00D51979" w:rsidRDefault="005974A9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5974A9" w:rsidRPr="00D51979" w:rsidRDefault="005974A9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5974A9" w:rsidRDefault="005820D3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20.05.2021 № 469</w:t>
            </w:r>
          </w:p>
        </w:tc>
      </w:tr>
    </w:tbl>
    <w:p w:rsidR="005974A9" w:rsidRDefault="005974A9" w:rsidP="005974A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231D0" w:rsidRDefault="007231D0" w:rsidP="007231D0">
      <w:pPr>
        <w:pStyle w:val="ConsPlusNormal"/>
        <w:spacing w:line="360" w:lineRule="auto"/>
        <w:contextualSpacing/>
        <w:jc w:val="both"/>
      </w:pPr>
    </w:p>
    <w:p w:rsidR="007419FB" w:rsidRDefault="00F25F25" w:rsidP="00F25F25">
      <w:pPr>
        <w:pStyle w:val="ConsPlusNormal"/>
        <w:contextualSpacing/>
        <w:jc w:val="center"/>
        <w:rPr>
          <w:b/>
        </w:rPr>
      </w:pPr>
      <w:r>
        <w:rPr>
          <w:b/>
        </w:rPr>
        <w:t>СХЕМА</w:t>
      </w:r>
      <w:r w:rsidR="005974A9" w:rsidRPr="0093105B">
        <w:rPr>
          <w:b/>
        </w:rPr>
        <w:t xml:space="preserve"> </w:t>
      </w:r>
    </w:p>
    <w:p w:rsidR="0093105B" w:rsidRDefault="005974A9" w:rsidP="007419FB">
      <w:pPr>
        <w:pStyle w:val="ConsPlusNormal"/>
        <w:contextualSpacing/>
        <w:jc w:val="center"/>
        <w:rPr>
          <w:b/>
        </w:rPr>
      </w:pPr>
      <w:r w:rsidRPr="0093105B">
        <w:rPr>
          <w:b/>
        </w:rPr>
        <w:t>РАЗМЕЩЕНИЯ НЕСТАЦИОНАРНЫХ ТОРГОВЫХ ОБЪЕКТОВ НА ТЕРРИТОРИИ ГОРОДСКОГО ОКРУГА ГОРОД ВОРОНЕЖ</w:t>
      </w:r>
      <w:r w:rsidR="002B0F35">
        <w:rPr>
          <w:b/>
        </w:rPr>
        <w:t xml:space="preserve"> </w:t>
      </w:r>
    </w:p>
    <w:p w:rsidR="0093105B" w:rsidRDefault="0093105B" w:rsidP="007231D0">
      <w:pPr>
        <w:pStyle w:val="ConsPlusNormal"/>
        <w:spacing w:line="360" w:lineRule="auto"/>
        <w:contextualSpacing/>
        <w:jc w:val="center"/>
        <w:rPr>
          <w:b/>
        </w:rPr>
      </w:pPr>
    </w:p>
    <w:p w:rsidR="002B0F35" w:rsidRPr="002B0F35" w:rsidRDefault="009A6B40" w:rsidP="009A6B4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</w:t>
      </w:r>
      <w:r w:rsidR="002B0F35" w:rsidRPr="002B0F35">
        <w:rPr>
          <w:rFonts w:eastAsiaTheme="minorHAnsi"/>
          <w:bCs/>
          <w:sz w:val="28"/>
          <w:szCs w:val="28"/>
          <w:lang w:eastAsia="en-US"/>
        </w:rPr>
        <w:t xml:space="preserve">1. </w:t>
      </w:r>
      <w:hyperlink r:id="rId8" w:history="1">
        <w:r w:rsidR="007E12F7">
          <w:rPr>
            <w:rFonts w:eastAsiaTheme="minorHAnsi"/>
            <w:bCs/>
            <w:sz w:val="28"/>
            <w:szCs w:val="28"/>
            <w:lang w:eastAsia="en-US"/>
          </w:rPr>
          <w:t>Схем</w:t>
        </w:r>
        <w:r w:rsidR="00F25F25">
          <w:rPr>
            <w:rFonts w:eastAsiaTheme="minorHAnsi"/>
            <w:bCs/>
            <w:sz w:val="28"/>
            <w:szCs w:val="28"/>
            <w:lang w:eastAsia="en-US"/>
          </w:rPr>
          <w:t>а</w:t>
        </w:r>
      </w:hyperlink>
      <w:r w:rsidR="002B0F35" w:rsidRPr="002B0F35">
        <w:rPr>
          <w:rFonts w:eastAsiaTheme="minorHAnsi"/>
          <w:bCs/>
          <w:sz w:val="28"/>
          <w:szCs w:val="28"/>
          <w:lang w:eastAsia="en-US"/>
        </w:rPr>
        <w:t xml:space="preserve"> размещения нестационарных торговых объектов на территории городского округа город В</w:t>
      </w:r>
      <w:r w:rsidR="007E12F7">
        <w:rPr>
          <w:rFonts w:eastAsiaTheme="minorHAnsi"/>
          <w:bCs/>
          <w:sz w:val="28"/>
          <w:szCs w:val="28"/>
          <w:lang w:eastAsia="en-US"/>
        </w:rPr>
        <w:t xml:space="preserve">оронеж (текстовая часть) – </w:t>
      </w:r>
      <w:r w:rsidR="002B0F35" w:rsidRPr="002B0F35">
        <w:rPr>
          <w:rFonts w:eastAsiaTheme="minorHAnsi"/>
          <w:bCs/>
          <w:sz w:val="28"/>
          <w:szCs w:val="28"/>
          <w:lang w:eastAsia="en-US"/>
        </w:rPr>
        <w:t xml:space="preserve">приложение </w:t>
      </w:r>
      <w:r w:rsidR="002B0F35">
        <w:rPr>
          <w:rFonts w:eastAsiaTheme="minorHAnsi"/>
          <w:bCs/>
          <w:sz w:val="28"/>
          <w:szCs w:val="28"/>
          <w:lang w:eastAsia="en-US"/>
        </w:rPr>
        <w:t>№</w:t>
      </w:r>
      <w:r w:rsidR="002B0F35" w:rsidRPr="002B0F35">
        <w:rPr>
          <w:rFonts w:eastAsiaTheme="minorHAnsi"/>
          <w:bCs/>
          <w:sz w:val="28"/>
          <w:szCs w:val="28"/>
          <w:lang w:eastAsia="en-US"/>
        </w:rPr>
        <w:t xml:space="preserve"> 1.</w:t>
      </w:r>
    </w:p>
    <w:p w:rsidR="004E4FBE" w:rsidRDefault="004E4FBE" w:rsidP="002B0F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Карта-схема</w:t>
      </w:r>
      <w:r w:rsidRPr="002B0F35">
        <w:rPr>
          <w:rFonts w:eastAsiaTheme="minorHAnsi"/>
          <w:bCs/>
          <w:sz w:val="28"/>
          <w:szCs w:val="28"/>
          <w:lang w:eastAsia="en-US"/>
        </w:rPr>
        <w:t xml:space="preserve"> размещения нестационарных торговых объектов на территории городского округа город Воронеж</w:t>
      </w:r>
      <w:r>
        <w:rPr>
          <w:rFonts w:eastAsiaTheme="minorHAnsi"/>
          <w:bCs/>
          <w:sz w:val="28"/>
          <w:szCs w:val="28"/>
          <w:lang w:eastAsia="en-US"/>
        </w:rPr>
        <w:t xml:space="preserve"> (графическая часть) – </w:t>
      </w:r>
      <w:hyperlink r:id="rId9" w:history="1">
        <w:r>
          <w:rPr>
            <w:rFonts w:eastAsiaTheme="minorHAnsi"/>
            <w:bCs/>
            <w:sz w:val="28"/>
            <w:szCs w:val="28"/>
            <w:lang w:eastAsia="en-US"/>
          </w:rPr>
          <w:t>приложение №</w:t>
        </w:r>
        <w:r w:rsidRPr="002B0F35">
          <w:rPr>
            <w:rFonts w:eastAsiaTheme="minorHAnsi"/>
            <w:bCs/>
            <w:sz w:val="28"/>
            <w:szCs w:val="28"/>
            <w:lang w:eastAsia="en-US"/>
          </w:rPr>
          <w:t xml:space="preserve"> 2</w:t>
        </w:r>
      </w:hyperlink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2B0F35" w:rsidRPr="002B0F35" w:rsidRDefault="004E4FBE" w:rsidP="002B0F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 Карты-схемы</w:t>
      </w:r>
      <w:r w:rsidR="002B0F35" w:rsidRPr="002B0F35">
        <w:rPr>
          <w:rFonts w:eastAsiaTheme="minorHAnsi"/>
          <w:bCs/>
          <w:sz w:val="28"/>
          <w:szCs w:val="28"/>
          <w:lang w:eastAsia="en-US"/>
        </w:rPr>
        <w:t xml:space="preserve"> размещения нестационарных торговых объектов на территории административных районов </w:t>
      </w:r>
      <w:r>
        <w:rPr>
          <w:rFonts w:eastAsiaTheme="minorHAnsi"/>
          <w:bCs/>
          <w:sz w:val="28"/>
          <w:szCs w:val="28"/>
          <w:lang w:eastAsia="en-US"/>
        </w:rPr>
        <w:t>городского округа город Воронеж с частями</w:t>
      </w:r>
      <w:r w:rsidR="002B0F35" w:rsidRPr="002B0F35">
        <w:rPr>
          <w:rFonts w:eastAsiaTheme="minorHAnsi"/>
          <w:bCs/>
          <w:sz w:val="28"/>
          <w:szCs w:val="28"/>
          <w:lang w:eastAsia="en-US"/>
        </w:rPr>
        <w:t xml:space="preserve"> существующей планировочной структуры </w:t>
      </w:r>
      <w:r w:rsidR="007E12F7">
        <w:rPr>
          <w:rFonts w:eastAsiaTheme="minorHAnsi"/>
          <w:bCs/>
          <w:sz w:val="28"/>
          <w:szCs w:val="28"/>
          <w:lang w:eastAsia="en-US"/>
        </w:rPr>
        <w:t xml:space="preserve">(графическая часть) – </w:t>
      </w:r>
      <w:hyperlink r:id="rId10" w:history="1">
        <w:r w:rsidR="007E12F7">
          <w:rPr>
            <w:rFonts w:eastAsiaTheme="minorHAnsi"/>
            <w:bCs/>
            <w:sz w:val="28"/>
            <w:szCs w:val="28"/>
            <w:lang w:eastAsia="en-US"/>
          </w:rPr>
          <w:t>приложения  №</w:t>
        </w:r>
        <w:r w:rsidR="002B0F35" w:rsidRPr="002B0F35">
          <w:rPr>
            <w:rFonts w:eastAsiaTheme="minorHAnsi"/>
            <w:bCs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bCs/>
            <w:sz w:val="28"/>
            <w:szCs w:val="28"/>
            <w:lang w:eastAsia="en-US"/>
          </w:rPr>
          <w:t>3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-</w:t>
      </w:r>
      <w:r w:rsidR="0048026E">
        <w:t xml:space="preserve"> </w:t>
      </w:r>
      <w:r w:rsidR="0034523F">
        <w:rPr>
          <w:rFonts w:eastAsiaTheme="minorHAnsi"/>
          <w:bCs/>
          <w:sz w:val="28"/>
          <w:szCs w:val="28"/>
          <w:lang w:eastAsia="en-US"/>
        </w:rPr>
        <w:t>8</w:t>
      </w:r>
      <w:r w:rsidR="002B0F35" w:rsidRPr="002B0F35">
        <w:rPr>
          <w:rFonts w:eastAsiaTheme="minorHAnsi"/>
          <w:bCs/>
          <w:sz w:val="28"/>
          <w:szCs w:val="28"/>
          <w:lang w:eastAsia="en-US"/>
        </w:rPr>
        <w:t>.</w:t>
      </w:r>
    </w:p>
    <w:p w:rsidR="005974A9" w:rsidRDefault="007231D0" w:rsidP="002B0F35">
      <w:p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 w:rsidRPr="002B0F35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  <w:r w:rsidR="005974A9" w:rsidRPr="002B0F35">
        <w:rPr>
          <w:rFonts w:eastAsia="Calibri"/>
          <w:sz w:val="28"/>
          <w:szCs w:val="28"/>
          <w:lang w:eastAsia="en-US"/>
        </w:rPr>
        <w:t xml:space="preserve">                               </w:t>
      </w:r>
    </w:p>
    <w:p w:rsidR="002B0F35" w:rsidRDefault="002B0F35" w:rsidP="002B0F35">
      <w:p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2B0F35" w:rsidRDefault="00F25F25" w:rsidP="002B0F3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060355">
        <w:rPr>
          <w:sz w:val="28"/>
          <w:szCs w:val="28"/>
        </w:rPr>
        <w:t xml:space="preserve"> </w:t>
      </w:r>
      <w:r w:rsidR="002B0F35">
        <w:rPr>
          <w:sz w:val="28"/>
          <w:szCs w:val="28"/>
        </w:rPr>
        <w:t>управления развития</w:t>
      </w:r>
    </w:p>
    <w:p w:rsidR="002B0F35" w:rsidRDefault="002B0F35" w:rsidP="002B0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предпринимательства, потребительского </w:t>
      </w:r>
    </w:p>
    <w:p w:rsidR="002B0F35" w:rsidRDefault="002B0F35" w:rsidP="002B0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рынка и инновационной политики                                                  </w:t>
      </w:r>
      <w:r w:rsidR="0034523F">
        <w:rPr>
          <w:sz w:val="28"/>
          <w:szCs w:val="28"/>
        </w:rPr>
        <w:t>А.И. Рыженин</w:t>
      </w:r>
    </w:p>
    <w:p w:rsidR="005974A9" w:rsidRDefault="005974A9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74A9" w:rsidRDefault="005974A9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74A9" w:rsidRDefault="005974A9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74A9" w:rsidRDefault="005974A9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74A9" w:rsidRDefault="005974A9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974A9" w:rsidRDefault="005974A9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7231D0" w:rsidRDefault="007231D0" w:rsidP="007231D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2B0F35" w:rsidRDefault="002B0F35" w:rsidP="007231D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2B0F35" w:rsidRDefault="002B0F35" w:rsidP="002B0F3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sectPr w:rsidR="002B0F35" w:rsidSect="005935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7EF" w:rsidRDefault="006E77EF" w:rsidP="008422EA">
      <w:r>
        <w:separator/>
      </w:r>
    </w:p>
  </w:endnote>
  <w:endnote w:type="continuationSeparator" w:id="0">
    <w:p w:rsidR="006E77EF" w:rsidRDefault="006E77EF" w:rsidP="0084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36" w:rsidRDefault="00A21F3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36" w:rsidRPr="00A21F36" w:rsidRDefault="00A21F36">
    <w:pPr>
      <w:pStyle w:val="a7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31.05.2021 16:03:37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36" w:rsidRDefault="00A21F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7EF" w:rsidRDefault="006E77EF" w:rsidP="008422EA">
      <w:r>
        <w:separator/>
      </w:r>
    </w:p>
  </w:footnote>
  <w:footnote w:type="continuationSeparator" w:id="0">
    <w:p w:rsidR="006E77EF" w:rsidRDefault="006E77EF" w:rsidP="00842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36" w:rsidRDefault="00A21F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415" w:rsidRDefault="008422EA" w:rsidP="00A81415">
    <w:pPr>
      <w:pStyle w:val="a3"/>
      <w:jc w:val="center"/>
    </w:pPr>
    <w:r>
      <w:fldChar w:fldCharType="begin"/>
    </w:r>
    <w:r w:rsidR="00AB608D">
      <w:instrText>PAGE   \* MERGEFORMAT</w:instrText>
    </w:r>
    <w:r>
      <w:fldChar w:fldCharType="separate"/>
    </w:r>
    <w:r w:rsidR="004E4FB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36" w:rsidRDefault="00A21F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03D37"/>
    <w:multiLevelType w:val="hybridMultilevel"/>
    <w:tmpl w:val="C898039E"/>
    <w:lvl w:ilvl="0" w:tplc="4BB03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D948DE"/>
    <w:multiLevelType w:val="hybridMultilevel"/>
    <w:tmpl w:val="0156A218"/>
    <w:lvl w:ilvl="0" w:tplc="61603D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iRajuukapp1qJGmDZTf6cooRcBk=" w:salt="k35vUqEhOz+nyb6fY+cVj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D0"/>
    <w:rsid w:val="00004A67"/>
    <w:rsid w:val="00051C95"/>
    <w:rsid w:val="00060355"/>
    <w:rsid w:val="00114A26"/>
    <w:rsid w:val="001C186C"/>
    <w:rsid w:val="002B0F35"/>
    <w:rsid w:val="0034523F"/>
    <w:rsid w:val="003C608C"/>
    <w:rsid w:val="003E4179"/>
    <w:rsid w:val="00423BA3"/>
    <w:rsid w:val="00462E7A"/>
    <w:rsid w:val="0048026E"/>
    <w:rsid w:val="00483A30"/>
    <w:rsid w:val="004C4105"/>
    <w:rsid w:val="004D142F"/>
    <w:rsid w:val="004E4FBE"/>
    <w:rsid w:val="00545C14"/>
    <w:rsid w:val="005820D3"/>
    <w:rsid w:val="005974A9"/>
    <w:rsid w:val="005B3C50"/>
    <w:rsid w:val="00634C36"/>
    <w:rsid w:val="00635D2C"/>
    <w:rsid w:val="00637FBD"/>
    <w:rsid w:val="006B137B"/>
    <w:rsid w:val="006E77EF"/>
    <w:rsid w:val="007231D0"/>
    <w:rsid w:val="007419FB"/>
    <w:rsid w:val="00757E74"/>
    <w:rsid w:val="007D0426"/>
    <w:rsid w:val="007D5EB9"/>
    <w:rsid w:val="007E12F7"/>
    <w:rsid w:val="008068EB"/>
    <w:rsid w:val="008422EA"/>
    <w:rsid w:val="0093105B"/>
    <w:rsid w:val="00933040"/>
    <w:rsid w:val="0093788A"/>
    <w:rsid w:val="00951E78"/>
    <w:rsid w:val="009A6B40"/>
    <w:rsid w:val="009A73E5"/>
    <w:rsid w:val="009A7CC7"/>
    <w:rsid w:val="00A21F36"/>
    <w:rsid w:val="00AB608D"/>
    <w:rsid w:val="00AC6E74"/>
    <w:rsid w:val="00B33FC7"/>
    <w:rsid w:val="00B57547"/>
    <w:rsid w:val="00BA5624"/>
    <w:rsid w:val="00C02589"/>
    <w:rsid w:val="00D97506"/>
    <w:rsid w:val="00DF7044"/>
    <w:rsid w:val="00E2110D"/>
    <w:rsid w:val="00ED36F7"/>
    <w:rsid w:val="00EE3A93"/>
    <w:rsid w:val="00F25F25"/>
    <w:rsid w:val="00F61804"/>
    <w:rsid w:val="00F9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1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23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9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51D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21F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1F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1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23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9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51D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21F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1F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C892F060DD9A3E43CF636FFF1B19D54AF78522CD1F16C85EFF072959D0FD6806D7D7AB933FD909F243411669EF3FDBD5F36E40AA71AC79D9D5An5VB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66C892F060DD9A3E43CF636FFF1B19D54AF78522CD1F16C85EFF072959D0FD6806D7D7AB933FD969F2C3317669EF3FDBD5F36E40AA71AC79D9D5An5V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6C892F060DD9A3E43CF636FFF1B19D54AF78522CD1F16C85EFF072959D0FD6806D7D7AB933FD969F2C3317669EF3FDBD5F36E40AA71AC79D9D5An5VB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R3Yw4FCLBpS3bmj1gI9JPMEwDXc=</DigestValue>
    </Reference>
    <Reference URI="#idOfficeObject" Type="http://www.w3.org/2000/09/xmldsig#Object">
      <DigestMethod Algorithm="http://www.w3.org/2000/09/xmldsig#sha1"/>
      <DigestValue>7ZFfx+yxVVa8BOS5H1hmXJ1DLgQ=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myWntpPV98KP7MdFpvpxIag+y6s=</DigestValue>
    </Reference>
  </SignedInfo>
  <SignatureValue>qeDXeToLuRx5XmesQarYlx+f3cpIaGL2whwQrhQWbkYn2LIa5jz4DOsdDkgx5iPJW35/2Er6H2+Z
KyQTC2viZPIz4oIazUtS9fvL9QhsC5vyUrlh092iG0DIsCdch4uDvdI4ApuF4rmWw0RpGeh75xye
4yi7IPAVukpn6bJ5xnE=</SignatureValue>
  <KeyInfo>
    <X509Data>
      <X509Certificate>MIIFRTCCBC2gAwIBAgITHQAAMnKHOHsfC3ML2wABAAAycjANBgkqhkiG9w0BAQUFADCBhjESMBAG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
</DigestValue>
      </Reference>
      <Reference URI="/word/header3.xml?ContentType=application/vnd.openxmlformats-officedocument.wordprocessingml.header+xml">
        <DigestMethod Algorithm="http://www.w3.org/2000/09/xmldsig#sha1"/>
        <DigestValue>JtrfEWSpSWun3t8snKyPfyamOVw=
</DigestValue>
      </Reference>
      <Reference URI="/word/theme/theme1.xml?ContentType=application/vnd.openxmlformats-officedocument.theme+xml">
        <DigestMethod Algorithm="http://www.w3.org/2000/09/xmldsig#sha1"/>
        <DigestValue>6LZDxI6kMVv+DMhc+ueaIKefYM8=
</DigestValue>
      </Reference>
      <Reference URI="/word/settings.xml?ContentType=application/vnd.openxmlformats-officedocument.wordprocessingml.settings+xml">
        <DigestMethod Algorithm="http://www.w3.org/2000/09/xmldsig#sha1"/>
        <DigestValue>QR/T9zLlYCe+NwHFOE8Hxqw90R0=
</DigestValue>
      </Reference>
      <Reference URI="/word/fontTable.xml?ContentType=application/vnd.openxmlformats-officedocument.wordprocessingml.fontTable+xml">
        <DigestMethod Algorithm="http://www.w3.org/2000/09/xmldsig#sha1"/>
        <DigestValue>LXFwyNlpgzaCaMlTWxKoKSFFsWk=
</DigestValue>
      </Reference>
      <Reference URI="/word/styles.xml?ContentType=application/vnd.openxmlformats-officedocument.wordprocessingml.styles+xml">
        <DigestMethod Algorithm="http://www.w3.org/2000/09/xmldsig#sha1"/>
        <DigestValue>6bPI50K/hKxtSGNwQLe0EXkEUQ4=
</DigestValue>
      </Reference>
      <Reference URI="/word/stylesWithEffects.xml?ContentType=application/vnd.ms-word.stylesWithEffects+xml">
        <DigestMethod Algorithm="http://www.w3.org/2000/09/xmldsig#sha1"/>
        <DigestValue>8n0OMzwUKmmCEQJJAWWvBW4uYQ4=
</DigestValue>
      </Reference>
      <Reference URI="/word/footnotes.xml?ContentType=application/vnd.openxmlformats-officedocument.wordprocessingml.footnotes+xml">
        <DigestMethod Algorithm="http://www.w3.org/2000/09/xmldsig#sha1"/>
        <DigestValue>5D8N0a9PoZ9zjqtXFoxI3qBku3U=
</DigestValue>
      </Reference>
      <Reference URI="/word/endnotes.xml?ContentType=application/vnd.openxmlformats-officedocument.wordprocessingml.endnotes+xml">
        <DigestMethod Algorithm="http://www.w3.org/2000/09/xmldsig#sha1"/>
        <DigestValue>u85IYdnwv88pCVCK+NRpiL2fw5A=
</DigestValue>
      </Reference>
      <Reference URI="/word/header1.xml?ContentType=application/vnd.openxmlformats-officedocument.wordprocessingml.header+xml">
        <DigestMethod Algorithm="http://www.w3.org/2000/09/xmldsig#sha1"/>
        <DigestValue>JtrfEWSpSWun3t8snKyPfyamOVw=
</DigestValue>
      </Reference>
      <Reference URI="/word/document.xml?ContentType=application/vnd.openxmlformats-officedocument.wordprocessingml.document.main+xml">
        <DigestMethod Algorithm="http://www.w3.org/2000/09/xmldsig#sha1"/>
        <DigestValue>J/+UzTRfsiqFwGr1FrhCP76sp7E=
</DigestValue>
      </Reference>
      <Reference URI="/word/numbering.xml?ContentType=application/vnd.openxmlformats-officedocument.wordprocessingml.numbering+xml">
        <DigestMethod Algorithm="http://www.w3.org/2000/09/xmldsig#sha1"/>
        <DigestValue>QUik7oFBgkoo8/Hl5Usui5imT14=
</DigestValue>
      </Reference>
      <Reference URI="/word/footer3.xml?ContentType=application/vnd.openxmlformats-officedocument.wordprocessingml.footer+xml">
        <DigestMethod Algorithm="http://www.w3.org/2000/09/xmldsig#sha1"/>
        <DigestValue>RBQ+gzvuLlFcXoFjVxUrr7toEBo=
</DigestValue>
      </Reference>
      <Reference URI="/word/footer1.xml?ContentType=application/vnd.openxmlformats-officedocument.wordprocessingml.footer+xml">
        <DigestMethod Algorithm="http://www.w3.org/2000/09/xmldsig#sha1"/>
        <DigestValue>RBQ+gzvuLlFcXoFjVxUrr7toEBo=
</DigestValue>
      </Reference>
      <Reference URI="/word/header2.xml?ContentType=application/vnd.openxmlformats-officedocument.wordprocessingml.header+xml">
        <DigestMethod Algorithm="http://www.w3.org/2000/09/xmldsig#sha1"/>
        <DigestValue>y4lgucKOtcRBdApbO8GVWho2QkI=
</DigestValue>
      </Reference>
      <Reference URI="/word/footer2.xml?ContentType=application/vnd.openxmlformats-officedocument.wordprocessingml.footer+xml">
        <DigestMethod Algorithm="http://www.w3.org/2000/09/xmldsig#sha1"/>
        <DigestValue>u1aVKv56SSkQ9Jqg4BQdM3WsAWA=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Yrz0TkpQrsFn40elN0sCSWSRais=
</DigestValue>
      </Reference>
    </Manifest>
    <SignatureProperties>
      <SignatureProperty Id="idSignatureTime" Target="#idPackageSignature">
        <mdssi:SignatureTime>
          <mdssi:Format>YYYY-MM-DDThh:mm:ssTZD</mdssi:Format>
          <mdssi:Value>2021-05-31T13:03:38Z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2021-05-31T13:03:38Z</xd:SigningTime>
          <xd:SigningCertificate>
            <xd:Cert>
              <xd:CertDigest>
                <DigestMethod Algorithm="http://www.w3.org/2000/09/xmldsig#sha1"/>
                <DigestValue>pOk+Xn3jlekcBT46JQXk3MMmgq8=
</DigestValue>
              </xd:CertDigest>
              <xd:IssuerSerial>
                <X509IssuerName>CN=Cityhall.voronezh-city Class 1 Issuing SubCA 1, DC=cityhall, DC=voronezh-city, DC=ru</X509IssuerName>
                <X509SerialNumber>646721677813452302401080575754423755478151794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of Voronezh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tilejbovich</dc:creator>
  <cp:lastModifiedBy>Волкова М.Н.</cp:lastModifiedBy>
  <cp:revision>3</cp:revision>
  <cp:lastPrinted>2021-05-21T12:58:00Z</cp:lastPrinted>
  <dcterms:created xsi:type="dcterms:W3CDTF">2021-05-31T12:55:00Z</dcterms:created>
  <dcterms:modified xsi:type="dcterms:W3CDTF">2021-05-31T13:03:00Z</dcterms:modified>
</cp:coreProperties>
</file>