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Приложение № 2</w:t>
      </w:r>
    </w:p>
    <w:p w:rsidR="00A05EE3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к Порядку предоставления субсидии</w:t>
      </w:r>
    </w:p>
    <w:p w:rsidR="00E31231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из бюджета городского округа город Воронеж на обеспечение деятельности юридических лиц, осуществляющих помывку в банях и душевых</w:t>
      </w:r>
    </w:p>
    <w:p w:rsidR="00E31231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A05EE3" w:rsidRDefault="00A05EE3" w:rsidP="00E31231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</w:p>
    <w:p w:rsidR="00E31231" w:rsidRDefault="00E31231" w:rsidP="00A05EE3">
      <w:pPr>
        <w:widowControl w:val="0"/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14D">
        <w:rPr>
          <w:rFonts w:ascii="Times New Roman" w:hAnsi="Times New Roman"/>
          <w:b/>
          <w:sz w:val="28"/>
          <w:szCs w:val="28"/>
        </w:rPr>
        <w:t>ОТЧЕТ</w:t>
      </w: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14D">
        <w:rPr>
          <w:rFonts w:ascii="Times New Roman" w:hAnsi="Times New Roman"/>
          <w:b/>
          <w:sz w:val="28"/>
          <w:szCs w:val="28"/>
        </w:rPr>
        <w:t>о расходовании субсидии</w:t>
      </w: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CA514D">
        <w:rPr>
          <w:rFonts w:ascii="Times New Roman" w:hAnsi="Times New Roman"/>
          <w:sz w:val="28"/>
          <w:szCs w:val="28"/>
        </w:rPr>
        <w:t>,</w:t>
      </w:r>
    </w:p>
    <w:p w:rsidR="00E31231" w:rsidRPr="00A05EE3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5EE3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на 01 _______________ 20__ г.</w:t>
      </w: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54"/>
        <w:gridCol w:w="1763"/>
        <w:gridCol w:w="3623"/>
      </w:tblGrid>
      <w:tr w:rsidR="00E31231" w:rsidRPr="00A05EE3" w:rsidTr="00A05EE3">
        <w:trPr>
          <w:trHeight w:val="633"/>
        </w:trPr>
        <w:tc>
          <w:tcPr>
            <w:tcW w:w="540" w:type="dxa"/>
            <w:vAlign w:val="center"/>
          </w:tcPr>
          <w:p w:rsidR="00E31231" w:rsidRPr="00A05EE3" w:rsidRDefault="00E31231" w:rsidP="00A0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05E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05EE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E31231" w:rsidRPr="00A05EE3" w:rsidRDefault="00E31231" w:rsidP="00A0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E31231" w:rsidRPr="00A05EE3" w:rsidRDefault="00E31231" w:rsidP="00A0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:rsidR="00E31231" w:rsidRPr="00A05EE3" w:rsidRDefault="00E31231" w:rsidP="00A0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E31231" w:rsidRPr="00A05EE3" w:rsidRDefault="00E31231" w:rsidP="00A0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Дата, номер документа, подтверждающего расходы</w:t>
            </w:r>
          </w:p>
        </w:tc>
      </w:tr>
      <w:tr w:rsidR="00E31231" w:rsidRPr="00A05EE3" w:rsidTr="009016E8">
        <w:tc>
          <w:tcPr>
            <w:tcW w:w="540" w:type="dxa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Остаток средств на начало отчетного периода</w:t>
            </w:r>
          </w:p>
        </w:tc>
        <w:tc>
          <w:tcPr>
            <w:tcW w:w="176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231" w:rsidRPr="00A05EE3" w:rsidTr="009016E8">
        <w:tc>
          <w:tcPr>
            <w:tcW w:w="540" w:type="dxa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Поступило средств</w:t>
            </w:r>
          </w:p>
        </w:tc>
        <w:tc>
          <w:tcPr>
            <w:tcW w:w="176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231" w:rsidRPr="00A05EE3" w:rsidTr="009016E8">
        <w:tc>
          <w:tcPr>
            <w:tcW w:w="540" w:type="dxa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Использовано средств, всего</w:t>
            </w:r>
          </w:p>
        </w:tc>
        <w:tc>
          <w:tcPr>
            <w:tcW w:w="176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231" w:rsidRPr="00A05EE3" w:rsidTr="009016E8">
        <w:trPr>
          <w:trHeight w:hRule="exact" w:val="266"/>
        </w:trPr>
        <w:tc>
          <w:tcPr>
            <w:tcW w:w="540" w:type="dxa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76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31231" w:rsidRPr="00A05EE3" w:rsidTr="009016E8">
        <w:tc>
          <w:tcPr>
            <w:tcW w:w="540" w:type="dxa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54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Расходы на оплату труда</w:t>
            </w:r>
          </w:p>
        </w:tc>
        <w:tc>
          <w:tcPr>
            <w:tcW w:w="176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231" w:rsidRPr="00A05EE3" w:rsidTr="009016E8">
        <w:tc>
          <w:tcPr>
            <w:tcW w:w="540" w:type="dxa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254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176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23D" w:rsidRPr="00A05EE3" w:rsidTr="009016E8">
        <w:tc>
          <w:tcPr>
            <w:tcW w:w="540" w:type="dxa"/>
          </w:tcPr>
          <w:p w:rsidR="007A523D" w:rsidRPr="00A05EE3" w:rsidRDefault="007A523D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254" w:type="dxa"/>
            <w:shd w:val="clear" w:color="auto" w:fill="auto"/>
          </w:tcPr>
          <w:p w:rsidR="007A523D" w:rsidRPr="00A05EE3" w:rsidRDefault="007A523D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Налоги и сборы</w:t>
            </w:r>
          </w:p>
        </w:tc>
        <w:tc>
          <w:tcPr>
            <w:tcW w:w="1763" w:type="dxa"/>
            <w:shd w:val="clear" w:color="auto" w:fill="auto"/>
          </w:tcPr>
          <w:p w:rsidR="007A523D" w:rsidRPr="00A05EE3" w:rsidRDefault="007A523D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7A523D" w:rsidRPr="00A05EE3" w:rsidRDefault="007A523D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231" w:rsidRPr="00A05EE3" w:rsidTr="009016E8">
        <w:tc>
          <w:tcPr>
            <w:tcW w:w="540" w:type="dxa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EE3">
              <w:rPr>
                <w:rFonts w:ascii="Times New Roman" w:hAnsi="Times New Roman"/>
                <w:sz w:val="24"/>
                <w:szCs w:val="24"/>
              </w:rPr>
              <w:t>Остаток средств на конец отчетного периода</w:t>
            </w:r>
          </w:p>
        </w:tc>
        <w:tc>
          <w:tcPr>
            <w:tcW w:w="176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:rsidR="00E31231" w:rsidRPr="00A05EE3" w:rsidRDefault="00E31231" w:rsidP="0090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231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Приложение на _____ листах.</w:t>
      </w:r>
    </w:p>
    <w:p w:rsidR="00A05EE3" w:rsidRPr="00CA514D" w:rsidRDefault="00A05EE3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2090"/>
        <w:gridCol w:w="320"/>
        <w:gridCol w:w="3508"/>
      </w:tblGrid>
      <w:tr w:rsidR="00A05EE3" w:rsidTr="002C4CB8">
        <w:tc>
          <w:tcPr>
            <w:tcW w:w="3369" w:type="dxa"/>
            <w:tcBorders>
              <w:bottom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0" w:type="dxa"/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05EE3" w:rsidTr="002C4CB8">
        <w:tc>
          <w:tcPr>
            <w:tcW w:w="3369" w:type="dxa"/>
            <w:tcBorders>
              <w:top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(руководитель)</w:t>
            </w:r>
          </w:p>
        </w:tc>
        <w:tc>
          <w:tcPr>
            <w:tcW w:w="283" w:type="dxa"/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20" w:type="dxa"/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A05EE3" w:rsidRDefault="00A05EE3" w:rsidP="002C4CB8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(расшифровка подписи)</w:t>
            </w:r>
          </w:p>
        </w:tc>
      </w:tr>
    </w:tbl>
    <w:p w:rsidR="00A05EE3" w:rsidRDefault="00A05EE3" w:rsidP="00A05EE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2090"/>
        <w:gridCol w:w="320"/>
        <w:gridCol w:w="3508"/>
      </w:tblGrid>
      <w:tr w:rsidR="00A05EE3" w:rsidTr="002C4CB8">
        <w:tc>
          <w:tcPr>
            <w:tcW w:w="3369" w:type="dxa"/>
            <w:tcBorders>
              <w:bottom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0" w:type="dxa"/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05EE3" w:rsidTr="002C4CB8">
        <w:tc>
          <w:tcPr>
            <w:tcW w:w="3369" w:type="dxa"/>
            <w:tcBorders>
              <w:top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бухгалтер</w:t>
            </w: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83" w:type="dxa"/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20" w:type="dxa"/>
          </w:tcPr>
          <w:p w:rsidR="00A05EE3" w:rsidRDefault="00A05EE3" w:rsidP="002C4CB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A05EE3" w:rsidRDefault="00A05EE3" w:rsidP="002C4CB8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(расшифровка подписи)</w:t>
            </w:r>
          </w:p>
        </w:tc>
      </w:tr>
    </w:tbl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«___» ______________ 20 __ г.</w:t>
      </w: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18E" w:rsidRDefault="00F2270B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31231" w:rsidRPr="00CA514D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E31231" w:rsidRPr="00CA514D">
        <w:rPr>
          <w:rFonts w:ascii="Times New Roman" w:hAnsi="Times New Roman"/>
          <w:sz w:val="28"/>
          <w:szCs w:val="28"/>
        </w:rPr>
        <w:t xml:space="preserve"> управления</w:t>
      </w:r>
    </w:p>
    <w:p w:rsidR="002A118E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развития</w:t>
      </w:r>
      <w:r w:rsidR="002A118E">
        <w:rPr>
          <w:rFonts w:ascii="Times New Roman" w:hAnsi="Times New Roman"/>
          <w:sz w:val="28"/>
          <w:szCs w:val="28"/>
        </w:rPr>
        <w:t xml:space="preserve"> </w:t>
      </w:r>
      <w:r w:rsidRPr="00CA514D">
        <w:rPr>
          <w:rFonts w:ascii="Times New Roman" w:hAnsi="Times New Roman"/>
          <w:sz w:val="28"/>
          <w:szCs w:val="28"/>
        </w:rPr>
        <w:t>предпринимательства,</w:t>
      </w:r>
    </w:p>
    <w:p w:rsidR="002A118E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потребительского рынка</w:t>
      </w:r>
    </w:p>
    <w:p w:rsidR="00E31231" w:rsidRPr="00CA514D" w:rsidRDefault="00E31231" w:rsidP="00E31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 xml:space="preserve">и инновационной политики                                            </w:t>
      </w:r>
      <w:r w:rsidR="002A118E">
        <w:rPr>
          <w:rFonts w:ascii="Times New Roman" w:hAnsi="Times New Roman"/>
          <w:sz w:val="28"/>
          <w:szCs w:val="28"/>
        </w:rPr>
        <w:t xml:space="preserve">           </w:t>
      </w:r>
      <w:bookmarkStart w:id="0" w:name="_GoBack"/>
      <w:bookmarkEnd w:id="0"/>
      <w:r w:rsidRPr="00CA514D">
        <w:rPr>
          <w:rFonts w:ascii="Times New Roman" w:hAnsi="Times New Roman"/>
          <w:sz w:val="28"/>
          <w:szCs w:val="28"/>
        </w:rPr>
        <w:t xml:space="preserve">      </w:t>
      </w:r>
      <w:r w:rsidR="00F2270B">
        <w:rPr>
          <w:rFonts w:ascii="Times New Roman" w:hAnsi="Times New Roman"/>
          <w:sz w:val="28"/>
          <w:szCs w:val="28"/>
        </w:rPr>
        <w:t>А.И. Рыженин</w:t>
      </w:r>
    </w:p>
    <w:sectPr w:rsidR="00E31231" w:rsidRPr="00CA514D" w:rsidSect="00692A8D">
      <w:headerReference w:type="default" r:id="rId7"/>
      <w:pgSz w:w="11906" w:h="16838"/>
      <w:pgMar w:top="1077" w:right="567" w:bottom="102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EE" w:rsidRDefault="004D4CEE">
      <w:pPr>
        <w:spacing w:after="0" w:line="240" w:lineRule="auto"/>
      </w:pPr>
      <w:r>
        <w:separator/>
      </w:r>
    </w:p>
  </w:endnote>
  <w:endnote w:type="continuationSeparator" w:id="0">
    <w:p w:rsidR="004D4CEE" w:rsidRDefault="004D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EE" w:rsidRDefault="004D4CEE">
      <w:pPr>
        <w:spacing w:after="0" w:line="240" w:lineRule="auto"/>
      </w:pPr>
      <w:r>
        <w:separator/>
      </w:r>
    </w:p>
  </w:footnote>
  <w:footnote w:type="continuationSeparator" w:id="0">
    <w:p w:rsidR="004D4CEE" w:rsidRDefault="004D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570DA3">
    <w:pPr>
      <w:pStyle w:val="a3"/>
      <w:jc w:val="center"/>
    </w:pPr>
    <w:r>
      <w:fldChar w:fldCharType="begin"/>
    </w:r>
    <w:r w:rsidR="00692A8D">
      <w:instrText>PAGE   \* MERGEFORMAT</w:instrText>
    </w:r>
    <w:r>
      <w:fldChar w:fldCharType="separate"/>
    </w:r>
    <w:r w:rsidR="00A05EE3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F6"/>
    <w:rsid w:val="00000AAC"/>
    <w:rsid w:val="001643DC"/>
    <w:rsid w:val="001A3838"/>
    <w:rsid w:val="001B56EF"/>
    <w:rsid w:val="00237DF6"/>
    <w:rsid w:val="00267655"/>
    <w:rsid w:val="00270C68"/>
    <w:rsid w:val="00281CA9"/>
    <w:rsid w:val="00281D98"/>
    <w:rsid w:val="002A118E"/>
    <w:rsid w:val="002B2E68"/>
    <w:rsid w:val="002D1DD9"/>
    <w:rsid w:val="004C7AF6"/>
    <w:rsid w:val="004D4CEE"/>
    <w:rsid w:val="00554D35"/>
    <w:rsid w:val="00570DA3"/>
    <w:rsid w:val="00621589"/>
    <w:rsid w:val="00692A8D"/>
    <w:rsid w:val="00737660"/>
    <w:rsid w:val="007610DB"/>
    <w:rsid w:val="007A482F"/>
    <w:rsid w:val="007A523D"/>
    <w:rsid w:val="007B28E5"/>
    <w:rsid w:val="00833883"/>
    <w:rsid w:val="009B7DA8"/>
    <w:rsid w:val="009F2287"/>
    <w:rsid w:val="009F60F9"/>
    <w:rsid w:val="00A05EE3"/>
    <w:rsid w:val="00A96325"/>
    <w:rsid w:val="00AE3351"/>
    <w:rsid w:val="00B55124"/>
    <w:rsid w:val="00C0157C"/>
    <w:rsid w:val="00E11967"/>
    <w:rsid w:val="00E31231"/>
    <w:rsid w:val="00F2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D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7DF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267655"/>
    <w:pPr>
      <w:spacing w:after="0" w:line="240" w:lineRule="auto"/>
    </w:pPr>
  </w:style>
  <w:style w:type="table" w:styleId="a6">
    <w:name w:val="Table Grid"/>
    <w:basedOn w:val="a1"/>
    <w:uiPriority w:val="59"/>
    <w:rsid w:val="00A0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D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7DF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267655"/>
    <w:pPr>
      <w:spacing w:after="0" w:line="240" w:lineRule="auto"/>
    </w:pPr>
  </w:style>
  <w:style w:type="table" w:styleId="a6">
    <w:name w:val="Table Grid"/>
    <w:basedOn w:val="a1"/>
    <w:uiPriority w:val="59"/>
    <w:rsid w:val="00A0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Елена Викторовна</dc:creator>
  <cp:lastModifiedBy>Логунова О.Б.</cp:lastModifiedBy>
  <cp:revision>5</cp:revision>
  <dcterms:created xsi:type="dcterms:W3CDTF">2020-04-23T13:15:00Z</dcterms:created>
  <dcterms:modified xsi:type="dcterms:W3CDTF">2021-11-18T12:35:00Z</dcterms:modified>
</cp:coreProperties>
</file>