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3585"/>
        <w:gridCol w:w="1964"/>
        <w:gridCol w:w="3063"/>
      </w:tblGrid>
      <w:tr w:rsidR="00797506" w:rsidRPr="000E0654" w:rsidTr="00445114">
        <w:trPr>
          <w:trHeight w:val="621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506" w:rsidRPr="000E0654" w:rsidRDefault="00797506" w:rsidP="00445114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b/>
                <w:sz w:val="26"/>
                <w:szCs w:val="26"/>
              </w:rPr>
              <w:t xml:space="preserve">№ </w:t>
            </w:r>
            <w:proofErr w:type="gramStart"/>
            <w:r w:rsidRPr="000E0654">
              <w:rPr>
                <w:rFonts w:ascii="Bookman Old Style" w:hAnsi="Bookman Old Style"/>
                <w:b/>
                <w:sz w:val="26"/>
                <w:szCs w:val="26"/>
              </w:rPr>
              <w:t>п</w:t>
            </w:r>
            <w:proofErr w:type="gramEnd"/>
            <w:r w:rsidRPr="000E0654">
              <w:rPr>
                <w:rFonts w:ascii="Bookman Old Style" w:hAnsi="Bookman Old Style"/>
                <w:b/>
                <w:sz w:val="26"/>
                <w:szCs w:val="26"/>
              </w:rPr>
              <w:t>/п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506" w:rsidRPr="000E0654" w:rsidRDefault="00797506" w:rsidP="00445114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b/>
                <w:sz w:val="26"/>
                <w:szCs w:val="26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506" w:rsidRDefault="00797506" w:rsidP="00445114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b/>
                <w:sz w:val="26"/>
                <w:szCs w:val="26"/>
              </w:rPr>
              <w:t xml:space="preserve">Время проведения работ </w:t>
            </w:r>
          </w:p>
          <w:p w:rsidR="00797506" w:rsidRPr="000E0654" w:rsidRDefault="00797506" w:rsidP="00445114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b/>
                <w:sz w:val="26"/>
                <w:szCs w:val="26"/>
              </w:rPr>
              <w:t>(2021 год)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506" w:rsidRPr="000E0654" w:rsidRDefault="00797506" w:rsidP="00445114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b/>
                <w:sz w:val="26"/>
                <w:szCs w:val="26"/>
              </w:rPr>
              <w:t>Исполнитель</w:t>
            </w:r>
          </w:p>
        </w:tc>
      </w:tr>
      <w:tr w:rsidR="00797506" w:rsidRPr="000E0654" w:rsidTr="00445114">
        <w:trPr>
          <w:trHeight w:val="458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506" w:rsidRPr="000E0654" w:rsidRDefault="00797506" w:rsidP="00445114">
            <w:pPr>
              <w:jc w:val="both"/>
              <w:rPr>
                <w:rFonts w:ascii="Bookman Old Style" w:hAnsi="Bookman Old Style"/>
                <w:b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sz w:val="26"/>
                <w:szCs w:val="26"/>
              </w:rPr>
              <w:t>«13.1</w:t>
            </w:r>
          </w:p>
        </w:tc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506" w:rsidRPr="000E0654" w:rsidRDefault="00797506" w:rsidP="00445114">
            <w:pPr>
              <w:jc w:val="both"/>
              <w:rPr>
                <w:rFonts w:ascii="Bookman Old Style" w:hAnsi="Bookman Old Style"/>
                <w:b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sz w:val="26"/>
                <w:szCs w:val="26"/>
              </w:rPr>
              <w:t xml:space="preserve">ул. </w:t>
            </w:r>
            <w:proofErr w:type="spellStart"/>
            <w:r w:rsidRPr="000E0654">
              <w:rPr>
                <w:rFonts w:ascii="Bookman Old Style" w:hAnsi="Bookman Old Style"/>
                <w:sz w:val="26"/>
                <w:szCs w:val="26"/>
              </w:rPr>
              <w:t>Еремеева</w:t>
            </w:r>
            <w:proofErr w:type="spellEnd"/>
            <w:r w:rsidRPr="000E0654">
              <w:rPr>
                <w:rFonts w:ascii="Bookman Old Style" w:hAnsi="Bookman Old Style"/>
                <w:sz w:val="26"/>
                <w:szCs w:val="26"/>
              </w:rPr>
              <w:t>, 5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506" w:rsidRPr="00D56C11" w:rsidRDefault="00797506" w:rsidP="00445114">
            <w:pPr>
              <w:jc w:val="both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28.04–30.04</w:t>
            </w:r>
          </w:p>
        </w:tc>
        <w:tc>
          <w:tcPr>
            <w:tcW w:w="1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506" w:rsidRPr="000E0654" w:rsidRDefault="00797506" w:rsidP="00445114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ЮВ </w:t>
            </w:r>
            <w:r w:rsidRPr="000E0654">
              <w:rPr>
                <w:rFonts w:ascii="Bookman Old Style" w:hAnsi="Bookman Old Style"/>
                <w:sz w:val="26"/>
                <w:szCs w:val="26"/>
              </w:rPr>
              <w:t>ДТВ территориальный участок»</w:t>
            </w:r>
          </w:p>
        </w:tc>
      </w:tr>
      <w:tr w:rsidR="00797506" w:rsidRPr="000E0654" w:rsidTr="00445114">
        <w:trPr>
          <w:trHeight w:val="457"/>
        </w:trPr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506" w:rsidRPr="000E0654" w:rsidRDefault="00797506" w:rsidP="00445114">
            <w:pPr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8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506" w:rsidRPr="000E0654" w:rsidRDefault="00797506" w:rsidP="00445114">
            <w:pPr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506" w:rsidRPr="000E0654" w:rsidRDefault="00797506" w:rsidP="00445114">
            <w:pPr>
              <w:jc w:val="both"/>
              <w:rPr>
                <w:rFonts w:ascii="Bookman Old Style" w:hAnsi="Bookman Old Style"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sz w:val="26"/>
                <w:szCs w:val="26"/>
              </w:rPr>
              <w:t>24.05–03.06</w:t>
            </w:r>
          </w:p>
        </w:tc>
        <w:tc>
          <w:tcPr>
            <w:tcW w:w="1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506" w:rsidRDefault="00797506" w:rsidP="00445114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</w:p>
        </w:tc>
      </w:tr>
    </w:tbl>
    <w:p w:rsidR="000D45F5" w:rsidRPr="00797506" w:rsidRDefault="000D45F5" w:rsidP="00797506">
      <w:bookmarkStart w:id="0" w:name="_GoBack"/>
      <w:bookmarkEnd w:id="0"/>
    </w:p>
    <w:sectPr w:rsidR="000D45F5" w:rsidRPr="00797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3B"/>
    <w:rsid w:val="000D45F5"/>
    <w:rsid w:val="0018273B"/>
    <w:rsid w:val="0033042A"/>
    <w:rsid w:val="0079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2</cp:revision>
  <dcterms:created xsi:type="dcterms:W3CDTF">2021-04-30T08:09:00Z</dcterms:created>
  <dcterms:modified xsi:type="dcterms:W3CDTF">2021-04-30T08:09:00Z</dcterms:modified>
</cp:coreProperties>
</file>