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1"/>
        <w:gridCol w:w="3653"/>
        <w:gridCol w:w="2348"/>
        <w:gridCol w:w="2607"/>
      </w:tblGrid>
      <w:tr w:rsidR="00E165AD" w:rsidRPr="00C34E07" w:rsidTr="00ED7B02">
        <w:trPr>
          <w:trHeight w:val="56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E165AD" w:rsidRPr="00C34E07" w:rsidTr="00ED7B02">
        <w:trPr>
          <w:trHeight w:val="56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«2.1.3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 xml:space="preserve">Останов теплотрассы </w:t>
            </w:r>
          </w:p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№</w:t>
            </w:r>
            <w:r>
              <w:rPr>
                <w:rFonts w:ascii="Bookman Old Style" w:hAnsi="Bookman Old Style"/>
                <w:sz w:val="26"/>
                <w:szCs w:val="26"/>
              </w:rPr>
              <w:t> </w:t>
            </w:r>
            <w:r w:rsidRPr="00C34E07"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E165AD" w:rsidRPr="00C34E07" w:rsidTr="00ED7B02">
        <w:trPr>
          <w:trHeight w:val="56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5AD" w:rsidRPr="00C34E07" w:rsidRDefault="00E165AD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от ТК-3/2 до ТК-3/8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23.06–29.06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</w:t>
            </w:r>
          </w:p>
        </w:tc>
      </w:tr>
      <w:tr w:rsidR="00E165AD" w:rsidRPr="00C34E07" w:rsidTr="00ED7B02">
        <w:trPr>
          <w:trHeight w:val="56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5AD" w:rsidRPr="00C34E07" w:rsidRDefault="00E165AD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от ТК-3/8 до ТК-3/19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02.08–31.08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</w:t>
            </w:r>
          </w:p>
        </w:tc>
      </w:tr>
      <w:tr w:rsidR="00E165AD" w:rsidRPr="00C34E07" w:rsidTr="00ED7B02">
        <w:trPr>
          <w:trHeight w:val="56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5AD" w:rsidRPr="00C34E07" w:rsidRDefault="00E165AD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от ТК-3/19 до ТК-3/28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12.07–23.07.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</w:t>
            </w:r>
          </w:p>
        </w:tc>
      </w:tr>
      <w:tr w:rsidR="00E165AD" w:rsidRPr="00C34E07" w:rsidTr="00ED7B02">
        <w:trPr>
          <w:trHeight w:val="56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5AD" w:rsidRPr="00C34E07" w:rsidRDefault="00E165AD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от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C34E07">
              <w:rPr>
                <w:rFonts w:ascii="Bookman Old Style" w:hAnsi="Bookman Old Style"/>
                <w:sz w:val="26"/>
                <w:szCs w:val="26"/>
              </w:rPr>
              <w:t>ТК-3/29 до ТК-3/41а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26.07–05.08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AD" w:rsidRPr="00C34E07" w:rsidRDefault="00E165AD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генерация»».</w:t>
            </w: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65AD"/>
    <w:rsid w:val="00030E57"/>
    <w:rsid w:val="00E1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2021-06-03T11:00:00Z</dcterms:created>
  <dcterms:modified xsi:type="dcterms:W3CDTF">2021-06-03T11:00:00Z</dcterms:modified>
</cp:coreProperties>
</file>