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60" w:rsidRPr="00A84179" w:rsidRDefault="00437660" w:rsidP="00437660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59279A">
        <w:rPr>
          <w:sz w:val="28"/>
          <w:szCs w:val="28"/>
        </w:rPr>
        <w:t>6</w:t>
      </w:r>
    </w:p>
    <w:p w:rsidR="00437660" w:rsidRDefault="00437660" w:rsidP="00437660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6123E1" w:rsidRPr="004F7E01" w:rsidRDefault="006123E1" w:rsidP="00612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23E1" w:rsidRDefault="006123E1" w:rsidP="006123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660" w:rsidRPr="002B3055" w:rsidRDefault="00437660" w:rsidP="006123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E1" w:rsidRPr="002B3055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123E1" w:rsidRPr="002B3055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 xml:space="preserve">комиссии по предоставлению </w:t>
      </w:r>
      <w:r w:rsidR="00A56E43">
        <w:rPr>
          <w:rFonts w:ascii="Times New Roman" w:hAnsi="Times New Roman" w:cs="Times New Roman"/>
          <w:b/>
          <w:sz w:val="28"/>
          <w:szCs w:val="28"/>
        </w:rPr>
        <w:t>финансовой поддержки</w:t>
      </w:r>
      <w:r w:rsidRPr="002B3055">
        <w:rPr>
          <w:rFonts w:ascii="Times New Roman" w:hAnsi="Times New Roman" w:cs="Times New Roman"/>
          <w:b/>
          <w:sz w:val="28"/>
          <w:szCs w:val="28"/>
        </w:rPr>
        <w:t xml:space="preserve"> субъектам</w:t>
      </w:r>
    </w:p>
    <w:p w:rsidR="006123E1" w:rsidRDefault="006123E1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</w:p>
    <w:p w:rsidR="00437660" w:rsidRDefault="00437660" w:rsidP="004376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E1" w:rsidRDefault="006123E1" w:rsidP="00612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68FD" w:rsidRDefault="009068FD" w:rsidP="006123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5812"/>
      </w:tblGrid>
      <w:tr w:rsidR="00EF01C0" w:rsidRPr="004F7E01" w:rsidTr="001C6648">
        <w:tc>
          <w:tcPr>
            <w:tcW w:w="3748" w:type="dxa"/>
          </w:tcPr>
          <w:p w:rsidR="00EF01C0" w:rsidRPr="007A55ED" w:rsidRDefault="00EF01C0" w:rsidP="00DE59F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5ED">
              <w:rPr>
                <w:rFonts w:ascii="Times New Roman" w:hAnsi="Times New Roman" w:cs="Times New Roman"/>
                <w:sz w:val="28"/>
                <w:szCs w:val="28"/>
              </w:rPr>
              <w:t xml:space="preserve">Бородина </w:t>
            </w:r>
          </w:p>
          <w:p w:rsidR="00EF01C0" w:rsidRDefault="00EF01C0" w:rsidP="00DE59F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5ED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  <w:p w:rsidR="00EF01C0" w:rsidRPr="004F7E01" w:rsidRDefault="00EF01C0" w:rsidP="00DE59F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F01C0" w:rsidRDefault="00EF01C0" w:rsidP="00DE59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заместитель главы администрации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EF01C0" w:rsidRPr="004F7E01" w:rsidRDefault="00EF01C0" w:rsidP="00DE59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1C0" w:rsidRPr="004F7E01" w:rsidTr="001C6648">
        <w:tc>
          <w:tcPr>
            <w:tcW w:w="3748" w:type="dxa"/>
          </w:tcPr>
          <w:p w:rsidR="00EF01C0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Рыженин </w:t>
            </w:r>
          </w:p>
          <w:p w:rsidR="00EF01C0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  <w:p w:rsidR="00EF01C0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1C0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1C0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1C0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1C0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1C0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Логунова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01C0" w:rsidRPr="004F7E01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Борисовна</w:t>
            </w:r>
          </w:p>
        </w:tc>
        <w:tc>
          <w:tcPr>
            <w:tcW w:w="5812" w:type="dxa"/>
          </w:tcPr>
          <w:p w:rsidR="00EF01C0" w:rsidRDefault="00EF01C0" w:rsidP="00EF01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р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комиссии</w:t>
            </w:r>
          </w:p>
          <w:p w:rsidR="00EF01C0" w:rsidRDefault="00EF01C0" w:rsidP="00E843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1C0" w:rsidRDefault="00EF01C0" w:rsidP="00E843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1C0" w:rsidRPr="004F7E01" w:rsidRDefault="00EF01C0" w:rsidP="00E843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предпринимательства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развития предприни</w:t>
            </w:r>
            <w:bookmarkStart w:id="0" w:name="_GoBack"/>
            <w:bookmarkEnd w:id="0"/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мательства, потребительского рынка и инновационной политики администрации городского округа город Воронеж, секретарь комиссии</w:t>
            </w:r>
          </w:p>
        </w:tc>
      </w:tr>
      <w:tr w:rsidR="00EF01C0" w:rsidRPr="004F7E01" w:rsidTr="001C6648">
        <w:tc>
          <w:tcPr>
            <w:tcW w:w="3748" w:type="dxa"/>
          </w:tcPr>
          <w:p w:rsidR="00EF01C0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1C0" w:rsidRPr="00097074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4">
              <w:rPr>
                <w:rFonts w:ascii="Times New Roman" w:hAnsi="Times New Roman" w:cs="Times New Roman"/>
                <w:sz w:val="28"/>
                <w:szCs w:val="28"/>
              </w:rPr>
              <w:t xml:space="preserve">Жаглин </w:t>
            </w:r>
          </w:p>
          <w:p w:rsidR="00EF01C0" w:rsidRPr="004F7E01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074"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5812" w:type="dxa"/>
          </w:tcPr>
          <w:p w:rsidR="00EF01C0" w:rsidRDefault="00EF01C0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1C0" w:rsidRPr="004F7E01" w:rsidRDefault="00EF01C0" w:rsidP="00DA7E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стратегического планирования и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администрации городского округа город Воронеж, член комиссии</w:t>
            </w:r>
          </w:p>
        </w:tc>
      </w:tr>
      <w:tr w:rsidR="00EF01C0" w:rsidRPr="004F7E01" w:rsidTr="001C6648">
        <w:trPr>
          <w:trHeight w:val="1491"/>
        </w:trPr>
        <w:tc>
          <w:tcPr>
            <w:tcW w:w="3748" w:type="dxa"/>
          </w:tcPr>
          <w:p w:rsidR="00EF01C0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ютикова </w:t>
            </w:r>
          </w:p>
          <w:p w:rsidR="00EF01C0" w:rsidRPr="004F7E01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5812" w:type="dxa"/>
          </w:tcPr>
          <w:p w:rsidR="00EF01C0" w:rsidRPr="004F7E01" w:rsidRDefault="00EF01C0" w:rsidP="001C66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член президиума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равления Воронежского областного отделения Общероссийской общественной организации малого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среднего предпринимательства «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ОПОРА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</w:tc>
      </w:tr>
      <w:tr w:rsidR="00EF01C0" w:rsidRPr="004F7E01" w:rsidTr="001C6648">
        <w:tc>
          <w:tcPr>
            <w:tcW w:w="3748" w:type="dxa"/>
          </w:tcPr>
          <w:p w:rsidR="00EF01C0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1C0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Хромых </w:t>
            </w:r>
          </w:p>
          <w:p w:rsidR="00EF01C0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Светлана Дмитриевна</w:t>
            </w:r>
          </w:p>
          <w:p w:rsidR="00EF01C0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1C0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1C0" w:rsidRDefault="00EF01C0" w:rsidP="000362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1C0" w:rsidRPr="004F7E01" w:rsidRDefault="00EF01C0" w:rsidP="0043766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F01C0" w:rsidRDefault="00EF01C0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1C0" w:rsidRDefault="00EF01C0" w:rsidP="004376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член президиума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равления Воронежского областного отделения Общероссийской общественной организации малого и среднего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ОПОРА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EF01C0" w:rsidRPr="004F7E01" w:rsidRDefault="00EF01C0" w:rsidP="00E843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1C0" w:rsidRPr="004F7E01" w:rsidTr="001C6648">
        <w:tc>
          <w:tcPr>
            <w:tcW w:w="3748" w:type="dxa"/>
          </w:tcPr>
          <w:p w:rsidR="00EF01C0" w:rsidRDefault="00EF01C0" w:rsidP="008711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Чернышов</w:t>
            </w:r>
            <w:proofErr w:type="spellEnd"/>
            <w:r w:rsidRPr="004F7E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01C0" w:rsidRPr="004F7E01" w:rsidRDefault="00EF01C0" w:rsidP="001C664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812" w:type="dxa"/>
          </w:tcPr>
          <w:p w:rsidR="00EF01C0" w:rsidRDefault="00EF01C0" w:rsidP="008711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руководитель контрольно-аналитического управления администрации городского округа город Воронеж, член комиссии</w:t>
            </w:r>
          </w:p>
          <w:p w:rsidR="00EF01C0" w:rsidRPr="004F7E01" w:rsidRDefault="00EF01C0" w:rsidP="008711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1C0" w:rsidRPr="004F7E01" w:rsidTr="001C6648">
        <w:tc>
          <w:tcPr>
            <w:tcW w:w="3748" w:type="dxa"/>
          </w:tcPr>
          <w:p w:rsidR="00EF01C0" w:rsidRDefault="00EF01C0" w:rsidP="008711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рмонов</w:t>
            </w:r>
            <w:proofErr w:type="spellEnd"/>
          </w:p>
          <w:p w:rsidR="00EF01C0" w:rsidRPr="004F7E01" w:rsidRDefault="00EF01C0" w:rsidP="008711A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Павлович</w:t>
            </w:r>
          </w:p>
        </w:tc>
        <w:tc>
          <w:tcPr>
            <w:tcW w:w="5812" w:type="dxa"/>
          </w:tcPr>
          <w:p w:rsidR="00EF01C0" w:rsidRDefault="00EF01C0" w:rsidP="008711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руководителя </w:t>
            </w:r>
            <w:r w:rsidRPr="004F7E01">
              <w:rPr>
                <w:rFonts w:ascii="Times New Roman" w:hAnsi="Times New Roman" w:cs="Times New Roman"/>
                <w:sz w:val="28"/>
                <w:szCs w:val="28"/>
              </w:rPr>
              <w:t>управления финансово-бюджетной политики администрации городского округа город Воронеж, член комиссии</w:t>
            </w:r>
          </w:p>
          <w:p w:rsidR="00EF01C0" w:rsidRDefault="00EF01C0" w:rsidP="004D25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1C0" w:rsidRPr="004F7E01" w:rsidRDefault="00EF01C0" w:rsidP="004D25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5AE5" w:rsidRDefault="00915AE5" w:rsidP="007A27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437D" w:rsidRDefault="00915AE5" w:rsidP="00915AE5">
      <w:pPr>
        <w:spacing w:before="120"/>
        <w:jc w:val="both"/>
        <w:rPr>
          <w:sz w:val="28"/>
          <w:szCs w:val="28"/>
        </w:rPr>
      </w:pPr>
      <w:r w:rsidRPr="00915AE5">
        <w:rPr>
          <w:sz w:val="28"/>
          <w:szCs w:val="28"/>
        </w:rPr>
        <w:t>Представитель управления экономической безопасности и противодействия коррупции ГУ МВД России по Воронежской области</w:t>
      </w:r>
      <w:r w:rsidR="001C6648">
        <w:rPr>
          <w:sz w:val="28"/>
          <w:szCs w:val="28"/>
        </w:rPr>
        <w:t>,</w:t>
      </w:r>
      <w:r w:rsidR="001C6648" w:rsidRPr="001C6648">
        <w:rPr>
          <w:sz w:val="28"/>
          <w:szCs w:val="28"/>
        </w:rPr>
        <w:t xml:space="preserve"> </w:t>
      </w:r>
      <w:r w:rsidR="001C6648" w:rsidRPr="004F7E01">
        <w:rPr>
          <w:sz w:val="28"/>
          <w:szCs w:val="28"/>
        </w:rPr>
        <w:t>член комиссии</w:t>
      </w:r>
      <w:r w:rsidRPr="00915AE5">
        <w:rPr>
          <w:sz w:val="28"/>
          <w:szCs w:val="28"/>
        </w:rPr>
        <w:t xml:space="preserve"> (по согласованию)</w:t>
      </w:r>
    </w:p>
    <w:p w:rsidR="00E8437D" w:rsidRDefault="00E8437D" w:rsidP="006123E1">
      <w:pPr>
        <w:spacing w:before="120"/>
        <w:rPr>
          <w:sz w:val="28"/>
          <w:szCs w:val="28"/>
        </w:rPr>
      </w:pPr>
    </w:p>
    <w:p w:rsidR="007A27D5" w:rsidRDefault="007A27D5" w:rsidP="006123E1">
      <w:pPr>
        <w:spacing w:before="120"/>
        <w:rPr>
          <w:sz w:val="28"/>
          <w:szCs w:val="28"/>
        </w:rPr>
      </w:pPr>
    </w:p>
    <w:p w:rsidR="00AC3CB3" w:rsidRPr="00AC3CB3" w:rsidRDefault="007A55ED" w:rsidP="00AC3CB3">
      <w:pPr>
        <w:pStyle w:val="a9"/>
        <w:rPr>
          <w:sz w:val="28"/>
          <w:szCs w:val="28"/>
        </w:rPr>
      </w:pPr>
      <w:proofErr w:type="gramStart"/>
      <w:r w:rsidRPr="00AC3CB3">
        <w:rPr>
          <w:sz w:val="28"/>
          <w:szCs w:val="28"/>
        </w:rPr>
        <w:t>И</w:t>
      </w:r>
      <w:r w:rsidR="00AC3CB3" w:rsidRPr="00AC3CB3">
        <w:rPr>
          <w:sz w:val="28"/>
          <w:szCs w:val="28"/>
        </w:rPr>
        <w:t>сполняющий</w:t>
      </w:r>
      <w:proofErr w:type="gramEnd"/>
      <w:r w:rsidR="00AC3CB3" w:rsidRPr="00AC3CB3">
        <w:rPr>
          <w:sz w:val="28"/>
          <w:szCs w:val="28"/>
        </w:rPr>
        <w:t xml:space="preserve"> </w:t>
      </w:r>
      <w:r w:rsidRPr="00AC3CB3">
        <w:rPr>
          <w:sz w:val="28"/>
          <w:szCs w:val="28"/>
        </w:rPr>
        <w:t>о</w:t>
      </w:r>
      <w:r w:rsidR="00AC3CB3" w:rsidRPr="00AC3CB3">
        <w:rPr>
          <w:sz w:val="28"/>
          <w:szCs w:val="28"/>
        </w:rPr>
        <w:t>бязанности</w:t>
      </w:r>
      <w:r w:rsidRPr="00AC3CB3">
        <w:rPr>
          <w:sz w:val="28"/>
          <w:szCs w:val="28"/>
        </w:rPr>
        <w:t xml:space="preserve"> руководителя </w:t>
      </w:r>
    </w:p>
    <w:p w:rsidR="00AC3CB3" w:rsidRPr="00AC3CB3" w:rsidRDefault="007A55ED" w:rsidP="00AC3CB3">
      <w:pPr>
        <w:pStyle w:val="a9"/>
        <w:rPr>
          <w:sz w:val="28"/>
          <w:szCs w:val="28"/>
        </w:rPr>
      </w:pPr>
      <w:r w:rsidRPr="00AC3CB3">
        <w:rPr>
          <w:sz w:val="28"/>
          <w:szCs w:val="28"/>
        </w:rPr>
        <w:t>управления развития</w:t>
      </w:r>
      <w:r w:rsidR="00AC3CB3" w:rsidRPr="00AC3CB3">
        <w:rPr>
          <w:sz w:val="28"/>
          <w:szCs w:val="28"/>
        </w:rPr>
        <w:t xml:space="preserve"> </w:t>
      </w:r>
      <w:r w:rsidRPr="00AC3CB3">
        <w:rPr>
          <w:sz w:val="28"/>
          <w:szCs w:val="28"/>
        </w:rPr>
        <w:t xml:space="preserve">предпринимательства, </w:t>
      </w:r>
    </w:p>
    <w:p w:rsidR="00AC3CB3" w:rsidRDefault="007A55ED" w:rsidP="00AC3CB3">
      <w:pPr>
        <w:pStyle w:val="a9"/>
        <w:rPr>
          <w:sz w:val="28"/>
          <w:szCs w:val="28"/>
        </w:rPr>
      </w:pPr>
      <w:r w:rsidRPr="00AC3CB3">
        <w:rPr>
          <w:sz w:val="28"/>
          <w:szCs w:val="28"/>
        </w:rPr>
        <w:t xml:space="preserve">потребительского рынка и </w:t>
      </w:r>
      <w:proofErr w:type="gramStart"/>
      <w:r w:rsidRPr="00AC3CB3">
        <w:rPr>
          <w:sz w:val="28"/>
          <w:szCs w:val="28"/>
        </w:rPr>
        <w:t>инновационной</w:t>
      </w:r>
      <w:proofErr w:type="gramEnd"/>
      <w:r w:rsidRPr="00AC3CB3">
        <w:rPr>
          <w:sz w:val="28"/>
          <w:szCs w:val="28"/>
        </w:rPr>
        <w:t xml:space="preserve"> </w:t>
      </w:r>
    </w:p>
    <w:p w:rsidR="00AC3CB3" w:rsidRDefault="007A55ED" w:rsidP="00AC3CB3">
      <w:pPr>
        <w:pStyle w:val="a9"/>
        <w:rPr>
          <w:sz w:val="28"/>
          <w:szCs w:val="28"/>
        </w:rPr>
      </w:pPr>
      <w:r w:rsidRPr="00AC3CB3">
        <w:rPr>
          <w:sz w:val="28"/>
          <w:szCs w:val="28"/>
        </w:rPr>
        <w:t xml:space="preserve">политики администрации </w:t>
      </w:r>
      <w:proofErr w:type="gramStart"/>
      <w:r w:rsidRPr="00AC3CB3">
        <w:rPr>
          <w:sz w:val="28"/>
          <w:szCs w:val="28"/>
        </w:rPr>
        <w:t>городского</w:t>
      </w:r>
      <w:proofErr w:type="gramEnd"/>
      <w:r w:rsidRPr="00AC3CB3">
        <w:rPr>
          <w:sz w:val="28"/>
          <w:szCs w:val="28"/>
        </w:rPr>
        <w:t xml:space="preserve"> </w:t>
      </w:r>
    </w:p>
    <w:p w:rsidR="007A55ED" w:rsidRPr="00AC3CB3" w:rsidRDefault="007A55ED" w:rsidP="00AC3CB3">
      <w:pPr>
        <w:pStyle w:val="a9"/>
        <w:rPr>
          <w:sz w:val="28"/>
          <w:szCs w:val="28"/>
        </w:rPr>
      </w:pPr>
      <w:r w:rsidRPr="00AC3CB3">
        <w:rPr>
          <w:sz w:val="28"/>
          <w:szCs w:val="28"/>
        </w:rPr>
        <w:t xml:space="preserve">округа город Воронеж       </w:t>
      </w:r>
      <w:r w:rsidR="006F163A" w:rsidRPr="00AC3CB3">
        <w:rPr>
          <w:sz w:val="28"/>
          <w:szCs w:val="28"/>
        </w:rPr>
        <w:t xml:space="preserve"> </w:t>
      </w:r>
      <w:r w:rsidRPr="00AC3CB3">
        <w:rPr>
          <w:sz w:val="28"/>
          <w:szCs w:val="28"/>
        </w:rPr>
        <w:t xml:space="preserve">    </w:t>
      </w:r>
      <w:r w:rsidR="00AC3CB3">
        <w:rPr>
          <w:sz w:val="28"/>
          <w:szCs w:val="28"/>
        </w:rPr>
        <w:t xml:space="preserve"> </w:t>
      </w:r>
      <w:r w:rsidRPr="00AC3CB3">
        <w:rPr>
          <w:sz w:val="28"/>
          <w:szCs w:val="28"/>
        </w:rPr>
        <w:t xml:space="preserve">       </w:t>
      </w:r>
      <w:r w:rsidR="00AC3CB3">
        <w:rPr>
          <w:sz w:val="28"/>
          <w:szCs w:val="28"/>
        </w:rPr>
        <w:t xml:space="preserve">                         </w:t>
      </w:r>
      <w:r w:rsidR="00716A12">
        <w:rPr>
          <w:sz w:val="28"/>
          <w:szCs w:val="28"/>
        </w:rPr>
        <w:t xml:space="preserve"> </w:t>
      </w:r>
      <w:r w:rsidR="00AC3CB3">
        <w:rPr>
          <w:sz w:val="28"/>
          <w:szCs w:val="28"/>
        </w:rPr>
        <w:t xml:space="preserve">                    </w:t>
      </w:r>
      <w:r w:rsidRPr="00AC3CB3">
        <w:rPr>
          <w:sz w:val="28"/>
          <w:szCs w:val="28"/>
        </w:rPr>
        <w:t xml:space="preserve">  </w:t>
      </w:r>
      <w:r w:rsidR="00AC3CB3">
        <w:rPr>
          <w:sz w:val="28"/>
          <w:szCs w:val="28"/>
        </w:rPr>
        <w:t>Е.Н. Банникова</w:t>
      </w:r>
    </w:p>
    <w:p w:rsidR="008931BD" w:rsidRDefault="008931BD"/>
    <w:sectPr w:rsidR="008931BD" w:rsidSect="0059279A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E7A" w:rsidRDefault="00967E7A" w:rsidP="0059279A">
      <w:r>
        <w:separator/>
      </w:r>
    </w:p>
  </w:endnote>
  <w:endnote w:type="continuationSeparator" w:id="0">
    <w:p w:rsidR="00967E7A" w:rsidRDefault="00967E7A" w:rsidP="0059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E7A" w:rsidRDefault="00967E7A" w:rsidP="0059279A">
      <w:r>
        <w:separator/>
      </w:r>
    </w:p>
  </w:footnote>
  <w:footnote w:type="continuationSeparator" w:id="0">
    <w:p w:rsidR="00967E7A" w:rsidRDefault="00967E7A" w:rsidP="00592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5436"/>
      <w:docPartObj>
        <w:docPartGallery w:val="Page Numbers (Top of Page)"/>
        <w:docPartUnique/>
      </w:docPartObj>
    </w:sdtPr>
    <w:sdtEndPr/>
    <w:sdtContent>
      <w:p w:rsidR="0059279A" w:rsidRDefault="00ED3BF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A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279A" w:rsidRDefault="005927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3E1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1A85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97074"/>
    <w:rsid w:val="000A0894"/>
    <w:rsid w:val="000A160E"/>
    <w:rsid w:val="000A18CB"/>
    <w:rsid w:val="000A22E8"/>
    <w:rsid w:val="000A3554"/>
    <w:rsid w:val="000A3DC5"/>
    <w:rsid w:val="000A47DE"/>
    <w:rsid w:val="000A53A6"/>
    <w:rsid w:val="000A55A1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349B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3815"/>
    <w:rsid w:val="00174344"/>
    <w:rsid w:val="001749B5"/>
    <w:rsid w:val="00174C7A"/>
    <w:rsid w:val="00175F31"/>
    <w:rsid w:val="00176290"/>
    <w:rsid w:val="0017668F"/>
    <w:rsid w:val="00176BE2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37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C6648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333"/>
    <w:rsid w:val="00244505"/>
    <w:rsid w:val="00246557"/>
    <w:rsid w:val="00247801"/>
    <w:rsid w:val="00251B15"/>
    <w:rsid w:val="0025287B"/>
    <w:rsid w:val="002538CD"/>
    <w:rsid w:val="00255566"/>
    <w:rsid w:val="00255C41"/>
    <w:rsid w:val="0025652E"/>
    <w:rsid w:val="002576B2"/>
    <w:rsid w:val="002601C4"/>
    <w:rsid w:val="0026063E"/>
    <w:rsid w:val="002616B1"/>
    <w:rsid w:val="00263F44"/>
    <w:rsid w:val="00264B73"/>
    <w:rsid w:val="002651AB"/>
    <w:rsid w:val="00265411"/>
    <w:rsid w:val="0026552D"/>
    <w:rsid w:val="00270A2F"/>
    <w:rsid w:val="002714C9"/>
    <w:rsid w:val="00272540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A5878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A41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5F87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07C6A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660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6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CCE"/>
    <w:rsid w:val="004D1E1B"/>
    <w:rsid w:val="004D2567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3654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0CDD"/>
    <w:rsid w:val="00591F20"/>
    <w:rsid w:val="0059279A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2ADD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3E1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04C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63A"/>
    <w:rsid w:val="006F1AB2"/>
    <w:rsid w:val="006F1AC3"/>
    <w:rsid w:val="006F1EAA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6A12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27D5"/>
    <w:rsid w:val="007A52AD"/>
    <w:rsid w:val="007A55ED"/>
    <w:rsid w:val="007A63DE"/>
    <w:rsid w:val="007A779C"/>
    <w:rsid w:val="007B22BF"/>
    <w:rsid w:val="007B51DF"/>
    <w:rsid w:val="007B6CF3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E7A62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307B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67A1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68FD"/>
    <w:rsid w:val="009074E4"/>
    <w:rsid w:val="00910454"/>
    <w:rsid w:val="00911B66"/>
    <w:rsid w:val="00911F70"/>
    <w:rsid w:val="0091229F"/>
    <w:rsid w:val="00912E36"/>
    <w:rsid w:val="00913F0C"/>
    <w:rsid w:val="0091547B"/>
    <w:rsid w:val="0091567D"/>
    <w:rsid w:val="00915842"/>
    <w:rsid w:val="00915AE5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7A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5AB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882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6E43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755"/>
    <w:rsid w:val="00A91926"/>
    <w:rsid w:val="00A91C5F"/>
    <w:rsid w:val="00A93C68"/>
    <w:rsid w:val="00A94391"/>
    <w:rsid w:val="00A946CF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3CB3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477AD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97E12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171D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064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A7E24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06DCF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8D8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437D"/>
    <w:rsid w:val="00E84CFF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3BF9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01C0"/>
    <w:rsid w:val="00EF1572"/>
    <w:rsid w:val="00EF2205"/>
    <w:rsid w:val="00EF3C95"/>
    <w:rsid w:val="00EF4077"/>
    <w:rsid w:val="00EF4087"/>
    <w:rsid w:val="00EF4798"/>
    <w:rsid w:val="00EF4A89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C4D3B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5EEF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_13"/>
    <w:basedOn w:val="a"/>
    <w:uiPriority w:val="99"/>
    <w:rsid w:val="006123E1"/>
    <w:pPr>
      <w:ind w:firstLine="720"/>
    </w:pPr>
  </w:style>
  <w:style w:type="paragraph" w:customStyle="1" w:styleId="ConsPlusNonformat">
    <w:name w:val="ConsPlusNonformat"/>
    <w:uiPriority w:val="99"/>
    <w:rsid w:val="006123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123E1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5927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927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2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68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8F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C3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Овчинникова О.А.</cp:lastModifiedBy>
  <cp:revision>31</cp:revision>
  <cp:lastPrinted>2021-03-30T12:43:00Z</cp:lastPrinted>
  <dcterms:created xsi:type="dcterms:W3CDTF">2016-10-27T08:15:00Z</dcterms:created>
  <dcterms:modified xsi:type="dcterms:W3CDTF">2021-03-30T12:46:00Z</dcterms:modified>
</cp:coreProperties>
</file>