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A" w:rsidRPr="00701D8A" w:rsidRDefault="00701D8A" w:rsidP="00701D8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701D8A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от </w:t>
      </w:r>
      <w:r w:rsidR="009723D7">
        <w:rPr>
          <w:rFonts w:ascii="Times New Roman" w:hAnsi="Times New Roman" w:cs="Times New Roman"/>
          <w:sz w:val="28"/>
          <w:szCs w:val="28"/>
        </w:rPr>
        <w:t xml:space="preserve">30.04.2021    </w:t>
      </w:r>
      <w:r w:rsidRPr="00701D8A">
        <w:rPr>
          <w:rFonts w:ascii="Times New Roman" w:hAnsi="Times New Roman" w:cs="Times New Roman"/>
          <w:sz w:val="28"/>
          <w:szCs w:val="28"/>
        </w:rPr>
        <w:t xml:space="preserve"> № </w:t>
      </w:r>
      <w:r w:rsidR="009723D7">
        <w:rPr>
          <w:rFonts w:ascii="Times New Roman" w:hAnsi="Times New Roman" w:cs="Times New Roman"/>
          <w:sz w:val="28"/>
          <w:szCs w:val="28"/>
        </w:rPr>
        <w:t>417</w:t>
      </w:r>
      <w:bookmarkStart w:id="0" w:name="_GoBack"/>
      <w:bookmarkEnd w:id="0"/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CB661E" w:rsidRPr="00686799" w:rsidRDefault="00CB661E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СОСТАВ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СОВЕТА  ПО  ПРОТИВОДЕЙСТВИЮ  КОРРУПЦИИ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В  ГОРОДСКОМ  ОКРУГЕ  ГОРОД  ВОРОНЕЖ</w:t>
      </w:r>
    </w:p>
    <w:p w:rsidR="00701D8A" w:rsidRPr="009723D7" w:rsidRDefault="00701D8A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CB661E" w:rsidRPr="009723D7" w:rsidRDefault="00CB661E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701D8A" w:rsidRPr="00701D8A" w:rsidRDefault="00701D8A" w:rsidP="00701D8A">
      <w:pPr>
        <w:rPr>
          <w:sz w:val="28"/>
          <w:szCs w:val="28"/>
        </w:rPr>
      </w:pPr>
    </w:p>
    <w:tbl>
      <w:tblPr>
        <w:tblW w:w="9302" w:type="dxa"/>
        <w:tblInd w:w="162" w:type="dxa"/>
        <w:tblLook w:val="0000" w:firstRow="0" w:lastRow="0" w:firstColumn="0" w:lastColumn="0" w:noHBand="0" w:noVBand="0"/>
      </w:tblPr>
      <w:tblGrid>
        <w:gridCol w:w="3490"/>
        <w:gridCol w:w="5812"/>
      </w:tblGrid>
      <w:tr w:rsidR="00701D8A" w:rsidRPr="00701D8A" w:rsidTr="00CB661E">
        <w:trPr>
          <w:trHeight w:val="841"/>
        </w:trPr>
        <w:tc>
          <w:tcPr>
            <w:tcW w:w="3490" w:type="dxa"/>
          </w:tcPr>
          <w:p w:rsidR="00701D8A" w:rsidRPr="00701D8A" w:rsidRDefault="00701D8A" w:rsidP="00C97385">
            <w:pPr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Кстенин</w:t>
            </w:r>
            <w:proofErr w:type="spellEnd"/>
          </w:p>
          <w:p w:rsidR="00701D8A" w:rsidRPr="00701D8A" w:rsidRDefault="00701D8A" w:rsidP="00C97385">
            <w:pPr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812" w:type="dxa"/>
          </w:tcPr>
          <w:p w:rsidR="00701D8A" w:rsidRDefault="00701D8A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глава городского округа город Воронеж, председатель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CB661E">
        <w:trPr>
          <w:trHeight w:val="841"/>
        </w:trPr>
        <w:tc>
          <w:tcPr>
            <w:tcW w:w="3490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Плиева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812" w:type="dxa"/>
          </w:tcPr>
          <w:p w:rsidR="00701D8A" w:rsidRDefault="00701D8A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 w:rsidR="00743663">
              <w:rPr>
                <w:sz w:val="28"/>
                <w:szCs w:val="28"/>
              </w:rPr>
              <w:t xml:space="preserve"> </w:t>
            </w:r>
            <w:r w:rsidR="00FF67E3">
              <w:rPr>
                <w:sz w:val="28"/>
                <w:szCs w:val="28"/>
              </w:rPr>
              <w:t xml:space="preserve">– </w:t>
            </w:r>
            <w:r w:rsidR="00743663">
              <w:rPr>
                <w:sz w:val="28"/>
                <w:szCs w:val="28"/>
              </w:rPr>
              <w:t xml:space="preserve"> п</w:t>
            </w:r>
            <w:r w:rsidRPr="00701D8A">
              <w:rPr>
                <w:sz w:val="28"/>
                <w:szCs w:val="28"/>
              </w:rPr>
              <w:t>олномочный представитель главы   городского округа в городской Думе, заместитель председателя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AE1ED6" w:rsidRDefault="009C4847" w:rsidP="0068520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743663" w:rsidRPr="00701D8A" w:rsidRDefault="009C4847" w:rsidP="0068520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начальник отдела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администрации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Воронеж, секретарь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Воробьев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70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Глазьев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руководитель аппарата, член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701"/>
        </w:trPr>
        <w:tc>
          <w:tcPr>
            <w:tcW w:w="3490" w:type="dxa"/>
          </w:tcPr>
          <w:p w:rsidR="00743663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УМВД России по</w:t>
            </w:r>
            <w:r w:rsidR="00CB661E" w:rsidRPr="00CB66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CB661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Воронежу – начальник полиции, полковник полиции, член Совета (по 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Гудкова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812" w:type="dxa"/>
          </w:tcPr>
          <w:p w:rsidR="00743663" w:rsidRDefault="00743663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по работе с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административными органами и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структурами гражданского общества администрации городского округа город Воронеж, член Совета</w:t>
            </w:r>
          </w:p>
          <w:p w:rsidR="00743663" w:rsidRPr="00686799" w:rsidRDefault="00743663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Колтаков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812" w:type="dxa"/>
          </w:tcPr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советник</w:t>
            </w:r>
            <w:r w:rsidRPr="00701D8A">
              <w:rPr>
                <w:sz w:val="28"/>
                <w:szCs w:val="28"/>
              </w:rPr>
              <w:t xml:space="preserve"> главы городского округа, член Совета</w:t>
            </w: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Кудрявцева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 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030F6F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Оводков</w:t>
            </w:r>
            <w:proofErr w:type="spellEnd"/>
          </w:p>
          <w:p w:rsidR="00686799" w:rsidRPr="00701D8A" w:rsidRDefault="00686799" w:rsidP="00030F6F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812" w:type="dxa"/>
          </w:tcPr>
          <w:p w:rsidR="00686799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экономической безопасности УФСБ России по Воронежской области, член Совета (по согласованию)</w:t>
            </w:r>
          </w:p>
          <w:p w:rsidR="00686799" w:rsidRPr="009536E2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9536E2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5812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Совета (по согласованию)</w:t>
            </w:r>
          </w:p>
          <w:p w:rsidR="0036349E" w:rsidRDefault="0036349E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9536E2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Чернышов 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812" w:type="dxa"/>
          </w:tcPr>
          <w:p w:rsid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контрольно-аналитического управления администрации городского округа город Воронеж, член Совета</w:t>
            </w:r>
          </w:p>
          <w:p w:rsidR="00686799" w:rsidRP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841"/>
        </w:trPr>
        <w:tc>
          <w:tcPr>
            <w:tcW w:w="3490" w:type="dxa"/>
          </w:tcPr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Шамарин 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812" w:type="dxa"/>
          </w:tcPr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службы и кадров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член Совета</w:t>
            </w:r>
          </w:p>
        </w:tc>
      </w:tr>
    </w:tbl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1D8A" w:rsidTr="00701D8A">
        <w:tc>
          <w:tcPr>
            <w:tcW w:w="2871" w:type="pct"/>
          </w:tcPr>
          <w:p w:rsidR="00701D8A" w:rsidRPr="00701D8A" w:rsidRDefault="009C4847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8A" w:rsidRPr="00701D8A">
              <w:rPr>
                <w:sz w:val="28"/>
                <w:szCs w:val="28"/>
              </w:rPr>
              <w:t>ачальник отдела</w:t>
            </w:r>
            <w:r w:rsidR="00701D8A">
              <w:rPr>
                <w:sz w:val="28"/>
                <w:szCs w:val="28"/>
              </w:rPr>
              <w:t xml:space="preserve"> </w:t>
            </w:r>
            <w:r w:rsidR="00701D8A" w:rsidRPr="00701D8A">
              <w:rPr>
                <w:sz w:val="28"/>
                <w:szCs w:val="28"/>
              </w:rPr>
              <w:t xml:space="preserve">по профилактике коррупционных и иных правонарушений 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администрации городского округа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129" w:type="pct"/>
          </w:tcPr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3C5FAF" w:rsidRDefault="003C5FAF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</w:p>
          <w:p w:rsidR="00701D8A" w:rsidRDefault="009C4847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Павлова</w:t>
            </w:r>
          </w:p>
        </w:tc>
      </w:tr>
    </w:tbl>
    <w:p w:rsidR="002855E2" w:rsidRPr="00701D8A" w:rsidRDefault="002855E2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sectPr w:rsidR="002855E2" w:rsidRPr="00701D8A" w:rsidSect="00701D8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50" w:rsidRDefault="00C37150" w:rsidP="00701D8A">
      <w:r>
        <w:separator/>
      </w:r>
    </w:p>
  </w:endnote>
  <w:endnote w:type="continuationSeparator" w:id="0">
    <w:p w:rsidR="00C37150" w:rsidRDefault="00C37150" w:rsidP="007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50" w:rsidRDefault="00C37150" w:rsidP="00701D8A">
      <w:r>
        <w:separator/>
      </w:r>
    </w:p>
  </w:footnote>
  <w:footnote w:type="continuationSeparator" w:id="0">
    <w:p w:rsidR="00C37150" w:rsidRDefault="00C37150" w:rsidP="0070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30266"/>
      <w:docPartObj>
        <w:docPartGallery w:val="Page Numbers (Top of Page)"/>
        <w:docPartUnique/>
      </w:docPartObj>
    </w:sdtPr>
    <w:sdtEndPr/>
    <w:sdtContent>
      <w:p w:rsidR="00701D8A" w:rsidRDefault="00701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3D7">
          <w:rPr>
            <w:noProof/>
          </w:rPr>
          <w:t>2</w:t>
        </w:r>
        <w:r>
          <w:fldChar w:fldCharType="end"/>
        </w:r>
      </w:p>
    </w:sdtContent>
  </w:sdt>
  <w:p w:rsidR="00701D8A" w:rsidRDefault="00701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A"/>
    <w:rsid w:val="0016772A"/>
    <w:rsid w:val="002855E2"/>
    <w:rsid w:val="0033578B"/>
    <w:rsid w:val="00342823"/>
    <w:rsid w:val="0036349E"/>
    <w:rsid w:val="003C5FAF"/>
    <w:rsid w:val="0050628B"/>
    <w:rsid w:val="005242C4"/>
    <w:rsid w:val="00686799"/>
    <w:rsid w:val="00701D8A"/>
    <w:rsid w:val="007375DC"/>
    <w:rsid w:val="00743663"/>
    <w:rsid w:val="008909DE"/>
    <w:rsid w:val="009536E2"/>
    <w:rsid w:val="00956F99"/>
    <w:rsid w:val="009723D7"/>
    <w:rsid w:val="009C4847"/>
    <w:rsid w:val="00AC79AD"/>
    <w:rsid w:val="00AE1ED6"/>
    <w:rsid w:val="00BB1AA3"/>
    <w:rsid w:val="00C105D0"/>
    <w:rsid w:val="00C261F6"/>
    <w:rsid w:val="00C37150"/>
    <w:rsid w:val="00C74A3D"/>
    <w:rsid w:val="00C801FF"/>
    <w:rsid w:val="00C97385"/>
    <w:rsid w:val="00CB661E"/>
    <w:rsid w:val="00DB3474"/>
    <w:rsid w:val="00DB3D09"/>
    <w:rsid w:val="00DC5F7C"/>
    <w:rsid w:val="00E029E0"/>
    <w:rsid w:val="00F95014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8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8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8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8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2021-04-21T06:48:00Z</cp:lastPrinted>
  <dcterms:created xsi:type="dcterms:W3CDTF">2021-05-13T12:19:00Z</dcterms:created>
  <dcterms:modified xsi:type="dcterms:W3CDTF">2021-05-13T12:19:00Z</dcterms:modified>
</cp:coreProperties>
</file>