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УТВЕРЖДЕН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r w:rsidRPr="000730B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C1DDA">
        <w:rPr>
          <w:rFonts w:ascii="Times New Roman" w:hAnsi="Times New Roman"/>
          <w:sz w:val="28"/>
          <w:szCs w:val="28"/>
        </w:rPr>
        <w:t>03.12.2021</w:t>
      </w:r>
      <w:r>
        <w:rPr>
          <w:rFonts w:ascii="Times New Roman" w:hAnsi="Times New Roman"/>
          <w:sz w:val="28"/>
          <w:szCs w:val="28"/>
        </w:rPr>
        <w:t xml:space="preserve">    № </w:t>
      </w:r>
      <w:r w:rsidR="00CC1DDA">
        <w:rPr>
          <w:rFonts w:ascii="Times New Roman" w:hAnsi="Times New Roman"/>
          <w:sz w:val="28"/>
          <w:szCs w:val="28"/>
        </w:rPr>
        <w:t>660-р</w:t>
      </w:r>
      <w:bookmarkStart w:id="0" w:name="_GoBack"/>
      <w:bookmarkEnd w:id="0"/>
    </w:p>
    <w:p w:rsidR="003074C1" w:rsidRDefault="003074C1" w:rsidP="003074C1"/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ПРЕДЕЛЬНЫЙ ОБЪЕМ СРЕДСТВ </w:t>
      </w: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ВЫПОЛНЕНИЕ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 КОНТРАКТА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СРОК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3074C1" w:rsidRDefault="003074C1" w:rsidP="003074C1">
      <w:pPr>
        <w:widowControl w:val="0"/>
        <w:suppressAutoHyphens/>
        <w:spacing w:after="0" w:line="240" w:lineRule="auto"/>
        <w:ind w:left="1134" w:hanging="28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ПРЕВЫШАЮЩИЙ СРОК ДЕЙСТВИЯ УТВЕРЖДЕННЫХ ЛИМИТОВ БЮДЖЕТНЫХ ОБЯЗАТЕЛЬСТВ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074C1" w:rsidRPr="00A54DDC" w:rsidRDefault="00A54DDC" w:rsidP="00A54DD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proofErr w:type="gramStart"/>
      <w:r w:rsidRPr="00A54DDC">
        <w:rPr>
          <w:rFonts w:ascii="Times New Roman" w:hAnsi="Times New Roman"/>
          <w:b/>
          <w:bCs/>
          <w:sz w:val="28"/>
          <w:szCs w:val="28"/>
        </w:rPr>
        <w:t>НА ОКАЗАНИЕ УСЛУГ ПО ОРГАНИЗАЦИИ МЕРОПРИЯТИЙ ПРИ ОСУЩЕСТВЛЕНИИ ДЕЯТЕЛЬНОСТИ ПО ОБРАЩЕНИЮ С ЖИВОТНЫМИ БЕЗ ВЛАДЕЛЬЦЕВ</w:t>
      </w:r>
      <w:proofErr w:type="gramEnd"/>
      <w:r w:rsidRPr="00A54DDC">
        <w:rPr>
          <w:rFonts w:ascii="Times New Roman" w:hAnsi="Times New Roman"/>
          <w:b/>
          <w:bCs/>
          <w:sz w:val="28"/>
          <w:szCs w:val="28"/>
        </w:rPr>
        <w:t xml:space="preserve"> НА ТЕРРИТОРИИ ЦЕНТРАЛЬНОГО РАЙОНА ГОРОДСКОГО ОКРУГА ГОРОД ВОРОНЕЖ</w:t>
      </w:r>
    </w:p>
    <w:tbl>
      <w:tblPr>
        <w:tblpPr w:leftFromText="180" w:rightFromText="180" w:vertAnchor="text" w:horzAnchor="margin" w:tblpY="21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42"/>
        <w:gridCol w:w="1701"/>
        <w:gridCol w:w="1560"/>
      </w:tblGrid>
      <w:tr w:rsidR="003074C1" w:rsidRPr="00E9707F" w:rsidTr="008E7781">
        <w:trPr>
          <w:trHeight w:val="365"/>
        </w:trPr>
        <w:tc>
          <w:tcPr>
            <w:tcW w:w="4503" w:type="dxa"/>
            <w:vMerge w:val="restart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074C1" w:rsidRPr="00E9707F" w:rsidRDefault="003074C1" w:rsidP="00A80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Предельный объем средств на выполнение муниципального контракта</w:t>
            </w:r>
            <w:r w:rsidR="000C0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A80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</w:t>
            </w:r>
            <w:r w:rsidR="007D17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074C1" w:rsidRPr="00E9707F" w:rsidRDefault="003074C1" w:rsidP="00A80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Финансирование по годам</w:t>
            </w:r>
            <w:r w:rsidR="000C0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80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</w:t>
            </w:r>
            <w:r w:rsidR="008D2B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3074C1" w:rsidRPr="00E9707F" w:rsidTr="008E7781">
        <w:trPr>
          <w:trHeight w:val="484"/>
        </w:trPr>
        <w:tc>
          <w:tcPr>
            <w:tcW w:w="4503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A54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2C2D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54D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A54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A54D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074C1" w:rsidRPr="00C56D67" w:rsidTr="00293A17">
        <w:trPr>
          <w:trHeight w:val="89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A54DDC" w:rsidRDefault="003074C1" w:rsidP="00A54DD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D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>Услуги по организации мероприятий при осуществлении деятельности по обращению с животными без владельцев на территории Центрального района городского округа город Воронеж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F81973" w:rsidP="00C93328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F81973" w:rsidP="00F81973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F81973" w:rsidP="002C2DC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722,60</w:t>
            </w:r>
          </w:p>
        </w:tc>
      </w:tr>
      <w:tr w:rsidR="00293A17" w:rsidRPr="00C56D67" w:rsidTr="008E7781">
        <w:trPr>
          <w:trHeight w:val="3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D355F6" w:rsidRDefault="00293A17" w:rsidP="00293A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C56D67" w:rsidRDefault="00F81973" w:rsidP="00293A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293A17" w:rsidRDefault="00F81973" w:rsidP="00293A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C56D67" w:rsidRDefault="00F81973" w:rsidP="00293A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722,60</w:t>
            </w:r>
          </w:p>
        </w:tc>
      </w:tr>
    </w:tbl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>Руководитель управ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Центрального района</w:t>
      </w:r>
    </w:p>
    <w:p w:rsidR="003074C1" w:rsidRPr="00B3079E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9332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И.Н. Шеина</w:t>
      </w:r>
    </w:p>
    <w:p w:rsidR="00BF2FA1" w:rsidRDefault="00BF2FA1"/>
    <w:sectPr w:rsidR="00BF2FA1" w:rsidSect="00E8298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B69" w:rsidRDefault="00BD3B69">
      <w:pPr>
        <w:spacing w:after="0" w:line="240" w:lineRule="auto"/>
      </w:pPr>
      <w:r>
        <w:separator/>
      </w:r>
    </w:p>
  </w:endnote>
  <w:endnote w:type="continuationSeparator" w:id="0">
    <w:p w:rsidR="00BD3B69" w:rsidRDefault="00BD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B69" w:rsidRDefault="00BD3B69">
      <w:pPr>
        <w:spacing w:after="0" w:line="240" w:lineRule="auto"/>
      </w:pPr>
      <w:r>
        <w:separator/>
      </w:r>
    </w:p>
  </w:footnote>
  <w:footnote w:type="continuationSeparator" w:id="0">
    <w:p w:rsidR="00BD3B69" w:rsidRDefault="00BD3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F"/>
    <w:rsid w:val="00072B49"/>
    <w:rsid w:val="000C0A62"/>
    <w:rsid w:val="001717A4"/>
    <w:rsid w:val="00293A17"/>
    <w:rsid w:val="002C2DC5"/>
    <w:rsid w:val="00304D50"/>
    <w:rsid w:val="003074C1"/>
    <w:rsid w:val="003B28FA"/>
    <w:rsid w:val="005A76A7"/>
    <w:rsid w:val="006161DC"/>
    <w:rsid w:val="00734E30"/>
    <w:rsid w:val="007D1755"/>
    <w:rsid w:val="00844A63"/>
    <w:rsid w:val="0088773F"/>
    <w:rsid w:val="008D2BEA"/>
    <w:rsid w:val="00931055"/>
    <w:rsid w:val="009C1716"/>
    <w:rsid w:val="00A5314F"/>
    <w:rsid w:val="00A54DDC"/>
    <w:rsid w:val="00A805B3"/>
    <w:rsid w:val="00A97B7B"/>
    <w:rsid w:val="00B3401D"/>
    <w:rsid w:val="00BD3B69"/>
    <w:rsid w:val="00BF2FA1"/>
    <w:rsid w:val="00C43F40"/>
    <w:rsid w:val="00C56D67"/>
    <w:rsid w:val="00C93328"/>
    <w:rsid w:val="00CC1DDA"/>
    <w:rsid w:val="00DC4BDA"/>
    <w:rsid w:val="00F3216A"/>
    <w:rsid w:val="00F52EB9"/>
    <w:rsid w:val="00F81973"/>
    <w:rsid w:val="00F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B7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B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Сопикова О.Ю.</dc:creator>
  <cp:lastModifiedBy>Шульгина</cp:lastModifiedBy>
  <cp:revision>2</cp:revision>
  <cp:lastPrinted>2021-08-27T07:11:00Z</cp:lastPrinted>
  <dcterms:created xsi:type="dcterms:W3CDTF">2021-12-14T07:28:00Z</dcterms:created>
  <dcterms:modified xsi:type="dcterms:W3CDTF">2021-12-14T07:28:00Z</dcterms:modified>
</cp:coreProperties>
</file>