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DB5690">
        <w:rPr>
          <w:rFonts w:ascii="Times New Roman" w:hAnsi="Times New Roman" w:cs="Times New Roman"/>
          <w:sz w:val="28"/>
          <w:szCs w:val="28"/>
        </w:rPr>
        <w:t xml:space="preserve">03.10.2022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DB5690">
        <w:rPr>
          <w:rFonts w:ascii="Times New Roman" w:hAnsi="Times New Roman" w:cs="Times New Roman"/>
          <w:sz w:val="28"/>
          <w:szCs w:val="28"/>
        </w:rPr>
        <w:t>163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D47A3C" w:rsidRPr="00D47A3C" w:rsidRDefault="003C2225" w:rsidP="00D47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47A3C" w:rsidRPr="00D47A3C">
        <w:rPr>
          <w:rFonts w:ascii="Times New Roman" w:hAnsi="Times New Roman" w:cs="Times New Roman"/>
          <w:b/>
          <w:caps/>
          <w:sz w:val="28"/>
          <w:szCs w:val="28"/>
        </w:rPr>
        <w:t>Деревянко Наталье Васильевне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265188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D47A3C" w:rsidRPr="00D47A3C">
        <w:rPr>
          <w:rFonts w:ascii="Times New Roman" w:hAnsi="Times New Roman" w:cs="Times New Roman"/>
          <w:b/>
          <w:caps/>
          <w:sz w:val="28"/>
          <w:szCs w:val="28"/>
        </w:rPr>
        <w:t xml:space="preserve">пер. </w:t>
      </w:r>
      <w:proofErr w:type="gramStart"/>
      <w:r w:rsidR="00D47A3C" w:rsidRPr="00D47A3C">
        <w:rPr>
          <w:rFonts w:ascii="Times New Roman" w:hAnsi="Times New Roman" w:cs="Times New Roman"/>
          <w:b/>
          <w:caps/>
          <w:sz w:val="28"/>
          <w:szCs w:val="28"/>
        </w:rPr>
        <w:t>Газопроводный</w:t>
      </w:r>
      <w:proofErr w:type="gramEnd"/>
      <w:r w:rsidR="00D47A3C" w:rsidRPr="00D47A3C">
        <w:rPr>
          <w:rFonts w:ascii="Times New Roman" w:hAnsi="Times New Roman" w:cs="Times New Roman"/>
          <w:b/>
          <w:caps/>
          <w:sz w:val="28"/>
          <w:szCs w:val="28"/>
        </w:rPr>
        <w:t xml:space="preserve">, 35 </w:t>
      </w:r>
    </w:p>
    <w:p w:rsidR="00CC3F47" w:rsidRPr="004D4516" w:rsidRDefault="00D47A3C" w:rsidP="00D47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47A3C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36:34:0506004:16)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D47A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D47A3C" w:rsidRPr="00D47A3C">
        <w:rPr>
          <w:rFonts w:ascii="Times New Roman" w:eastAsia="Calibri" w:hAnsi="Times New Roman" w:cs="Times New Roman"/>
          <w:sz w:val="28"/>
          <w:szCs w:val="28"/>
        </w:rPr>
        <w:t>Деревянко Наталье Васильевне</w:t>
      </w:r>
      <w:r w:rsidR="00970DDB" w:rsidRPr="00970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AD57E3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реконструкции объектов капитального строительства на земельном участке по </w:t>
      </w:r>
      <w:r w:rsidR="004B3535">
        <w:rPr>
          <w:rFonts w:ascii="Times New Roman" w:hAnsi="Times New Roman" w:cs="Times New Roman"/>
          <w:bCs/>
          <w:sz w:val="28"/>
          <w:szCs w:val="28"/>
        </w:rPr>
        <w:br/>
      </w:r>
      <w:r w:rsidR="00D47A3C" w:rsidRPr="00D47A3C">
        <w:rPr>
          <w:rFonts w:ascii="Times New Roman" w:hAnsi="Times New Roman" w:cs="Times New Roman"/>
          <w:bCs/>
          <w:sz w:val="28"/>
          <w:szCs w:val="28"/>
        </w:rPr>
        <w:t>пер. Газопроводный, 35 (кадастровый номер 36:34:0506004:16)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214A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F2BA7">
        <w:rPr>
          <w:rFonts w:ascii="Times New Roman" w:hAnsi="Times New Roman" w:cs="Times New Roman"/>
          <w:bCs/>
          <w:sz w:val="28"/>
          <w:szCs w:val="28"/>
        </w:rPr>
        <w:t xml:space="preserve">   с 07.10.2022                                по 01.11.2022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с </w:t>
      </w:r>
      <w:r w:rsidR="005F2BA7">
        <w:rPr>
          <w:rFonts w:ascii="Times New Roman" w:hAnsi="Times New Roman" w:cs="Times New Roman"/>
          <w:sz w:val="28"/>
          <w:szCs w:val="28"/>
        </w:rPr>
        <w:t>14.10.</w:t>
      </w:r>
      <w:r w:rsidR="005B0395"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AD0598">
        <w:rPr>
          <w:rFonts w:ascii="Times New Roman" w:hAnsi="Times New Roman" w:cs="Times New Roman"/>
          <w:sz w:val="28"/>
          <w:szCs w:val="28"/>
        </w:rPr>
        <w:t>2</w:t>
      </w:r>
      <w:r w:rsidR="00345283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739A6">
        <w:rPr>
          <w:rFonts w:ascii="Times New Roman" w:hAnsi="Times New Roman" w:cs="Times New Roman"/>
          <w:sz w:val="28"/>
          <w:szCs w:val="28"/>
        </w:rPr>
        <w:t xml:space="preserve">      </w:t>
      </w:r>
      <w:r w:rsidRPr="004D4516">
        <w:rPr>
          <w:rFonts w:ascii="Times New Roman" w:hAnsi="Times New Roman" w:cs="Times New Roman"/>
          <w:sz w:val="28"/>
          <w:szCs w:val="28"/>
        </w:rPr>
        <w:t>по</w:t>
      </w:r>
      <w:r w:rsidR="005F2BA7">
        <w:rPr>
          <w:rFonts w:ascii="Times New Roman" w:hAnsi="Times New Roman" w:cs="Times New Roman"/>
          <w:sz w:val="28"/>
          <w:szCs w:val="28"/>
        </w:rPr>
        <w:t xml:space="preserve">  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F2BA7">
        <w:rPr>
          <w:rFonts w:ascii="Times New Roman" w:hAnsi="Times New Roman" w:cs="Times New Roman"/>
          <w:sz w:val="28"/>
          <w:szCs w:val="28"/>
        </w:rPr>
        <w:t>24.10.</w:t>
      </w:r>
      <w:r w:rsidR="00345283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265188">
        <w:rPr>
          <w:rFonts w:ascii="Times New Roman" w:hAnsi="Times New Roman" w:cs="Times New Roman"/>
          <w:sz w:val="28"/>
          <w:szCs w:val="28"/>
        </w:rPr>
        <w:t>2</w:t>
      </w:r>
      <w:r w:rsidR="00345283">
        <w:rPr>
          <w:rFonts w:ascii="Times New Roman" w:hAnsi="Times New Roman" w:cs="Times New Roman"/>
          <w:sz w:val="28"/>
          <w:szCs w:val="28"/>
        </w:rPr>
        <w:t>.</w:t>
      </w:r>
      <w:r w:rsidRPr="004D4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="00813400" w:rsidRPr="00813400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 в адрес организатора общественных обсуждений</w:t>
      </w:r>
      <w:r w:rsidR="00D47A3C">
        <w:rPr>
          <w:rFonts w:ascii="Times New Roman" w:hAnsi="Times New Roman" w:cs="Times New Roman"/>
          <w:sz w:val="28"/>
          <w:szCs w:val="28"/>
        </w:rPr>
        <w:t>.</w:t>
      </w:r>
    </w:p>
    <w:p w:rsidR="00D47A3C" w:rsidRPr="004D4516" w:rsidRDefault="00D47A3C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A3C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AD0598">
        <w:rPr>
          <w:rFonts w:ascii="Times New Roman" w:hAnsi="Times New Roman" w:cs="Times New Roman"/>
          <w:sz w:val="28"/>
          <w:szCs w:val="28"/>
        </w:rPr>
        <w:t>–</w:t>
      </w:r>
      <w:r w:rsidRPr="00D47A3C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AD0598">
        <w:rPr>
          <w:rFonts w:ascii="Times New Roman" w:hAnsi="Times New Roman" w:cs="Times New Roman"/>
          <w:sz w:val="28"/>
          <w:szCs w:val="28"/>
        </w:rPr>
        <w:t>–</w:t>
      </w:r>
      <w:r w:rsidRPr="00D47A3C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D47A3C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47A3C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0204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0204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0204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0204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2214AD" w:rsidRPr="0040204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2214AD" w:rsidRPr="0040204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2214AD" w:rsidRPr="0040204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2214AD" w:rsidRPr="0040204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2214AD" w:rsidRPr="0040204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2214AD" w:rsidRPr="0040204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2214AD" w:rsidRPr="0040204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2214AD" w:rsidRPr="0040204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2214AD" w:rsidRPr="0040204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40204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0204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813400" w:rsidRDefault="00813400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4D4516" w:rsidRDefault="00813400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813400" w:rsidRDefault="00813400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32905" w:rsidP="0078346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М.Ш. Солтанов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D31D0A">
      <w:headerReference w:type="default" r:id="rId9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FA" w:rsidRDefault="002C34FA" w:rsidP="00515D23">
      <w:pPr>
        <w:spacing w:after="0" w:line="240" w:lineRule="auto"/>
      </w:pPr>
      <w:r>
        <w:separator/>
      </w:r>
    </w:p>
  </w:endnote>
  <w:endnote w:type="continuationSeparator" w:id="0">
    <w:p w:rsidR="002C34FA" w:rsidRDefault="002C34FA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FA" w:rsidRDefault="002C34FA" w:rsidP="00515D23">
      <w:pPr>
        <w:spacing w:after="0" w:line="240" w:lineRule="auto"/>
      </w:pPr>
      <w:r>
        <w:separator/>
      </w:r>
    </w:p>
  </w:footnote>
  <w:footnote w:type="continuationSeparator" w:id="0">
    <w:p w:rsidR="002C34FA" w:rsidRDefault="002C34FA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56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91EAB"/>
    <w:rsid w:val="000C521F"/>
    <w:rsid w:val="000C6CA4"/>
    <w:rsid w:val="000E1BB4"/>
    <w:rsid w:val="000F7F73"/>
    <w:rsid w:val="0011351F"/>
    <w:rsid w:val="0013732A"/>
    <w:rsid w:val="00175FE1"/>
    <w:rsid w:val="00183136"/>
    <w:rsid w:val="00183FD9"/>
    <w:rsid w:val="00186780"/>
    <w:rsid w:val="001D0766"/>
    <w:rsid w:val="001F07FA"/>
    <w:rsid w:val="002077DF"/>
    <w:rsid w:val="002214AD"/>
    <w:rsid w:val="0022469D"/>
    <w:rsid w:val="00246EDC"/>
    <w:rsid w:val="0025012E"/>
    <w:rsid w:val="00254A67"/>
    <w:rsid w:val="00265188"/>
    <w:rsid w:val="00292AEC"/>
    <w:rsid w:val="002C34FA"/>
    <w:rsid w:val="002C4134"/>
    <w:rsid w:val="002C71B1"/>
    <w:rsid w:val="002E3C69"/>
    <w:rsid w:val="002F5BA9"/>
    <w:rsid w:val="003049F6"/>
    <w:rsid w:val="00334466"/>
    <w:rsid w:val="00345283"/>
    <w:rsid w:val="00356BA8"/>
    <w:rsid w:val="003A519A"/>
    <w:rsid w:val="003B569A"/>
    <w:rsid w:val="003C2225"/>
    <w:rsid w:val="003C2CD3"/>
    <w:rsid w:val="003F2D63"/>
    <w:rsid w:val="003F37A5"/>
    <w:rsid w:val="00402046"/>
    <w:rsid w:val="00435FF7"/>
    <w:rsid w:val="004A245C"/>
    <w:rsid w:val="004A349A"/>
    <w:rsid w:val="004B3535"/>
    <w:rsid w:val="004C2964"/>
    <w:rsid w:val="004D4516"/>
    <w:rsid w:val="004D68E1"/>
    <w:rsid w:val="004F266A"/>
    <w:rsid w:val="004F35D1"/>
    <w:rsid w:val="00510900"/>
    <w:rsid w:val="00515D23"/>
    <w:rsid w:val="00542DEA"/>
    <w:rsid w:val="00553EE8"/>
    <w:rsid w:val="005A60C2"/>
    <w:rsid w:val="005B0395"/>
    <w:rsid w:val="005C200C"/>
    <w:rsid w:val="005C35B0"/>
    <w:rsid w:val="005C62E4"/>
    <w:rsid w:val="005F2BA7"/>
    <w:rsid w:val="00605750"/>
    <w:rsid w:val="00632B5F"/>
    <w:rsid w:val="0064658F"/>
    <w:rsid w:val="00653C60"/>
    <w:rsid w:val="0066429D"/>
    <w:rsid w:val="0067664E"/>
    <w:rsid w:val="00685112"/>
    <w:rsid w:val="0069682A"/>
    <w:rsid w:val="006C3676"/>
    <w:rsid w:val="006F1F3D"/>
    <w:rsid w:val="00704213"/>
    <w:rsid w:val="007739A6"/>
    <w:rsid w:val="00782D52"/>
    <w:rsid w:val="00783469"/>
    <w:rsid w:val="0078562A"/>
    <w:rsid w:val="00792DC2"/>
    <w:rsid w:val="007A61D0"/>
    <w:rsid w:val="007B68B9"/>
    <w:rsid w:val="007D02C5"/>
    <w:rsid w:val="007D4919"/>
    <w:rsid w:val="00813128"/>
    <w:rsid w:val="00813400"/>
    <w:rsid w:val="0085264A"/>
    <w:rsid w:val="00865216"/>
    <w:rsid w:val="008A391B"/>
    <w:rsid w:val="008C4F34"/>
    <w:rsid w:val="008E602E"/>
    <w:rsid w:val="008F361C"/>
    <w:rsid w:val="009546AE"/>
    <w:rsid w:val="0095643E"/>
    <w:rsid w:val="00970DDB"/>
    <w:rsid w:val="00974125"/>
    <w:rsid w:val="00976ED6"/>
    <w:rsid w:val="009B2BB8"/>
    <w:rsid w:val="009D4156"/>
    <w:rsid w:val="00A0369F"/>
    <w:rsid w:val="00A14EC0"/>
    <w:rsid w:val="00A20486"/>
    <w:rsid w:val="00A32905"/>
    <w:rsid w:val="00A401FE"/>
    <w:rsid w:val="00A81E2A"/>
    <w:rsid w:val="00A82412"/>
    <w:rsid w:val="00A9164C"/>
    <w:rsid w:val="00AD0598"/>
    <w:rsid w:val="00AD57E3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47A3C"/>
    <w:rsid w:val="00D80561"/>
    <w:rsid w:val="00D8238F"/>
    <w:rsid w:val="00DB077A"/>
    <w:rsid w:val="00DB5690"/>
    <w:rsid w:val="00DB7DDE"/>
    <w:rsid w:val="00DC0368"/>
    <w:rsid w:val="00DD6B79"/>
    <w:rsid w:val="00E12BA6"/>
    <w:rsid w:val="00E3231A"/>
    <w:rsid w:val="00E50FFE"/>
    <w:rsid w:val="00E622BD"/>
    <w:rsid w:val="00E90E70"/>
    <w:rsid w:val="00F00B36"/>
    <w:rsid w:val="00F10035"/>
    <w:rsid w:val="00F22907"/>
    <w:rsid w:val="00F377EE"/>
    <w:rsid w:val="00F4146E"/>
    <w:rsid w:val="00F71A73"/>
    <w:rsid w:val="00F930C2"/>
    <w:rsid w:val="00FA1716"/>
    <w:rsid w:val="00FA6E4A"/>
    <w:rsid w:val="00FE4901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a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2022-10-05T11:16:00Z</cp:lastPrinted>
  <dcterms:created xsi:type="dcterms:W3CDTF">2022-10-05T11:18:00Z</dcterms:created>
  <dcterms:modified xsi:type="dcterms:W3CDTF">2022-10-05T11:18:00Z</dcterms:modified>
</cp:coreProperties>
</file>