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E51F9F">
        <w:t xml:space="preserve">04.03.2022   </w:t>
      </w:r>
      <w:r>
        <w:t>№</w:t>
      </w:r>
      <w:r w:rsidR="00E51F9F">
        <w:t xml:space="preserve"> 170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 xml:space="preserve">ДЕТСКИЙ САД  ОБЩЕРАЗВИВАЮЩЕГО ВИДА № </w:t>
      </w:r>
      <w:r w:rsidR="00E83F28">
        <w:rPr>
          <w:b/>
        </w:rPr>
        <w:t>10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579"/>
        <w:gridCol w:w="3118"/>
      </w:tblGrid>
      <w:tr w:rsidR="00A86013" w:rsidRPr="00151100" w:rsidTr="00525D4C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579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525D4C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184F78" w:rsidRPr="00151100" w:rsidTr="00525D4C">
        <w:trPr>
          <w:trHeight w:val="1064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заведующего муниципальным бюджетным дошкольным образовательным учреждением «Детский сад общеразвивающего вида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>» (далее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>)</w:t>
            </w:r>
          </w:p>
        </w:tc>
        <w:tc>
          <w:tcPr>
            <w:tcW w:w="3579" w:type="dxa"/>
          </w:tcPr>
          <w:p w:rsidR="00184F78" w:rsidRDefault="00525D4C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Д</w:t>
            </w:r>
            <w:r w:rsidR="00184F78">
              <w:rPr>
                <w:sz w:val="24"/>
                <w:szCs w:val="24"/>
              </w:rPr>
              <w:t xml:space="preserve">екабрь </w:t>
            </w:r>
            <w:r w:rsidR="00184F78" w:rsidRPr="00B50318">
              <w:rPr>
                <w:sz w:val="24"/>
                <w:szCs w:val="24"/>
              </w:rPr>
              <w:t>2021 г.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3243A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Руководитель управления образования и молодежной политики администрации городского округа город Воронеж Кулакова Л.А.</w:t>
            </w:r>
          </w:p>
        </w:tc>
      </w:tr>
      <w:tr w:rsidR="00184F78" w:rsidRPr="00151100" w:rsidTr="00525D4C"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184F78" w:rsidRPr="00111F8E" w:rsidRDefault="00184F78" w:rsidP="00184F78">
            <w:pPr>
              <w:spacing w:afterAutospacing="0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</w:t>
            </w:r>
            <w:r>
              <w:rPr>
                <w:color w:val="auto"/>
                <w:sz w:val="24"/>
                <w:szCs w:val="24"/>
              </w:rPr>
              <w:t xml:space="preserve">ментов для регистрации МБДОУ  № 10 </w:t>
            </w:r>
            <w:r w:rsidRPr="00111F8E">
              <w:rPr>
                <w:color w:val="auto"/>
                <w:sz w:val="24"/>
                <w:szCs w:val="24"/>
              </w:rPr>
              <w:t>в налоговом органе и получение соответствующего свидетельства</w:t>
            </w:r>
          </w:p>
        </w:tc>
        <w:tc>
          <w:tcPr>
            <w:tcW w:w="3579" w:type="dxa"/>
          </w:tcPr>
          <w:p w:rsidR="00184F78" w:rsidRPr="00CD69D7" w:rsidRDefault="00525D4C" w:rsidP="00525D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84F78">
              <w:rPr>
                <w:sz w:val="24"/>
                <w:szCs w:val="24"/>
              </w:rPr>
              <w:t xml:space="preserve">екабрь </w:t>
            </w:r>
            <w:r w:rsidR="00184F78" w:rsidRPr="00B50318">
              <w:rPr>
                <w:sz w:val="24"/>
                <w:szCs w:val="24"/>
              </w:rPr>
              <w:t>2021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184F78" w:rsidRPr="005739D9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rPr>
          <w:trHeight w:val="491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184F78" w:rsidRDefault="00184F78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CD69D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CE0A3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rPr>
          <w:trHeight w:val="427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184F78" w:rsidRDefault="00184F78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CD69D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63222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184F78" w:rsidRPr="00151100" w:rsidRDefault="00184F78" w:rsidP="0056170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184F78" w:rsidRDefault="00184F78" w:rsidP="00184F78">
            <w:pPr>
              <w:ind w:firstLine="0"/>
              <w:jc w:val="center"/>
            </w:pPr>
            <w:r w:rsidRPr="00037298">
              <w:rPr>
                <w:sz w:val="24"/>
                <w:szCs w:val="24"/>
              </w:rPr>
              <w:t>Декабрь 2021 г.</w:t>
            </w:r>
            <w:r w:rsidR="00525D4C" w:rsidRPr="00B50318">
              <w:rPr>
                <w:sz w:val="24"/>
                <w:szCs w:val="24"/>
              </w:rPr>
              <w:t xml:space="preserve"> –</w:t>
            </w:r>
            <w:r w:rsidR="00525D4C">
              <w:rPr>
                <w:sz w:val="24"/>
                <w:szCs w:val="24"/>
              </w:rPr>
              <w:t xml:space="preserve"> январь 2022 г.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56170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rPr>
          <w:trHeight w:val="365"/>
        </w:trPr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184F78" w:rsidRPr="00151100" w:rsidRDefault="00184F78" w:rsidP="009E547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184F78" w:rsidRDefault="00525D4C" w:rsidP="00525D4C">
            <w:pPr>
              <w:ind w:firstLine="0"/>
              <w:jc w:val="center"/>
            </w:pPr>
            <w:r>
              <w:rPr>
                <w:sz w:val="24"/>
                <w:szCs w:val="24"/>
              </w:rPr>
              <w:t>Январь</w:t>
            </w:r>
            <w:r w:rsidR="00E727AB">
              <w:rPr>
                <w:sz w:val="24"/>
                <w:szCs w:val="24"/>
              </w:rPr>
              <w:t xml:space="preserve"> </w:t>
            </w:r>
            <w:r w:rsidR="00E727AB" w:rsidRPr="00B50318">
              <w:rPr>
                <w:sz w:val="24"/>
                <w:szCs w:val="24"/>
              </w:rPr>
              <w:t>–</w:t>
            </w:r>
            <w:r w:rsidR="00E727AB">
              <w:rPr>
                <w:sz w:val="24"/>
                <w:szCs w:val="24"/>
              </w:rPr>
              <w:t xml:space="preserve"> февраль</w:t>
            </w:r>
            <w:r w:rsidR="00184F78" w:rsidRPr="0003729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184F78" w:rsidRPr="0003729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9E547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rPr>
          <w:trHeight w:val="684"/>
        </w:trPr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184F78" w:rsidRPr="00151100" w:rsidRDefault="00184F78" w:rsidP="009E547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579" w:type="dxa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51100">
              <w:rPr>
                <w:sz w:val="24"/>
                <w:szCs w:val="24"/>
              </w:rPr>
              <w:t xml:space="preserve">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9E547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525D4C">
        <w:trPr>
          <w:trHeight w:val="274"/>
        </w:trPr>
        <w:tc>
          <w:tcPr>
            <w:tcW w:w="949" w:type="dxa"/>
          </w:tcPr>
          <w:p w:rsidR="00184F78" w:rsidRPr="00151100" w:rsidRDefault="00184F78" w:rsidP="00225470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184F78" w:rsidRDefault="00184F78" w:rsidP="00184F78">
            <w:pPr>
              <w:ind w:firstLine="0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F78" w:rsidRPr="00151100" w:rsidTr="00525D4C">
        <w:tc>
          <w:tcPr>
            <w:tcW w:w="949" w:type="dxa"/>
          </w:tcPr>
          <w:p w:rsidR="00184F78" w:rsidRPr="00151100" w:rsidRDefault="00184F78" w:rsidP="00F40BB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184F78" w:rsidRDefault="00184F78" w:rsidP="009C773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</w:t>
            </w:r>
            <w:r>
              <w:rPr>
                <w:sz w:val="24"/>
                <w:szCs w:val="24"/>
              </w:rPr>
              <w:t>2</w:t>
            </w:r>
            <w:r w:rsidR="00E727AB">
              <w:rPr>
                <w:sz w:val="24"/>
                <w:szCs w:val="24"/>
              </w:rPr>
              <w:t>2</w:t>
            </w:r>
            <w:r w:rsidRPr="00151100">
              <w:rPr>
                <w:sz w:val="24"/>
                <w:szCs w:val="24"/>
              </w:rPr>
              <w:t xml:space="preserve"> год и  на  плановый период 20</w:t>
            </w:r>
            <w:r>
              <w:rPr>
                <w:sz w:val="24"/>
                <w:szCs w:val="24"/>
              </w:rPr>
              <w:t>2</w:t>
            </w:r>
            <w:r w:rsidR="00E727AB"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и 202</w:t>
            </w:r>
            <w:r w:rsidR="00E727AB"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184F78" w:rsidRPr="00151100" w:rsidRDefault="00184F78" w:rsidP="009C773D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:rsidR="00184F78" w:rsidRDefault="003E29FF" w:rsidP="003E29FF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="00525D4C" w:rsidRPr="00B50318">
              <w:rPr>
                <w:sz w:val="24"/>
                <w:szCs w:val="24"/>
              </w:rPr>
              <w:t>–</w:t>
            </w:r>
            <w:r w:rsidR="00525D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</w:t>
            </w:r>
            <w:r w:rsidR="00525D4C">
              <w:rPr>
                <w:sz w:val="24"/>
                <w:szCs w:val="24"/>
              </w:rPr>
              <w:t xml:space="preserve"> </w:t>
            </w:r>
            <w:r w:rsidR="00184F78" w:rsidRPr="00CD69D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184F78" w:rsidRPr="00CD69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184F78" w:rsidRPr="00111F8E" w:rsidRDefault="00184F78" w:rsidP="009C773D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Заместитель руководителя управления образования и молодежной политики администрации городского округа город Воронеж </w:t>
            </w:r>
            <w:r>
              <w:rPr>
                <w:color w:val="auto"/>
                <w:sz w:val="24"/>
                <w:szCs w:val="24"/>
              </w:rPr>
              <w:t>Долгих С.С</w:t>
            </w:r>
            <w:r w:rsidRPr="00111F8E">
              <w:rPr>
                <w:color w:val="auto"/>
                <w:sz w:val="24"/>
                <w:szCs w:val="24"/>
              </w:rPr>
              <w:t>.</w:t>
            </w:r>
          </w:p>
        </w:tc>
      </w:tr>
      <w:tr w:rsidR="001806C6" w:rsidRPr="00151100" w:rsidTr="00525D4C">
        <w:trPr>
          <w:trHeight w:val="684"/>
        </w:trPr>
        <w:tc>
          <w:tcPr>
            <w:tcW w:w="949" w:type="dxa"/>
          </w:tcPr>
          <w:p w:rsidR="001806C6" w:rsidRPr="00151100" w:rsidRDefault="001806C6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1806C6" w:rsidRPr="00151100" w:rsidRDefault="001806C6" w:rsidP="00E611E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</w:t>
            </w:r>
            <w:r>
              <w:rPr>
                <w:sz w:val="24"/>
                <w:szCs w:val="24"/>
              </w:rPr>
              <w:t>2</w:t>
            </w:r>
            <w:r w:rsidR="00E611E0">
              <w:rPr>
                <w:sz w:val="24"/>
                <w:szCs w:val="24"/>
              </w:rPr>
              <w:t>2</w:t>
            </w:r>
            <w:r w:rsidRPr="0015110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</w:t>
            </w:r>
            <w:r w:rsidRPr="00151100">
              <w:rPr>
                <w:sz w:val="24"/>
                <w:szCs w:val="24"/>
              </w:rPr>
              <w:t xml:space="preserve">  на  плановый период 20</w:t>
            </w:r>
            <w:r>
              <w:rPr>
                <w:sz w:val="24"/>
                <w:szCs w:val="24"/>
              </w:rPr>
              <w:t>2</w:t>
            </w:r>
            <w:r w:rsidR="00E611E0"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и 202</w:t>
            </w:r>
            <w:r w:rsidR="00E611E0"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579" w:type="dxa"/>
          </w:tcPr>
          <w:p w:rsidR="001806C6" w:rsidRDefault="003E29FF" w:rsidP="001806C6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B503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август </w:t>
            </w:r>
            <w:r w:rsidRPr="00CD69D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CD69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1806C6" w:rsidRPr="00111F8E" w:rsidRDefault="001806C6" w:rsidP="00CA24F4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1806C6" w:rsidRPr="00151100" w:rsidTr="00525D4C">
        <w:trPr>
          <w:trHeight w:val="1147"/>
        </w:trPr>
        <w:tc>
          <w:tcPr>
            <w:tcW w:w="949" w:type="dxa"/>
          </w:tcPr>
          <w:p w:rsidR="001806C6" w:rsidRPr="00151100" w:rsidRDefault="001806C6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1806C6" w:rsidRPr="00151100" w:rsidRDefault="001806C6" w:rsidP="003927C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579" w:type="dxa"/>
          </w:tcPr>
          <w:p w:rsidR="001806C6" w:rsidRDefault="003E29FF" w:rsidP="001806C6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B503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август </w:t>
            </w:r>
            <w:r w:rsidRPr="00CD69D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CD69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1806C6" w:rsidRPr="00151100" w:rsidRDefault="001806C6" w:rsidP="003927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06C6" w:rsidRPr="00151100" w:rsidTr="00525D4C">
        <w:trPr>
          <w:trHeight w:val="1262"/>
        </w:trPr>
        <w:tc>
          <w:tcPr>
            <w:tcW w:w="949" w:type="dxa"/>
          </w:tcPr>
          <w:p w:rsidR="001806C6" w:rsidRPr="00151100" w:rsidRDefault="001806C6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1806C6" w:rsidRPr="00151100" w:rsidRDefault="001806C6" w:rsidP="003927C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579" w:type="dxa"/>
          </w:tcPr>
          <w:p w:rsidR="001806C6" w:rsidRDefault="003E29FF" w:rsidP="001806C6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B503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август </w:t>
            </w:r>
            <w:r w:rsidRPr="00CD69D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CD69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1806C6" w:rsidRPr="00151100" w:rsidRDefault="001806C6" w:rsidP="003927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06C6" w:rsidRPr="00151100" w:rsidTr="00525D4C">
        <w:tc>
          <w:tcPr>
            <w:tcW w:w="949" w:type="dxa"/>
          </w:tcPr>
          <w:p w:rsidR="001806C6" w:rsidRPr="00151100" w:rsidRDefault="001806C6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1806C6" w:rsidRPr="00151100" w:rsidRDefault="001806C6" w:rsidP="001806C6">
            <w:pPr>
              <w:ind w:firstLine="0"/>
              <w:contextualSpacing/>
              <w:rPr>
                <w:sz w:val="24"/>
                <w:szCs w:val="24"/>
              </w:rPr>
            </w:pPr>
            <w:r w:rsidRPr="001806C6">
              <w:rPr>
                <w:sz w:val="24"/>
                <w:szCs w:val="24"/>
              </w:rPr>
              <w:t xml:space="preserve">Комплектование контингента воспитанников и коллектива педагогов 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1806C6" w:rsidRDefault="003E29FF" w:rsidP="007D7728">
            <w:pPr>
              <w:ind w:firstLine="0"/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B503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август </w:t>
            </w:r>
            <w:r w:rsidRPr="00CD69D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CD69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1806C6" w:rsidRPr="00151100" w:rsidRDefault="001806C6" w:rsidP="007D772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E83F28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1E3FC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E83F28">
        <w:t>Л.А. Кулакова</w:t>
      </w:r>
    </w:p>
    <w:sectPr w:rsidR="007C1F00" w:rsidSect="0043266E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BB" w:rsidRDefault="009C5FBB" w:rsidP="00914EF9">
      <w:pPr>
        <w:spacing w:after="0" w:line="240" w:lineRule="auto"/>
      </w:pPr>
      <w:r>
        <w:separator/>
      </w:r>
    </w:p>
  </w:endnote>
  <w:endnote w:type="continuationSeparator" w:id="0">
    <w:p w:rsidR="009C5FBB" w:rsidRDefault="009C5FBB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BB" w:rsidRDefault="009C5FBB" w:rsidP="00914EF9">
      <w:pPr>
        <w:spacing w:after="0" w:line="240" w:lineRule="auto"/>
      </w:pPr>
      <w:r>
        <w:separator/>
      </w:r>
    </w:p>
  </w:footnote>
  <w:footnote w:type="continuationSeparator" w:id="0">
    <w:p w:rsidR="009C5FBB" w:rsidRDefault="009C5FBB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E51F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7DD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6C6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4F78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9FF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015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5D4C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3FE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BCF"/>
    <w:rsid w:val="006E2060"/>
    <w:rsid w:val="006E2C42"/>
    <w:rsid w:val="006E2D00"/>
    <w:rsid w:val="006E3693"/>
    <w:rsid w:val="006E3F2E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5FBB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9D3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44D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57E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6E2D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3E7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1F9F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1E0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7AB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3F28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Шульгина</cp:lastModifiedBy>
  <cp:revision>2</cp:revision>
  <cp:lastPrinted>2022-01-26T10:55:00Z</cp:lastPrinted>
  <dcterms:created xsi:type="dcterms:W3CDTF">2022-03-09T13:54:00Z</dcterms:created>
  <dcterms:modified xsi:type="dcterms:W3CDTF">2022-03-09T13:54:00Z</dcterms:modified>
</cp:coreProperties>
</file>