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8A7BF1" w:rsidRDefault="00E70908" w:rsidP="00181EF9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7965" w:rsidRPr="00247965" w:rsidRDefault="00247965" w:rsidP="00181EF9">
      <w:pPr>
        <w:tabs>
          <w:tab w:val="left" w:pos="3402"/>
          <w:tab w:val="left" w:pos="3544"/>
        </w:tabs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247965" w:rsidRDefault="00247965" w:rsidP="00181EF9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181EF9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53AAE">
        <w:rPr>
          <w:rFonts w:ascii="Times New Roman" w:eastAsia="Calibri" w:hAnsi="Times New Roman" w:cs="Times New Roman"/>
          <w:sz w:val="28"/>
          <w:szCs w:val="28"/>
        </w:rPr>
        <w:t xml:space="preserve">10.08.2022 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853AAE">
        <w:rPr>
          <w:rFonts w:ascii="Times New Roman" w:eastAsia="Calibri" w:hAnsi="Times New Roman" w:cs="Times New Roman"/>
          <w:sz w:val="28"/>
          <w:szCs w:val="28"/>
        </w:rPr>
        <w:t xml:space="preserve"> 788</w:t>
      </w:r>
      <w:bookmarkStart w:id="0" w:name="_GoBack"/>
      <w:bookmarkEnd w:id="0"/>
    </w:p>
    <w:p w:rsidR="00247965" w:rsidRDefault="00247965" w:rsidP="00181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5019" w:rsidRDefault="005F5019" w:rsidP="00181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965" w:rsidRPr="00F24B4C" w:rsidRDefault="00247965" w:rsidP="00181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>СОСТАВ</w:t>
      </w:r>
    </w:p>
    <w:p w:rsidR="00181EF9" w:rsidRDefault="00247965" w:rsidP="00181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>КОМИССИИ</w:t>
      </w:r>
      <w:r w:rsidR="00181EF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ПО</w:t>
      </w:r>
      <w:r w:rsidR="00181EF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0E45DD">
        <w:rPr>
          <w:rFonts w:ascii="Times New Roman" w:hAnsi="Times New Roman" w:cs="Times New Roman"/>
          <w:b/>
          <w:caps/>
          <w:sz w:val="28"/>
          <w:szCs w:val="28"/>
        </w:rPr>
        <w:t xml:space="preserve">определению 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>МЕСТОПОЛОЖЕНИЯ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E45DD">
        <w:rPr>
          <w:rFonts w:ascii="Times New Roman" w:hAnsi="Times New Roman" w:cs="Times New Roman"/>
          <w:b/>
          <w:caps/>
          <w:sz w:val="28"/>
          <w:szCs w:val="28"/>
        </w:rPr>
        <w:t xml:space="preserve">границ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 xml:space="preserve">ЗЕМЕЛЬНЫХ 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>УЧАСТКОВ,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 xml:space="preserve"> НА 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 xml:space="preserve">КОТОРЫХ 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 xml:space="preserve">РАСПОЛОЖЕНЫ ОБЪЕКТЫ 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 xml:space="preserve">НЕДВИЖИМОГО 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>ИМУЩЕСТВА,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 xml:space="preserve"> НА 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>КОТОРЫЕ ВОЗНИКЛИ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 xml:space="preserve"> ПРАВА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 xml:space="preserve"> ГРАЖДАН 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 xml:space="preserve">И 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 xml:space="preserve">ЮРИДИЧЕСКИХ 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ЛИЦ,</w:t>
      </w:r>
    </w:p>
    <w:p w:rsidR="00181EF9" w:rsidRDefault="006232DC" w:rsidP="00181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В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ЦЕЛЯХ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ИХ 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ПЕРЕВОДА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ИЗ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ЗЕМЕЛЬ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ЛЕСНОГО 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ФОНДА</w:t>
      </w:r>
    </w:p>
    <w:p w:rsidR="009210A1" w:rsidRPr="009210A1" w:rsidRDefault="006232DC" w:rsidP="00181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В 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ЗЕМЛИ 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населеннЫХ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пунктОВ 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РЕШЕНИЮ </w:t>
      </w:r>
    </w:p>
    <w:p w:rsidR="009210A1" w:rsidRPr="004150B9" w:rsidRDefault="006232DC" w:rsidP="00181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ОРГАНА 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МЕСТНОГО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САМОУПРАВЛЕНИЯ </w:t>
      </w:r>
    </w:p>
    <w:p w:rsidR="00247965" w:rsidRPr="00647674" w:rsidRDefault="00647674" w:rsidP="00181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город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>СКОГО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 xml:space="preserve"> ОКРУГА 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232DC">
        <w:rPr>
          <w:rFonts w:ascii="Times New Roman" w:hAnsi="Times New Roman" w:cs="Times New Roman"/>
          <w:b/>
          <w:caps/>
          <w:sz w:val="28"/>
          <w:szCs w:val="28"/>
        </w:rPr>
        <w:t>ГОРОД</w:t>
      </w:r>
      <w:r w:rsidR="00181E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210A1" w:rsidRPr="004150B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воронеж</w:t>
      </w:r>
    </w:p>
    <w:p w:rsidR="009E359E" w:rsidRDefault="009E359E" w:rsidP="00181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52788" w:rsidRDefault="00A52788" w:rsidP="00181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6095"/>
      </w:tblGrid>
      <w:tr w:rsidR="009E359E" w:rsidRPr="00181EF9" w:rsidTr="006F57F9">
        <w:tc>
          <w:tcPr>
            <w:tcW w:w="3403" w:type="dxa"/>
          </w:tcPr>
          <w:p w:rsidR="009E359E" w:rsidRPr="00181EF9" w:rsidRDefault="00CA72FC" w:rsidP="00181E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Петрин</w:t>
            </w:r>
          </w:p>
          <w:p w:rsidR="009E359E" w:rsidRPr="00181EF9" w:rsidRDefault="00CA72FC" w:rsidP="00181E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Сергей Андреевич</w:t>
            </w:r>
          </w:p>
        </w:tc>
        <w:tc>
          <w:tcPr>
            <w:tcW w:w="6095" w:type="dxa"/>
          </w:tcPr>
          <w:p w:rsidR="009E359E" w:rsidRPr="00181EF9" w:rsidRDefault="009E359E" w:rsidP="00181E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1EF9" w:rsidRPr="00181E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A72FC"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AA62F3" w:rsidRPr="00181EF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администрации по </w:t>
            </w:r>
            <w:r w:rsidR="00CA72FC" w:rsidRPr="00181EF9">
              <w:rPr>
                <w:rFonts w:ascii="Times New Roman" w:hAnsi="Times New Roman" w:cs="Times New Roman"/>
                <w:sz w:val="28"/>
                <w:szCs w:val="28"/>
              </w:rPr>
              <w:t>городскому хозяйству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9E359E" w:rsidRPr="00A52788" w:rsidRDefault="009E359E" w:rsidP="00181E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88" w:rsidRPr="00A52788" w:rsidRDefault="00A52788" w:rsidP="00181E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9E" w:rsidRPr="00181EF9" w:rsidTr="006F57F9">
        <w:tc>
          <w:tcPr>
            <w:tcW w:w="3403" w:type="dxa"/>
          </w:tcPr>
          <w:p w:rsidR="009E359E" w:rsidRPr="00181EF9" w:rsidRDefault="00214A4B" w:rsidP="00181E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r w:rsidR="009E359E"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59E" w:rsidRPr="00181EF9" w:rsidRDefault="00214A4B" w:rsidP="00181E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Янина Алексеевна</w:t>
            </w:r>
          </w:p>
        </w:tc>
        <w:tc>
          <w:tcPr>
            <w:tcW w:w="6095" w:type="dxa"/>
          </w:tcPr>
          <w:p w:rsidR="009E359E" w:rsidRPr="00181EF9" w:rsidRDefault="00B924C5" w:rsidP="00181EF9">
            <w:pPr>
              <w:pStyle w:val="a3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1EF9" w:rsidRPr="00181E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14A4B" w:rsidRPr="00181E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</w:t>
            </w:r>
            <w:proofErr w:type="gramStart"/>
            <w:r w:rsidR="00214A4B" w:rsidRPr="00181E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руководителя </w:t>
            </w:r>
            <w:r w:rsidR="00214A4B" w:rsidRPr="00181EF9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администрации городского округа</w:t>
            </w:r>
            <w:proofErr w:type="gramEnd"/>
            <w:r w:rsidR="00214A4B"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 w:rsidR="009E359E" w:rsidRPr="00181EF9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  <w:p w:rsidR="008A7BF1" w:rsidRPr="00A52788" w:rsidRDefault="008A7BF1" w:rsidP="00181E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88" w:rsidRPr="00A52788" w:rsidRDefault="00A52788" w:rsidP="00181E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9E" w:rsidRPr="00181EF9" w:rsidTr="006F57F9">
        <w:tc>
          <w:tcPr>
            <w:tcW w:w="3403" w:type="dxa"/>
          </w:tcPr>
          <w:p w:rsidR="009E359E" w:rsidRPr="00181EF9" w:rsidRDefault="00214A4B" w:rsidP="00181E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Фатеев</w:t>
            </w:r>
            <w:r w:rsidR="009E359E"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50B9" w:rsidRPr="00181EF9" w:rsidRDefault="00214A4B" w:rsidP="00181E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  <w:p w:rsidR="004150B9" w:rsidRPr="00181EF9" w:rsidRDefault="004150B9" w:rsidP="00181E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0B9" w:rsidRPr="00181EF9" w:rsidRDefault="004150B9" w:rsidP="00181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150B9" w:rsidRPr="00181EF9" w:rsidRDefault="009E359E" w:rsidP="00181E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1EF9" w:rsidRPr="00181E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1E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</w:t>
            </w:r>
            <w:r w:rsidR="00214A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начальника отдела реализации генерального плана и перспективного развития</w:t>
            </w:r>
            <w:r w:rsidRPr="00181E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главного архитектора администрации городского округа город Воронеж, </w:t>
            </w:r>
            <w:r w:rsidR="00F00373" w:rsidRPr="00181EF9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77031B" w:rsidRPr="00A52788" w:rsidRDefault="0077031B" w:rsidP="00181E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88" w:rsidRPr="00A52788" w:rsidRDefault="00A52788" w:rsidP="00181E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C6" w:rsidRPr="00181EF9" w:rsidTr="006F57F9">
        <w:trPr>
          <w:trHeight w:val="1559"/>
        </w:trPr>
        <w:tc>
          <w:tcPr>
            <w:tcW w:w="3403" w:type="dxa"/>
          </w:tcPr>
          <w:p w:rsidR="00984FC6" w:rsidRPr="00181EF9" w:rsidRDefault="00984FC6" w:rsidP="00181E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Беляева </w:t>
            </w:r>
          </w:p>
          <w:p w:rsidR="00984FC6" w:rsidRPr="00181EF9" w:rsidRDefault="00984FC6" w:rsidP="00181E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Светлана Михайловна</w:t>
            </w:r>
          </w:p>
        </w:tc>
        <w:tc>
          <w:tcPr>
            <w:tcW w:w="6095" w:type="dxa"/>
          </w:tcPr>
          <w:p w:rsidR="00984FC6" w:rsidRPr="00181EF9" w:rsidRDefault="00181EF9" w:rsidP="00181E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984FC6" w:rsidRPr="00181EF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архитектуры и градостроительства Воронежской области – начальник отдела территориального планирования, член комиссии</w:t>
            </w:r>
            <w:r w:rsidR="00567F5C"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A52788" w:rsidRPr="00A52788" w:rsidRDefault="00A52788" w:rsidP="00181E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88" w:rsidRPr="00A52788" w:rsidRDefault="00A52788" w:rsidP="00181E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9E" w:rsidRPr="00181EF9" w:rsidTr="006F57F9">
        <w:tc>
          <w:tcPr>
            <w:tcW w:w="3403" w:type="dxa"/>
          </w:tcPr>
          <w:p w:rsidR="009E359E" w:rsidRPr="00181EF9" w:rsidRDefault="009E359E" w:rsidP="00181EF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Ипполитова</w:t>
            </w:r>
            <w:proofErr w:type="spellEnd"/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59E" w:rsidRPr="00181EF9" w:rsidRDefault="009E359E" w:rsidP="00181EF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6095" w:type="dxa"/>
          </w:tcPr>
          <w:p w:rsidR="009E359E" w:rsidRPr="00181EF9" w:rsidRDefault="009E359E" w:rsidP="00181EF9">
            <w:pPr>
              <w:widowControl w:val="0"/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1EF9" w:rsidRPr="00181E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17676D"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регистрации объектов недвижимости жилого н</w:t>
            </w:r>
            <w:r w:rsidR="0071591F" w:rsidRPr="00181EF9">
              <w:rPr>
                <w:rFonts w:ascii="Times New Roman" w:hAnsi="Times New Roman" w:cs="Times New Roman"/>
                <w:sz w:val="28"/>
                <w:szCs w:val="28"/>
              </w:rPr>
              <w:t>азначения</w:t>
            </w:r>
            <w:proofErr w:type="gramEnd"/>
            <w:r w:rsidR="0071591F"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земельных участков У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71591F"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службы государственной регистрации, кадастра и картографии 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по Воронежской области, член комиссии </w:t>
            </w:r>
            <w:r w:rsidR="00567F5C" w:rsidRPr="00181EF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A7BF1" w:rsidRPr="00A52788" w:rsidRDefault="008A7BF1" w:rsidP="00181EF9">
            <w:pPr>
              <w:widowControl w:val="0"/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88" w:rsidRPr="00A52788" w:rsidRDefault="00A52788" w:rsidP="00181EF9">
            <w:pPr>
              <w:widowControl w:val="0"/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10" w:rsidRPr="00181EF9" w:rsidTr="006F57F9">
        <w:tc>
          <w:tcPr>
            <w:tcW w:w="3403" w:type="dxa"/>
          </w:tcPr>
          <w:p w:rsidR="00F31F10" w:rsidRPr="00181EF9" w:rsidRDefault="00764B33" w:rsidP="00181EF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Левина</w:t>
            </w:r>
            <w:r w:rsidR="00F31F10"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1F10" w:rsidRPr="00181EF9" w:rsidRDefault="00764B33" w:rsidP="00181EF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095" w:type="dxa"/>
          </w:tcPr>
          <w:p w:rsidR="00A52788" w:rsidRDefault="00F31F10" w:rsidP="00181EF9">
            <w:pPr>
              <w:widowControl w:val="0"/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1EF9" w:rsidRPr="00181E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764B33"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сектора градостроительного 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проектирования </w:t>
            </w:r>
            <w:r w:rsidR="00764B33" w:rsidRPr="00181EF9">
              <w:rPr>
                <w:rFonts w:ascii="Times New Roman" w:hAnsi="Times New Roman" w:cs="Times New Roman"/>
                <w:sz w:val="28"/>
                <w:szCs w:val="28"/>
              </w:rPr>
              <w:t>территорий зеленого фонда</w:t>
            </w:r>
            <w:r w:rsidR="003B7831"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Научно-проектного объединения «Экология» </w:t>
            </w:r>
            <w:r w:rsidR="00764B33"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государственного автономного учреждения города Москвы «Научно-исследовательский и проектный институт Генерального плана города  Москвы», член комиссии</w:t>
            </w:r>
            <w:r w:rsidR="00567F5C"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A52788" w:rsidRPr="00A52788" w:rsidRDefault="00A52788" w:rsidP="00181EF9">
            <w:pPr>
              <w:widowControl w:val="0"/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88" w:rsidRPr="00A52788" w:rsidRDefault="00A52788" w:rsidP="00181EF9">
            <w:pPr>
              <w:widowControl w:val="0"/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9E" w:rsidRPr="00181EF9" w:rsidTr="006F57F9">
        <w:tc>
          <w:tcPr>
            <w:tcW w:w="3403" w:type="dxa"/>
          </w:tcPr>
          <w:p w:rsidR="009E359E" w:rsidRPr="00181EF9" w:rsidRDefault="00C420F5" w:rsidP="00181EF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Никулина</w:t>
            </w:r>
          </w:p>
          <w:p w:rsidR="009E359E" w:rsidRPr="00181EF9" w:rsidRDefault="009E359E" w:rsidP="00181EF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420F5" w:rsidRPr="00181EF9">
              <w:rPr>
                <w:rFonts w:ascii="Times New Roman" w:hAnsi="Times New Roman" w:cs="Times New Roman"/>
                <w:sz w:val="28"/>
                <w:szCs w:val="28"/>
              </w:rPr>
              <w:t>льга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0F5" w:rsidRPr="00181EF9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6095" w:type="dxa"/>
          </w:tcPr>
          <w:p w:rsidR="0017676D" w:rsidRPr="00181EF9" w:rsidRDefault="009E359E" w:rsidP="00181EF9">
            <w:pPr>
              <w:widowControl w:val="0"/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1E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6167"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9A6167" w:rsidRPr="00181E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3B7831"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государственного лесного надзора, федерального государственного пожарного надзора в лесах 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831" w:rsidRPr="00181EF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епартамента лес</w:t>
            </w:r>
            <w:r w:rsidR="00567F5C" w:rsidRPr="00181EF9">
              <w:rPr>
                <w:rFonts w:ascii="Times New Roman" w:hAnsi="Times New Roman" w:cs="Times New Roman"/>
                <w:sz w:val="28"/>
                <w:szCs w:val="28"/>
              </w:rPr>
              <w:t>ного хозяйства по Центральному ф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едеральному округу, член комиссии </w:t>
            </w:r>
            <w:r w:rsidR="006935CC" w:rsidRPr="00181EF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A52788" w:rsidRDefault="00A52788" w:rsidP="00181EF9">
            <w:pPr>
              <w:widowControl w:val="0"/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88" w:rsidRPr="00A52788" w:rsidRDefault="00A52788" w:rsidP="00181EF9">
            <w:pPr>
              <w:widowControl w:val="0"/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E96" w:rsidRPr="00181EF9" w:rsidTr="006F57F9">
        <w:tc>
          <w:tcPr>
            <w:tcW w:w="3403" w:type="dxa"/>
          </w:tcPr>
          <w:p w:rsidR="00452E96" w:rsidRPr="00181EF9" w:rsidRDefault="00452E96" w:rsidP="00CF4C13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Стороженко </w:t>
            </w:r>
          </w:p>
          <w:p w:rsidR="00452E96" w:rsidRPr="00181EF9" w:rsidRDefault="00452E96" w:rsidP="00CF4C13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6095" w:type="dxa"/>
          </w:tcPr>
          <w:p w:rsidR="00452E96" w:rsidRPr="00181EF9" w:rsidRDefault="00452E96" w:rsidP="00CF4C13">
            <w:pPr>
              <w:widowControl w:val="0"/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- председатель комиссии по экологии Общественной палаты Воронежской области, член комиссии (по согласованию) </w:t>
            </w:r>
          </w:p>
          <w:p w:rsidR="00A52788" w:rsidRDefault="00A52788" w:rsidP="00CF4C13">
            <w:pPr>
              <w:widowControl w:val="0"/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88" w:rsidRPr="00A52788" w:rsidRDefault="00A52788" w:rsidP="00CF4C13">
            <w:pPr>
              <w:widowControl w:val="0"/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9E" w:rsidRPr="00181EF9" w:rsidTr="006F57F9">
        <w:tc>
          <w:tcPr>
            <w:tcW w:w="3403" w:type="dxa"/>
          </w:tcPr>
          <w:p w:rsidR="009E359E" w:rsidRPr="00181EF9" w:rsidRDefault="009E359E" w:rsidP="00181EF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Уварова </w:t>
            </w:r>
          </w:p>
          <w:p w:rsidR="00FB6632" w:rsidRPr="00181EF9" w:rsidRDefault="009E359E" w:rsidP="00181EF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6095" w:type="dxa"/>
          </w:tcPr>
          <w:p w:rsidR="0017676D" w:rsidRDefault="009E359E" w:rsidP="00181EF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1E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D0088" w:rsidRPr="00181EF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</w:t>
            </w:r>
            <w:r w:rsidR="005A178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0D0088"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 </w:t>
            </w:r>
          </w:p>
          <w:p w:rsidR="00A52788" w:rsidRDefault="00A52788" w:rsidP="00A52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88" w:rsidRPr="00A52788" w:rsidRDefault="00A52788" w:rsidP="00A527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788" w:rsidRPr="00181EF9" w:rsidTr="006F57F9">
        <w:tc>
          <w:tcPr>
            <w:tcW w:w="3403" w:type="dxa"/>
          </w:tcPr>
          <w:p w:rsidR="00A52788" w:rsidRPr="00181EF9" w:rsidRDefault="00A52788" w:rsidP="00997F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Фрадина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2788" w:rsidRPr="00181EF9" w:rsidRDefault="00A52788" w:rsidP="00997F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Владимировна</w:t>
            </w:r>
          </w:p>
          <w:p w:rsidR="00A52788" w:rsidRPr="00181EF9" w:rsidRDefault="00A52788" w:rsidP="00997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788" w:rsidRPr="00181EF9" w:rsidRDefault="00A52788" w:rsidP="00997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52788" w:rsidRDefault="00A52788" w:rsidP="00997F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- заместитель руководителя управления имущественных и земельных отношений администрации городского округа город Воронеж, член комиссии</w:t>
            </w:r>
          </w:p>
          <w:p w:rsidR="00A52788" w:rsidRDefault="00A52788" w:rsidP="00997F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88" w:rsidRPr="00A52788" w:rsidRDefault="00A52788" w:rsidP="00997F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788" w:rsidRPr="00181EF9" w:rsidTr="006F57F9">
        <w:tc>
          <w:tcPr>
            <w:tcW w:w="3403" w:type="dxa"/>
          </w:tcPr>
          <w:p w:rsidR="00A52788" w:rsidRPr="00A52788" w:rsidRDefault="00A52788" w:rsidP="00A52788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788">
              <w:rPr>
                <w:rFonts w:ascii="Times New Roman" w:hAnsi="Times New Roman" w:cs="Times New Roman"/>
                <w:sz w:val="28"/>
                <w:szCs w:val="28"/>
              </w:rPr>
              <w:t>Череповская</w:t>
            </w:r>
            <w:proofErr w:type="spellEnd"/>
            <w:r w:rsidRPr="00A52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2788" w:rsidRPr="00181EF9" w:rsidRDefault="00A52788" w:rsidP="00A52788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788">
              <w:rPr>
                <w:rFonts w:ascii="Times New Roman" w:hAnsi="Times New Roman" w:cs="Times New Roman"/>
                <w:sz w:val="28"/>
                <w:szCs w:val="28"/>
              </w:rPr>
              <w:t>Людмила Владимировна</w:t>
            </w:r>
          </w:p>
        </w:tc>
        <w:tc>
          <w:tcPr>
            <w:tcW w:w="6095" w:type="dxa"/>
          </w:tcPr>
          <w:p w:rsidR="00A52788" w:rsidRPr="00181EF9" w:rsidRDefault="00A52788" w:rsidP="00181EF9">
            <w:pPr>
              <w:pStyle w:val="a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788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повышения качества данных ЕГРН Управления Федеральной службы государственной регистрации, кадастра и картографии по Воронежской области, член комиссии (по согласованию)</w:t>
            </w:r>
          </w:p>
        </w:tc>
      </w:tr>
      <w:tr w:rsidR="009E359E" w:rsidRPr="00181EF9" w:rsidTr="006F57F9">
        <w:tc>
          <w:tcPr>
            <w:tcW w:w="3403" w:type="dxa"/>
          </w:tcPr>
          <w:p w:rsidR="009E359E" w:rsidRDefault="00CC5680" w:rsidP="00181E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Яблочкина </w:t>
            </w:r>
          </w:p>
          <w:p w:rsidR="00CC5680" w:rsidRPr="00181EF9" w:rsidRDefault="00CC5680" w:rsidP="00181E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6095" w:type="dxa"/>
          </w:tcPr>
          <w:p w:rsidR="00CC5680" w:rsidRPr="00181EF9" w:rsidRDefault="00CC5680" w:rsidP="00181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81EF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управления Федерального агентства по управлению государственным имуществом в Воронежской области, член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603CBE" w:rsidRDefault="00603CBE" w:rsidP="00181EF9">
      <w:pPr>
        <w:pStyle w:val="TableHeading"/>
        <w:tabs>
          <w:tab w:val="left" w:pos="3675"/>
        </w:tabs>
        <w:jc w:val="left"/>
        <w:rPr>
          <w:b w:val="0"/>
          <w:bCs w:val="0"/>
          <w:iCs/>
        </w:rPr>
      </w:pPr>
    </w:p>
    <w:p w:rsidR="000E45DD" w:rsidRDefault="000E45DD" w:rsidP="00181EF9">
      <w:pPr>
        <w:pStyle w:val="TableHeading"/>
        <w:tabs>
          <w:tab w:val="left" w:pos="3675"/>
        </w:tabs>
        <w:jc w:val="left"/>
        <w:rPr>
          <w:b w:val="0"/>
          <w:bCs w:val="0"/>
          <w:iCs/>
        </w:rPr>
      </w:pPr>
    </w:p>
    <w:p w:rsidR="00181EF9" w:rsidRPr="00F9636E" w:rsidRDefault="00181EF9" w:rsidP="00181EF9">
      <w:pPr>
        <w:pStyle w:val="TableHeading"/>
        <w:tabs>
          <w:tab w:val="left" w:pos="3675"/>
        </w:tabs>
        <w:jc w:val="left"/>
        <w:rPr>
          <w:b w:val="0"/>
          <w:bCs w:val="0"/>
          <w:iCs/>
        </w:rPr>
      </w:pPr>
    </w:p>
    <w:p w:rsidR="00CC5680" w:rsidRPr="00CC5680" w:rsidRDefault="00CC5680" w:rsidP="00CC56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CC5680">
        <w:rPr>
          <w:rFonts w:ascii="Times New Roman" w:eastAsia="Times New Roman" w:hAnsi="Times New Roman" w:cs="Times New Roman"/>
          <w:bCs/>
          <w:sz w:val="28"/>
          <w:szCs w:val="28"/>
        </w:rPr>
        <w:t>Исполняющий</w:t>
      </w:r>
      <w:proofErr w:type="gramEnd"/>
      <w:r w:rsidRPr="00CC5680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обязанности</w:t>
      </w:r>
    </w:p>
    <w:p w:rsidR="00CC5680" w:rsidRPr="00CC5680" w:rsidRDefault="00CC5680" w:rsidP="00CC5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680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CC5680">
        <w:rPr>
          <w:rFonts w:ascii="Times New Roman" w:eastAsia="Times New Roman" w:hAnsi="Times New Roman" w:cs="Times New Roman"/>
          <w:sz w:val="28"/>
          <w:szCs w:val="28"/>
        </w:rPr>
        <w:t xml:space="preserve">уководителя управления </w:t>
      </w:r>
    </w:p>
    <w:p w:rsidR="00CC5680" w:rsidRPr="00CC5680" w:rsidRDefault="00CC5680" w:rsidP="00CC5680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CC5680">
        <w:rPr>
          <w:rFonts w:ascii="Times New Roman" w:eastAsia="Lucida Sans Unicode" w:hAnsi="Times New Roman" w:cs="Times New Roman"/>
          <w:kern w:val="3"/>
          <w:sz w:val="28"/>
          <w:szCs w:val="28"/>
          <w:lang w:bidi="ru-RU"/>
        </w:rPr>
        <w:t>главного архитектора</w:t>
      </w:r>
      <w:r w:rsidRPr="00CC5680">
        <w:rPr>
          <w:rFonts w:ascii="Times New Roman" w:eastAsia="Lucida Sans Unicode" w:hAnsi="Times New Roman" w:cs="Times New Roman"/>
          <w:kern w:val="3"/>
          <w:sz w:val="28"/>
          <w:szCs w:val="28"/>
          <w:lang w:bidi="ru-RU"/>
        </w:rPr>
        <w:tab/>
      </w:r>
      <w:r w:rsidRPr="00CC5680">
        <w:rPr>
          <w:rFonts w:ascii="Times New Roman" w:eastAsia="Lucida Sans Unicode" w:hAnsi="Times New Roman" w:cs="Times New Roman"/>
          <w:kern w:val="3"/>
          <w:sz w:val="28"/>
          <w:szCs w:val="28"/>
          <w:lang w:bidi="ru-RU"/>
        </w:rPr>
        <w:tab/>
      </w:r>
      <w:r w:rsidRPr="00CC5680">
        <w:rPr>
          <w:rFonts w:ascii="Times New Roman" w:eastAsia="Lucida Sans Unicode" w:hAnsi="Times New Roman" w:cs="Times New Roman"/>
          <w:kern w:val="3"/>
          <w:sz w:val="28"/>
          <w:szCs w:val="28"/>
          <w:lang w:bidi="ru-RU"/>
        </w:rPr>
        <w:tab/>
      </w:r>
      <w:r w:rsidRPr="00CC5680">
        <w:rPr>
          <w:rFonts w:ascii="Times New Roman" w:eastAsia="Lucida Sans Unicode" w:hAnsi="Times New Roman" w:cs="Times New Roman"/>
          <w:kern w:val="3"/>
          <w:sz w:val="28"/>
          <w:szCs w:val="28"/>
          <w:lang w:bidi="ru-RU"/>
        </w:rPr>
        <w:tab/>
        <w:t xml:space="preserve">                                     Г.Ю. Чурсанов</w:t>
      </w:r>
    </w:p>
    <w:p w:rsidR="00A06CEB" w:rsidRPr="000E45DD" w:rsidRDefault="00A06CEB" w:rsidP="00181EF9">
      <w:pPr>
        <w:pStyle w:val="TableHeading"/>
        <w:tabs>
          <w:tab w:val="left" w:pos="3675"/>
        </w:tabs>
        <w:jc w:val="left"/>
        <w:rPr>
          <w:b w:val="0"/>
          <w:bCs w:val="0"/>
          <w:iCs/>
        </w:rPr>
      </w:pPr>
    </w:p>
    <w:sectPr w:rsidR="00A06CEB" w:rsidRPr="000E45DD" w:rsidSect="00214A4B">
      <w:headerReference w:type="default" r:id="rId9"/>
      <w:pgSz w:w="11905" w:h="16838"/>
      <w:pgMar w:top="1134" w:right="567" w:bottom="79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FD" w:rsidRDefault="004B14FD" w:rsidP="002952BA">
      <w:pPr>
        <w:spacing w:after="0" w:line="240" w:lineRule="auto"/>
      </w:pPr>
      <w:r>
        <w:separator/>
      </w:r>
    </w:p>
  </w:endnote>
  <w:endnote w:type="continuationSeparator" w:id="0">
    <w:p w:rsidR="004B14FD" w:rsidRDefault="004B14FD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FD" w:rsidRDefault="004B14FD" w:rsidP="002952BA">
      <w:pPr>
        <w:spacing w:after="0" w:line="240" w:lineRule="auto"/>
      </w:pPr>
      <w:r>
        <w:separator/>
      </w:r>
    </w:p>
  </w:footnote>
  <w:footnote w:type="continuationSeparator" w:id="0">
    <w:p w:rsidR="004B14FD" w:rsidRDefault="004B14FD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98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054C" w:rsidRDefault="002F054C">
        <w:pPr>
          <w:pStyle w:val="a4"/>
          <w:jc w:val="center"/>
        </w:pPr>
      </w:p>
      <w:p w:rsidR="002952BA" w:rsidRPr="002F054C" w:rsidRDefault="00200AC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05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5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05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3A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05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952BA" w:rsidRDefault="002952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525E3"/>
    <w:multiLevelType w:val="hybridMultilevel"/>
    <w:tmpl w:val="05305662"/>
    <w:lvl w:ilvl="0" w:tplc="B170B5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4240A"/>
    <w:multiLevelType w:val="hybridMultilevel"/>
    <w:tmpl w:val="46405716"/>
    <w:lvl w:ilvl="0" w:tplc="D8FA96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D6086"/>
    <w:multiLevelType w:val="hybridMultilevel"/>
    <w:tmpl w:val="0A5CCD42"/>
    <w:lvl w:ilvl="0" w:tplc="A34AB9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01756"/>
    <w:rsid w:val="00003E29"/>
    <w:rsid w:val="000200B8"/>
    <w:rsid w:val="00030EDE"/>
    <w:rsid w:val="00031B46"/>
    <w:rsid w:val="00033024"/>
    <w:rsid w:val="0003312B"/>
    <w:rsid w:val="00034763"/>
    <w:rsid w:val="0003701C"/>
    <w:rsid w:val="000461F4"/>
    <w:rsid w:val="0005534D"/>
    <w:rsid w:val="00060C51"/>
    <w:rsid w:val="0006560E"/>
    <w:rsid w:val="000800A6"/>
    <w:rsid w:val="00087064"/>
    <w:rsid w:val="00092F63"/>
    <w:rsid w:val="000952F1"/>
    <w:rsid w:val="000A47FA"/>
    <w:rsid w:val="000B12D2"/>
    <w:rsid w:val="000B5DD0"/>
    <w:rsid w:val="000C000F"/>
    <w:rsid w:val="000C5662"/>
    <w:rsid w:val="000D0088"/>
    <w:rsid w:val="000E45DD"/>
    <w:rsid w:val="000F1902"/>
    <w:rsid w:val="000F441A"/>
    <w:rsid w:val="0010003C"/>
    <w:rsid w:val="00117B10"/>
    <w:rsid w:val="00143703"/>
    <w:rsid w:val="00143BB2"/>
    <w:rsid w:val="00146946"/>
    <w:rsid w:val="00157E62"/>
    <w:rsid w:val="0017676D"/>
    <w:rsid w:val="001806DC"/>
    <w:rsid w:val="00181EF9"/>
    <w:rsid w:val="001834C8"/>
    <w:rsid w:val="001928D1"/>
    <w:rsid w:val="00192C1A"/>
    <w:rsid w:val="00192FA9"/>
    <w:rsid w:val="001A1B03"/>
    <w:rsid w:val="001A4D51"/>
    <w:rsid w:val="001B6F8A"/>
    <w:rsid w:val="001D0795"/>
    <w:rsid w:val="001D3355"/>
    <w:rsid w:val="001F1093"/>
    <w:rsid w:val="001F73ED"/>
    <w:rsid w:val="00200AC2"/>
    <w:rsid w:val="002016F5"/>
    <w:rsid w:val="00211BD9"/>
    <w:rsid w:val="00214A4B"/>
    <w:rsid w:val="00217308"/>
    <w:rsid w:val="002242A3"/>
    <w:rsid w:val="00225204"/>
    <w:rsid w:val="00241121"/>
    <w:rsid w:val="00242B98"/>
    <w:rsid w:val="00247965"/>
    <w:rsid w:val="002566D0"/>
    <w:rsid w:val="00281F60"/>
    <w:rsid w:val="0028294E"/>
    <w:rsid w:val="00282EB2"/>
    <w:rsid w:val="002952BA"/>
    <w:rsid w:val="002959A7"/>
    <w:rsid w:val="002B32E5"/>
    <w:rsid w:val="002B53AE"/>
    <w:rsid w:val="002C3A20"/>
    <w:rsid w:val="002C6E98"/>
    <w:rsid w:val="002D1287"/>
    <w:rsid w:val="002D4604"/>
    <w:rsid w:val="002D4DDA"/>
    <w:rsid w:val="002F054C"/>
    <w:rsid w:val="002F4073"/>
    <w:rsid w:val="002F4537"/>
    <w:rsid w:val="00304BEB"/>
    <w:rsid w:val="0030588A"/>
    <w:rsid w:val="0030627F"/>
    <w:rsid w:val="00323D31"/>
    <w:rsid w:val="00333F84"/>
    <w:rsid w:val="00342A85"/>
    <w:rsid w:val="003474B9"/>
    <w:rsid w:val="00356CF7"/>
    <w:rsid w:val="00363A86"/>
    <w:rsid w:val="00372385"/>
    <w:rsid w:val="0038101B"/>
    <w:rsid w:val="00384ADB"/>
    <w:rsid w:val="00391156"/>
    <w:rsid w:val="003A332E"/>
    <w:rsid w:val="003A708D"/>
    <w:rsid w:val="003B7831"/>
    <w:rsid w:val="003C2F1A"/>
    <w:rsid w:val="003C4AB5"/>
    <w:rsid w:val="003D2718"/>
    <w:rsid w:val="003D3B90"/>
    <w:rsid w:val="003E25C9"/>
    <w:rsid w:val="003E3D8A"/>
    <w:rsid w:val="00400988"/>
    <w:rsid w:val="004013B5"/>
    <w:rsid w:val="004019B3"/>
    <w:rsid w:val="00413648"/>
    <w:rsid w:val="004150B9"/>
    <w:rsid w:val="00423238"/>
    <w:rsid w:val="00442C1E"/>
    <w:rsid w:val="00446B79"/>
    <w:rsid w:val="00452E96"/>
    <w:rsid w:val="00460B7A"/>
    <w:rsid w:val="00464BB9"/>
    <w:rsid w:val="00471AC6"/>
    <w:rsid w:val="004831D3"/>
    <w:rsid w:val="00493EE0"/>
    <w:rsid w:val="004B14FD"/>
    <w:rsid w:val="004B2659"/>
    <w:rsid w:val="004C3AF3"/>
    <w:rsid w:val="004C5606"/>
    <w:rsid w:val="004C5B9A"/>
    <w:rsid w:val="004E27A1"/>
    <w:rsid w:val="004E4B6A"/>
    <w:rsid w:val="004E51F8"/>
    <w:rsid w:val="004F07D9"/>
    <w:rsid w:val="004F3FBA"/>
    <w:rsid w:val="004F58EE"/>
    <w:rsid w:val="004F59A6"/>
    <w:rsid w:val="004F6ADC"/>
    <w:rsid w:val="00507BAA"/>
    <w:rsid w:val="005103CD"/>
    <w:rsid w:val="00510EAA"/>
    <w:rsid w:val="00512C30"/>
    <w:rsid w:val="00527A0B"/>
    <w:rsid w:val="00531890"/>
    <w:rsid w:val="005452F1"/>
    <w:rsid w:val="00552222"/>
    <w:rsid w:val="005545E0"/>
    <w:rsid w:val="00561435"/>
    <w:rsid w:val="005616AE"/>
    <w:rsid w:val="0056214A"/>
    <w:rsid w:val="00567F5C"/>
    <w:rsid w:val="00572E58"/>
    <w:rsid w:val="00586B3E"/>
    <w:rsid w:val="00587A4E"/>
    <w:rsid w:val="005A1780"/>
    <w:rsid w:val="005D3277"/>
    <w:rsid w:val="005E0885"/>
    <w:rsid w:val="005E63DC"/>
    <w:rsid w:val="005F5019"/>
    <w:rsid w:val="005F6896"/>
    <w:rsid w:val="00602AAB"/>
    <w:rsid w:val="00603CBE"/>
    <w:rsid w:val="006055F4"/>
    <w:rsid w:val="00615FF4"/>
    <w:rsid w:val="0061667D"/>
    <w:rsid w:val="0061742E"/>
    <w:rsid w:val="00622A88"/>
    <w:rsid w:val="006232DC"/>
    <w:rsid w:val="006256AC"/>
    <w:rsid w:val="00632795"/>
    <w:rsid w:val="00636186"/>
    <w:rsid w:val="00636B46"/>
    <w:rsid w:val="0064473B"/>
    <w:rsid w:val="00645446"/>
    <w:rsid w:val="00647674"/>
    <w:rsid w:val="00650515"/>
    <w:rsid w:val="006519D7"/>
    <w:rsid w:val="00656414"/>
    <w:rsid w:val="00660E55"/>
    <w:rsid w:val="0066107F"/>
    <w:rsid w:val="00672EA7"/>
    <w:rsid w:val="00673182"/>
    <w:rsid w:val="00677DA4"/>
    <w:rsid w:val="00685CE4"/>
    <w:rsid w:val="006935CC"/>
    <w:rsid w:val="006979BE"/>
    <w:rsid w:val="006B1FB1"/>
    <w:rsid w:val="006B28DB"/>
    <w:rsid w:val="006E0B66"/>
    <w:rsid w:val="006E4C78"/>
    <w:rsid w:val="006F57F9"/>
    <w:rsid w:val="007129B2"/>
    <w:rsid w:val="00712A03"/>
    <w:rsid w:val="0071591F"/>
    <w:rsid w:val="00720236"/>
    <w:rsid w:val="00724EC9"/>
    <w:rsid w:val="0073315B"/>
    <w:rsid w:val="00747603"/>
    <w:rsid w:val="00750BE8"/>
    <w:rsid w:val="0076068D"/>
    <w:rsid w:val="00764B33"/>
    <w:rsid w:val="00764C79"/>
    <w:rsid w:val="00765DB6"/>
    <w:rsid w:val="0077031B"/>
    <w:rsid w:val="00773201"/>
    <w:rsid w:val="00785A5F"/>
    <w:rsid w:val="00785DBE"/>
    <w:rsid w:val="00791742"/>
    <w:rsid w:val="007A11B4"/>
    <w:rsid w:val="007A1219"/>
    <w:rsid w:val="007A6E15"/>
    <w:rsid w:val="007B0085"/>
    <w:rsid w:val="007B5C10"/>
    <w:rsid w:val="007C133C"/>
    <w:rsid w:val="007C5F4D"/>
    <w:rsid w:val="007C6CFE"/>
    <w:rsid w:val="007C6E87"/>
    <w:rsid w:val="007D0F9C"/>
    <w:rsid w:val="007F14A3"/>
    <w:rsid w:val="00800477"/>
    <w:rsid w:val="00810625"/>
    <w:rsid w:val="008108C3"/>
    <w:rsid w:val="00812B7C"/>
    <w:rsid w:val="00814798"/>
    <w:rsid w:val="00836CDB"/>
    <w:rsid w:val="00837552"/>
    <w:rsid w:val="00852D92"/>
    <w:rsid w:val="00853AAE"/>
    <w:rsid w:val="008558A5"/>
    <w:rsid w:val="00857197"/>
    <w:rsid w:val="008705EE"/>
    <w:rsid w:val="00874B8E"/>
    <w:rsid w:val="00885AEE"/>
    <w:rsid w:val="0089285C"/>
    <w:rsid w:val="00892A76"/>
    <w:rsid w:val="008A6B83"/>
    <w:rsid w:val="008A7BF1"/>
    <w:rsid w:val="008D6656"/>
    <w:rsid w:val="008E1B1F"/>
    <w:rsid w:val="008F0C23"/>
    <w:rsid w:val="008F35BC"/>
    <w:rsid w:val="00906564"/>
    <w:rsid w:val="009210A1"/>
    <w:rsid w:val="0094084A"/>
    <w:rsid w:val="00946826"/>
    <w:rsid w:val="00972132"/>
    <w:rsid w:val="00984FC6"/>
    <w:rsid w:val="0098736E"/>
    <w:rsid w:val="00994C32"/>
    <w:rsid w:val="00995F68"/>
    <w:rsid w:val="00996414"/>
    <w:rsid w:val="009A27BD"/>
    <w:rsid w:val="009A6167"/>
    <w:rsid w:val="009C43D9"/>
    <w:rsid w:val="009C76C9"/>
    <w:rsid w:val="009D597E"/>
    <w:rsid w:val="009D5DB8"/>
    <w:rsid w:val="009D772F"/>
    <w:rsid w:val="009E1D72"/>
    <w:rsid w:val="009E359E"/>
    <w:rsid w:val="00A00E52"/>
    <w:rsid w:val="00A01556"/>
    <w:rsid w:val="00A0476F"/>
    <w:rsid w:val="00A06CEB"/>
    <w:rsid w:val="00A10E85"/>
    <w:rsid w:val="00A27B43"/>
    <w:rsid w:val="00A36307"/>
    <w:rsid w:val="00A42EFE"/>
    <w:rsid w:val="00A43073"/>
    <w:rsid w:val="00A52788"/>
    <w:rsid w:val="00A560B4"/>
    <w:rsid w:val="00A62D58"/>
    <w:rsid w:val="00A64595"/>
    <w:rsid w:val="00A8072C"/>
    <w:rsid w:val="00A85E71"/>
    <w:rsid w:val="00A86262"/>
    <w:rsid w:val="00A96663"/>
    <w:rsid w:val="00AA3410"/>
    <w:rsid w:val="00AA62F3"/>
    <w:rsid w:val="00AA6445"/>
    <w:rsid w:val="00AD0B4C"/>
    <w:rsid w:val="00AD30BC"/>
    <w:rsid w:val="00AE08BA"/>
    <w:rsid w:val="00AE2929"/>
    <w:rsid w:val="00AF3CB6"/>
    <w:rsid w:val="00B11AF4"/>
    <w:rsid w:val="00B1517E"/>
    <w:rsid w:val="00B17615"/>
    <w:rsid w:val="00B17CC5"/>
    <w:rsid w:val="00B30761"/>
    <w:rsid w:val="00B37659"/>
    <w:rsid w:val="00B4298A"/>
    <w:rsid w:val="00B436B1"/>
    <w:rsid w:val="00B7143B"/>
    <w:rsid w:val="00B8285D"/>
    <w:rsid w:val="00B85A1C"/>
    <w:rsid w:val="00B87B23"/>
    <w:rsid w:val="00B924C5"/>
    <w:rsid w:val="00B92F13"/>
    <w:rsid w:val="00B96FFA"/>
    <w:rsid w:val="00BA0C0E"/>
    <w:rsid w:val="00BA133B"/>
    <w:rsid w:val="00BA1E74"/>
    <w:rsid w:val="00BA7736"/>
    <w:rsid w:val="00BB3C8B"/>
    <w:rsid w:val="00BC70B2"/>
    <w:rsid w:val="00BD4CFA"/>
    <w:rsid w:val="00BF185E"/>
    <w:rsid w:val="00C1116C"/>
    <w:rsid w:val="00C1606D"/>
    <w:rsid w:val="00C16DA6"/>
    <w:rsid w:val="00C220F7"/>
    <w:rsid w:val="00C2338D"/>
    <w:rsid w:val="00C420F5"/>
    <w:rsid w:val="00C4618A"/>
    <w:rsid w:val="00C47AB9"/>
    <w:rsid w:val="00C62936"/>
    <w:rsid w:val="00C95981"/>
    <w:rsid w:val="00CA0946"/>
    <w:rsid w:val="00CA3E73"/>
    <w:rsid w:val="00CA5B7D"/>
    <w:rsid w:val="00CA72FC"/>
    <w:rsid w:val="00CB0BEC"/>
    <w:rsid w:val="00CB4897"/>
    <w:rsid w:val="00CB7425"/>
    <w:rsid w:val="00CC0B22"/>
    <w:rsid w:val="00CC4D1B"/>
    <w:rsid w:val="00CC5680"/>
    <w:rsid w:val="00CD5E8A"/>
    <w:rsid w:val="00CE095A"/>
    <w:rsid w:val="00CE48E9"/>
    <w:rsid w:val="00CF12F4"/>
    <w:rsid w:val="00CF2254"/>
    <w:rsid w:val="00D02294"/>
    <w:rsid w:val="00D06A4B"/>
    <w:rsid w:val="00D26475"/>
    <w:rsid w:val="00D2784F"/>
    <w:rsid w:val="00D3228A"/>
    <w:rsid w:val="00D44678"/>
    <w:rsid w:val="00D53E78"/>
    <w:rsid w:val="00D70A6C"/>
    <w:rsid w:val="00D73478"/>
    <w:rsid w:val="00D80646"/>
    <w:rsid w:val="00DA0281"/>
    <w:rsid w:val="00DA3C69"/>
    <w:rsid w:val="00DA49C2"/>
    <w:rsid w:val="00DB7696"/>
    <w:rsid w:val="00DD6D21"/>
    <w:rsid w:val="00DE0A01"/>
    <w:rsid w:val="00DE7AD8"/>
    <w:rsid w:val="00E01535"/>
    <w:rsid w:val="00E06229"/>
    <w:rsid w:val="00E1333C"/>
    <w:rsid w:val="00E14962"/>
    <w:rsid w:val="00E359ED"/>
    <w:rsid w:val="00E40976"/>
    <w:rsid w:val="00E4160B"/>
    <w:rsid w:val="00E5318E"/>
    <w:rsid w:val="00E55822"/>
    <w:rsid w:val="00E64704"/>
    <w:rsid w:val="00E65E47"/>
    <w:rsid w:val="00E70908"/>
    <w:rsid w:val="00E7587D"/>
    <w:rsid w:val="00E8437F"/>
    <w:rsid w:val="00E84D27"/>
    <w:rsid w:val="00E87331"/>
    <w:rsid w:val="00E87CC6"/>
    <w:rsid w:val="00EA136A"/>
    <w:rsid w:val="00EB4822"/>
    <w:rsid w:val="00EC3F84"/>
    <w:rsid w:val="00ED227D"/>
    <w:rsid w:val="00ED2644"/>
    <w:rsid w:val="00ED2940"/>
    <w:rsid w:val="00ED3CA4"/>
    <w:rsid w:val="00ED6036"/>
    <w:rsid w:val="00ED6556"/>
    <w:rsid w:val="00EE0596"/>
    <w:rsid w:val="00EF17B4"/>
    <w:rsid w:val="00F00373"/>
    <w:rsid w:val="00F117E7"/>
    <w:rsid w:val="00F12B0C"/>
    <w:rsid w:val="00F24B4C"/>
    <w:rsid w:val="00F31F10"/>
    <w:rsid w:val="00F45C05"/>
    <w:rsid w:val="00F56BA2"/>
    <w:rsid w:val="00F6787D"/>
    <w:rsid w:val="00F74F70"/>
    <w:rsid w:val="00F77850"/>
    <w:rsid w:val="00F867E4"/>
    <w:rsid w:val="00F92179"/>
    <w:rsid w:val="00F9636E"/>
    <w:rsid w:val="00FB23FE"/>
    <w:rsid w:val="00FB44C5"/>
    <w:rsid w:val="00FB4D15"/>
    <w:rsid w:val="00FB6632"/>
    <w:rsid w:val="00FE2EEF"/>
    <w:rsid w:val="00FF51C4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  <w:style w:type="paragraph" w:customStyle="1" w:styleId="Text">
    <w:name w:val="Text"/>
    <w:basedOn w:val="a"/>
    <w:rsid w:val="00AE2929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Lucida Sans Unicode" w:hAnsi="Courier New" w:cs="Courier New"/>
      <w:kern w:val="3"/>
      <w:sz w:val="20"/>
      <w:szCs w:val="20"/>
      <w:lang w:bidi="ru-RU"/>
    </w:rPr>
  </w:style>
  <w:style w:type="table" w:styleId="ab">
    <w:name w:val="Table Grid"/>
    <w:basedOn w:val="a1"/>
    <w:uiPriority w:val="59"/>
    <w:rsid w:val="00181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  <w:style w:type="paragraph" w:customStyle="1" w:styleId="Text">
    <w:name w:val="Text"/>
    <w:basedOn w:val="a"/>
    <w:rsid w:val="00AE2929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Lucida Sans Unicode" w:hAnsi="Courier New" w:cs="Courier New"/>
      <w:kern w:val="3"/>
      <w:sz w:val="20"/>
      <w:szCs w:val="20"/>
      <w:lang w:bidi="ru-RU"/>
    </w:rPr>
  </w:style>
  <w:style w:type="table" w:styleId="ab">
    <w:name w:val="Table Grid"/>
    <w:basedOn w:val="a1"/>
    <w:uiPriority w:val="59"/>
    <w:rsid w:val="00181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7EFB9-4F8E-41E4-BA08-077C43E0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Шульгина</cp:lastModifiedBy>
  <cp:revision>2</cp:revision>
  <cp:lastPrinted>2021-03-11T15:00:00Z</cp:lastPrinted>
  <dcterms:created xsi:type="dcterms:W3CDTF">2022-08-11T12:54:00Z</dcterms:created>
  <dcterms:modified xsi:type="dcterms:W3CDTF">2022-08-11T12:54:00Z</dcterms:modified>
</cp:coreProperties>
</file>