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A87" w:rsidRDefault="004E4A87" w:rsidP="004E4A87">
      <w:pPr>
        <w:rPr>
          <w:sz w:val="26"/>
          <w:szCs w:val="26"/>
        </w:rPr>
      </w:pPr>
    </w:p>
    <w:p w:rsidR="007763F4" w:rsidRDefault="007763F4" w:rsidP="004E4A87">
      <w:pPr>
        <w:rPr>
          <w:sz w:val="26"/>
          <w:szCs w:val="26"/>
        </w:rPr>
      </w:pPr>
    </w:p>
    <w:p w:rsidR="0008277F" w:rsidRDefault="0008277F" w:rsidP="0042252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763F4" w:rsidRPr="001F7E0B" w:rsidRDefault="007763F4" w:rsidP="007763F4">
      <w:pPr>
        <w:pStyle w:val="ConsPlusNormal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1F7E0B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7763F4" w:rsidRPr="001F7E0B" w:rsidRDefault="007763F4" w:rsidP="007763F4">
      <w:pPr>
        <w:pStyle w:val="ConsPlusNormal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1F7E0B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763F4" w:rsidRPr="001F7E0B" w:rsidRDefault="007763F4" w:rsidP="007763F4">
      <w:pPr>
        <w:pStyle w:val="ConsPlusNormal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1F7E0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7763F4" w:rsidRPr="004F74E2" w:rsidRDefault="007763F4" w:rsidP="007763F4">
      <w:pPr>
        <w:spacing w:line="360" w:lineRule="auto"/>
        <w:ind w:firstLine="5245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A96BA9">
        <w:rPr>
          <w:sz w:val="28"/>
          <w:szCs w:val="28"/>
        </w:rPr>
        <w:t xml:space="preserve"> 14.02.2022    </w:t>
      </w:r>
      <w:r w:rsidRPr="001F7E0B">
        <w:rPr>
          <w:sz w:val="28"/>
          <w:szCs w:val="28"/>
        </w:rPr>
        <w:t>№</w:t>
      </w:r>
      <w:r w:rsidR="00A96BA9">
        <w:rPr>
          <w:sz w:val="28"/>
          <w:szCs w:val="28"/>
        </w:rPr>
        <w:t xml:space="preserve"> 128</w:t>
      </w:r>
      <w:bookmarkStart w:id="0" w:name="_GoBack"/>
      <w:bookmarkEnd w:id="0"/>
    </w:p>
    <w:p w:rsidR="007763F4" w:rsidRDefault="007763F4" w:rsidP="007763F4">
      <w:pPr>
        <w:spacing w:line="360" w:lineRule="auto"/>
        <w:rPr>
          <w:sz w:val="26"/>
          <w:szCs w:val="26"/>
        </w:rPr>
      </w:pPr>
    </w:p>
    <w:p w:rsidR="007763F4" w:rsidRPr="004F74E2" w:rsidRDefault="007763F4" w:rsidP="007763F4">
      <w:pPr>
        <w:jc w:val="center"/>
        <w:rPr>
          <w:b/>
          <w:sz w:val="28"/>
          <w:szCs w:val="28"/>
        </w:rPr>
      </w:pPr>
      <w:r w:rsidRPr="004F74E2">
        <w:rPr>
          <w:b/>
          <w:sz w:val="28"/>
          <w:szCs w:val="28"/>
        </w:rPr>
        <w:t>СТОИМОСТЬ</w:t>
      </w:r>
    </w:p>
    <w:p w:rsidR="007763F4" w:rsidRPr="004F74E2" w:rsidRDefault="007763F4" w:rsidP="007763F4">
      <w:pPr>
        <w:jc w:val="center"/>
        <w:rPr>
          <w:b/>
          <w:sz w:val="28"/>
          <w:szCs w:val="28"/>
        </w:rPr>
      </w:pPr>
      <w:r w:rsidRPr="004F74E2">
        <w:rPr>
          <w:b/>
          <w:sz w:val="28"/>
          <w:szCs w:val="28"/>
        </w:rPr>
        <w:t>УСЛУГ ПО ПОГРЕБЕНИЮ В ГОРОДСКОМ ОКРУГЕ ГОРОД ВОРОНЕЖ, ПРЕДОСТАВЛЯЕМЫХ СОГЛАСНО ГАРАНТИРОВАННОМУ ПЕРЕЧНЮ УСЛУГ ПО ПОГРЕБЕНИЮ</w:t>
      </w:r>
    </w:p>
    <w:p w:rsidR="007763F4" w:rsidRPr="001F7E0B" w:rsidRDefault="007763F4" w:rsidP="007763F4">
      <w:pPr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7763F4" w:rsidTr="00CA20E7">
        <w:tc>
          <w:tcPr>
            <w:tcW w:w="817" w:type="dxa"/>
          </w:tcPr>
          <w:p w:rsidR="007763F4" w:rsidRPr="004F74E2" w:rsidRDefault="007763F4" w:rsidP="00CA20E7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№</w:t>
            </w:r>
          </w:p>
          <w:p w:rsidR="007763F4" w:rsidRPr="004F74E2" w:rsidRDefault="007763F4" w:rsidP="00CA20E7">
            <w:pPr>
              <w:jc w:val="center"/>
              <w:rPr>
                <w:sz w:val="28"/>
                <w:szCs w:val="28"/>
              </w:rPr>
            </w:pPr>
            <w:proofErr w:type="gramStart"/>
            <w:r w:rsidRPr="004F74E2">
              <w:rPr>
                <w:sz w:val="28"/>
                <w:szCs w:val="28"/>
              </w:rPr>
              <w:t>п</w:t>
            </w:r>
            <w:proofErr w:type="gramEnd"/>
            <w:r w:rsidRPr="004F74E2">
              <w:rPr>
                <w:sz w:val="28"/>
                <w:szCs w:val="28"/>
              </w:rPr>
              <w:t>/п</w:t>
            </w:r>
          </w:p>
        </w:tc>
        <w:tc>
          <w:tcPr>
            <w:tcW w:w="5563" w:type="dxa"/>
          </w:tcPr>
          <w:p w:rsidR="007763F4" w:rsidRPr="004F74E2" w:rsidRDefault="007763F4" w:rsidP="00CA20E7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Наименование услуг, предоставляемых специализированной службой по вопросам похоронного дела</w:t>
            </w:r>
          </w:p>
        </w:tc>
        <w:tc>
          <w:tcPr>
            <w:tcW w:w="3191" w:type="dxa"/>
          </w:tcPr>
          <w:p w:rsidR="007763F4" w:rsidRPr="004F74E2" w:rsidRDefault="007763F4" w:rsidP="00CA20E7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4E2">
              <w:rPr>
                <w:rFonts w:ascii="Times New Roman" w:hAnsi="Times New Roman" w:cs="Times New Roman"/>
                <w:sz w:val="28"/>
                <w:szCs w:val="28"/>
              </w:rPr>
              <w:t>Стоимость услуг</w:t>
            </w:r>
          </w:p>
          <w:p w:rsidR="007763F4" w:rsidRPr="004F74E2" w:rsidRDefault="007763F4" w:rsidP="00CA20E7">
            <w:pPr>
              <w:ind w:hanging="1"/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(в рублях)</w:t>
            </w:r>
          </w:p>
        </w:tc>
      </w:tr>
      <w:tr w:rsidR="007763F4" w:rsidTr="00CA20E7">
        <w:tc>
          <w:tcPr>
            <w:tcW w:w="817" w:type="dxa"/>
          </w:tcPr>
          <w:p w:rsidR="007763F4" w:rsidRPr="004F74E2" w:rsidRDefault="007763F4" w:rsidP="00CA20E7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7763F4" w:rsidRPr="004F74E2" w:rsidRDefault="007763F4" w:rsidP="00CA20E7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3191" w:type="dxa"/>
          </w:tcPr>
          <w:p w:rsidR="007763F4" w:rsidRPr="004F74E2" w:rsidRDefault="007763F4" w:rsidP="00CA20E7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4E2">
              <w:rPr>
                <w:rFonts w:ascii="Times New Roman" w:hAnsi="Times New Roman" w:cs="Times New Roman"/>
                <w:sz w:val="28"/>
                <w:szCs w:val="28"/>
              </w:rPr>
              <w:t>Производится                          бесплатно</w:t>
            </w:r>
          </w:p>
        </w:tc>
      </w:tr>
      <w:tr w:rsidR="007763F4" w:rsidTr="00CA20E7">
        <w:tc>
          <w:tcPr>
            <w:tcW w:w="817" w:type="dxa"/>
          </w:tcPr>
          <w:p w:rsidR="007763F4" w:rsidRPr="004F74E2" w:rsidRDefault="007763F4" w:rsidP="00CA20E7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7763F4" w:rsidRPr="004F74E2" w:rsidRDefault="0008277F" w:rsidP="00082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и</w:t>
            </w:r>
            <w:r w:rsidR="00883FED">
              <w:rPr>
                <w:sz w:val="28"/>
                <w:szCs w:val="28"/>
              </w:rPr>
              <w:t xml:space="preserve"> доставка гроба и </w:t>
            </w:r>
            <w:r>
              <w:rPr>
                <w:sz w:val="28"/>
                <w:szCs w:val="28"/>
              </w:rPr>
              <w:t xml:space="preserve">других </w:t>
            </w:r>
            <w:r w:rsidR="007763F4" w:rsidRPr="004F74E2">
              <w:rPr>
                <w:sz w:val="28"/>
                <w:szCs w:val="28"/>
              </w:rPr>
              <w:t>предметов, необходимых для погребения</w:t>
            </w:r>
            <w:r w:rsidR="00883FE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7763F4" w:rsidRPr="004F74E2" w:rsidRDefault="00AE6D74" w:rsidP="00CA20E7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BD2">
              <w:rPr>
                <w:rFonts w:ascii="Times New Roman" w:hAnsi="Times New Roman" w:cs="Times New Roman"/>
                <w:sz w:val="28"/>
                <w:szCs w:val="28"/>
              </w:rPr>
              <w:t>3218</w:t>
            </w:r>
            <w:r w:rsidR="007763F4" w:rsidRPr="008B6BD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B6BD2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7763F4" w:rsidTr="00CA20E7">
        <w:tc>
          <w:tcPr>
            <w:tcW w:w="817" w:type="dxa"/>
          </w:tcPr>
          <w:p w:rsidR="007763F4" w:rsidRPr="004F74E2" w:rsidRDefault="007763F4" w:rsidP="00CA20E7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7763F4" w:rsidRPr="004F74E2" w:rsidRDefault="007763F4" w:rsidP="00CA20E7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Перевозка тела (останков) умершего на кладбище</w:t>
            </w:r>
            <w:r w:rsidR="0008277F">
              <w:rPr>
                <w:sz w:val="28"/>
                <w:szCs w:val="28"/>
              </w:rPr>
              <w:t xml:space="preserve"> (в крематорий)</w:t>
            </w:r>
          </w:p>
        </w:tc>
        <w:tc>
          <w:tcPr>
            <w:tcW w:w="3191" w:type="dxa"/>
          </w:tcPr>
          <w:p w:rsidR="007763F4" w:rsidRPr="004F74E2" w:rsidRDefault="00AE6D74" w:rsidP="00CA20E7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BD2">
              <w:rPr>
                <w:rFonts w:ascii="Times New Roman" w:hAnsi="Times New Roman" w:cs="Times New Roman"/>
                <w:sz w:val="28"/>
                <w:szCs w:val="28"/>
              </w:rPr>
              <w:t>1411,80</w:t>
            </w:r>
          </w:p>
        </w:tc>
      </w:tr>
      <w:tr w:rsidR="007763F4" w:rsidTr="00CA20E7">
        <w:tc>
          <w:tcPr>
            <w:tcW w:w="817" w:type="dxa"/>
          </w:tcPr>
          <w:p w:rsidR="007763F4" w:rsidRPr="004F74E2" w:rsidRDefault="007763F4" w:rsidP="00CA20E7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:rsidR="007763F4" w:rsidRPr="004F74E2" w:rsidRDefault="007763F4" w:rsidP="00CA20E7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Погребение</w:t>
            </w:r>
            <w:r w:rsidR="0008277F">
              <w:rPr>
                <w:sz w:val="28"/>
                <w:szCs w:val="28"/>
              </w:rPr>
              <w:t xml:space="preserve"> (кремация с последующей выдачей урны с прахом)</w:t>
            </w:r>
          </w:p>
        </w:tc>
        <w:tc>
          <w:tcPr>
            <w:tcW w:w="3191" w:type="dxa"/>
          </w:tcPr>
          <w:p w:rsidR="007763F4" w:rsidRPr="004F74E2" w:rsidRDefault="00AE6D74" w:rsidP="00CA20E7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BD2">
              <w:rPr>
                <w:rFonts w:ascii="Times New Roman" w:hAnsi="Times New Roman" w:cs="Times New Roman"/>
                <w:sz w:val="28"/>
                <w:szCs w:val="28"/>
              </w:rPr>
              <w:t>2334,46</w:t>
            </w:r>
          </w:p>
        </w:tc>
      </w:tr>
      <w:tr w:rsidR="007763F4" w:rsidTr="00CA20E7">
        <w:tc>
          <w:tcPr>
            <w:tcW w:w="6380" w:type="dxa"/>
            <w:gridSpan w:val="2"/>
          </w:tcPr>
          <w:p w:rsidR="007763F4" w:rsidRPr="00D55DAC" w:rsidRDefault="007763F4" w:rsidP="00CA20E7">
            <w:pPr>
              <w:rPr>
                <w:sz w:val="28"/>
                <w:szCs w:val="28"/>
                <w:highlight w:val="yellow"/>
              </w:rPr>
            </w:pPr>
            <w:r w:rsidRPr="008B6BD2">
              <w:rPr>
                <w:sz w:val="28"/>
                <w:szCs w:val="28"/>
              </w:rPr>
              <w:t>ИТОГО</w:t>
            </w:r>
          </w:p>
        </w:tc>
        <w:tc>
          <w:tcPr>
            <w:tcW w:w="3191" w:type="dxa"/>
          </w:tcPr>
          <w:p w:rsidR="007763F4" w:rsidRPr="004F74E2" w:rsidRDefault="00AE6D74" w:rsidP="00CA20E7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BD2">
              <w:rPr>
                <w:rFonts w:ascii="Times New Roman" w:hAnsi="Times New Roman" w:cs="Times New Roman"/>
                <w:sz w:val="28"/>
                <w:szCs w:val="28"/>
              </w:rPr>
              <w:t>6964,68</w:t>
            </w:r>
          </w:p>
        </w:tc>
      </w:tr>
    </w:tbl>
    <w:p w:rsidR="007763F4" w:rsidRDefault="007763F4" w:rsidP="007763F4">
      <w:pPr>
        <w:spacing w:line="360" w:lineRule="auto"/>
        <w:rPr>
          <w:sz w:val="26"/>
          <w:szCs w:val="26"/>
        </w:rPr>
      </w:pPr>
    </w:p>
    <w:p w:rsidR="007763F4" w:rsidRDefault="007763F4" w:rsidP="007763F4">
      <w:pPr>
        <w:spacing w:line="360" w:lineRule="auto"/>
        <w:rPr>
          <w:sz w:val="26"/>
          <w:szCs w:val="26"/>
        </w:rPr>
      </w:pPr>
    </w:p>
    <w:p w:rsidR="007763F4" w:rsidRDefault="007763F4" w:rsidP="007763F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E26A23">
        <w:rPr>
          <w:rFonts w:ascii="Times New Roman" w:hAnsi="Times New Roman" w:cs="Times New Roman"/>
          <w:sz w:val="28"/>
          <w:szCs w:val="28"/>
        </w:rPr>
        <w:t>Руководитель управлен</w:t>
      </w:r>
      <w:r>
        <w:rPr>
          <w:rFonts w:ascii="Times New Roman" w:hAnsi="Times New Roman" w:cs="Times New Roman"/>
          <w:sz w:val="28"/>
          <w:szCs w:val="28"/>
        </w:rPr>
        <w:t xml:space="preserve">ия </w:t>
      </w:r>
    </w:p>
    <w:p w:rsidR="007763F4" w:rsidRPr="00717111" w:rsidRDefault="007763F4" w:rsidP="007763F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дорожного хозяйства</w:t>
      </w:r>
      <w:r w:rsidRPr="00E26A23">
        <w:rPr>
          <w:sz w:val="28"/>
          <w:szCs w:val="28"/>
        </w:rPr>
        <w:t xml:space="preserve">                                               </w:t>
      </w:r>
      <w:r w:rsidRPr="0071711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О.В. Котов</w:t>
      </w:r>
    </w:p>
    <w:p w:rsidR="007763F4" w:rsidRPr="00717111" w:rsidRDefault="007763F4" w:rsidP="007763F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763F4" w:rsidRPr="00717111" w:rsidRDefault="007763F4" w:rsidP="007763F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763F4" w:rsidRDefault="007763F4" w:rsidP="007763F4">
      <w:pPr>
        <w:spacing w:line="360" w:lineRule="auto"/>
        <w:rPr>
          <w:sz w:val="26"/>
          <w:szCs w:val="26"/>
        </w:rPr>
      </w:pPr>
    </w:p>
    <w:p w:rsidR="007763F4" w:rsidRDefault="007763F4" w:rsidP="007763F4">
      <w:pPr>
        <w:spacing w:line="360" w:lineRule="auto"/>
        <w:rPr>
          <w:sz w:val="26"/>
          <w:szCs w:val="26"/>
        </w:rPr>
      </w:pPr>
    </w:p>
    <w:p w:rsidR="007763F4" w:rsidRDefault="007763F4" w:rsidP="007763F4">
      <w:pPr>
        <w:spacing w:line="360" w:lineRule="auto"/>
        <w:rPr>
          <w:sz w:val="26"/>
          <w:szCs w:val="26"/>
        </w:rPr>
      </w:pPr>
    </w:p>
    <w:p w:rsidR="007763F4" w:rsidRDefault="007763F4" w:rsidP="007763F4">
      <w:pPr>
        <w:spacing w:line="360" w:lineRule="auto"/>
        <w:rPr>
          <w:sz w:val="26"/>
          <w:szCs w:val="26"/>
        </w:rPr>
      </w:pPr>
    </w:p>
    <w:p w:rsidR="007763F4" w:rsidRDefault="007763F4" w:rsidP="007763F4">
      <w:pPr>
        <w:spacing w:line="360" w:lineRule="auto"/>
        <w:rPr>
          <w:sz w:val="26"/>
          <w:szCs w:val="26"/>
        </w:rPr>
      </w:pPr>
    </w:p>
    <w:p w:rsidR="007763F4" w:rsidRDefault="007763F4" w:rsidP="007763F4">
      <w:pPr>
        <w:spacing w:line="360" w:lineRule="auto"/>
        <w:rPr>
          <w:sz w:val="26"/>
          <w:szCs w:val="26"/>
        </w:rPr>
      </w:pPr>
    </w:p>
    <w:p w:rsidR="007763F4" w:rsidRDefault="007763F4" w:rsidP="007763F4">
      <w:pPr>
        <w:spacing w:line="360" w:lineRule="auto"/>
        <w:rPr>
          <w:sz w:val="26"/>
          <w:szCs w:val="26"/>
        </w:rPr>
      </w:pPr>
    </w:p>
    <w:p w:rsidR="007763F4" w:rsidRDefault="007763F4" w:rsidP="007763F4">
      <w:pPr>
        <w:spacing w:line="360" w:lineRule="auto"/>
        <w:rPr>
          <w:sz w:val="26"/>
          <w:szCs w:val="26"/>
        </w:rPr>
      </w:pPr>
    </w:p>
    <w:sectPr w:rsidR="007763F4" w:rsidSect="00FD47EF">
      <w:headerReference w:type="default" r:id="rId9"/>
      <w:pgSz w:w="11906" w:h="16838"/>
      <w:pgMar w:top="568" w:right="566" w:bottom="709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1DE" w:rsidRDefault="00C101DE" w:rsidP="00157A3A">
      <w:r>
        <w:separator/>
      </w:r>
    </w:p>
  </w:endnote>
  <w:endnote w:type="continuationSeparator" w:id="0">
    <w:p w:rsidR="00C101DE" w:rsidRDefault="00C101DE" w:rsidP="0015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1DE" w:rsidRDefault="00C101DE" w:rsidP="00157A3A">
      <w:r>
        <w:separator/>
      </w:r>
    </w:p>
  </w:footnote>
  <w:footnote w:type="continuationSeparator" w:id="0">
    <w:p w:rsidR="00C101DE" w:rsidRDefault="00C101DE" w:rsidP="00157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A3A" w:rsidRDefault="00157A3A">
    <w:pPr>
      <w:pStyle w:val="a3"/>
      <w:jc w:val="center"/>
    </w:pPr>
  </w:p>
  <w:p w:rsidR="00157A3A" w:rsidRDefault="00157A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87AC6"/>
    <w:multiLevelType w:val="hybridMultilevel"/>
    <w:tmpl w:val="B6F69510"/>
    <w:lvl w:ilvl="0" w:tplc="E2FED6E2">
      <w:start w:val="3"/>
      <w:numFmt w:val="decimal"/>
      <w:lvlText w:val="4.%1."/>
      <w:lvlJc w:val="left"/>
      <w:pPr>
        <w:ind w:left="928" w:hanging="360"/>
      </w:pPr>
      <w:rPr>
        <w:rFonts w:eastAsia="MS Mincho"/>
        <w:i w:val="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B75574"/>
    <w:multiLevelType w:val="hybridMultilevel"/>
    <w:tmpl w:val="6442CAF0"/>
    <w:lvl w:ilvl="0" w:tplc="5F56EEFA">
      <w:start w:val="1"/>
      <w:numFmt w:val="decimal"/>
      <w:lvlText w:val="1.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D26273DE">
      <w:start w:val="2"/>
      <w:numFmt w:val="decimal"/>
      <w:lvlText w:val="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3E2D0D"/>
    <w:multiLevelType w:val="multilevel"/>
    <w:tmpl w:val="0C9AC8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A0F"/>
    <w:rsid w:val="0000036A"/>
    <w:rsid w:val="00001E8E"/>
    <w:rsid w:val="00007286"/>
    <w:rsid w:val="0001726A"/>
    <w:rsid w:val="00034D93"/>
    <w:rsid w:val="000352CE"/>
    <w:rsid w:val="000458AD"/>
    <w:rsid w:val="00051DD1"/>
    <w:rsid w:val="000671B2"/>
    <w:rsid w:val="0008277F"/>
    <w:rsid w:val="000939B4"/>
    <w:rsid w:val="000950D1"/>
    <w:rsid w:val="00096709"/>
    <w:rsid w:val="00096EB1"/>
    <w:rsid w:val="000B6825"/>
    <w:rsid w:val="000B7CF4"/>
    <w:rsid w:val="000C78E1"/>
    <w:rsid w:val="000D00CB"/>
    <w:rsid w:val="000D1A5C"/>
    <w:rsid w:val="000D2594"/>
    <w:rsid w:val="000E1C67"/>
    <w:rsid w:val="000E4622"/>
    <w:rsid w:val="000E4B45"/>
    <w:rsid w:val="000F108F"/>
    <w:rsid w:val="0010257A"/>
    <w:rsid w:val="0010686E"/>
    <w:rsid w:val="0012524A"/>
    <w:rsid w:val="001272ED"/>
    <w:rsid w:val="00131363"/>
    <w:rsid w:val="00133A82"/>
    <w:rsid w:val="00134B04"/>
    <w:rsid w:val="00140834"/>
    <w:rsid w:val="0014276C"/>
    <w:rsid w:val="00147FE5"/>
    <w:rsid w:val="00155917"/>
    <w:rsid w:val="00155BB6"/>
    <w:rsid w:val="00157A3A"/>
    <w:rsid w:val="001657CB"/>
    <w:rsid w:val="00166733"/>
    <w:rsid w:val="00174E04"/>
    <w:rsid w:val="00183BFD"/>
    <w:rsid w:val="00190E8E"/>
    <w:rsid w:val="001A0B86"/>
    <w:rsid w:val="001A3218"/>
    <w:rsid w:val="001C6288"/>
    <w:rsid w:val="001E3745"/>
    <w:rsid w:val="001E5A19"/>
    <w:rsid w:val="001F0517"/>
    <w:rsid w:val="001F2E16"/>
    <w:rsid w:val="001F7E0B"/>
    <w:rsid w:val="00206DA4"/>
    <w:rsid w:val="002229DB"/>
    <w:rsid w:val="00263EFE"/>
    <w:rsid w:val="0029024E"/>
    <w:rsid w:val="00290951"/>
    <w:rsid w:val="002B0160"/>
    <w:rsid w:val="002B3DF3"/>
    <w:rsid w:val="002C10FE"/>
    <w:rsid w:val="002C3327"/>
    <w:rsid w:val="002C516A"/>
    <w:rsid w:val="002F286D"/>
    <w:rsid w:val="002F41BD"/>
    <w:rsid w:val="002F4B0E"/>
    <w:rsid w:val="00303068"/>
    <w:rsid w:val="00306267"/>
    <w:rsid w:val="00311269"/>
    <w:rsid w:val="003203A6"/>
    <w:rsid w:val="00325437"/>
    <w:rsid w:val="00327733"/>
    <w:rsid w:val="00334A22"/>
    <w:rsid w:val="00341C8D"/>
    <w:rsid w:val="0034545F"/>
    <w:rsid w:val="00351D25"/>
    <w:rsid w:val="003573F1"/>
    <w:rsid w:val="00357BF2"/>
    <w:rsid w:val="00357BFD"/>
    <w:rsid w:val="0037519D"/>
    <w:rsid w:val="003840AF"/>
    <w:rsid w:val="003A47F0"/>
    <w:rsid w:val="003B505F"/>
    <w:rsid w:val="003C3912"/>
    <w:rsid w:val="003D1FC2"/>
    <w:rsid w:val="003D7A0F"/>
    <w:rsid w:val="003E1240"/>
    <w:rsid w:val="003E2B89"/>
    <w:rsid w:val="003E714F"/>
    <w:rsid w:val="003F1A8C"/>
    <w:rsid w:val="003F6441"/>
    <w:rsid w:val="00400889"/>
    <w:rsid w:val="004010A4"/>
    <w:rsid w:val="0041411C"/>
    <w:rsid w:val="00422521"/>
    <w:rsid w:val="00425303"/>
    <w:rsid w:val="00442EED"/>
    <w:rsid w:val="00446ECF"/>
    <w:rsid w:val="00450A56"/>
    <w:rsid w:val="00452815"/>
    <w:rsid w:val="00457D95"/>
    <w:rsid w:val="004734F3"/>
    <w:rsid w:val="00474E18"/>
    <w:rsid w:val="0047747A"/>
    <w:rsid w:val="004822EB"/>
    <w:rsid w:val="00492EC0"/>
    <w:rsid w:val="004B6CC6"/>
    <w:rsid w:val="004E27DE"/>
    <w:rsid w:val="004E45DF"/>
    <w:rsid w:val="004E4A87"/>
    <w:rsid w:val="004F1612"/>
    <w:rsid w:val="004F51E1"/>
    <w:rsid w:val="004F74E2"/>
    <w:rsid w:val="00524D8F"/>
    <w:rsid w:val="00530528"/>
    <w:rsid w:val="00531BF3"/>
    <w:rsid w:val="00541862"/>
    <w:rsid w:val="005557CD"/>
    <w:rsid w:val="0056500E"/>
    <w:rsid w:val="00566B22"/>
    <w:rsid w:val="0057330E"/>
    <w:rsid w:val="00575A27"/>
    <w:rsid w:val="00581A98"/>
    <w:rsid w:val="00585C89"/>
    <w:rsid w:val="00591EF1"/>
    <w:rsid w:val="005C6376"/>
    <w:rsid w:val="005D0402"/>
    <w:rsid w:val="005D1BEA"/>
    <w:rsid w:val="005D5F6C"/>
    <w:rsid w:val="005E2F1F"/>
    <w:rsid w:val="005F17E3"/>
    <w:rsid w:val="00600E3E"/>
    <w:rsid w:val="006063A2"/>
    <w:rsid w:val="00627BBD"/>
    <w:rsid w:val="00640228"/>
    <w:rsid w:val="00646280"/>
    <w:rsid w:val="006472A1"/>
    <w:rsid w:val="00655129"/>
    <w:rsid w:val="006554B7"/>
    <w:rsid w:val="00674D21"/>
    <w:rsid w:val="00680CC2"/>
    <w:rsid w:val="00687AE0"/>
    <w:rsid w:val="006A4633"/>
    <w:rsid w:val="006A7EA0"/>
    <w:rsid w:val="006E4C7F"/>
    <w:rsid w:val="006E4F57"/>
    <w:rsid w:val="006E7F18"/>
    <w:rsid w:val="006F12FB"/>
    <w:rsid w:val="006F17DF"/>
    <w:rsid w:val="006F2442"/>
    <w:rsid w:val="00700EEC"/>
    <w:rsid w:val="00706583"/>
    <w:rsid w:val="00717111"/>
    <w:rsid w:val="00736C05"/>
    <w:rsid w:val="00742D26"/>
    <w:rsid w:val="00744E23"/>
    <w:rsid w:val="00746DF1"/>
    <w:rsid w:val="007763F4"/>
    <w:rsid w:val="00783F24"/>
    <w:rsid w:val="00792C86"/>
    <w:rsid w:val="007A1650"/>
    <w:rsid w:val="007B39CA"/>
    <w:rsid w:val="007B40AA"/>
    <w:rsid w:val="007B6E3F"/>
    <w:rsid w:val="007C320F"/>
    <w:rsid w:val="007C4F5E"/>
    <w:rsid w:val="007C5504"/>
    <w:rsid w:val="007C671D"/>
    <w:rsid w:val="007C6B84"/>
    <w:rsid w:val="007E06B7"/>
    <w:rsid w:val="007E6A20"/>
    <w:rsid w:val="007F346E"/>
    <w:rsid w:val="00824A72"/>
    <w:rsid w:val="00831532"/>
    <w:rsid w:val="0083517D"/>
    <w:rsid w:val="008410BC"/>
    <w:rsid w:val="00847D18"/>
    <w:rsid w:val="00874A8F"/>
    <w:rsid w:val="00883295"/>
    <w:rsid w:val="00883B80"/>
    <w:rsid w:val="00883FED"/>
    <w:rsid w:val="0089714D"/>
    <w:rsid w:val="008A22EE"/>
    <w:rsid w:val="008B6BD2"/>
    <w:rsid w:val="008C17AB"/>
    <w:rsid w:val="008C1D98"/>
    <w:rsid w:val="008C653D"/>
    <w:rsid w:val="008D122C"/>
    <w:rsid w:val="008D341A"/>
    <w:rsid w:val="008D498A"/>
    <w:rsid w:val="008D51E3"/>
    <w:rsid w:val="0090411A"/>
    <w:rsid w:val="00905D00"/>
    <w:rsid w:val="00905DFB"/>
    <w:rsid w:val="00906985"/>
    <w:rsid w:val="00915B2B"/>
    <w:rsid w:val="0091601D"/>
    <w:rsid w:val="009175F1"/>
    <w:rsid w:val="00924C4F"/>
    <w:rsid w:val="00924F84"/>
    <w:rsid w:val="00931A30"/>
    <w:rsid w:val="00933DE9"/>
    <w:rsid w:val="00944130"/>
    <w:rsid w:val="009537AE"/>
    <w:rsid w:val="0095729E"/>
    <w:rsid w:val="009815BE"/>
    <w:rsid w:val="00982132"/>
    <w:rsid w:val="00990FC7"/>
    <w:rsid w:val="00995017"/>
    <w:rsid w:val="00996D8B"/>
    <w:rsid w:val="009B2528"/>
    <w:rsid w:val="009B322B"/>
    <w:rsid w:val="009B4C59"/>
    <w:rsid w:val="009C0712"/>
    <w:rsid w:val="009C375F"/>
    <w:rsid w:val="009C5517"/>
    <w:rsid w:val="009E673F"/>
    <w:rsid w:val="009F364F"/>
    <w:rsid w:val="009F6579"/>
    <w:rsid w:val="00A00784"/>
    <w:rsid w:val="00A02A78"/>
    <w:rsid w:val="00A033ED"/>
    <w:rsid w:val="00A03F89"/>
    <w:rsid w:val="00A0615F"/>
    <w:rsid w:val="00A36837"/>
    <w:rsid w:val="00A437B4"/>
    <w:rsid w:val="00A46A52"/>
    <w:rsid w:val="00A53DCB"/>
    <w:rsid w:val="00A63009"/>
    <w:rsid w:val="00A81231"/>
    <w:rsid w:val="00A96BA9"/>
    <w:rsid w:val="00AB20D3"/>
    <w:rsid w:val="00AB2C97"/>
    <w:rsid w:val="00AB3892"/>
    <w:rsid w:val="00AC5B77"/>
    <w:rsid w:val="00AC7100"/>
    <w:rsid w:val="00AE6D74"/>
    <w:rsid w:val="00AF69B8"/>
    <w:rsid w:val="00AF7ED5"/>
    <w:rsid w:val="00B1329F"/>
    <w:rsid w:val="00B203FF"/>
    <w:rsid w:val="00B24873"/>
    <w:rsid w:val="00B26EA3"/>
    <w:rsid w:val="00B332DE"/>
    <w:rsid w:val="00B33C24"/>
    <w:rsid w:val="00B516D0"/>
    <w:rsid w:val="00B7208C"/>
    <w:rsid w:val="00B72CC7"/>
    <w:rsid w:val="00B73EE3"/>
    <w:rsid w:val="00B80173"/>
    <w:rsid w:val="00B86E8B"/>
    <w:rsid w:val="00B87289"/>
    <w:rsid w:val="00B93F5F"/>
    <w:rsid w:val="00BB4A1B"/>
    <w:rsid w:val="00BB591C"/>
    <w:rsid w:val="00BB71B6"/>
    <w:rsid w:val="00BB72AA"/>
    <w:rsid w:val="00BB7DFE"/>
    <w:rsid w:val="00BE0346"/>
    <w:rsid w:val="00BE2336"/>
    <w:rsid w:val="00BE7B06"/>
    <w:rsid w:val="00BF3ED4"/>
    <w:rsid w:val="00C00A35"/>
    <w:rsid w:val="00C101DE"/>
    <w:rsid w:val="00C15551"/>
    <w:rsid w:val="00C16DAA"/>
    <w:rsid w:val="00C16FA0"/>
    <w:rsid w:val="00C25361"/>
    <w:rsid w:val="00C25915"/>
    <w:rsid w:val="00C30FF3"/>
    <w:rsid w:val="00C3269C"/>
    <w:rsid w:val="00C34EA2"/>
    <w:rsid w:val="00C36CAD"/>
    <w:rsid w:val="00C36E8E"/>
    <w:rsid w:val="00C51B10"/>
    <w:rsid w:val="00C51FB3"/>
    <w:rsid w:val="00C649CF"/>
    <w:rsid w:val="00C66819"/>
    <w:rsid w:val="00C66E84"/>
    <w:rsid w:val="00C768F7"/>
    <w:rsid w:val="00C8093A"/>
    <w:rsid w:val="00C95859"/>
    <w:rsid w:val="00C97230"/>
    <w:rsid w:val="00CA553A"/>
    <w:rsid w:val="00CB0B27"/>
    <w:rsid w:val="00CB0E81"/>
    <w:rsid w:val="00CB2EC4"/>
    <w:rsid w:val="00CB3B5F"/>
    <w:rsid w:val="00CC3D8D"/>
    <w:rsid w:val="00CD6FC2"/>
    <w:rsid w:val="00CF2644"/>
    <w:rsid w:val="00D01AC3"/>
    <w:rsid w:val="00D02C1C"/>
    <w:rsid w:val="00D05BD3"/>
    <w:rsid w:val="00D06387"/>
    <w:rsid w:val="00D0716D"/>
    <w:rsid w:val="00D14314"/>
    <w:rsid w:val="00D16F8C"/>
    <w:rsid w:val="00D21248"/>
    <w:rsid w:val="00D37D28"/>
    <w:rsid w:val="00D40EEE"/>
    <w:rsid w:val="00D5481C"/>
    <w:rsid w:val="00D55DAC"/>
    <w:rsid w:val="00D605FB"/>
    <w:rsid w:val="00D60825"/>
    <w:rsid w:val="00D6282A"/>
    <w:rsid w:val="00D7344E"/>
    <w:rsid w:val="00D76193"/>
    <w:rsid w:val="00D80605"/>
    <w:rsid w:val="00D85954"/>
    <w:rsid w:val="00DA7AA6"/>
    <w:rsid w:val="00DE10C0"/>
    <w:rsid w:val="00DE7AE7"/>
    <w:rsid w:val="00E02754"/>
    <w:rsid w:val="00E02E2E"/>
    <w:rsid w:val="00E12514"/>
    <w:rsid w:val="00E15B3F"/>
    <w:rsid w:val="00E162D0"/>
    <w:rsid w:val="00E26A23"/>
    <w:rsid w:val="00E31CD2"/>
    <w:rsid w:val="00E47106"/>
    <w:rsid w:val="00E57979"/>
    <w:rsid w:val="00E6694F"/>
    <w:rsid w:val="00E714AE"/>
    <w:rsid w:val="00E71FAC"/>
    <w:rsid w:val="00E92158"/>
    <w:rsid w:val="00EA2039"/>
    <w:rsid w:val="00EA26A8"/>
    <w:rsid w:val="00EC1C9A"/>
    <w:rsid w:val="00ED46E7"/>
    <w:rsid w:val="00EE63ED"/>
    <w:rsid w:val="00F16038"/>
    <w:rsid w:val="00F17DE6"/>
    <w:rsid w:val="00F241F8"/>
    <w:rsid w:val="00F245EF"/>
    <w:rsid w:val="00F26AF4"/>
    <w:rsid w:val="00F37684"/>
    <w:rsid w:val="00F53579"/>
    <w:rsid w:val="00F60E74"/>
    <w:rsid w:val="00F63F4B"/>
    <w:rsid w:val="00F65600"/>
    <w:rsid w:val="00F702FE"/>
    <w:rsid w:val="00F70DA4"/>
    <w:rsid w:val="00F71ABD"/>
    <w:rsid w:val="00F80DD9"/>
    <w:rsid w:val="00F94C3D"/>
    <w:rsid w:val="00FB0D72"/>
    <w:rsid w:val="00FB4554"/>
    <w:rsid w:val="00FB4A97"/>
    <w:rsid w:val="00FC5D49"/>
    <w:rsid w:val="00FD47EF"/>
    <w:rsid w:val="00FD6638"/>
    <w:rsid w:val="00FD6D65"/>
    <w:rsid w:val="00FE503F"/>
    <w:rsid w:val="00FE6991"/>
    <w:rsid w:val="00FF0392"/>
    <w:rsid w:val="00FF3BED"/>
    <w:rsid w:val="00FF4A9B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A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0078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003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036A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4F7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3203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A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0078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003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036A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4F7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3203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9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2DC39-E78F-48CB-B5BF-EC84BDE96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 Ол.В</dc:creator>
  <cp:lastModifiedBy>Шульгина</cp:lastModifiedBy>
  <cp:revision>2</cp:revision>
  <cp:lastPrinted>2022-01-25T11:28:00Z</cp:lastPrinted>
  <dcterms:created xsi:type="dcterms:W3CDTF">2022-02-21T12:05:00Z</dcterms:created>
  <dcterms:modified xsi:type="dcterms:W3CDTF">2022-02-21T12:05:00Z</dcterms:modified>
</cp:coreProperties>
</file>