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2EFE">
        <w:rPr>
          <w:rFonts w:ascii="Times New Roman" w:hAnsi="Times New Roman" w:cs="Times New Roman"/>
          <w:sz w:val="28"/>
          <w:szCs w:val="28"/>
        </w:rPr>
        <w:t xml:space="preserve">15.03.2022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72EFE">
        <w:rPr>
          <w:rFonts w:ascii="Times New Roman" w:hAnsi="Times New Roman" w:cs="Times New Roman"/>
          <w:sz w:val="28"/>
          <w:szCs w:val="28"/>
        </w:rPr>
        <w:t>190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НА ПОДГОТОВКУ ДОКУМЕНТАЦИИ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 планировке территории</w:t>
      </w:r>
      <w:r w:rsidR="00BE7533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, ОГРАНИЧЕННОЙ УЛИЦАМИ: КОЛЬЦОВСКАЯ, КУЦЫГИНА, ФРИДРИХА ЭНГЕЛЬСА, </w:t>
      </w:r>
      <w:proofErr w:type="gramStart"/>
      <w:r w:rsidR="00BE7533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КРАСНОАРМЕЙСКАЯ</w:t>
      </w:r>
      <w:proofErr w:type="gramEnd"/>
      <w:r w:rsidR="00BE7533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BE7533">
        <w:rPr>
          <w:rFonts w:ascii="Times New Roman" w:hAnsi="Times New Roman" w:cs="Times New Roman"/>
          <w:b/>
          <w:caps/>
          <w:color w:val="000000"/>
          <w:sz w:val="28"/>
          <w:szCs w:val="28"/>
        </w:rPr>
        <w:br/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 ГОРОДСКОМ ОКРУГЕ ГОРОД ВОРОНЕЖ</w:t>
      </w:r>
    </w:p>
    <w:p w:rsidR="00C56492" w:rsidRPr="001A244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356AB" w:rsidRPr="001A2442" w:rsidRDefault="00F356AB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57166F" w:rsidP="00443FEF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СЗ «ВЫБОР-СЕВЕР»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57166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ADC" w:rsidRPr="00F01109" w:rsidRDefault="000F3ADC" w:rsidP="000F3AD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</w:t>
            </w:r>
            <w:r w:rsidR="0057166F">
              <w:rPr>
                <w:rFonts w:ascii="Times New Roman" w:hAnsi="Times New Roman" w:cs="Times New Roman"/>
                <w:sz w:val="28"/>
                <w:szCs w:val="28"/>
              </w:rPr>
              <w:t>ООО СЗ «ВЫБОР-СЕВЕР»</w:t>
            </w:r>
          </w:p>
          <w:p w:rsidR="0016446F" w:rsidRPr="00F01109" w:rsidRDefault="0016446F" w:rsidP="00834CFF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66F" w:rsidRPr="009A69D9" w:rsidRDefault="0057166F" w:rsidP="00571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ограниченная улицами: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Фридриха Энгельса, Красноармейская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неж, ориентировочной площадью 2,94 га (уточнить проектом),</w:t>
            </w:r>
            <w:r w:rsidRPr="00F35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расположенная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Ленинском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районе городского округа город Воронеж. </w:t>
            </w:r>
            <w:proofErr w:type="gramEnd"/>
          </w:p>
          <w:p w:rsidR="00C56492" w:rsidRPr="0057166F" w:rsidRDefault="0057166F" w:rsidP="005716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5D5429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1. Подготовить 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57166F">
              <w:rPr>
                <w:rFonts w:ascii="Times New Roman" w:hAnsi="Times New Roman" w:cs="Times New Roman"/>
                <w:sz w:val="28"/>
                <w:szCs w:val="28"/>
              </w:rPr>
              <w:t xml:space="preserve">, ограниченной улицами: </w:t>
            </w:r>
            <w:proofErr w:type="spellStart"/>
            <w:proofErr w:type="gramStart"/>
            <w:r w:rsidR="0057166F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="005716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7166F">
              <w:rPr>
                <w:rFonts w:ascii="Times New Roman" w:hAnsi="Times New Roman" w:cs="Times New Roman"/>
                <w:sz w:val="28"/>
                <w:szCs w:val="28"/>
              </w:rPr>
              <w:t>Куцыгина</w:t>
            </w:r>
            <w:proofErr w:type="spellEnd"/>
            <w:r w:rsidR="0057166F">
              <w:rPr>
                <w:rFonts w:ascii="Times New Roman" w:hAnsi="Times New Roman" w:cs="Times New Roman"/>
                <w:sz w:val="28"/>
                <w:szCs w:val="28"/>
              </w:rPr>
              <w:t xml:space="preserve">, Фридриха Энгельса, Красноармейская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 в соответствии с Генеральным планом городского округа город Воронеж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на 2021–2041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, утвержденным решением Воронежск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ой городской Думы от 25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на 2021–2041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2. Обеспечить устойчивое развитие территории.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Выделить элементы планировочной структуры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проектирования</w:t>
            </w:r>
            <w:r w:rsidR="00F55C19">
              <w:rPr>
                <w:rFonts w:ascii="Times New Roman" w:hAnsi="Times New Roman" w:cs="Times New Roman"/>
                <w:sz w:val="28"/>
                <w:szCs w:val="28"/>
              </w:rPr>
              <w:t xml:space="preserve"> (внутриквартальную планировочную структуру, являющуюся территорией общего пользования)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CFF" w:rsidRDefault="00834CFF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Установить параметры планируемого развития </w:t>
            </w:r>
            <w:r w:rsidR="000F3AD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3338F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Определить характеристики и очередность планируемого развития территории</w:t>
            </w:r>
            <w:r w:rsidR="003B61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ограниченной улицами: </w:t>
            </w:r>
            <w:proofErr w:type="spell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Куцыгина</w:t>
            </w:r>
            <w:proofErr w:type="spell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, Фридриха Энгельса, </w:t>
            </w:r>
            <w:proofErr w:type="gram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  <w:r w:rsidR="003B61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56492" w:rsidRPr="00C56492" w:rsidRDefault="00C3338F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Style w:val="FontStyle17"/>
                <w:i w:val="0"/>
                <w:sz w:val="28"/>
                <w:szCs w:val="28"/>
              </w:rPr>
              <w:t>7</w:t>
            </w:r>
            <w:r w:rsidR="00C56492" w:rsidRPr="00C56492">
              <w:rPr>
                <w:rStyle w:val="FontStyle17"/>
                <w:i w:val="0"/>
                <w:sz w:val="28"/>
                <w:szCs w:val="28"/>
              </w:rPr>
              <w:t xml:space="preserve">. При необходимости </w:t>
            </w:r>
            <w:r w:rsidR="00C56492"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</w:t>
            </w:r>
            <w:r w:rsidR="005D54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планировк</w:t>
            </w:r>
            <w:r w:rsidR="005D54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территории</w:t>
            </w:r>
            <w:r w:rsidR="003B6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ограниченной улицами: </w:t>
            </w:r>
            <w:proofErr w:type="spell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Куцыгина</w:t>
            </w:r>
            <w:proofErr w:type="spell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, Фридриха Энгельса, </w:t>
            </w:r>
            <w:proofErr w:type="gramStart"/>
            <w:r w:rsidR="003B6159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="003B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  <w:r w:rsidR="00F55C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B6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1) сбор и анализ исходных данных и подготовка материалов по обоснованию </w:t>
            </w:r>
            <w:r w:rsidR="005D54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планировк</w:t>
            </w:r>
            <w:r w:rsidR="005D542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территории;</w:t>
            </w:r>
          </w:p>
          <w:p w:rsidR="00C56492" w:rsidRPr="00C56492" w:rsidRDefault="00C56492" w:rsidP="005D5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="00F356AB" w:rsidRPr="00F356AB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заключения о возможности направления указанно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42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 Сбор и анализ исходных данных и подготовка материалов по обоснованию </w:t>
            </w:r>
            <w:r w:rsidR="00C67BE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проекта планировки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территории: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</w:t>
            </w:r>
            <w:r w:rsidR="00CA743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проекта планировки территории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: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1D0E2A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A37B1B">
            <w:pPr>
              <w:spacing w:after="0" w:line="228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5D5429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</w:t>
            </w:r>
            <w:proofErr w:type="gramStart"/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проекта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планировк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 обсуждений</w:t>
            </w:r>
            <w:proofErr w:type="gramEnd"/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или публичных слушаний.</w:t>
            </w:r>
          </w:p>
          <w:p w:rsidR="00C56492" w:rsidRPr="009A69D9" w:rsidRDefault="005D5429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C56492" w:rsidRPr="009A69D9" w:rsidRDefault="005D5429" w:rsidP="005D5429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 Подготовка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проекта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планировк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</w:t>
            </w:r>
            <w:r w:rsidR="00C56492"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территории осуществляется в соответствии с системой координат, используемой для ведения Единого государственного реестра недвижимости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сведения о прохождении в пределах территории</w:t>
            </w:r>
            <w:r w:rsidR="00FC6C1B">
              <w:rPr>
                <w:rFonts w:ascii="Times New Roman" w:hAnsi="Times New Roman" w:cs="Times New Roman"/>
                <w:sz w:val="28"/>
                <w:szCs w:val="28"/>
              </w:rPr>
              <w:t xml:space="preserve">, ограниченной улицами: </w:t>
            </w:r>
            <w:proofErr w:type="spellStart"/>
            <w:r w:rsidR="00FC6C1B"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 w:rsidR="00FC6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C6C1B">
              <w:rPr>
                <w:rFonts w:ascii="Times New Roman" w:hAnsi="Times New Roman" w:cs="Times New Roman"/>
                <w:sz w:val="28"/>
                <w:szCs w:val="28"/>
              </w:rPr>
              <w:t>Куцыгина</w:t>
            </w:r>
            <w:proofErr w:type="spellEnd"/>
            <w:r w:rsidR="00FC6C1B">
              <w:rPr>
                <w:rFonts w:ascii="Times New Roman" w:hAnsi="Times New Roman" w:cs="Times New Roman"/>
                <w:sz w:val="28"/>
                <w:szCs w:val="28"/>
              </w:rPr>
              <w:t xml:space="preserve">, Фридриха Энгельса, </w:t>
            </w:r>
            <w:proofErr w:type="gramStart"/>
            <w:r w:rsidR="00FC6C1B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="00FC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E01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55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  <w:r w:rsid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государственный кадастровый учет; </w:t>
            </w:r>
          </w:p>
          <w:p w:rsidR="00C56492" w:rsidRPr="009A69D9" w:rsidRDefault="00C56492" w:rsidP="0075732D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C56492" w:rsidRPr="009A69D9" w:rsidRDefault="00C56492" w:rsidP="007573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A6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иная ранее утвержденная 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86215" w:rsidRDefault="00D22668" w:rsidP="00686215">
            <w:pPr>
              <w:pStyle w:val="ad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86215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C56492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="00C56492"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="00C56492" w:rsidRPr="00686215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="00C56492" w:rsidRPr="00686215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="00C56492" w:rsidRPr="006862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="00C56492" w:rsidRPr="00686215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9005B7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установленные и нормативные зоны с особыми условиями использования территории.</w:t>
            </w:r>
          </w:p>
          <w:p w:rsidR="00C56492" w:rsidRPr="009A69D9" w:rsidRDefault="009005B7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9005B7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инженерного обеспечения планируемой территории.</w:t>
            </w:r>
          </w:p>
          <w:p w:rsidR="00C56492" w:rsidRPr="009A69D9" w:rsidRDefault="009005B7" w:rsidP="0075732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D22668" w:rsidRDefault="009005B7" w:rsidP="00D226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</w:t>
            </w:r>
            <w:r w:rsidR="00C56492"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 </w:t>
            </w:r>
            <w:r w:rsidR="00C56492"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0CA" w:rsidRDefault="00C3338F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– 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</w:t>
            </w:r>
            <w:r w:rsidR="00B41AC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="00A613BD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A613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A613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месяца (</w:t>
            </w:r>
            <w:r w:rsidR="00A613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A613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проекта</w:t>
            </w:r>
            <w:r w:rsidR="00FD43B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планировк</w:t>
            </w:r>
            <w:r w:rsidR="00A613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</w:t>
            </w:r>
            <w:r w:rsidR="00A613B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 месяца (60 дней)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C56492" w:rsidRPr="00C56492" w:rsidRDefault="00C56492" w:rsidP="00A613B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A613BD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A613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городского</w:t>
            </w:r>
            <w:r w:rsidR="00C333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округа город Воронеж – 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месяц (</w:t>
            </w:r>
            <w:r w:rsidR="002660C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="002660CA" w:rsidRPr="00F570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C56492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передает заказчику </w:t>
            </w:r>
            <w:r w:rsidR="00D22668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D226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в полном объеме.</w:t>
            </w:r>
          </w:p>
          <w:p w:rsidR="00C56492" w:rsidRPr="00C56492" w:rsidRDefault="00C56492" w:rsidP="00D22668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Заказчик обязан предоставить </w:t>
            </w:r>
            <w:r w:rsidR="00D22668">
              <w:rPr>
                <w:rStyle w:val="FontStyle17"/>
                <w:i w:val="0"/>
                <w:sz w:val="28"/>
                <w:szCs w:val="28"/>
              </w:rPr>
              <w:t>проект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 планировк</w:t>
            </w:r>
            <w:r w:rsidR="00D22668">
              <w:rPr>
                <w:rStyle w:val="FontStyle17"/>
                <w:i w:val="0"/>
                <w:sz w:val="28"/>
                <w:szCs w:val="28"/>
              </w:rPr>
              <w:t>и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686215" w:rsidRPr="009A69D9" w:rsidTr="00731589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215" w:rsidRPr="009A69D9" w:rsidRDefault="00686215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215" w:rsidRPr="009A69D9" w:rsidRDefault="00686215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215" w:rsidRPr="00686215" w:rsidRDefault="00686215" w:rsidP="00686215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3BD" w:rsidRPr="009A69D9" w:rsidRDefault="00A613BD" w:rsidP="00A613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380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380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размещения указанных объектов, а также в целях согласования проекта планировки территории в соответствии с </w:t>
            </w:r>
            <w:hyperlink r:id="rId8" w:anchor="dst102028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A613BD" w:rsidRPr="009A69D9" w:rsidRDefault="00A613BD" w:rsidP="00A613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A613BD" w:rsidRPr="009A69D9" w:rsidRDefault="00A613BD" w:rsidP="00A613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A613BD" w:rsidRPr="009A69D9" w:rsidRDefault="00A613BD" w:rsidP="00A613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686215" w:rsidRPr="00686215" w:rsidRDefault="00A613BD" w:rsidP="00A613B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предоставляются на электронном носителе в формате, совместимом с  M</w:t>
            </w:r>
            <w:proofErr w:type="spellStart"/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в формате </w:t>
            </w:r>
            <w:r w:rsidRPr="00686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, на бумажн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носител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6215">
              <w:rPr>
                <w:rFonts w:ascii="Times New Roman" w:hAnsi="Times New Roman" w:cs="Times New Roman"/>
                <w:sz w:val="28"/>
                <w:szCs w:val="28"/>
              </w:rPr>
              <w:t xml:space="preserve"> – в брошюрованном виде на листах формата А</w:t>
            </w:r>
            <w:proofErr w:type="gramStart"/>
            <w:r w:rsidRPr="00686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9A69D9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9" w:anchor="dst100006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случаях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10" w:anchor="dst100015" w:history="1">
              <w:r w:rsidRPr="009A69D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9A69D9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Графические материалы </w:t>
            </w:r>
            <w:r w:rsidR="00D2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проекта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планировк</w:t>
            </w:r>
            <w:r w:rsidR="00D2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на бумажном и электронном носителях в виде векторных и растровых карт.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МСК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9A69D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9A69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A69D9">
              <w:rPr>
                <w:rFonts w:ascii="Times New Roman" w:hAnsi="Times New Roman"/>
                <w:sz w:val="28"/>
                <w:szCs w:val="28"/>
              </w:rPr>
              <w:t xml:space="preserve"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</w:t>
            </w:r>
            <w:r w:rsidRPr="00086127">
              <w:rPr>
                <w:rFonts w:ascii="Times New Roman" w:hAnsi="Times New Roman"/>
                <w:sz w:val="28"/>
                <w:szCs w:val="28"/>
              </w:rPr>
              <w:t>оформления.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Демонстрационный альбом (бумажный носитель), содержащий </w:t>
            </w:r>
            <w:r w:rsidR="00D2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планировк</w:t>
            </w:r>
            <w:r w:rsidR="00D2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территории,</w:t>
            </w:r>
            <w:r w:rsidR="00D2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9A69D9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9A69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.</w:t>
            </w:r>
            <w:r w:rsidR="0075732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Электронные версии текстовых и графических материалов проект</w:t>
            </w:r>
            <w:r w:rsidR="00CA7433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>а</w:t>
            </w:r>
            <w:r w:rsidRPr="009A69D9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eastAsia="ar-SA"/>
              </w:rPr>
              <w:t xml:space="preserve"> должны полностью соответствовать бумажному носителю и предоставляются на DVD или CD.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Power</w:t>
            </w:r>
            <w:proofErr w:type="spellEnd"/>
            <w:r w:rsidR="00195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Point</w:t>
            </w:r>
            <w:proofErr w:type="spell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31589" w:rsidRPr="009A69D9" w:rsidRDefault="00731589" w:rsidP="0075732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на планшетах размером не менее 1 х 1 м.</w:t>
            </w:r>
          </w:p>
          <w:p w:rsidR="00645246" w:rsidRPr="00645246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  <w:r w:rsidR="00757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XML, GVL, MID/MIF, TAB, SHP, IDF, QGS, SXF</w:t>
            </w:r>
            <w:r w:rsidR="00A44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448D3" w:rsidRPr="00A448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вместе с файлами описания RSC</w:t>
            </w:r>
          </w:p>
        </w:tc>
      </w:tr>
      <w:tr w:rsidR="00731589" w:rsidRPr="009A69D9" w:rsidTr="00731589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9A69D9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(четыре)</w:t>
            </w:r>
          </w:p>
        </w:tc>
      </w:tr>
    </w:tbl>
    <w:p w:rsidR="00C56492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732D" w:rsidRPr="0075732D" w:rsidTr="0075732D">
        <w:tc>
          <w:tcPr>
            <w:tcW w:w="4785" w:type="dxa"/>
          </w:tcPr>
          <w:p w:rsidR="00A117B4" w:rsidRDefault="00A117B4" w:rsidP="00A1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</w:t>
            </w:r>
            <w:r w:rsidR="0075732D" w:rsidRPr="0075732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5732D" w:rsidRPr="0075732D" w:rsidRDefault="00A117B4" w:rsidP="00A1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5732D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7B4" w:rsidRDefault="00A117B4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75732D" w:rsidRDefault="00A613B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Власов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645246">
      <w:headerReference w:type="default" r:id="rId11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59" w:rsidRDefault="00976D59" w:rsidP="00C56492">
      <w:pPr>
        <w:spacing w:after="0" w:line="240" w:lineRule="auto"/>
      </w:pPr>
      <w:r>
        <w:separator/>
      </w:r>
    </w:p>
  </w:endnote>
  <w:endnote w:type="continuationSeparator" w:id="0">
    <w:p w:rsidR="00976D59" w:rsidRDefault="00976D59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59" w:rsidRDefault="00976D59" w:rsidP="00C56492">
      <w:pPr>
        <w:spacing w:after="0" w:line="240" w:lineRule="auto"/>
      </w:pPr>
      <w:r>
        <w:separator/>
      </w:r>
    </w:p>
  </w:footnote>
  <w:footnote w:type="continuationSeparator" w:id="0">
    <w:p w:rsidR="00976D59" w:rsidRDefault="00976D59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FB0194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6492"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2EFE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2224"/>
    <w:multiLevelType w:val="hybridMultilevel"/>
    <w:tmpl w:val="4F32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73A"/>
    <w:multiLevelType w:val="hybridMultilevel"/>
    <w:tmpl w:val="B26425BC"/>
    <w:lvl w:ilvl="0" w:tplc="130C396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311D7"/>
    <w:rsid w:val="00075C7C"/>
    <w:rsid w:val="00086127"/>
    <w:rsid w:val="000B2B66"/>
    <w:rsid w:val="000D4AF9"/>
    <w:rsid w:val="000F3ADC"/>
    <w:rsid w:val="00106D1E"/>
    <w:rsid w:val="001478C9"/>
    <w:rsid w:val="0016446F"/>
    <w:rsid w:val="00195EB7"/>
    <w:rsid w:val="001A2442"/>
    <w:rsid w:val="001C46B8"/>
    <w:rsid w:val="001D0E2A"/>
    <w:rsid w:val="001D187F"/>
    <w:rsid w:val="00222A5D"/>
    <w:rsid w:val="00225616"/>
    <w:rsid w:val="00235EA0"/>
    <w:rsid w:val="002660CA"/>
    <w:rsid w:val="00290AF2"/>
    <w:rsid w:val="002B055A"/>
    <w:rsid w:val="00322EA1"/>
    <w:rsid w:val="00345C22"/>
    <w:rsid w:val="00357E6E"/>
    <w:rsid w:val="00372EFE"/>
    <w:rsid w:val="00380BFB"/>
    <w:rsid w:val="003A73A6"/>
    <w:rsid w:val="003B6159"/>
    <w:rsid w:val="00443FEF"/>
    <w:rsid w:val="00474533"/>
    <w:rsid w:val="004C454A"/>
    <w:rsid w:val="0057166F"/>
    <w:rsid w:val="005A4E7B"/>
    <w:rsid w:val="005D5429"/>
    <w:rsid w:val="006352D6"/>
    <w:rsid w:val="00645246"/>
    <w:rsid w:val="00686215"/>
    <w:rsid w:val="006A7FF0"/>
    <w:rsid w:val="006F51B0"/>
    <w:rsid w:val="00713DD0"/>
    <w:rsid w:val="00731589"/>
    <w:rsid w:val="0075732D"/>
    <w:rsid w:val="007A3DD5"/>
    <w:rsid w:val="00834CFF"/>
    <w:rsid w:val="009005B7"/>
    <w:rsid w:val="00903E0A"/>
    <w:rsid w:val="00924233"/>
    <w:rsid w:val="0093521F"/>
    <w:rsid w:val="00976D59"/>
    <w:rsid w:val="009F313B"/>
    <w:rsid w:val="00A117B4"/>
    <w:rsid w:val="00A37B1B"/>
    <w:rsid w:val="00A448D3"/>
    <w:rsid w:val="00A5044A"/>
    <w:rsid w:val="00A613BD"/>
    <w:rsid w:val="00B2180F"/>
    <w:rsid w:val="00B41ACB"/>
    <w:rsid w:val="00BB1639"/>
    <w:rsid w:val="00BE7533"/>
    <w:rsid w:val="00C127DE"/>
    <w:rsid w:val="00C3338F"/>
    <w:rsid w:val="00C56492"/>
    <w:rsid w:val="00C67BEE"/>
    <w:rsid w:val="00CA7433"/>
    <w:rsid w:val="00D22668"/>
    <w:rsid w:val="00D600D1"/>
    <w:rsid w:val="00DB66B2"/>
    <w:rsid w:val="00E012FF"/>
    <w:rsid w:val="00E2455F"/>
    <w:rsid w:val="00ED4C54"/>
    <w:rsid w:val="00F01109"/>
    <w:rsid w:val="00F356AB"/>
    <w:rsid w:val="00F55C19"/>
    <w:rsid w:val="00F81AF2"/>
    <w:rsid w:val="00FB0194"/>
    <w:rsid w:val="00FB1579"/>
    <w:rsid w:val="00FC6C1B"/>
    <w:rsid w:val="00FD4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86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86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030/dbb758e5e96870aa276968887828c5d903eeba8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75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2021-05-27T08:13:00Z</cp:lastPrinted>
  <dcterms:created xsi:type="dcterms:W3CDTF">2022-03-17T06:42:00Z</dcterms:created>
  <dcterms:modified xsi:type="dcterms:W3CDTF">2022-03-17T06:42:00Z</dcterms:modified>
</cp:coreProperties>
</file>