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4E5" w:rsidRPr="0063671B" w:rsidRDefault="00B574E5" w:rsidP="00B72B40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  <w:r w:rsidRPr="0063671B">
        <w:rPr>
          <w:rFonts w:ascii="Times New Roman" w:hAnsi="Times New Roman" w:cs="Times New Roman"/>
          <w:sz w:val="28"/>
          <w:szCs w:val="28"/>
        </w:rPr>
        <w:t>Приложение №</w:t>
      </w:r>
      <w:r w:rsidR="005632F8" w:rsidRPr="0063671B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B574E5" w:rsidRPr="0063671B" w:rsidRDefault="00B574E5" w:rsidP="00B72B40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  <w:r w:rsidRPr="0063671B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B574E5" w:rsidRPr="0063671B" w:rsidRDefault="00B574E5" w:rsidP="00B72B40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  <w:r w:rsidRPr="0063671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E10ED6" w:rsidRPr="0063671B" w:rsidRDefault="00B574E5" w:rsidP="00B72B40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  <w:r w:rsidRPr="0063671B">
        <w:rPr>
          <w:rFonts w:ascii="Times New Roman" w:hAnsi="Times New Roman" w:cs="Times New Roman"/>
          <w:sz w:val="28"/>
          <w:szCs w:val="28"/>
        </w:rPr>
        <w:t>«Обеспечение общественного порядка»</w:t>
      </w:r>
    </w:p>
    <w:p w:rsidR="00B574E5" w:rsidRPr="0063671B" w:rsidRDefault="00B574E5" w:rsidP="00B574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74E5" w:rsidRPr="0063671B" w:rsidRDefault="00B574E5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E90" w:rsidRPr="0063671B" w:rsidRDefault="00784E90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671B">
        <w:rPr>
          <w:rFonts w:ascii="Times New Roman" w:hAnsi="Times New Roman" w:cs="Times New Roman"/>
          <w:sz w:val="28"/>
          <w:szCs w:val="28"/>
        </w:rPr>
        <w:t xml:space="preserve">Ресурсное обеспечение и прогнозная (справочная) оценка расходов федерального, </w:t>
      </w:r>
    </w:p>
    <w:p w:rsidR="00784E90" w:rsidRPr="0063671B" w:rsidRDefault="00784E90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671B">
        <w:rPr>
          <w:rFonts w:ascii="Times New Roman" w:hAnsi="Times New Roman" w:cs="Times New Roman"/>
          <w:sz w:val="28"/>
          <w:szCs w:val="28"/>
        </w:rPr>
        <w:t>областного</w:t>
      </w:r>
      <w:r w:rsidR="00F407CD" w:rsidRPr="0063671B">
        <w:rPr>
          <w:rFonts w:ascii="Times New Roman" w:hAnsi="Times New Roman" w:cs="Times New Roman"/>
          <w:sz w:val="28"/>
          <w:szCs w:val="28"/>
        </w:rPr>
        <w:t xml:space="preserve"> бюджетов</w:t>
      </w:r>
      <w:r w:rsidRPr="0063671B">
        <w:rPr>
          <w:rFonts w:ascii="Times New Roman" w:hAnsi="Times New Roman" w:cs="Times New Roman"/>
          <w:sz w:val="28"/>
          <w:szCs w:val="28"/>
        </w:rPr>
        <w:t xml:space="preserve"> и бюджета городского округа город Воронеж, внебюджетных источников </w:t>
      </w:r>
    </w:p>
    <w:p w:rsidR="00784E90" w:rsidRPr="0063671B" w:rsidRDefault="00784E90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671B">
        <w:rPr>
          <w:rFonts w:ascii="Times New Roman" w:hAnsi="Times New Roman" w:cs="Times New Roman"/>
          <w:sz w:val="28"/>
          <w:szCs w:val="28"/>
        </w:rPr>
        <w:t xml:space="preserve">на реализацию муниципальной программы городского округа город Воронеж </w:t>
      </w:r>
    </w:p>
    <w:p w:rsidR="008A1284" w:rsidRDefault="00834D78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84E90" w:rsidRPr="0063671B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еспечение общественного порядка»</w:t>
      </w:r>
    </w:p>
    <w:p w:rsidR="00F83A47" w:rsidRDefault="00F83A47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302" w:type="dxa"/>
        <w:tblInd w:w="-601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417"/>
        <w:gridCol w:w="1134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  <w:gridCol w:w="993"/>
        <w:gridCol w:w="992"/>
      </w:tblGrid>
      <w:tr w:rsidR="008251C1" w:rsidRPr="00992A23" w:rsidTr="00694CD7">
        <w:tc>
          <w:tcPr>
            <w:tcW w:w="1418" w:type="dxa"/>
            <w:vMerge w:val="restart"/>
          </w:tcPr>
          <w:p w:rsidR="008251C1" w:rsidRPr="00992A23" w:rsidRDefault="008251C1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1418" w:type="dxa"/>
            <w:vMerge w:val="restart"/>
          </w:tcPr>
          <w:p w:rsidR="008251C1" w:rsidRPr="00992A23" w:rsidRDefault="008251C1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417" w:type="dxa"/>
            <w:vMerge w:val="restart"/>
          </w:tcPr>
          <w:p w:rsidR="008251C1" w:rsidRPr="00992A23" w:rsidRDefault="008251C1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Источники ресурсного обеспечения</w:t>
            </w:r>
          </w:p>
        </w:tc>
        <w:tc>
          <w:tcPr>
            <w:tcW w:w="12049" w:type="dxa"/>
            <w:gridSpan w:val="12"/>
          </w:tcPr>
          <w:p w:rsidR="008251C1" w:rsidRPr="00992A23" w:rsidRDefault="008251C1" w:rsidP="002347CB">
            <w:pPr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Оценка расходов по годам реализации муниципальной программы, тыс. руб.</w:t>
            </w:r>
          </w:p>
        </w:tc>
      </w:tr>
      <w:tr w:rsidR="0046799A" w:rsidRPr="00992A23" w:rsidTr="00694CD7">
        <w:tc>
          <w:tcPr>
            <w:tcW w:w="1418" w:type="dxa"/>
            <w:vMerge/>
          </w:tcPr>
          <w:p w:rsidR="008251C1" w:rsidRPr="00992A23" w:rsidRDefault="008251C1" w:rsidP="002347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251C1" w:rsidRPr="00992A23" w:rsidRDefault="008251C1" w:rsidP="002347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251C1" w:rsidRPr="00992A23" w:rsidRDefault="008251C1" w:rsidP="002347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251C1" w:rsidRPr="00992A23" w:rsidRDefault="008251C1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</w:tcPr>
          <w:p w:rsidR="008251C1" w:rsidRPr="00992A23" w:rsidRDefault="008251C1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993" w:type="dxa"/>
          </w:tcPr>
          <w:p w:rsidR="008251C1" w:rsidRPr="00992A23" w:rsidRDefault="008251C1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992" w:type="dxa"/>
          </w:tcPr>
          <w:p w:rsidR="008251C1" w:rsidRPr="00992A23" w:rsidRDefault="008251C1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992" w:type="dxa"/>
          </w:tcPr>
          <w:p w:rsidR="008251C1" w:rsidRPr="00992A23" w:rsidRDefault="008251C1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992" w:type="dxa"/>
          </w:tcPr>
          <w:p w:rsidR="008251C1" w:rsidRPr="00992A23" w:rsidRDefault="008251C1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3" w:type="dxa"/>
          </w:tcPr>
          <w:p w:rsidR="008251C1" w:rsidRPr="00992A23" w:rsidRDefault="008251C1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2" w:type="dxa"/>
          </w:tcPr>
          <w:p w:rsidR="008251C1" w:rsidRPr="00992A23" w:rsidRDefault="008251C1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2" w:type="dxa"/>
          </w:tcPr>
          <w:p w:rsidR="008251C1" w:rsidRPr="00992A23" w:rsidRDefault="008251C1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2" w:type="dxa"/>
          </w:tcPr>
          <w:p w:rsidR="008251C1" w:rsidRPr="00992A23" w:rsidRDefault="008251C1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3" w:type="dxa"/>
          </w:tcPr>
          <w:p w:rsidR="008251C1" w:rsidRPr="00992A23" w:rsidRDefault="008251C1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2" w:type="dxa"/>
          </w:tcPr>
          <w:p w:rsidR="008251C1" w:rsidRPr="00992A23" w:rsidRDefault="008251C1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</w:tr>
    </w:tbl>
    <w:p w:rsidR="00784E90" w:rsidRPr="00992A23" w:rsidRDefault="00784E90" w:rsidP="00F83A47">
      <w:pPr>
        <w:spacing w:after="0" w:line="14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630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417"/>
        <w:gridCol w:w="1134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  <w:gridCol w:w="993"/>
        <w:gridCol w:w="992"/>
      </w:tblGrid>
      <w:tr w:rsidR="00AA10B3" w:rsidRPr="00992A23" w:rsidTr="00694CD7">
        <w:trPr>
          <w:trHeight w:val="345"/>
          <w:tblHeader/>
        </w:trPr>
        <w:tc>
          <w:tcPr>
            <w:tcW w:w="1418" w:type="dxa"/>
          </w:tcPr>
          <w:p w:rsidR="003D7D7D" w:rsidRPr="00992A23" w:rsidRDefault="003D7D7D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3D7D7D" w:rsidRPr="00992A23" w:rsidRDefault="003D7D7D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3D7D7D" w:rsidRPr="00992A23" w:rsidRDefault="003D7D7D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3D7D7D" w:rsidRPr="00992A23" w:rsidRDefault="003D7D7D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3D7D7D" w:rsidRPr="00992A23" w:rsidRDefault="003D7D7D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3D7D7D" w:rsidRPr="00992A23" w:rsidRDefault="003D7D7D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3D7D7D" w:rsidRPr="00992A23" w:rsidRDefault="003D7D7D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3D7D7D" w:rsidRPr="00992A23" w:rsidRDefault="003D7D7D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noWrap/>
          </w:tcPr>
          <w:p w:rsidR="003D7D7D" w:rsidRPr="00992A23" w:rsidRDefault="003D7D7D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noWrap/>
          </w:tcPr>
          <w:p w:rsidR="003D7D7D" w:rsidRPr="00992A23" w:rsidRDefault="003D7D7D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noWrap/>
          </w:tcPr>
          <w:p w:rsidR="003D7D7D" w:rsidRPr="00992A23" w:rsidRDefault="003D7D7D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</w:tcPr>
          <w:p w:rsidR="003D7D7D" w:rsidRPr="00992A23" w:rsidRDefault="008251C1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3D7D7D" w:rsidRPr="00992A23" w:rsidRDefault="008251C1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3" w:type="dxa"/>
          </w:tcPr>
          <w:p w:rsidR="003D7D7D" w:rsidRPr="00992A23" w:rsidRDefault="008251C1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2" w:type="dxa"/>
          </w:tcPr>
          <w:p w:rsidR="003D7D7D" w:rsidRPr="00992A23" w:rsidRDefault="008251C1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7F06A2" w:rsidRPr="00992A23" w:rsidTr="00694CD7">
        <w:trPr>
          <w:trHeight w:val="540"/>
        </w:trPr>
        <w:tc>
          <w:tcPr>
            <w:tcW w:w="1418" w:type="dxa"/>
            <w:vMerge w:val="restart"/>
            <w:hideMark/>
          </w:tcPr>
          <w:p w:rsidR="007F06A2" w:rsidRPr="00992A23" w:rsidRDefault="007F06A2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Муниципальная программа</w:t>
            </w:r>
          </w:p>
        </w:tc>
        <w:tc>
          <w:tcPr>
            <w:tcW w:w="1418" w:type="dxa"/>
            <w:vMerge w:val="restart"/>
            <w:hideMark/>
          </w:tcPr>
          <w:p w:rsidR="007F06A2" w:rsidRPr="00992A23" w:rsidRDefault="007F06A2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Обеспечение общественного порядка</w:t>
            </w:r>
          </w:p>
        </w:tc>
        <w:tc>
          <w:tcPr>
            <w:tcW w:w="1417" w:type="dxa"/>
            <w:hideMark/>
          </w:tcPr>
          <w:p w:rsidR="007F06A2" w:rsidRPr="00992A23" w:rsidRDefault="007F06A2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всего, в том числе</w:t>
            </w:r>
          </w:p>
        </w:tc>
        <w:tc>
          <w:tcPr>
            <w:tcW w:w="1134" w:type="dxa"/>
          </w:tcPr>
          <w:p w:rsidR="007F06A2" w:rsidRPr="00992A23" w:rsidRDefault="00C94D8B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332525,8</w:t>
            </w:r>
          </w:p>
        </w:tc>
        <w:tc>
          <w:tcPr>
            <w:tcW w:w="992" w:type="dxa"/>
          </w:tcPr>
          <w:p w:rsidR="007F06A2" w:rsidRPr="00992A23" w:rsidRDefault="007F06A2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11272,6</w:t>
            </w:r>
          </w:p>
        </w:tc>
        <w:tc>
          <w:tcPr>
            <w:tcW w:w="993" w:type="dxa"/>
          </w:tcPr>
          <w:p w:rsidR="007F06A2" w:rsidRPr="00992A23" w:rsidRDefault="007F06A2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19625,6</w:t>
            </w:r>
          </w:p>
        </w:tc>
        <w:tc>
          <w:tcPr>
            <w:tcW w:w="992" w:type="dxa"/>
          </w:tcPr>
          <w:p w:rsidR="007F06A2" w:rsidRPr="00992A23" w:rsidRDefault="007F06A2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16251,0</w:t>
            </w:r>
          </w:p>
        </w:tc>
        <w:tc>
          <w:tcPr>
            <w:tcW w:w="992" w:type="dxa"/>
          </w:tcPr>
          <w:p w:rsidR="007F06A2" w:rsidRPr="00992A23" w:rsidRDefault="007F06A2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21663,0</w:t>
            </w:r>
          </w:p>
        </w:tc>
        <w:tc>
          <w:tcPr>
            <w:tcW w:w="992" w:type="dxa"/>
          </w:tcPr>
          <w:p w:rsidR="007F06A2" w:rsidRPr="00992A23" w:rsidRDefault="007F06A2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21316,9</w:t>
            </w:r>
          </w:p>
        </w:tc>
        <w:tc>
          <w:tcPr>
            <w:tcW w:w="993" w:type="dxa"/>
          </w:tcPr>
          <w:p w:rsidR="007F06A2" w:rsidRPr="00992A23" w:rsidRDefault="008B1607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30424,9</w:t>
            </w:r>
          </w:p>
        </w:tc>
        <w:tc>
          <w:tcPr>
            <w:tcW w:w="992" w:type="dxa"/>
          </w:tcPr>
          <w:p w:rsidR="007F06A2" w:rsidRPr="00992A23" w:rsidRDefault="00086C9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29430,8</w:t>
            </w:r>
          </w:p>
        </w:tc>
        <w:tc>
          <w:tcPr>
            <w:tcW w:w="992" w:type="dxa"/>
          </w:tcPr>
          <w:p w:rsidR="007F06A2" w:rsidRPr="00992A23" w:rsidRDefault="00C94D8B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31112,0</w:t>
            </w:r>
          </w:p>
        </w:tc>
        <w:tc>
          <w:tcPr>
            <w:tcW w:w="992" w:type="dxa"/>
          </w:tcPr>
          <w:p w:rsidR="007F06A2" w:rsidRPr="00992A23" w:rsidRDefault="00C94D8B" w:rsidP="008B160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84900,0</w:t>
            </w:r>
          </w:p>
        </w:tc>
        <w:tc>
          <w:tcPr>
            <w:tcW w:w="993" w:type="dxa"/>
          </w:tcPr>
          <w:p w:rsidR="007F06A2" w:rsidRPr="00992A23" w:rsidRDefault="00C94D8B" w:rsidP="008B160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32972,0</w:t>
            </w:r>
          </w:p>
        </w:tc>
        <w:tc>
          <w:tcPr>
            <w:tcW w:w="992" w:type="dxa"/>
          </w:tcPr>
          <w:p w:rsidR="007F06A2" w:rsidRPr="00992A23" w:rsidRDefault="00C94D8B" w:rsidP="008B160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33557,0</w:t>
            </w:r>
          </w:p>
        </w:tc>
      </w:tr>
      <w:tr w:rsidR="00AA10B3" w:rsidRPr="00992A23" w:rsidTr="00694CD7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1134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382,6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382,6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46799A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46799A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46799A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46799A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A10B3" w:rsidRPr="00992A23" w:rsidTr="00694CD7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297,6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297,6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46799A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46799A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46799A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46799A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94D8B" w:rsidRPr="00992A23" w:rsidTr="00694CD7">
        <w:trPr>
          <w:trHeight w:val="900"/>
        </w:trPr>
        <w:tc>
          <w:tcPr>
            <w:tcW w:w="1418" w:type="dxa"/>
            <w:vMerge/>
            <w:hideMark/>
          </w:tcPr>
          <w:p w:rsidR="00C94D8B" w:rsidRPr="00992A23" w:rsidRDefault="00C94D8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C94D8B" w:rsidRPr="00992A23" w:rsidRDefault="00C94D8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C94D8B" w:rsidRPr="00992A23" w:rsidRDefault="00C94D8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134" w:type="dxa"/>
          </w:tcPr>
          <w:p w:rsidR="00C94D8B" w:rsidRPr="00992A23" w:rsidRDefault="00C94D8B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331845,6</w:t>
            </w:r>
          </w:p>
        </w:tc>
        <w:tc>
          <w:tcPr>
            <w:tcW w:w="992" w:type="dxa"/>
          </w:tcPr>
          <w:p w:rsidR="00C94D8B" w:rsidRPr="00992A23" w:rsidRDefault="00C94D8B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10975,0</w:t>
            </w:r>
          </w:p>
        </w:tc>
        <w:tc>
          <w:tcPr>
            <w:tcW w:w="993" w:type="dxa"/>
          </w:tcPr>
          <w:p w:rsidR="00C94D8B" w:rsidRPr="00992A23" w:rsidRDefault="00C94D8B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19243,0</w:t>
            </w:r>
          </w:p>
        </w:tc>
        <w:tc>
          <w:tcPr>
            <w:tcW w:w="992" w:type="dxa"/>
          </w:tcPr>
          <w:p w:rsidR="00C94D8B" w:rsidRPr="00992A23" w:rsidRDefault="00C94D8B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16251,0</w:t>
            </w:r>
          </w:p>
        </w:tc>
        <w:tc>
          <w:tcPr>
            <w:tcW w:w="992" w:type="dxa"/>
          </w:tcPr>
          <w:p w:rsidR="00C94D8B" w:rsidRPr="00992A23" w:rsidRDefault="00C94D8B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21663,0</w:t>
            </w:r>
          </w:p>
        </w:tc>
        <w:tc>
          <w:tcPr>
            <w:tcW w:w="992" w:type="dxa"/>
          </w:tcPr>
          <w:p w:rsidR="00C94D8B" w:rsidRPr="00992A23" w:rsidRDefault="00C94D8B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21316,9</w:t>
            </w:r>
          </w:p>
        </w:tc>
        <w:tc>
          <w:tcPr>
            <w:tcW w:w="993" w:type="dxa"/>
          </w:tcPr>
          <w:p w:rsidR="00C94D8B" w:rsidRPr="00992A23" w:rsidRDefault="00C94D8B" w:rsidP="008B160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30424,9</w:t>
            </w:r>
          </w:p>
        </w:tc>
        <w:tc>
          <w:tcPr>
            <w:tcW w:w="992" w:type="dxa"/>
          </w:tcPr>
          <w:p w:rsidR="00C94D8B" w:rsidRPr="00992A23" w:rsidRDefault="00C94D8B" w:rsidP="008B160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29430,8</w:t>
            </w:r>
          </w:p>
        </w:tc>
        <w:tc>
          <w:tcPr>
            <w:tcW w:w="992" w:type="dxa"/>
          </w:tcPr>
          <w:p w:rsidR="00C94D8B" w:rsidRPr="00992A23" w:rsidRDefault="00C94D8B" w:rsidP="00C94D8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31112,0</w:t>
            </w:r>
          </w:p>
        </w:tc>
        <w:tc>
          <w:tcPr>
            <w:tcW w:w="992" w:type="dxa"/>
          </w:tcPr>
          <w:p w:rsidR="00C94D8B" w:rsidRPr="00992A23" w:rsidRDefault="00C94D8B" w:rsidP="00C94D8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84900,0</w:t>
            </w:r>
          </w:p>
        </w:tc>
        <w:tc>
          <w:tcPr>
            <w:tcW w:w="993" w:type="dxa"/>
          </w:tcPr>
          <w:p w:rsidR="00C94D8B" w:rsidRPr="00992A23" w:rsidRDefault="00C94D8B" w:rsidP="00C94D8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32972,0</w:t>
            </w:r>
          </w:p>
        </w:tc>
        <w:tc>
          <w:tcPr>
            <w:tcW w:w="992" w:type="dxa"/>
          </w:tcPr>
          <w:p w:rsidR="00C94D8B" w:rsidRPr="00992A23" w:rsidRDefault="00C94D8B" w:rsidP="00C94D8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33557,0</w:t>
            </w:r>
          </w:p>
        </w:tc>
      </w:tr>
      <w:tr w:rsidR="00AA10B3" w:rsidRPr="00992A23" w:rsidTr="00694CD7">
        <w:trPr>
          <w:trHeight w:val="645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134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46799A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46799A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46799A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46799A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708CC" w:rsidRPr="00992A23" w:rsidTr="00694CD7">
        <w:trPr>
          <w:trHeight w:val="600"/>
        </w:trPr>
        <w:tc>
          <w:tcPr>
            <w:tcW w:w="1418" w:type="dxa"/>
            <w:vMerge w:val="restart"/>
            <w:hideMark/>
          </w:tcPr>
          <w:p w:rsidR="00C708CC" w:rsidRPr="00992A23" w:rsidRDefault="00C708CC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 xml:space="preserve">Подпрограмма </w:t>
            </w:r>
            <w:r w:rsidR="0020208B">
              <w:rPr>
                <w:rFonts w:ascii="Times New Roman" w:hAnsi="Times New Roman" w:cs="Times New Roman"/>
              </w:rPr>
              <w:t xml:space="preserve">№ </w:t>
            </w:r>
            <w:r w:rsidRPr="00992A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Merge w:val="restart"/>
            <w:hideMark/>
          </w:tcPr>
          <w:p w:rsidR="00C708CC" w:rsidRPr="00992A23" w:rsidRDefault="00C708CC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Участие в профилактике терроризма и экстремизма</w:t>
            </w:r>
          </w:p>
        </w:tc>
        <w:tc>
          <w:tcPr>
            <w:tcW w:w="1417" w:type="dxa"/>
            <w:hideMark/>
          </w:tcPr>
          <w:p w:rsidR="00C708CC" w:rsidRPr="00992A23" w:rsidRDefault="00C708CC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всего, в том числе</w:t>
            </w:r>
          </w:p>
        </w:tc>
        <w:tc>
          <w:tcPr>
            <w:tcW w:w="1134" w:type="dxa"/>
          </w:tcPr>
          <w:p w:rsidR="00C708CC" w:rsidRPr="00992A23" w:rsidRDefault="00515E0A" w:rsidP="00C94D8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886</w:t>
            </w:r>
            <w:r w:rsidR="00C94D8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,9</w:t>
            </w:r>
          </w:p>
        </w:tc>
        <w:tc>
          <w:tcPr>
            <w:tcW w:w="992" w:type="dxa"/>
          </w:tcPr>
          <w:p w:rsidR="00C708CC" w:rsidRPr="00992A23" w:rsidRDefault="00C708CC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1356,6</w:t>
            </w:r>
          </w:p>
        </w:tc>
        <w:tc>
          <w:tcPr>
            <w:tcW w:w="993" w:type="dxa"/>
            <w:noWrap/>
          </w:tcPr>
          <w:p w:rsidR="00C708CC" w:rsidRPr="00992A23" w:rsidRDefault="00C708CC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1445,6</w:t>
            </w:r>
          </w:p>
        </w:tc>
        <w:tc>
          <w:tcPr>
            <w:tcW w:w="992" w:type="dxa"/>
            <w:noWrap/>
          </w:tcPr>
          <w:p w:rsidR="00C708CC" w:rsidRPr="00992A23" w:rsidRDefault="00C708CC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1029,0</w:t>
            </w:r>
          </w:p>
        </w:tc>
        <w:tc>
          <w:tcPr>
            <w:tcW w:w="992" w:type="dxa"/>
            <w:noWrap/>
          </w:tcPr>
          <w:p w:rsidR="00C708CC" w:rsidRPr="00992A23" w:rsidRDefault="00C708CC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567,0</w:t>
            </w:r>
          </w:p>
        </w:tc>
        <w:tc>
          <w:tcPr>
            <w:tcW w:w="992" w:type="dxa"/>
            <w:noWrap/>
          </w:tcPr>
          <w:p w:rsidR="00C708CC" w:rsidRPr="00992A23" w:rsidRDefault="00C708CC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617,0</w:t>
            </w:r>
          </w:p>
        </w:tc>
        <w:tc>
          <w:tcPr>
            <w:tcW w:w="993" w:type="dxa"/>
            <w:noWrap/>
          </w:tcPr>
          <w:p w:rsidR="00C708CC" w:rsidRPr="00992A23" w:rsidRDefault="008B1607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614,9</w:t>
            </w:r>
          </w:p>
        </w:tc>
        <w:tc>
          <w:tcPr>
            <w:tcW w:w="992" w:type="dxa"/>
            <w:noWrap/>
          </w:tcPr>
          <w:p w:rsidR="00C708CC" w:rsidRPr="00992A23" w:rsidRDefault="00086C9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587,8</w:t>
            </w:r>
          </w:p>
        </w:tc>
        <w:tc>
          <w:tcPr>
            <w:tcW w:w="992" w:type="dxa"/>
          </w:tcPr>
          <w:p w:rsidR="00C708CC" w:rsidRPr="00992A23" w:rsidRDefault="00C94D8B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779,0</w:t>
            </w:r>
          </w:p>
        </w:tc>
        <w:tc>
          <w:tcPr>
            <w:tcW w:w="992" w:type="dxa"/>
          </w:tcPr>
          <w:p w:rsidR="00C708CC" w:rsidRDefault="00C708CC" w:rsidP="00C708CC">
            <w:pPr>
              <w:jc w:val="center"/>
            </w:pPr>
            <w:r w:rsidRPr="000853D1">
              <w:rPr>
                <w:rFonts w:ascii="Times New Roman" w:hAnsi="Times New Roman" w:cs="Times New Roman"/>
              </w:rPr>
              <w:t>623,0</w:t>
            </w:r>
          </w:p>
        </w:tc>
        <w:tc>
          <w:tcPr>
            <w:tcW w:w="993" w:type="dxa"/>
          </w:tcPr>
          <w:p w:rsidR="00C708CC" w:rsidRDefault="00C708CC" w:rsidP="00C708CC">
            <w:pPr>
              <w:jc w:val="center"/>
            </w:pPr>
            <w:r w:rsidRPr="000853D1">
              <w:rPr>
                <w:rFonts w:ascii="Times New Roman" w:hAnsi="Times New Roman" w:cs="Times New Roman"/>
              </w:rPr>
              <w:t>623,0</w:t>
            </w:r>
          </w:p>
        </w:tc>
        <w:tc>
          <w:tcPr>
            <w:tcW w:w="992" w:type="dxa"/>
          </w:tcPr>
          <w:p w:rsidR="00C708CC" w:rsidRDefault="00C708CC" w:rsidP="00C708CC">
            <w:pPr>
              <w:jc w:val="center"/>
            </w:pPr>
            <w:r w:rsidRPr="000853D1">
              <w:rPr>
                <w:rFonts w:ascii="Times New Roman" w:hAnsi="Times New Roman" w:cs="Times New Roman"/>
              </w:rPr>
              <w:t>623,0</w:t>
            </w:r>
          </w:p>
        </w:tc>
      </w:tr>
      <w:tr w:rsidR="00AA10B3" w:rsidRPr="00992A23" w:rsidTr="00694CD7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382,6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382,6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402C5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402C5" w:rsidP="00C708CC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402C5" w:rsidP="00C708CC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402C5" w:rsidP="00C708CC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A10B3" w:rsidRPr="00992A23" w:rsidTr="00694CD7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297,6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297,6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402C5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402C5" w:rsidP="00C708CC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402C5" w:rsidP="00C708CC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402C5" w:rsidP="00C708CC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708CC" w:rsidRPr="00992A23" w:rsidTr="00694CD7">
        <w:trPr>
          <w:trHeight w:val="900"/>
        </w:trPr>
        <w:tc>
          <w:tcPr>
            <w:tcW w:w="1418" w:type="dxa"/>
            <w:vMerge/>
            <w:hideMark/>
          </w:tcPr>
          <w:p w:rsidR="00C708CC" w:rsidRPr="00992A23" w:rsidRDefault="00C708CC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C708CC" w:rsidRPr="00992A23" w:rsidRDefault="00C708CC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C708CC" w:rsidRPr="00992A23" w:rsidRDefault="00C708CC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134" w:type="dxa"/>
            <w:noWrap/>
          </w:tcPr>
          <w:p w:rsidR="00C708CC" w:rsidRPr="00992A23" w:rsidRDefault="00C94D8B" w:rsidP="00C94D8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8185,7</w:t>
            </w:r>
          </w:p>
        </w:tc>
        <w:tc>
          <w:tcPr>
            <w:tcW w:w="992" w:type="dxa"/>
            <w:noWrap/>
          </w:tcPr>
          <w:p w:rsidR="00C708CC" w:rsidRPr="00992A23" w:rsidRDefault="00C708CC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1059,0</w:t>
            </w:r>
          </w:p>
        </w:tc>
        <w:tc>
          <w:tcPr>
            <w:tcW w:w="993" w:type="dxa"/>
            <w:noWrap/>
          </w:tcPr>
          <w:p w:rsidR="00C708CC" w:rsidRPr="00992A23" w:rsidRDefault="00C708CC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1063,0</w:t>
            </w:r>
          </w:p>
        </w:tc>
        <w:tc>
          <w:tcPr>
            <w:tcW w:w="992" w:type="dxa"/>
            <w:noWrap/>
          </w:tcPr>
          <w:p w:rsidR="00C708CC" w:rsidRPr="00992A23" w:rsidRDefault="00C708CC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1029,0</w:t>
            </w:r>
          </w:p>
        </w:tc>
        <w:tc>
          <w:tcPr>
            <w:tcW w:w="992" w:type="dxa"/>
            <w:noWrap/>
          </w:tcPr>
          <w:p w:rsidR="00C708CC" w:rsidRPr="00992A23" w:rsidRDefault="00C708CC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567,0</w:t>
            </w:r>
          </w:p>
        </w:tc>
        <w:tc>
          <w:tcPr>
            <w:tcW w:w="992" w:type="dxa"/>
            <w:noWrap/>
          </w:tcPr>
          <w:p w:rsidR="00C708CC" w:rsidRPr="00992A23" w:rsidRDefault="00C708CC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617,0</w:t>
            </w:r>
          </w:p>
        </w:tc>
        <w:tc>
          <w:tcPr>
            <w:tcW w:w="993" w:type="dxa"/>
            <w:noWrap/>
          </w:tcPr>
          <w:p w:rsidR="00C708CC" w:rsidRPr="00992A23" w:rsidRDefault="008B1607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614,9</w:t>
            </w:r>
          </w:p>
        </w:tc>
        <w:tc>
          <w:tcPr>
            <w:tcW w:w="992" w:type="dxa"/>
            <w:noWrap/>
          </w:tcPr>
          <w:p w:rsidR="00C708CC" w:rsidRPr="00992A23" w:rsidRDefault="00086C9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587,8</w:t>
            </w:r>
          </w:p>
        </w:tc>
        <w:tc>
          <w:tcPr>
            <w:tcW w:w="992" w:type="dxa"/>
          </w:tcPr>
          <w:p w:rsidR="00C708CC" w:rsidRPr="00992A23" w:rsidRDefault="00C94D8B" w:rsidP="00D943E0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779,0</w:t>
            </w:r>
          </w:p>
        </w:tc>
        <w:tc>
          <w:tcPr>
            <w:tcW w:w="992" w:type="dxa"/>
          </w:tcPr>
          <w:p w:rsidR="00C708CC" w:rsidRDefault="00C708CC" w:rsidP="00C708CC">
            <w:pPr>
              <w:jc w:val="center"/>
            </w:pPr>
            <w:r w:rsidRPr="00EF5D45">
              <w:rPr>
                <w:rFonts w:ascii="Times New Roman" w:hAnsi="Times New Roman" w:cs="Times New Roman"/>
              </w:rPr>
              <w:t>623,0</w:t>
            </w:r>
          </w:p>
        </w:tc>
        <w:tc>
          <w:tcPr>
            <w:tcW w:w="993" w:type="dxa"/>
          </w:tcPr>
          <w:p w:rsidR="00C708CC" w:rsidRDefault="00C708CC" w:rsidP="00C708CC">
            <w:pPr>
              <w:jc w:val="center"/>
            </w:pPr>
            <w:r w:rsidRPr="00EF5D45">
              <w:rPr>
                <w:rFonts w:ascii="Times New Roman" w:hAnsi="Times New Roman" w:cs="Times New Roman"/>
              </w:rPr>
              <w:t>623,0</w:t>
            </w:r>
          </w:p>
        </w:tc>
        <w:tc>
          <w:tcPr>
            <w:tcW w:w="992" w:type="dxa"/>
          </w:tcPr>
          <w:p w:rsidR="00C708CC" w:rsidRDefault="00C708CC" w:rsidP="00C708CC">
            <w:pPr>
              <w:jc w:val="center"/>
            </w:pPr>
            <w:r w:rsidRPr="00EF5D45">
              <w:rPr>
                <w:rFonts w:ascii="Times New Roman" w:hAnsi="Times New Roman" w:cs="Times New Roman"/>
              </w:rPr>
              <w:t>623,0</w:t>
            </w:r>
          </w:p>
        </w:tc>
      </w:tr>
      <w:tr w:rsidR="00AA10B3" w:rsidRPr="00992A23" w:rsidTr="00694CD7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134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402C5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402C5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402C5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402C5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B1607" w:rsidRPr="00992A23" w:rsidTr="00694CD7">
        <w:trPr>
          <w:trHeight w:val="675"/>
        </w:trPr>
        <w:tc>
          <w:tcPr>
            <w:tcW w:w="1418" w:type="dxa"/>
            <w:vMerge w:val="restart"/>
            <w:hideMark/>
          </w:tcPr>
          <w:p w:rsidR="008B1607" w:rsidRPr="00992A23" w:rsidRDefault="008B160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Мероприятие 1.1</w:t>
            </w:r>
          </w:p>
        </w:tc>
        <w:tc>
          <w:tcPr>
            <w:tcW w:w="1418" w:type="dxa"/>
            <w:vMerge w:val="restart"/>
            <w:hideMark/>
          </w:tcPr>
          <w:p w:rsidR="008B1607" w:rsidRPr="00992A23" w:rsidRDefault="008B160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Профилактика терроризма</w:t>
            </w:r>
          </w:p>
        </w:tc>
        <w:tc>
          <w:tcPr>
            <w:tcW w:w="1417" w:type="dxa"/>
            <w:hideMark/>
          </w:tcPr>
          <w:p w:rsidR="008B1607" w:rsidRPr="00992A23" w:rsidRDefault="008B160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всего, в том числе</w:t>
            </w:r>
          </w:p>
        </w:tc>
        <w:tc>
          <w:tcPr>
            <w:tcW w:w="1134" w:type="dxa"/>
          </w:tcPr>
          <w:p w:rsidR="008B1607" w:rsidRPr="00992A23" w:rsidRDefault="00515E0A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1495,9</w:t>
            </w:r>
          </w:p>
        </w:tc>
        <w:tc>
          <w:tcPr>
            <w:tcW w:w="992" w:type="dxa"/>
          </w:tcPr>
          <w:p w:rsidR="008B1607" w:rsidRPr="00992A23" w:rsidRDefault="008B1607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993" w:type="dxa"/>
          </w:tcPr>
          <w:p w:rsidR="008B1607" w:rsidRPr="00992A23" w:rsidRDefault="008B1607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92" w:type="dxa"/>
          </w:tcPr>
          <w:p w:rsidR="008B1607" w:rsidRPr="00992A23" w:rsidRDefault="008B1607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166,0</w:t>
            </w:r>
          </w:p>
        </w:tc>
        <w:tc>
          <w:tcPr>
            <w:tcW w:w="992" w:type="dxa"/>
          </w:tcPr>
          <w:p w:rsidR="008B1607" w:rsidRPr="00992A23" w:rsidRDefault="008B1607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109,0</w:t>
            </w:r>
          </w:p>
        </w:tc>
        <w:tc>
          <w:tcPr>
            <w:tcW w:w="992" w:type="dxa"/>
          </w:tcPr>
          <w:p w:rsidR="008B1607" w:rsidRPr="00992A23" w:rsidRDefault="008B1607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119,0</w:t>
            </w:r>
          </w:p>
        </w:tc>
        <w:tc>
          <w:tcPr>
            <w:tcW w:w="993" w:type="dxa"/>
          </w:tcPr>
          <w:p w:rsidR="008B1607" w:rsidRPr="00992A23" w:rsidRDefault="008B1607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108,1</w:t>
            </w:r>
          </w:p>
        </w:tc>
        <w:tc>
          <w:tcPr>
            <w:tcW w:w="992" w:type="dxa"/>
          </w:tcPr>
          <w:p w:rsidR="008B1607" w:rsidRPr="00992A23" w:rsidRDefault="00086C9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107,8</w:t>
            </w:r>
          </w:p>
        </w:tc>
        <w:tc>
          <w:tcPr>
            <w:tcW w:w="992" w:type="dxa"/>
          </w:tcPr>
          <w:p w:rsidR="008B1607" w:rsidRPr="00086C9D" w:rsidRDefault="00515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179,0</w:t>
            </w:r>
          </w:p>
        </w:tc>
        <w:tc>
          <w:tcPr>
            <w:tcW w:w="992" w:type="dxa"/>
          </w:tcPr>
          <w:p w:rsidR="008B1607" w:rsidRPr="00086C9D" w:rsidRDefault="00086C9D">
            <w:pPr>
              <w:rPr>
                <w:rFonts w:ascii="Times New Roman" w:hAnsi="Times New Roman" w:cs="Times New Roman"/>
              </w:rPr>
            </w:pPr>
            <w:r w:rsidRPr="00086C9D">
              <w:rPr>
                <w:rFonts w:ascii="Times New Roman" w:hAnsi="Times New Roman" w:cs="Times New Roman"/>
              </w:rPr>
              <w:t>149,0</w:t>
            </w:r>
          </w:p>
        </w:tc>
        <w:tc>
          <w:tcPr>
            <w:tcW w:w="993" w:type="dxa"/>
          </w:tcPr>
          <w:p w:rsidR="008B1607" w:rsidRPr="00086C9D" w:rsidRDefault="00086C9D">
            <w:pPr>
              <w:rPr>
                <w:rFonts w:ascii="Times New Roman" w:hAnsi="Times New Roman" w:cs="Times New Roman"/>
              </w:rPr>
            </w:pPr>
            <w:r w:rsidRPr="00086C9D">
              <w:rPr>
                <w:rFonts w:ascii="Times New Roman" w:hAnsi="Times New Roman" w:cs="Times New Roman"/>
              </w:rPr>
              <w:t>149,0</w:t>
            </w:r>
          </w:p>
        </w:tc>
        <w:tc>
          <w:tcPr>
            <w:tcW w:w="992" w:type="dxa"/>
          </w:tcPr>
          <w:p w:rsidR="008B1607" w:rsidRPr="00086C9D" w:rsidRDefault="00086C9D">
            <w:pPr>
              <w:rPr>
                <w:rFonts w:ascii="Times New Roman" w:hAnsi="Times New Roman" w:cs="Times New Roman"/>
              </w:rPr>
            </w:pPr>
            <w:r w:rsidRPr="00086C9D">
              <w:rPr>
                <w:rFonts w:ascii="Times New Roman" w:hAnsi="Times New Roman" w:cs="Times New Roman"/>
              </w:rPr>
              <w:t>149,0</w:t>
            </w:r>
          </w:p>
        </w:tc>
      </w:tr>
      <w:tr w:rsidR="00AA10B3" w:rsidRPr="00992A23" w:rsidTr="00694CD7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6759D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6759D4" w:rsidP="00C708CC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6759D4" w:rsidP="00C708CC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6759D4" w:rsidP="00C708CC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A10B3" w:rsidRPr="00992A23" w:rsidTr="00694CD7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6759D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6759D4" w:rsidP="00C708CC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6759D4" w:rsidP="00C708CC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6759D4" w:rsidP="00C708CC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770CD" w:rsidRPr="00992A23" w:rsidTr="00694CD7">
        <w:trPr>
          <w:trHeight w:val="900"/>
        </w:trPr>
        <w:tc>
          <w:tcPr>
            <w:tcW w:w="1418" w:type="dxa"/>
            <w:vMerge/>
            <w:hideMark/>
          </w:tcPr>
          <w:p w:rsidR="00A770CD" w:rsidRPr="00992A23" w:rsidRDefault="00A770C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A770CD" w:rsidRPr="00992A23" w:rsidRDefault="00A770C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A770CD" w:rsidRPr="00992A23" w:rsidRDefault="00A770C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134" w:type="dxa"/>
          </w:tcPr>
          <w:p w:rsidR="00A770CD" w:rsidRPr="00992A23" w:rsidRDefault="00515E0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1495,9</w:t>
            </w:r>
          </w:p>
        </w:tc>
        <w:tc>
          <w:tcPr>
            <w:tcW w:w="992" w:type="dxa"/>
          </w:tcPr>
          <w:p w:rsidR="00A770CD" w:rsidRPr="00992A23" w:rsidRDefault="00A770C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993" w:type="dxa"/>
          </w:tcPr>
          <w:p w:rsidR="00A770CD" w:rsidRPr="00992A23" w:rsidRDefault="00A770C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92" w:type="dxa"/>
          </w:tcPr>
          <w:p w:rsidR="00A770CD" w:rsidRPr="00992A23" w:rsidRDefault="00A770C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166,0</w:t>
            </w:r>
          </w:p>
        </w:tc>
        <w:tc>
          <w:tcPr>
            <w:tcW w:w="992" w:type="dxa"/>
          </w:tcPr>
          <w:p w:rsidR="00A770CD" w:rsidRPr="00992A23" w:rsidRDefault="00A770C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109,0</w:t>
            </w:r>
          </w:p>
        </w:tc>
        <w:tc>
          <w:tcPr>
            <w:tcW w:w="992" w:type="dxa"/>
          </w:tcPr>
          <w:p w:rsidR="00A770CD" w:rsidRPr="00992A23" w:rsidRDefault="00A770C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119,0</w:t>
            </w:r>
          </w:p>
        </w:tc>
        <w:tc>
          <w:tcPr>
            <w:tcW w:w="993" w:type="dxa"/>
          </w:tcPr>
          <w:p w:rsidR="00A770CD" w:rsidRPr="00992A23" w:rsidRDefault="00A770CD" w:rsidP="00D943E0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108,1</w:t>
            </w:r>
          </w:p>
        </w:tc>
        <w:tc>
          <w:tcPr>
            <w:tcW w:w="992" w:type="dxa"/>
          </w:tcPr>
          <w:p w:rsidR="00A770CD" w:rsidRPr="00992A23" w:rsidRDefault="00A770CD" w:rsidP="00515E0A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107,8</w:t>
            </w:r>
          </w:p>
        </w:tc>
        <w:tc>
          <w:tcPr>
            <w:tcW w:w="992" w:type="dxa"/>
          </w:tcPr>
          <w:p w:rsidR="00A770CD" w:rsidRPr="00086C9D" w:rsidRDefault="00515E0A" w:rsidP="00515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179,0</w:t>
            </w:r>
          </w:p>
        </w:tc>
        <w:tc>
          <w:tcPr>
            <w:tcW w:w="992" w:type="dxa"/>
          </w:tcPr>
          <w:p w:rsidR="00A770CD" w:rsidRPr="00086C9D" w:rsidRDefault="00A770CD" w:rsidP="00515E0A">
            <w:pPr>
              <w:rPr>
                <w:rFonts w:ascii="Times New Roman" w:hAnsi="Times New Roman" w:cs="Times New Roman"/>
              </w:rPr>
            </w:pPr>
            <w:r w:rsidRPr="00086C9D">
              <w:rPr>
                <w:rFonts w:ascii="Times New Roman" w:hAnsi="Times New Roman" w:cs="Times New Roman"/>
              </w:rPr>
              <w:t>149,0</w:t>
            </w:r>
          </w:p>
        </w:tc>
        <w:tc>
          <w:tcPr>
            <w:tcW w:w="993" w:type="dxa"/>
          </w:tcPr>
          <w:p w:rsidR="00A770CD" w:rsidRPr="00086C9D" w:rsidRDefault="00A770CD" w:rsidP="00515E0A">
            <w:pPr>
              <w:rPr>
                <w:rFonts w:ascii="Times New Roman" w:hAnsi="Times New Roman" w:cs="Times New Roman"/>
              </w:rPr>
            </w:pPr>
            <w:r w:rsidRPr="00086C9D">
              <w:rPr>
                <w:rFonts w:ascii="Times New Roman" w:hAnsi="Times New Roman" w:cs="Times New Roman"/>
              </w:rPr>
              <w:t>149,0</w:t>
            </w:r>
          </w:p>
        </w:tc>
        <w:tc>
          <w:tcPr>
            <w:tcW w:w="992" w:type="dxa"/>
          </w:tcPr>
          <w:p w:rsidR="00A770CD" w:rsidRPr="00086C9D" w:rsidRDefault="00A770CD" w:rsidP="00515E0A">
            <w:pPr>
              <w:rPr>
                <w:rFonts w:ascii="Times New Roman" w:hAnsi="Times New Roman" w:cs="Times New Roman"/>
              </w:rPr>
            </w:pPr>
            <w:r w:rsidRPr="00086C9D">
              <w:rPr>
                <w:rFonts w:ascii="Times New Roman" w:hAnsi="Times New Roman" w:cs="Times New Roman"/>
              </w:rPr>
              <w:t>149,0</w:t>
            </w:r>
          </w:p>
        </w:tc>
      </w:tr>
      <w:tr w:rsidR="00AA10B3" w:rsidRPr="00992A23" w:rsidTr="00694CD7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134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92A23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6759D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6759D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6759D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6759D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B1607" w:rsidRPr="00992A23" w:rsidTr="00694CD7">
        <w:trPr>
          <w:trHeight w:val="600"/>
        </w:trPr>
        <w:tc>
          <w:tcPr>
            <w:tcW w:w="1418" w:type="dxa"/>
            <w:vMerge w:val="restart"/>
            <w:hideMark/>
          </w:tcPr>
          <w:p w:rsidR="008B1607" w:rsidRPr="00992A23" w:rsidRDefault="008B160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Мероприятие 1.2</w:t>
            </w:r>
          </w:p>
        </w:tc>
        <w:tc>
          <w:tcPr>
            <w:tcW w:w="1418" w:type="dxa"/>
            <w:vMerge w:val="restart"/>
            <w:hideMark/>
          </w:tcPr>
          <w:p w:rsidR="008B1607" w:rsidRPr="00992A23" w:rsidRDefault="008B160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Профилактика экстремизма и</w:t>
            </w:r>
          </w:p>
          <w:p w:rsidR="008B1607" w:rsidRPr="00992A23" w:rsidRDefault="008B160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межнациона</w:t>
            </w:r>
            <w:r w:rsidRPr="00992A23">
              <w:rPr>
                <w:rFonts w:ascii="Times New Roman" w:hAnsi="Times New Roman" w:cs="Times New Roman"/>
              </w:rPr>
              <w:lastRenderedPageBreak/>
              <w:t>льных</w:t>
            </w:r>
          </w:p>
          <w:p w:rsidR="008B1607" w:rsidRPr="00992A23" w:rsidRDefault="008B160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конфликтов</w:t>
            </w:r>
          </w:p>
        </w:tc>
        <w:tc>
          <w:tcPr>
            <w:tcW w:w="1417" w:type="dxa"/>
            <w:hideMark/>
          </w:tcPr>
          <w:p w:rsidR="008B1607" w:rsidRPr="00992A23" w:rsidRDefault="008B160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lastRenderedPageBreak/>
              <w:t>всего, в том числе</w:t>
            </w:r>
          </w:p>
        </w:tc>
        <w:tc>
          <w:tcPr>
            <w:tcW w:w="1134" w:type="dxa"/>
          </w:tcPr>
          <w:p w:rsidR="008B1607" w:rsidRPr="00992A23" w:rsidRDefault="00515E0A" w:rsidP="00C94D8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</w:t>
            </w:r>
            <w:r w:rsidR="00C94D8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8B1607" w:rsidRPr="00992A23" w:rsidRDefault="008B1607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1246,6</w:t>
            </w:r>
          </w:p>
        </w:tc>
        <w:tc>
          <w:tcPr>
            <w:tcW w:w="993" w:type="dxa"/>
          </w:tcPr>
          <w:p w:rsidR="008B1607" w:rsidRPr="00992A23" w:rsidRDefault="008B1607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1227,6</w:t>
            </w:r>
          </w:p>
        </w:tc>
        <w:tc>
          <w:tcPr>
            <w:tcW w:w="992" w:type="dxa"/>
          </w:tcPr>
          <w:p w:rsidR="008B1607" w:rsidRPr="00992A23" w:rsidRDefault="008B1607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863,0</w:t>
            </w:r>
          </w:p>
        </w:tc>
        <w:tc>
          <w:tcPr>
            <w:tcW w:w="992" w:type="dxa"/>
          </w:tcPr>
          <w:p w:rsidR="008B1607" w:rsidRPr="00992A23" w:rsidRDefault="008B1607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458,0</w:t>
            </w:r>
          </w:p>
        </w:tc>
        <w:tc>
          <w:tcPr>
            <w:tcW w:w="992" w:type="dxa"/>
          </w:tcPr>
          <w:p w:rsidR="008B1607" w:rsidRPr="00992A23" w:rsidRDefault="008B1607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498,0</w:t>
            </w:r>
          </w:p>
        </w:tc>
        <w:tc>
          <w:tcPr>
            <w:tcW w:w="993" w:type="dxa"/>
          </w:tcPr>
          <w:p w:rsidR="008B1607" w:rsidRPr="00992A23" w:rsidRDefault="008B1607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506,8</w:t>
            </w:r>
          </w:p>
        </w:tc>
        <w:tc>
          <w:tcPr>
            <w:tcW w:w="992" w:type="dxa"/>
          </w:tcPr>
          <w:p w:rsidR="008B1607" w:rsidRPr="00A770CD" w:rsidRDefault="00A770CD" w:rsidP="006759D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A770CD">
              <w:rPr>
                <w:rFonts w:ascii="Times New Roman" w:hAnsi="Times New Roman" w:cs="Times New Roman"/>
              </w:rPr>
              <w:t>480,0</w:t>
            </w:r>
          </w:p>
        </w:tc>
        <w:tc>
          <w:tcPr>
            <w:tcW w:w="992" w:type="dxa"/>
          </w:tcPr>
          <w:p w:rsidR="008B1607" w:rsidRPr="00A770CD" w:rsidRDefault="00515E0A" w:rsidP="00C94D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="00C94D8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8B1607" w:rsidRPr="00A770CD" w:rsidRDefault="00A770CD">
            <w:pPr>
              <w:rPr>
                <w:rFonts w:ascii="Times New Roman" w:hAnsi="Times New Roman" w:cs="Times New Roman"/>
              </w:rPr>
            </w:pPr>
            <w:r w:rsidRPr="00A770CD">
              <w:rPr>
                <w:rFonts w:ascii="Times New Roman" w:hAnsi="Times New Roman" w:cs="Times New Roman"/>
              </w:rPr>
              <w:t>474,0</w:t>
            </w:r>
          </w:p>
        </w:tc>
        <w:tc>
          <w:tcPr>
            <w:tcW w:w="993" w:type="dxa"/>
          </w:tcPr>
          <w:p w:rsidR="008B1607" w:rsidRPr="00A770CD" w:rsidRDefault="00A770CD">
            <w:pPr>
              <w:rPr>
                <w:rFonts w:ascii="Times New Roman" w:hAnsi="Times New Roman" w:cs="Times New Roman"/>
              </w:rPr>
            </w:pPr>
            <w:r w:rsidRPr="00A770CD">
              <w:rPr>
                <w:rFonts w:ascii="Times New Roman" w:hAnsi="Times New Roman" w:cs="Times New Roman"/>
              </w:rPr>
              <w:t>474,0</w:t>
            </w:r>
          </w:p>
        </w:tc>
        <w:tc>
          <w:tcPr>
            <w:tcW w:w="992" w:type="dxa"/>
          </w:tcPr>
          <w:p w:rsidR="008B1607" w:rsidRPr="00A770CD" w:rsidRDefault="00A770CD">
            <w:pPr>
              <w:rPr>
                <w:rFonts w:ascii="Times New Roman" w:hAnsi="Times New Roman" w:cs="Times New Roman"/>
              </w:rPr>
            </w:pPr>
            <w:r w:rsidRPr="00A770CD">
              <w:rPr>
                <w:rFonts w:ascii="Times New Roman" w:hAnsi="Times New Roman" w:cs="Times New Roman"/>
              </w:rPr>
              <w:t>474,0</w:t>
            </w:r>
          </w:p>
        </w:tc>
      </w:tr>
      <w:tr w:rsidR="00AA10B3" w:rsidRPr="00992A23" w:rsidTr="00694CD7">
        <w:trPr>
          <w:trHeight w:val="675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382,6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382,6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6759D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6759D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6759D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6759D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A10B3" w:rsidRPr="00992A23" w:rsidTr="00694CD7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297,6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297,6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6759D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6759D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6759D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6759D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770CD" w:rsidRPr="00992A23" w:rsidTr="00694CD7">
        <w:trPr>
          <w:trHeight w:val="900"/>
        </w:trPr>
        <w:tc>
          <w:tcPr>
            <w:tcW w:w="1418" w:type="dxa"/>
            <w:vMerge/>
            <w:hideMark/>
          </w:tcPr>
          <w:p w:rsidR="00A770CD" w:rsidRPr="00992A23" w:rsidRDefault="00A770C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A770CD" w:rsidRPr="00992A23" w:rsidRDefault="00A770C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A770CD" w:rsidRPr="00992A23" w:rsidRDefault="00A770C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134" w:type="dxa"/>
          </w:tcPr>
          <w:p w:rsidR="00A770CD" w:rsidRPr="00992A23" w:rsidRDefault="00C94D8B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6621,8</w:t>
            </w:r>
          </w:p>
        </w:tc>
        <w:tc>
          <w:tcPr>
            <w:tcW w:w="992" w:type="dxa"/>
          </w:tcPr>
          <w:p w:rsidR="00A770CD" w:rsidRPr="00992A23" w:rsidRDefault="00A770C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949,0</w:t>
            </w:r>
          </w:p>
        </w:tc>
        <w:tc>
          <w:tcPr>
            <w:tcW w:w="993" w:type="dxa"/>
          </w:tcPr>
          <w:p w:rsidR="00A770CD" w:rsidRPr="00992A23" w:rsidRDefault="00A770C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845,0</w:t>
            </w:r>
          </w:p>
        </w:tc>
        <w:tc>
          <w:tcPr>
            <w:tcW w:w="992" w:type="dxa"/>
          </w:tcPr>
          <w:p w:rsidR="00A770CD" w:rsidRPr="00992A23" w:rsidRDefault="00A770C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863,0</w:t>
            </w:r>
          </w:p>
        </w:tc>
        <w:tc>
          <w:tcPr>
            <w:tcW w:w="992" w:type="dxa"/>
          </w:tcPr>
          <w:p w:rsidR="00A770CD" w:rsidRPr="00992A23" w:rsidRDefault="00A770C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458,0</w:t>
            </w:r>
          </w:p>
        </w:tc>
        <w:tc>
          <w:tcPr>
            <w:tcW w:w="992" w:type="dxa"/>
          </w:tcPr>
          <w:p w:rsidR="00A770CD" w:rsidRPr="00992A23" w:rsidRDefault="00A770C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498,0</w:t>
            </w:r>
          </w:p>
        </w:tc>
        <w:tc>
          <w:tcPr>
            <w:tcW w:w="993" w:type="dxa"/>
          </w:tcPr>
          <w:p w:rsidR="00A770CD" w:rsidRPr="00992A23" w:rsidRDefault="00A770CD" w:rsidP="00086C9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506,8</w:t>
            </w:r>
          </w:p>
        </w:tc>
        <w:tc>
          <w:tcPr>
            <w:tcW w:w="992" w:type="dxa"/>
          </w:tcPr>
          <w:p w:rsidR="00A770CD" w:rsidRPr="00992A23" w:rsidRDefault="00A770CD" w:rsidP="00086C9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480,0</w:t>
            </w:r>
          </w:p>
        </w:tc>
        <w:tc>
          <w:tcPr>
            <w:tcW w:w="992" w:type="dxa"/>
          </w:tcPr>
          <w:p w:rsidR="00A770CD" w:rsidRPr="00A770CD" w:rsidRDefault="00C94D8B" w:rsidP="00515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  <w:r w:rsidR="00515E0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A770CD" w:rsidRPr="00A770CD" w:rsidRDefault="00A770CD" w:rsidP="00515E0A">
            <w:pPr>
              <w:rPr>
                <w:rFonts w:ascii="Times New Roman" w:hAnsi="Times New Roman" w:cs="Times New Roman"/>
              </w:rPr>
            </w:pPr>
            <w:r w:rsidRPr="00A770CD">
              <w:rPr>
                <w:rFonts w:ascii="Times New Roman" w:hAnsi="Times New Roman" w:cs="Times New Roman"/>
              </w:rPr>
              <w:t>474,0</w:t>
            </w:r>
          </w:p>
        </w:tc>
        <w:tc>
          <w:tcPr>
            <w:tcW w:w="993" w:type="dxa"/>
          </w:tcPr>
          <w:p w:rsidR="00A770CD" w:rsidRPr="00A770CD" w:rsidRDefault="00A770CD" w:rsidP="00515E0A">
            <w:pPr>
              <w:rPr>
                <w:rFonts w:ascii="Times New Roman" w:hAnsi="Times New Roman" w:cs="Times New Roman"/>
              </w:rPr>
            </w:pPr>
            <w:r w:rsidRPr="00A770CD">
              <w:rPr>
                <w:rFonts w:ascii="Times New Roman" w:hAnsi="Times New Roman" w:cs="Times New Roman"/>
              </w:rPr>
              <w:t>474,0</w:t>
            </w:r>
          </w:p>
        </w:tc>
        <w:tc>
          <w:tcPr>
            <w:tcW w:w="992" w:type="dxa"/>
          </w:tcPr>
          <w:p w:rsidR="00A770CD" w:rsidRPr="00A770CD" w:rsidRDefault="00A770CD" w:rsidP="00515E0A">
            <w:pPr>
              <w:rPr>
                <w:rFonts w:ascii="Times New Roman" w:hAnsi="Times New Roman" w:cs="Times New Roman"/>
              </w:rPr>
            </w:pPr>
            <w:r w:rsidRPr="00A770CD">
              <w:rPr>
                <w:rFonts w:ascii="Times New Roman" w:hAnsi="Times New Roman" w:cs="Times New Roman"/>
              </w:rPr>
              <w:t>474,0</w:t>
            </w:r>
          </w:p>
        </w:tc>
      </w:tr>
      <w:tr w:rsidR="00AA10B3" w:rsidRPr="00992A23" w:rsidTr="00694CD7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134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92A23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6759D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6759D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6759D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6759D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F06A2" w:rsidRPr="00992A23" w:rsidTr="00694CD7">
        <w:trPr>
          <w:trHeight w:val="600"/>
        </w:trPr>
        <w:tc>
          <w:tcPr>
            <w:tcW w:w="1418" w:type="dxa"/>
            <w:vMerge w:val="restart"/>
            <w:hideMark/>
          </w:tcPr>
          <w:p w:rsidR="007F06A2" w:rsidRPr="00992A23" w:rsidRDefault="007F06A2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 xml:space="preserve">Подпрограмма </w:t>
            </w:r>
            <w:r w:rsidR="0020208B">
              <w:rPr>
                <w:rFonts w:ascii="Times New Roman" w:hAnsi="Times New Roman" w:cs="Times New Roman"/>
              </w:rPr>
              <w:t xml:space="preserve">№ </w:t>
            </w:r>
            <w:r w:rsidRPr="00992A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vMerge w:val="restart"/>
            <w:hideMark/>
          </w:tcPr>
          <w:p w:rsidR="007F06A2" w:rsidRPr="00992A23" w:rsidRDefault="007F06A2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Внедрение АПК «Безопасный город»</w:t>
            </w:r>
          </w:p>
        </w:tc>
        <w:tc>
          <w:tcPr>
            <w:tcW w:w="1417" w:type="dxa"/>
            <w:hideMark/>
          </w:tcPr>
          <w:p w:rsidR="007F06A2" w:rsidRPr="00992A23" w:rsidRDefault="007F06A2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всего, в том числе</w:t>
            </w:r>
          </w:p>
        </w:tc>
        <w:tc>
          <w:tcPr>
            <w:tcW w:w="1134" w:type="dxa"/>
          </w:tcPr>
          <w:p w:rsidR="007F06A2" w:rsidRPr="00992A23" w:rsidRDefault="00C94D8B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323659,9</w:t>
            </w:r>
          </w:p>
        </w:tc>
        <w:tc>
          <w:tcPr>
            <w:tcW w:w="992" w:type="dxa"/>
          </w:tcPr>
          <w:p w:rsidR="007F06A2" w:rsidRPr="00992A23" w:rsidRDefault="007F06A2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9916,0</w:t>
            </w:r>
          </w:p>
        </w:tc>
        <w:tc>
          <w:tcPr>
            <w:tcW w:w="993" w:type="dxa"/>
          </w:tcPr>
          <w:p w:rsidR="007F06A2" w:rsidRPr="00992A23" w:rsidRDefault="007F06A2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18180,0</w:t>
            </w:r>
          </w:p>
        </w:tc>
        <w:tc>
          <w:tcPr>
            <w:tcW w:w="992" w:type="dxa"/>
          </w:tcPr>
          <w:p w:rsidR="007F06A2" w:rsidRPr="00992A23" w:rsidRDefault="007F06A2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15222,0</w:t>
            </w:r>
          </w:p>
        </w:tc>
        <w:tc>
          <w:tcPr>
            <w:tcW w:w="992" w:type="dxa"/>
          </w:tcPr>
          <w:p w:rsidR="007F06A2" w:rsidRPr="00992A23" w:rsidRDefault="007F06A2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21096,0</w:t>
            </w:r>
          </w:p>
        </w:tc>
        <w:tc>
          <w:tcPr>
            <w:tcW w:w="992" w:type="dxa"/>
          </w:tcPr>
          <w:p w:rsidR="007F06A2" w:rsidRPr="00992A23" w:rsidRDefault="007F06A2" w:rsidP="00DD434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20699,9</w:t>
            </w:r>
          </w:p>
        </w:tc>
        <w:tc>
          <w:tcPr>
            <w:tcW w:w="993" w:type="dxa"/>
          </w:tcPr>
          <w:p w:rsidR="007F06A2" w:rsidRPr="00992A23" w:rsidRDefault="00C075E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29810,0</w:t>
            </w:r>
          </w:p>
        </w:tc>
        <w:tc>
          <w:tcPr>
            <w:tcW w:w="992" w:type="dxa"/>
          </w:tcPr>
          <w:p w:rsidR="007F06A2" w:rsidRPr="00992A23" w:rsidRDefault="00A770C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28843,0</w:t>
            </w:r>
          </w:p>
        </w:tc>
        <w:tc>
          <w:tcPr>
            <w:tcW w:w="992" w:type="dxa"/>
          </w:tcPr>
          <w:p w:rsidR="007F06A2" w:rsidRPr="00992A23" w:rsidRDefault="00C94D8B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30333,0</w:t>
            </w:r>
          </w:p>
        </w:tc>
        <w:tc>
          <w:tcPr>
            <w:tcW w:w="992" w:type="dxa"/>
          </w:tcPr>
          <w:p w:rsidR="007F06A2" w:rsidRPr="00992A23" w:rsidRDefault="00C94D8B" w:rsidP="008B160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84277,0</w:t>
            </w:r>
          </w:p>
        </w:tc>
        <w:tc>
          <w:tcPr>
            <w:tcW w:w="993" w:type="dxa"/>
          </w:tcPr>
          <w:p w:rsidR="007F06A2" w:rsidRPr="00992A23" w:rsidRDefault="00C94D8B" w:rsidP="008B160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32349,0</w:t>
            </w:r>
          </w:p>
        </w:tc>
        <w:tc>
          <w:tcPr>
            <w:tcW w:w="992" w:type="dxa"/>
          </w:tcPr>
          <w:p w:rsidR="007F06A2" w:rsidRPr="00992A23" w:rsidRDefault="00C94D8B" w:rsidP="008B160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32934,0</w:t>
            </w:r>
          </w:p>
        </w:tc>
      </w:tr>
      <w:tr w:rsidR="00AA10B3" w:rsidRPr="00992A23" w:rsidTr="00694CD7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92A23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A10B3" w:rsidRPr="00992A23" w:rsidTr="00694CD7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92A23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94D8B" w:rsidRPr="00992A23" w:rsidTr="00694CD7">
        <w:trPr>
          <w:trHeight w:val="900"/>
        </w:trPr>
        <w:tc>
          <w:tcPr>
            <w:tcW w:w="1418" w:type="dxa"/>
            <w:vMerge/>
            <w:hideMark/>
          </w:tcPr>
          <w:p w:rsidR="00C94D8B" w:rsidRPr="00992A23" w:rsidRDefault="00C94D8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C94D8B" w:rsidRPr="00992A23" w:rsidRDefault="00C94D8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C94D8B" w:rsidRPr="00992A23" w:rsidRDefault="00C94D8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134" w:type="dxa"/>
          </w:tcPr>
          <w:p w:rsidR="00C94D8B" w:rsidRPr="00992A23" w:rsidRDefault="00C94D8B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323659,9</w:t>
            </w:r>
          </w:p>
        </w:tc>
        <w:tc>
          <w:tcPr>
            <w:tcW w:w="992" w:type="dxa"/>
          </w:tcPr>
          <w:p w:rsidR="00C94D8B" w:rsidRPr="00992A23" w:rsidRDefault="00C94D8B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9916,0</w:t>
            </w:r>
          </w:p>
        </w:tc>
        <w:tc>
          <w:tcPr>
            <w:tcW w:w="993" w:type="dxa"/>
          </w:tcPr>
          <w:p w:rsidR="00C94D8B" w:rsidRPr="00992A23" w:rsidRDefault="00C94D8B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18180,0</w:t>
            </w:r>
          </w:p>
        </w:tc>
        <w:tc>
          <w:tcPr>
            <w:tcW w:w="992" w:type="dxa"/>
          </w:tcPr>
          <w:p w:rsidR="00C94D8B" w:rsidRPr="00992A23" w:rsidRDefault="00C94D8B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15222,0</w:t>
            </w:r>
          </w:p>
        </w:tc>
        <w:tc>
          <w:tcPr>
            <w:tcW w:w="992" w:type="dxa"/>
          </w:tcPr>
          <w:p w:rsidR="00C94D8B" w:rsidRPr="00992A23" w:rsidRDefault="00C94D8B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21096,0</w:t>
            </w:r>
          </w:p>
        </w:tc>
        <w:tc>
          <w:tcPr>
            <w:tcW w:w="992" w:type="dxa"/>
          </w:tcPr>
          <w:p w:rsidR="00C94D8B" w:rsidRPr="00992A23" w:rsidRDefault="00C94D8B" w:rsidP="00DD434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20699,9</w:t>
            </w:r>
            <w:bookmarkStart w:id="0" w:name="_GoBack"/>
            <w:bookmarkEnd w:id="0"/>
          </w:p>
        </w:tc>
        <w:tc>
          <w:tcPr>
            <w:tcW w:w="993" w:type="dxa"/>
          </w:tcPr>
          <w:p w:rsidR="00C94D8B" w:rsidRPr="00992A23" w:rsidRDefault="00C94D8B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29810,0</w:t>
            </w:r>
          </w:p>
        </w:tc>
        <w:tc>
          <w:tcPr>
            <w:tcW w:w="992" w:type="dxa"/>
          </w:tcPr>
          <w:p w:rsidR="00C94D8B" w:rsidRPr="00992A23" w:rsidRDefault="00C94D8B" w:rsidP="00086C9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28843,0</w:t>
            </w:r>
          </w:p>
        </w:tc>
        <w:tc>
          <w:tcPr>
            <w:tcW w:w="992" w:type="dxa"/>
          </w:tcPr>
          <w:p w:rsidR="00C94D8B" w:rsidRPr="00992A23" w:rsidRDefault="00C94D8B" w:rsidP="00C94D8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30333,0</w:t>
            </w:r>
          </w:p>
        </w:tc>
        <w:tc>
          <w:tcPr>
            <w:tcW w:w="992" w:type="dxa"/>
          </w:tcPr>
          <w:p w:rsidR="00C94D8B" w:rsidRPr="00992A23" w:rsidRDefault="00C94D8B" w:rsidP="00C94D8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84277,0</w:t>
            </w:r>
          </w:p>
        </w:tc>
        <w:tc>
          <w:tcPr>
            <w:tcW w:w="993" w:type="dxa"/>
          </w:tcPr>
          <w:p w:rsidR="00C94D8B" w:rsidRPr="00992A23" w:rsidRDefault="00C94D8B" w:rsidP="00C94D8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32349,0</w:t>
            </w:r>
          </w:p>
        </w:tc>
        <w:tc>
          <w:tcPr>
            <w:tcW w:w="992" w:type="dxa"/>
          </w:tcPr>
          <w:p w:rsidR="00C94D8B" w:rsidRPr="00992A23" w:rsidRDefault="00C94D8B" w:rsidP="00C94D8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32934,0</w:t>
            </w:r>
          </w:p>
        </w:tc>
      </w:tr>
      <w:tr w:rsidR="00AA10B3" w:rsidRPr="00992A23" w:rsidTr="00694CD7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134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92A23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A10B3" w:rsidRPr="00992A23" w:rsidTr="00694CD7">
        <w:trPr>
          <w:trHeight w:val="600"/>
        </w:trPr>
        <w:tc>
          <w:tcPr>
            <w:tcW w:w="1418" w:type="dxa"/>
            <w:vMerge w:val="restart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Мероприятие 2.1</w:t>
            </w:r>
          </w:p>
        </w:tc>
        <w:tc>
          <w:tcPr>
            <w:tcW w:w="1418" w:type="dxa"/>
            <w:vMerge w:val="restart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Приобретение, установка и ввод в эксплуатацию видеокамер</w:t>
            </w: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всего, в том числе</w:t>
            </w:r>
          </w:p>
        </w:tc>
        <w:tc>
          <w:tcPr>
            <w:tcW w:w="1134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4499,0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1422,0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3056,0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240D8A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A10B3" w:rsidRPr="00992A23" w:rsidTr="00694CD7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92A23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A10B3" w:rsidRPr="00992A23" w:rsidTr="00694CD7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  <w:noWrap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noWrap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noWrap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92A23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A10B3" w:rsidRPr="00992A23" w:rsidTr="00694CD7">
        <w:trPr>
          <w:trHeight w:val="9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134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4499,0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1422,0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3056,0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A10B3" w:rsidRPr="00992A23" w:rsidTr="00694CD7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 xml:space="preserve">внебюджетные </w:t>
            </w:r>
            <w:r w:rsidRPr="00992A23">
              <w:rPr>
                <w:rFonts w:ascii="Times New Roman" w:hAnsi="Times New Roman" w:cs="Times New Roman"/>
              </w:rPr>
              <w:lastRenderedPageBreak/>
              <w:t>источники</w:t>
            </w:r>
          </w:p>
        </w:tc>
        <w:tc>
          <w:tcPr>
            <w:tcW w:w="1134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92A23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075ED" w:rsidRPr="00992A23" w:rsidTr="00694CD7">
        <w:trPr>
          <w:trHeight w:val="600"/>
        </w:trPr>
        <w:tc>
          <w:tcPr>
            <w:tcW w:w="1418" w:type="dxa"/>
            <w:vMerge w:val="restart"/>
            <w:hideMark/>
          </w:tcPr>
          <w:p w:rsidR="00C075ED" w:rsidRPr="00992A23" w:rsidRDefault="00C075E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lastRenderedPageBreak/>
              <w:t>Мероприятие 2.2</w:t>
            </w:r>
          </w:p>
        </w:tc>
        <w:tc>
          <w:tcPr>
            <w:tcW w:w="1418" w:type="dxa"/>
            <w:vMerge w:val="restart"/>
            <w:hideMark/>
          </w:tcPr>
          <w:p w:rsidR="00C075ED" w:rsidRPr="00992A23" w:rsidRDefault="00C075E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Содержание и обеспечение деятельности МКУ «Безопасный город»</w:t>
            </w:r>
          </w:p>
        </w:tc>
        <w:tc>
          <w:tcPr>
            <w:tcW w:w="1417" w:type="dxa"/>
            <w:hideMark/>
          </w:tcPr>
          <w:p w:rsidR="00C075ED" w:rsidRPr="00992A23" w:rsidRDefault="00C075E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всего, в том числе</w:t>
            </w:r>
          </w:p>
        </w:tc>
        <w:tc>
          <w:tcPr>
            <w:tcW w:w="1134" w:type="dxa"/>
          </w:tcPr>
          <w:p w:rsidR="00C075ED" w:rsidRPr="00992A23" w:rsidRDefault="00C94D8B" w:rsidP="008B160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165294,8</w:t>
            </w:r>
          </w:p>
        </w:tc>
        <w:tc>
          <w:tcPr>
            <w:tcW w:w="992" w:type="dxa"/>
          </w:tcPr>
          <w:p w:rsidR="00C075ED" w:rsidRPr="00992A23" w:rsidRDefault="00C075E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8439,0</w:t>
            </w:r>
          </w:p>
        </w:tc>
        <w:tc>
          <w:tcPr>
            <w:tcW w:w="993" w:type="dxa"/>
          </w:tcPr>
          <w:p w:rsidR="00C075ED" w:rsidRPr="00992A23" w:rsidRDefault="00C075E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14717,0</w:t>
            </w:r>
          </w:p>
        </w:tc>
        <w:tc>
          <w:tcPr>
            <w:tcW w:w="992" w:type="dxa"/>
          </w:tcPr>
          <w:p w:rsidR="00C075ED" w:rsidRPr="00992A23" w:rsidRDefault="00C075E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13160,0</w:t>
            </w:r>
          </w:p>
        </w:tc>
        <w:tc>
          <w:tcPr>
            <w:tcW w:w="992" w:type="dxa"/>
          </w:tcPr>
          <w:p w:rsidR="00C075ED" w:rsidRPr="00992A23" w:rsidRDefault="00C075E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16204,0</w:t>
            </w:r>
          </w:p>
        </w:tc>
        <w:tc>
          <w:tcPr>
            <w:tcW w:w="992" w:type="dxa"/>
          </w:tcPr>
          <w:p w:rsidR="00C075ED" w:rsidRPr="00992A23" w:rsidRDefault="00C075ED" w:rsidP="00DD434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13676,8</w:t>
            </w:r>
          </w:p>
        </w:tc>
        <w:tc>
          <w:tcPr>
            <w:tcW w:w="993" w:type="dxa"/>
          </w:tcPr>
          <w:p w:rsidR="00C075ED" w:rsidRPr="00992A23" w:rsidRDefault="00C075E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20296,0</w:t>
            </w:r>
          </w:p>
        </w:tc>
        <w:tc>
          <w:tcPr>
            <w:tcW w:w="992" w:type="dxa"/>
          </w:tcPr>
          <w:p w:rsidR="00C075ED" w:rsidRPr="00992A23" w:rsidRDefault="00A770C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13000,0</w:t>
            </w:r>
          </w:p>
        </w:tc>
        <w:tc>
          <w:tcPr>
            <w:tcW w:w="992" w:type="dxa"/>
          </w:tcPr>
          <w:p w:rsidR="00C075ED" w:rsidRPr="00992A23" w:rsidRDefault="00C94D8B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13408,0</w:t>
            </w:r>
          </w:p>
        </w:tc>
        <w:tc>
          <w:tcPr>
            <w:tcW w:w="992" w:type="dxa"/>
          </w:tcPr>
          <w:p w:rsidR="00C075ED" w:rsidRPr="00992A23" w:rsidRDefault="00C94D8B" w:rsidP="008B160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23643,0</w:t>
            </w:r>
          </w:p>
        </w:tc>
        <w:tc>
          <w:tcPr>
            <w:tcW w:w="993" w:type="dxa"/>
          </w:tcPr>
          <w:p w:rsidR="00C075ED" w:rsidRPr="00992A23" w:rsidRDefault="00C94D8B" w:rsidP="00086C9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14106,0</w:t>
            </w:r>
          </w:p>
        </w:tc>
        <w:tc>
          <w:tcPr>
            <w:tcW w:w="992" w:type="dxa"/>
          </w:tcPr>
          <w:p w:rsidR="00C075ED" w:rsidRPr="00992A23" w:rsidRDefault="00C94D8B" w:rsidP="00086C9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14645,0</w:t>
            </w:r>
          </w:p>
        </w:tc>
      </w:tr>
      <w:tr w:rsidR="00AA10B3" w:rsidRPr="00992A23" w:rsidTr="00694CD7">
        <w:trPr>
          <w:trHeight w:val="615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92A23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A10B3" w:rsidRPr="00992A23" w:rsidTr="00694CD7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92A23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94D8B" w:rsidRPr="00992A23" w:rsidTr="00694CD7">
        <w:trPr>
          <w:trHeight w:val="900"/>
        </w:trPr>
        <w:tc>
          <w:tcPr>
            <w:tcW w:w="1418" w:type="dxa"/>
            <w:vMerge/>
            <w:hideMark/>
          </w:tcPr>
          <w:p w:rsidR="00C94D8B" w:rsidRPr="00992A23" w:rsidRDefault="00C94D8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C94D8B" w:rsidRPr="00992A23" w:rsidRDefault="00C94D8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C94D8B" w:rsidRPr="00992A23" w:rsidRDefault="00C94D8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134" w:type="dxa"/>
          </w:tcPr>
          <w:p w:rsidR="00C94D8B" w:rsidRPr="00992A23" w:rsidRDefault="00C94D8B" w:rsidP="00086C9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165294,8</w:t>
            </w:r>
          </w:p>
        </w:tc>
        <w:tc>
          <w:tcPr>
            <w:tcW w:w="992" w:type="dxa"/>
          </w:tcPr>
          <w:p w:rsidR="00C94D8B" w:rsidRPr="00992A23" w:rsidRDefault="00C94D8B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8439,0</w:t>
            </w:r>
          </w:p>
        </w:tc>
        <w:tc>
          <w:tcPr>
            <w:tcW w:w="993" w:type="dxa"/>
          </w:tcPr>
          <w:p w:rsidR="00C94D8B" w:rsidRPr="00992A23" w:rsidRDefault="00C94D8B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14717,0</w:t>
            </w:r>
          </w:p>
        </w:tc>
        <w:tc>
          <w:tcPr>
            <w:tcW w:w="992" w:type="dxa"/>
          </w:tcPr>
          <w:p w:rsidR="00C94D8B" w:rsidRPr="00992A23" w:rsidRDefault="00C94D8B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13160,0</w:t>
            </w:r>
          </w:p>
        </w:tc>
        <w:tc>
          <w:tcPr>
            <w:tcW w:w="992" w:type="dxa"/>
          </w:tcPr>
          <w:p w:rsidR="00C94D8B" w:rsidRPr="00992A23" w:rsidRDefault="00C94D8B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16204,0</w:t>
            </w:r>
          </w:p>
        </w:tc>
        <w:tc>
          <w:tcPr>
            <w:tcW w:w="992" w:type="dxa"/>
          </w:tcPr>
          <w:p w:rsidR="00C94D8B" w:rsidRPr="00992A23" w:rsidRDefault="00C94D8B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13676,8</w:t>
            </w:r>
          </w:p>
        </w:tc>
        <w:tc>
          <w:tcPr>
            <w:tcW w:w="993" w:type="dxa"/>
          </w:tcPr>
          <w:p w:rsidR="00C94D8B" w:rsidRPr="00992A23" w:rsidRDefault="00C94D8B" w:rsidP="00086C9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20296,0</w:t>
            </w:r>
          </w:p>
        </w:tc>
        <w:tc>
          <w:tcPr>
            <w:tcW w:w="992" w:type="dxa"/>
          </w:tcPr>
          <w:p w:rsidR="00C94D8B" w:rsidRPr="00992A23" w:rsidRDefault="00C94D8B" w:rsidP="00515E0A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13000,0</w:t>
            </w:r>
          </w:p>
        </w:tc>
        <w:tc>
          <w:tcPr>
            <w:tcW w:w="992" w:type="dxa"/>
          </w:tcPr>
          <w:p w:rsidR="00C94D8B" w:rsidRPr="00992A23" w:rsidRDefault="00C94D8B" w:rsidP="00C94D8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13408,0</w:t>
            </w:r>
          </w:p>
        </w:tc>
        <w:tc>
          <w:tcPr>
            <w:tcW w:w="992" w:type="dxa"/>
          </w:tcPr>
          <w:p w:rsidR="00C94D8B" w:rsidRPr="00992A23" w:rsidRDefault="00C94D8B" w:rsidP="00C94D8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23643,0</w:t>
            </w:r>
          </w:p>
        </w:tc>
        <w:tc>
          <w:tcPr>
            <w:tcW w:w="993" w:type="dxa"/>
          </w:tcPr>
          <w:p w:rsidR="00C94D8B" w:rsidRPr="00992A23" w:rsidRDefault="00C94D8B" w:rsidP="00C94D8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14106,0</w:t>
            </w:r>
          </w:p>
        </w:tc>
        <w:tc>
          <w:tcPr>
            <w:tcW w:w="992" w:type="dxa"/>
          </w:tcPr>
          <w:p w:rsidR="00C94D8B" w:rsidRPr="00992A23" w:rsidRDefault="00C94D8B" w:rsidP="00C94D8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14645,0</w:t>
            </w:r>
          </w:p>
        </w:tc>
      </w:tr>
      <w:tr w:rsidR="00AA10B3" w:rsidRPr="00992A23" w:rsidTr="00694CD7">
        <w:trPr>
          <w:trHeight w:val="476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134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92A23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F06A2" w:rsidRPr="00992A23" w:rsidTr="00694CD7">
        <w:trPr>
          <w:trHeight w:val="600"/>
        </w:trPr>
        <w:tc>
          <w:tcPr>
            <w:tcW w:w="1418" w:type="dxa"/>
            <w:vMerge w:val="restart"/>
            <w:hideMark/>
          </w:tcPr>
          <w:p w:rsidR="007F06A2" w:rsidRPr="00992A23" w:rsidRDefault="007F06A2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Мероприятие 2.3</w:t>
            </w:r>
          </w:p>
        </w:tc>
        <w:tc>
          <w:tcPr>
            <w:tcW w:w="1418" w:type="dxa"/>
            <w:vMerge w:val="restart"/>
            <w:hideMark/>
          </w:tcPr>
          <w:p w:rsidR="007F06A2" w:rsidRPr="00992A23" w:rsidRDefault="007F06A2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Содержание видеокамер</w:t>
            </w:r>
          </w:p>
        </w:tc>
        <w:tc>
          <w:tcPr>
            <w:tcW w:w="1417" w:type="dxa"/>
            <w:hideMark/>
          </w:tcPr>
          <w:p w:rsidR="007F06A2" w:rsidRPr="00992A23" w:rsidRDefault="007F06A2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всего, в том числе</w:t>
            </w:r>
          </w:p>
        </w:tc>
        <w:tc>
          <w:tcPr>
            <w:tcW w:w="1134" w:type="dxa"/>
          </w:tcPr>
          <w:p w:rsidR="007F06A2" w:rsidRPr="00992A23" w:rsidRDefault="00C94D8B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153866,1</w:t>
            </w:r>
          </w:p>
        </w:tc>
        <w:tc>
          <w:tcPr>
            <w:tcW w:w="992" w:type="dxa"/>
          </w:tcPr>
          <w:p w:rsidR="007F06A2" w:rsidRPr="00992A23" w:rsidRDefault="007F06A2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993" w:type="dxa"/>
          </w:tcPr>
          <w:p w:rsidR="007F06A2" w:rsidRPr="00992A23" w:rsidRDefault="007F06A2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407,0</w:t>
            </w:r>
          </w:p>
        </w:tc>
        <w:tc>
          <w:tcPr>
            <w:tcW w:w="992" w:type="dxa"/>
          </w:tcPr>
          <w:p w:rsidR="007F06A2" w:rsidRPr="00992A23" w:rsidRDefault="007F06A2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2041,0</w:t>
            </w:r>
          </w:p>
        </w:tc>
        <w:tc>
          <w:tcPr>
            <w:tcW w:w="992" w:type="dxa"/>
          </w:tcPr>
          <w:p w:rsidR="007F06A2" w:rsidRPr="00992A23" w:rsidRDefault="007F06A2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4892,0</w:t>
            </w:r>
          </w:p>
        </w:tc>
        <w:tc>
          <w:tcPr>
            <w:tcW w:w="992" w:type="dxa"/>
          </w:tcPr>
          <w:p w:rsidR="007F06A2" w:rsidRPr="00992A23" w:rsidRDefault="007F06A2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7023,1</w:t>
            </w:r>
          </w:p>
        </w:tc>
        <w:tc>
          <w:tcPr>
            <w:tcW w:w="993" w:type="dxa"/>
          </w:tcPr>
          <w:p w:rsidR="007F06A2" w:rsidRPr="00992A23" w:rsidRDefault="00C075E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9514,0</w:t>
            </w:r>
          </w:p>
        </w:tc>
        <w:tc>
          <w:tcPr>
            <w:tcW w:w="992" w:type="dxa"/>
          </w:tcPr>
          <w:p w:rsidR="007F06A2" w:rsidRPr="00992A23" w:rsidRDefault="002A23C4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15843,0</w:t>
            </w:r>
          </w:p>
        </w:tc>
        <w:tc>
          <w:tcPr>
            <w:tcW w:w="992" w:type="dxa"/>
          </w:tcPr>
          <w:p w:rsidR="007F06A2" w:rsidRPr="00992A23" w:rsidRDefault="00C94D8B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16925,0</w:t>
            </w:r>
          </w:p>
        </w:tc>
        <w:tc>
          <w:tcPr>
            <w:tcW w:w="992" w:type="dxa"/>
          </w:tcPr>
          <w:p w:rsidR="007F06A2" w:rsidRPr="00992A23" w:rsidRDefault="00C94D8B" w:rsidP="008B160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60634,0</w:t>
            </w:r>
          </w:p>
        </w:tc>
        <w:tc>
          <w:tcPr>
            <w:tcW w:w="993" w:type="dxa"/>
          </w:tcPr>
          <w:p w:rsidR="007F06A2" w:rsidRPr="00992A23" w:rsidRDefault="00C94D8B" w:rsidP="008B160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18243,0</w:t>
            </w:r>
          </w:p>
        </w:tc>
        <w:tc>
          <w:tcPr>
            <w:tcW w:w="992" w:type="dxa"/>
          </w:tcPr>
          <w:p w:rsidR="007F06A2" w:rsidRPr="00992A23" w:rsidRDefault="00C94D8B" w:rsidP="008B160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18289,0</w:t>
            </w:r>
          </w:p>
        </w:tc>
      </w:tr>
      <w:tr w:rsidR="00AA10B3" w:rsidRPr="00992A23" w:rsidTr="00694CD7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92A23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A10B3" w:rsidRPr="00992A23" w:rsidTr="00694CD7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92A23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240D8A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94D8B" w:rsidRPr="00992A23" w:rsidTr="00694CD7">
        <w:trPr>
          <w:trHeight w:val="900"/>
        </w:trPr>
        <w:tc>
          <w:tcPr>
            <w:tcW w:w="1418" w:type="dxa"/>
            <w:vMerge/>
            <w:hideMark/>
          </w:tcPr>
          <w:p w:rsidR="00C94D8B" w:rsidRPr="00992A23" w:rsidRDefault="00C94D8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C94D8B" w:rsidRPr="00992A23" w:rsidRDefault="00C94D8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C94D8B" w:rsidRPr="00992A23" w:rsidRDefault="00C94D8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134" w:type="dxa"/>
          </w:tcPr>
          <w:p w:rsidR="00C94D8B" w:rsidRPr="00992A23" w:rsidRDefault="00C94D8B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153866,1</w:t>
            </w:r>
          </w:p>
        </w:tc>
        <w:tc>
          <w:tcPr>
            <w:tcW w:w="992" w:type="dxa"/>
          </w:tcPr>
          <w:p w:rsidR="00C94D8B" w:rsidRPr="00992A23" w:rsidRDefault="00C94D8B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993" w:type="dxa"/>
          </w:tcPr>
          <w:p w:rsidR="00C94D8B" w:rsidRPr="00992A23" w:rsidRDefault="00C94D8B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407,0</w:t>
            </w:r>
          </w:p>
        </w:tc>
        <w:tc>
          <w:tcPr>
            <w:tcW w:w="992" w:type="dxa"/>
          </w:tcPr>
          <w:p w:rsidR="00C94D8B" w:rsidRPr="00992A23" w:rsidRDefault="00C94D8B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2041,0</w:t>
            </w:r>
          </w:p>
        </w:tc>
        <w:tc>
          <w:tcPr>
            <w:tcW w:w="992" w:type="dxa"/>
          </w:tcPr>
          <w:p w:rsidR="00C94D8B" w:rsidRPr="00992A23" w:rsidRDefault="00C94D8B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4892,0</w:t>
            </w:r>
          </w:p>
        </w:tc>
        <w:tc>
          <w:tcPr>
            <w:tcW w:w="992" w:type="dxa"/>
          </w:tcPr>
          <w:p w:rsidR="00C94D8B" w:rsidRPr="00992A23" w:rsidRDefault="00C94D8B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7023,1</w:t>
            </w:r>
          </w:p>
        </w:tc>
        <w:tc>
          <w:tcPr>
            <w:tcW w:w="993" w:type="dxa"/>
          </w:tcPr>
          <w:p w:rsidR="00C94D8B" w:rsidRPr="00992A23" w:rsidRDefault="00C94D8B" w:rsidP="00086C9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9514,0</w:t>
            </w:r>
          </w:p>
        </w:tc>
        <w:tc>
          <w:tcPr>
            <w:tcW w:w="992" w:type="dxa"/>
          </w:tcPr>
          <w:p w:rsidR="00C94D8B" w:rsidRPr="00992A23" w:rsidRDefault="00C94D8B" w:rsidP="00515E0A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15843,0</w:t>
            </w:r>
          </w:p>
        </w:tc>
        <w:tc>
          <w:tcPr>
            <w:tcW w:w="992" w:type="dxa"/>
          </w:tcPr>
          <w:p w:rsidR="00C94D8B" w:rsidRPr="00992A23" w:rsidRDefault="00C94D8B" w:rsidP="00C94D8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16925,0</w:t>
            </w:r>
          </w:p>
        </w:tc>
        <w:tc>
          <w:tcPr>
            <w:tcW w:w="992" w:type="dxa"/>
          </w:tcPr>
          <w:p w:rsidR="00C94D8B" w:rsidRPr="00992A23" w:rsidRDefault="00C94D8B" w:rsidP="00C94D8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60634,0</w:t>
            </w:r>
          </w:p>
        </w:tc>
        <w:tc>
          <w:tcPr>
            <w:tcW w:w="993" w:type="dxa"/>
          </w:tcPr>
          <w:p w:rsidR="00C94D8B" w:rsidRPr="00992A23" w:rsidRDefault="00C94D8B" w:rsidP="00C94D8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18243,0</w:t>
            </w:r>
          </w:p>
        </w:tc>
        <w:tc>
          <w:tcPr>
            <w:tcW w:w="992" w:type="dxa"/>
          </w:tcPr>
          <w:p w:rsidR="00C94D8B" w:rsidRPr="00992A23" w:rsidRDefault="00C94D8B" w:rsidP="00C94D8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18289,0</w:t>
            </w:r>
          </w:p>
        </w:tc>
      </w:tr>
      <w:tr w:rsidR="00AA10B3" w:rsidRPr="00992A23" w:rsidTr="00694CD7">
        <w:trPr>
          <w:trHeight w:val="600"/>
        </w:trPr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3D7D7D" w:rsidRPr="00992A23" w:rsidRDefault="003D7D7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134" w:type="dxa"/>
            <w:hideMark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hideMark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hideMark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92A23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992" w:type="dxa"/>
            <w:hideMark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hideMark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hideMark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hideMark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hideMark/>
          </w:tcPr>
          <w:p w:rsidR="003D7D7D" w:rsidRPr="00992A23" w:rsidRDefault="003D7D7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C94D8B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C94D8B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D7D7D" w:rsidRPr="00992A23" w:rsidRDefault="00C94D8B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7D7D" w:rsidRPr="00992A23" w:rsidRDefault="00C94D8B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574E5" w:rsidRPr="0063671B" w:rsidRDefault="00B574E5" w:rsidP="00D75DC6">
      <w:pPr>
        <w:tabs>
          <w:tab w:val="left" w:pos="15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74E5" w:rsidRPr="0063671B" w:rsidRDefault="00B574E5" w:rsidP="00B57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74E5" w:rsidRPr="0063671B" w:rsidRDefault="00367902" w:rsidP="00B57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C0901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B574E5" w:rsidRPr="0063671B">
        <w:rPr>
          <w:rFonts w:ascii="Times New Roman" w:hAnsi="Times New Roman" w:cs="Times New Roman"/>
          <w:sz w:val="28"/>
          <w:szCs w:val="28"/>
        </w:rPr>
        <w:t xml:space="preserve"> управления по работе с административными органами</w:t>
      </w:r>
    </w:p>
    <w:p w:rsidR="00B574E5" w:rsidRPr="00B574E5" w:rsidRDefault="00B574E5" w:rsidP="00B57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71B">
        <w:rPr>
          <w:rFonts w:ascii="Times New Roman" w:hAnsi="Times New Roman" w:cs="Times New Roman"/>
          <w:sz w:val="28"/>
          <w:szCs w:val="28"/>
        </w:rPr>
        <w:t>и структурами гражданского общества</w:t>
      </w:r>
      <w:r w:rsidR="00E238F2" w:rsidRPr="0063671B">
        <w:rPr>
          <w:rFonts w:ascii="Times New Roman" w:hAnsi="Times New Roman" w:cs="Times New Roman"/>
          <w:sz w:val="28"/>
          <w:szCs w:val="28"/>
        </w:rPr>
        <w:t xml:space="preserve"> </w:t>
      </w:r>
      <w:r w:rsidR="00E238F2" w:rsidRPr="0063671B">
        <w:rPr>
          <w:rFonts w:ascii="Times New Roman" w:hAnsi="Times New Roman" w:cs="Times New Roman"/>
          <w:sz w:val="28"/>
          <w:szCs w:val="28"/>
        </w:rPr>
        <w:tab/>
      </w:r>
      <w:r w:rsidR="00E238F2" w:rsidRPr="0063671B">
        <w:rPr>
          <w:rFonts w:ascii="Times New Roman" w:hAnsi="Times New Roman" w:cs="Times New Roman"/>
          <w:sz w:val="28"/>
          <w:szCs w:val="28"/>
        </w:rPr>
        <w:tab/>
      </w:r>
      <w:r w:rsidR="00E238F2" w:rsidRPr="0063671B">
        <w:rPr>
          <w:rFonts w:ascii="Times New Roman" w:hAnsi="Times New Roman" w:cs="Times New Roman"/>
          <w:sz w:val="28"/>
          <w:szCs w:val="28"/>
        </w:rPr>
        <w:tab/>
      </w:r>
      <w:r w:rsidR="00E238F2" w:rsidRPr="0063671B">
        <w:rPr>
          <w:rFonts w:ascii="Times New Roman" w:hAnsi="Times New Roman" w:cs="Times New Roman"/>
          <w:sz w:val="28"/>
          <w:szCs w:val="28"/>
        </w:rPr>
        <w:tab/>
      </w:r>
      <w:r w:rsidR="00E238F2" w:rsidRPr="0063671B">
        <w:rPr>
          <w:rFonts w:ascii="Times New Roman" w:hAnsi="Times New Roman" w:cs="Times New Roman"/>
          <w:sz w:val="28"/>
          <w:szCs w:val="28"/>
        </w:rPr>
        <w:tab/>
      </w:r>
      <w:r w:rsidR="00E238F2" w:rsidRPr="0063671B">
        <w:rPr>
          <w:rFonts w:ascii="Times New Roman" w:hAnsi="Times New Roman" w:cs="Times New Roman"/>
          <w:sz w:val="28"/>
          <w:szCs w:val="28"/>
        </w:rPr>
        <w:tab/>
      </w:r>
      <w:r w:rsidR="00E238F2" w:rsidRPr="0063671B">
        <w:rPr>
          <w:rFonts w:ascii="Times New Roman" w:hAnsi="Times New Roman" w:cs="Times New Roman"/>
          <w:sz w:val="28"/>
          <w:szCs w:val="28"/>
        </w:rPr>
        <w:tab/>
      </w:r>
      <w:r w:rsidR="00E238F2" w:rsidRPr="0063671B">
        <w:rPr>
          <w:rFonts w:ascii="Times New Roman" w:hAnsi="Times New Roman" w:cs="Times New Roman"/>
          <w:sz w:val="28"/>
          <w:szCs w:val="28"/>
        </w:rPr>
        <w:tab/>
      </w:r>
      <w:r w:rsidR="00E238F2" w:rsidRPr="0063671B">
        <w:rPr>
          <w:rFonts w:ascii="Times New Roman" w:hAnsi="Times New Roman" w:cs="Times New Roman"/>
          <w:sz w:val="28"/>
          <w:szCs w:val="28"/>
        </w:rPr>
        <w:tab/>
      </w:r>
      <w:r w:rsidR="00125748">
        <w:rPr>
          <w:rFonts w:ascii="Times New Roman" w:hAnsi="Times New Roman" w:cs="Times New Roman"/>
          <w:sz w:val="28"/>
          <w:szCs w:val="28"/>
        </w:rPr>
        <w:tab/>
      </w:r>
      <w:r w:rsidR="008B258B" w:rsidRPr="0063671B">
        <w:rPr>
          <w:rFonts w:ascii="Times New Roman" w:hAnsi="Times New Roman" w:cs="Times New Roman"/>
          <w:sz w:val="28"/>
          <w:szCs w:val="28"/>
        </w:rPr>
        <w:tab/>
      </w:r>
      <w:r w:rsidR="008B258B" w:rsidRPr="0063671B">
        <w:rPr>
          <w:rFonts w:ascii="Times New Roman" w:hAnsi="Times New Roman" w:cs="Times New Roman"/>
          <w:sz w:val="28"/>
          <w:szCs w:val="28"/>
        </w:rPr>
        <w:tab/>
      </w:r>
      <w:r w:rsidR="00125748">
        <w:rPr>
          <w:rFonts w:ascii="Times New Roman" w:hAnsi="Times New Roman" w:cs="Times New Roman"/>
          <w:sz w:val="28"/>
          <w:szCs w:val="28"/>
        </w:rPr>
        <w:t xml:space="preserve">     </w:t>
      </w:r>
      <w:r w:rsidR="00367902">
        <w:rPr>
          <w:rFonts w:ascii="Times New Roman" w:hAnsi="Times New Roman" w:cs="Times New Roman"/>
          <w:sz w:val="28"/>
          <w:szCs w:val="28"/>
        </w:rPr>
        <w:t>Е.Г. Гудкова</w:t>
      </w:r>
    </w:p>
    <w:sectPr w:rsidR="00B574E5" w:rsidRPr="00B574E5" w:rsidSect="00240D8A">
      <w:headerReference w:type="default" r:id="rId7"/>
      <w:pgSz w:w="16838" w:h="11906" w:orient="landscape" w:code="9"/>
      <w:pgMar w:top="1701" w:right="567" w:bottom="567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524" w:rsidRDefault="00AA5524" w:rsidP="0063671B">
      <w:pPr>
        <w:spacing w:after="0" w:line="240" w:lineRule="auto"/>
      </w:pPr>
      <w:r>
        <w:separator/>
      </w:r>
    </w:p>
  </w:endnote>
  <w:endnote w:type="continuationSeparator" w:id="0">
    <w:p w:rsidR="00AA5524" w:rsidRDefault="00AA5524" w:rsidP="00636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524" w:rsidRDefault="00AA5524" w:rsidP="0063671B">
      <w:pPr>
        <w:spacing w:after="0" w:line="240" w:lineRule="auto"/>
      </w:pPr>
      <w:r>
        <w:separator/>
      </w:r>
    </w:p>
  </w:footnote>
  <w:footnote w:type="continuationSeparator" w:id="0">
    <w:p w:rsidR="00AA5524" w:rsidRDefault="00AA5524" w:rsidP="00636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7697493"/>
      <w:docPartObj>
        <w:docPartGallery w:val="Page Numbers (Top of Page)"/>
        <w:docPartUnique/>
      </w:docPartObj>
    </w:sdtPr>
    <w:sdtContent>
      <w:p w:rsidR="00C94D8B" w:rsidRDefault="00C94D8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641E">
          <w:rPr>
            <w:noProof/>
          </w:rPr>
          <w:t>4</w:t>
        </w:r>
        <w:r>
          <w:fldChar w:fldCharType="end"/>
        </w:r>
      </w:p>
    </w:sdtContent>
  </w:sdt>
  <w:p w:rsidR="00C94D8B" w:rsidRDefault="00C94D8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CFD"/>
    <w:rsid w:val="0000792D"/>
    <w:rsid w:val="00011D8C"/>
    <w:rsid w:val="00042970"/>
    <w:rsid w:val="00065A0D"/>
    <w:rsid w:val="00086C9D"/>
    <w:rsid w:val="000A0F68"/>
    <w:rsid w:val="000B1325"/>
    <w:rsid w:val="000C0D25"/>
    <w:rsid w:val="000E5FA8"/>
    <w:rsid w:val="000E6FC0"/>
    <w:rsid w:val="001015E4"/>
    <w:rsid w:val="00125748"/>
    <w:rsid w:val="00141CD2"/>
    <w:rsid w:val="0014774B"/>
    <w:rsid w:val="0018388B"/>
    <w:rsid w:val="001D2E93"/>
    <w:rsid w:val="001E7501"/>
    <w:rsid w:val="001F3E44"/>
    <w:rsid w:val="0020208B"/>
    <w:rsid w:val="00210788"/>
    <w:rsid w:val="002265BD"/>
    <w:rsid w:val="002347CB"/>
    <w:rsid w:val="00240D8A"/>
    <w:rsid w:val="002709BF"/>
    <w:rsid w:val="0028372E"/>
    <w:rsid w:val="0029513F"/>
    <w:rsid w:val="002A23C4"/>
    <w:rsid w:val="002C36FA"/>
    <w:rsid w:val="002C381E"/>
    <w:rsid w:val="002D563C"/>
    <w:rsid w:val="002E1F14"/>
    <w:rsid w:val="00310ED7"/>
    <w:rsid w:val="003402C5"/>
    <w:rsid w:val="00340789"/>
    <w:rsid w:val="00362E02"/>
    <w:rsid w:val="00367902"/>
    <w:rsid w:val="003837E5"/>
    <w:rsid w:val="003D7D7D"/>
    <w:rsid w:val="0040465F"/>
    <w:rsid w:val="004367FF"/>
    <w:rsid w:val="0044728E"/>
    <w:rsid w:val="0046799A"/>
    <w:rsid w:val="004719CD"/>
    <w:rsid w:val="004C080D"/>
    <w:rsid w:val="004D09E5"/>
    <w:rsid w:val="00502AFE"/>
    <w:rsid w:val="005063AD"/>
    <w:rsid w:val="00515E0A"/>
    <w:rsid w:val="00555657"/>
    <w:rsid w:val="005632F8"/>
    <w:rsid w:val="005722BC"/>
    <w:rsid w:val="005853C2"/>
    <w:rsid w:val="005A5C0D"/>
    <w:rsid w:val="005C0075"/>
    <w:rsid w:val="005E305E"/>
    <w:rsid w:val="005F2724"/>
    <w:rsid w:val="00622879"/>
    <w:rsid w:val="0063671B"/>
    <w:rsid w:val="006759D4"/>
    <w:rsid w:val="0069216F"/>
    <w:rsid w:val="00694CD7"/>
    <w:rsid w:val="006D6465"/>
    <w:rsid w:val="006E3325"/>
    <w:rsid w:val="006E4CFD"/>
    <w:rsid w:val="00722543"/>
    <w:rsid w:val="00742227"/>
    <w:rsid w:val="00746837"/>
    <w:rsid w:val="00784E90"/>
    <w:rsid w:val="007942EB"/>
    <w:rsid w:val="007C2D31"/>
    <w:rsid w:val="007F06A2"/>
    <w:rsid w:val="00814EC9"/>
    <w:rsid w:val="008251C1"/>
    <w:rsid w:val="00834D78"/>
    <w:rsid w:val="008653B5"/>
    <w:rsid w:val="008A1284"/>
    <w:rsid w:val="008B1607"/>
    <w:rsid w:val="008B1993"/>
    <w:rsid w:val="008B258B"/>
    <w:rsid w:val="008D03E7"/>
    <w:rsid w:val="008F31D2"/>
    <w:rsid w:val="008F64C9"/>
    <w:rsid w:val="00912E81"/>
    <w:rsid w:val="00922A4A"/>
    <w:rsid w:val="0094641E"/>
    <w:rsid w:val="00992A23"/>
    <w:rsid w:val="00994AAF"/>
    <w:rsid w:val="00A247CF"/>
    <w:rsid w:val="00A770CD"/>
    <w:rsid w:val="00A97769"/>
    <w:rsid w:val="00AA0D71"/>
    <w:rsid w:val="00AA10B3"/>
    <w:rsid w:val="00AA3F56"/>
    <w:rsid w:val="00AA5524"/>
    <w:rsid w:val="00AA6F37"/>
    <w:rsid w:val="00AC6A57"/>
    <w:rsid w:val="00AE15F4"/>
    <w:rsid w:val="00AE22C5"/>
    <w:rsid w:val="00B137B4"/>
    <w:rsid w:val="00B37599"/>
    <w:rsid w:val="00B40B0C"/>
    <w:rsid w:val="00B574E5"/>
    <w:rsid w:val="00B72B40"/>
    <w:rsid w:val="00B82A5C"/>
    <w:rsid w:val="00BB4560"/>
    <w:rsid w:val="00BE6093"/>
    <w:rsid w:val="00C04088"/>
    <w:rsid w:val="00C075ED"/>
    <w:rsid w:val="00C277D2"/>
    <w:rsid w:val="00C66ECA"/>
    <w:rsid w:val="00C708CC"/>
    <w:rsid w:val="00C843A8"/>
    <w:rsid w:val="00C94D8B"/>
    <w:rsid w:val="00CC0901"/>
    <w:rsid w:val="00D00ED4"/>
    <w:rsid w:val="00D616A0"/>
    <w:rsid w:val="00D75DC6"/>
    <w:rsid w:val="00D93B07"/>
    <w:rsid w:val="00D943E0"/>
    <w:rsid w:val="00DC440E"/>
    <w:rsid w:val="00DD434B"/>
    <w:rsid w:val="00DD43C1"/>
    <w:rsid w:val="00DE560F"/>
    <w:rsid w:val="00DE5E57"/>
    <w:rsid w:val="00E10ED6"/>
    <w:rsid w:val="00E238F2"/>
    <w:rsid w:val="00E3190C"/>
    <w:rsid w:val="00E324E4"/>
    <w:rsid w:val="00E6392F"/>
    <w:rsid w:val="00E85F75"/>
    <w:rsid w:val="00F229A6"/>
    <w:rsid w:val="00F37B96"/>
    <w:rsid w:val="00F407CD"/>
    <w:rsid w:val="00F41108"/>
    <w:rsid w:val="00F6339E"/>
    <w:rsid w:val="00F83031"/>
    <w:rsid w:val="00F83A47"/>
    <w:rsid w:val="00F90287"/>
    <w:rsid w:val="00F9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2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222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367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3671B"/>
  </w:style>
  <w:style w:type="paragraph" w:styleId="a8">
    <w:name w:val="footer"/>
    <w:basedOn w:val="a"/>
    <w:link w:val="a9"/>
    <w:uiPriority w:val="99"/>
    <w:unhideWhenUsed/>
    <w:rsid w:val="006367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67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2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222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367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3671B"/>
  </w:style>
  <w:style w:type="paragraph" w:styleId="a8">
    <w:name w:val="footer"/>
    <w:basedOn w:val="a"/>
    <w:link w:val="a9"/>
    <w:uiPriority w:val="99"/>
    <w:unhideWhenUsed/>
    <w:rsid w:val="006367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67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Маракушин Н.Ю.</dc:creator>
  <cp:lastModifiedBy>Удодова С.В.</cp:lastModifiedBy>
  <cp:revision>2</cp:revision>
  <cp:lastPrinted>2021-02-02T08:30:00Z</cp:lastPrinted>
  <dcterms:created xsi:type="dcterms:W3CDTF">2022-02-01T09:25:00Z</dcterms:created>
  <dcterms:modified xsi:type="dcterms:W3CDTF">2022-02-01T09:25:00Z</dcterms:modified>
</cp:coreProperties>
</file>