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188"/>
        <w:gridCol w:w="4598"/>
      </w:tblGrid>
      <w:tr w:rsidR="00381D0E" w:rsidRPr="00F24D34" w:rsidTr="008414E5">
        <w:trPr>
          <w:trHeight w:val="1297"/>
        </w:trPr>
        <w:tc>
          <w:tcPr>
            <w:tcW w:w="10188" w:type="dxa"/>
            <w:shd w:val="clear" w:color="auto" w:fill="auto"/>
          </w:tcPr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381D0E" w:rsidRPr="00F24D34" w:rsidRDefault="00381D0E" w:rsidP="008414E5">
            <w:pPr>
              <w:suppressAutoHyphens w:val="0"/>
              <w:rPr>
                <w:lang w:eastAsia="ru-RU"/>
              </w:rPr>
            </w:pPr>
          </w:p>
          <w:p w:rsidR="00381D0E" w:rsidRPr="00F24D34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381D0E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164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701"/>
        <w:gridCol w:w="1843"/>
        <w:gridCol w:w="1276"/>
        <w:gridCol w:w="851"/>
        <w:gridCol w:w="850"/>
        <w:gridCol w:w="851"/>
        <w:gridCol w:w="850"/>
        <w:gridCol w:w="851"/>
        <w:gridCol w:w="850"/>
        <w:gridCol w:w="993"/>
        <w:gridCol w:w="1133"/>
        <w:gridCol w:w="821"/>
        <w:gridCol w:w="993"/>
        <w:gridCol w:w="850"/>
      </w:tblGrid>
      <w:tr w:rsidR="00381D0E" w:rsidRPr="00F24D34" w:rsidTr="00907362">
        <w:trPr>
          <w:trHeight w:val="1211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 ответственного исполнителя, исполнителя –главного распорядителя средств бюджета городского округа город Воронеж (далее – ГРБС)</w:t>
            </w:r>
          </w:p>
        </w:tc>
        <w:tc>
          <w:tcPr>
            <w:tcW w:w="11169" w:type="dxa"/>
            <w:gridSpan w:val="12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6D0F40" w:rsidRPr="006D0F40" w:rsidTr="00907362">
        <w:trPr>
          <w:trHeight w:val="1198"/>
          <w:tblHeader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6D0F40" w:rsidRPr="006D0F40" w:rsidTr="00907362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81D0E" w:rsidRPr="006D0F40" w:rsidRDefault="00907362" w:rsidP="00D472CE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1348099,94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114385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121707,4</w:t>
            </w:r>
          </w:p>
        </w:tc>
        <w:tc>
          <w:tcPr>
            <w:tcW w:w="1133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124907,54</w:t>
            </w:r>
          </w:p>
        </w:tc>
        <w:tc>
          <w:tcPr>
            <w:tcW w:w="821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137494</w:t>
            </w:r>
          </w:p>
        </w:tc>
        <w:tc>
          <w:tcPr>
            <w:tcW w:w="993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131558</w:t>
            </w:r>
          </w:p>
        </w:tc>
        <w:tc>
          <w:tcPr>
            <w:tcW w:w="850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136155</w:t>
            </w:r>
          </w:p>
        </w:tc>
      </w:tr>
      <w:tr w:rsidR="006D0F40" w:rsidRPr="006D0F40" w:rsidTr="00907362">
        <w:trPr>
          <w:trHeight w:val="266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81D0E" w:rsidRPr="006D0F40" w:rsidRDefault="00907362" w:rsidP="00D472CE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1348099,94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0E49B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1143</w:t>
            </w:r>
            <w:r w:rsidR="00381D0E" w:rsidRPr="006D0F40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121707,4</w:t>
            </w:r>
          </w:p>
        </w:tc>
        <w:tc>
          <w:tcPr>
            <w:tcW w:w="1133" w:type="dxa"/>
          </w:tcPr>
          <w:p w:rsidR="000F57D3" w:rsidRDefault="000F57D3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907362" w:rsidRPr="006D0F40" w:rsidRDefault="0090736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124907,54</w:t>
            </w:r>
          </w:p>
        </w:tc>
        <w:tc>
          <w:tcPr>
            <w:tcW w:w="821" w:type="dxa"/>
          </w:tcPr>
          <w:p w:rsidR="000F57D3" w:rsidRDefault="000F57D3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137494</w:t>
            </w:r>
          </w:p>
        </w:tc>
        <w:tc>
          <w:tcPr>
            <w:tcW w:w="993" w:type="dxa"/>
          </w:tcPr>
          <w:p w:rsidR="000F57D3" w:rsidRDefault="000F57D3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131558</w:t>
            </w:r>
          </w:p>
        </w:tc>
        <w:tc>
          <w:tcPr>
            <w:tcW w:w="850" w:type="dxa"/>
          </w:tcPr>
          <w:p w:rsidR="000F57D3" w:rsidRDefault="000F57D3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136155</w:t>
            </w:r>
          </w:p>
        </w:tc>
      </w:tr>
      <w:tr w:rsidR="006D0F40" w:rsidRPr="006D0F40" w:rsidTr="00907362">
        <w:trPr>
          <w:trHeight w:val="123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27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907362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 xml:space="preserve">Содержание и обеспечение деятельности  МКУ </w:t>
            </w:r>
            <w:r w:rsidRPr="006D0F40">
              <w:rPr>
                <w:sz w:val="20"/>
                <w:szCs w:val="20"/>
                <w:lang w:eastAsia="ru-RU"/>
              </w:rPr>
              <w:lastRenderedPageBreak/>
              <w:t>«Управление по делам ГО ЧС г. Воронежа»</w:t>
            </w: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81D0E" w:rsidRPr="006D0F40" w:rsidRDefault="00907362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1316692,94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AF42B4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117625,4</w:t>
            </w:r>
          </w:p>
        </w:tc>
        <w:tc>
          <w:tcPr>
            <w:tcW w:w="1133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122919,54</w:t>
            </w:r>
          </w:p>
        </w:tc>
        <w:tc>
          <w:tcPr>
            <w:tcW w:w="821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133428</w:t>
            </w:r>
          </w:p>
        </w:tc>
        <w:tc>
          <w:tcPr>
            <w:tcW w:w="993" w:type="dxa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127492</w:t>
            </w:r>
          </w:p>
        </w:tc>
        <w:tc>
          <w:tcPr>
            <w:tcW w:w="850" w:type="dxa"/>
          </w:tcPr>
          <w:p w:rsidR="00381D0E" w:rsidRPr="006D0F40" w:rsidRDefault="00907362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132089</w:t>
            </w:r>
          </w:p>
        </w:tc>
      </w:tr>
      <w:tr w:rsidR="006D0F40" w:rsidRPr="006D0F40" w:rsidTr="00907362">
        <w:trPr>
          <w:trHeight w:val="547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</w:tcPr>
          <w:p w:rsidR="00381D0E" w:rsidRPr="006D0F40" w:rsidRDefault="00907362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1316692,94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117625,4</w:t>
            </w:r>
          </w:p>
        </w:tc>
        <w:tc>
          <w:tcPr>
            <w:tcW w:w="1133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r>
              <w:rPr>
                <w:sz w:val="20"/>
                <w:szCs w:val="20"/>
                <w:lang w:eastAsia="ru-RU"/>
              </w:rPr>
              <w:t>122919,54</w:t>
            </w:r>
          </w:p>
        </w:tc>
        <w:tc>
          <w:tcPr>
            <w:tcW w:w="821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133428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127492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132089</w:t>
            </w:r>
          </w:p>
        </w:tc>
      </w:tr>
      <w:tr w:rsidR="006D0F40" w:rsidRPr="006D0F40" w:rsidTr="00907362">
        <w:trPr>
          <w:trHeight w:val="192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276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907362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81D0E" w:rsidRPr="006D0F40" w:rsidRDefault="00907362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31407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</w:t>
            </w:r>
            <w:r w:rsidR="00AF42B4" w:rsidRPr="006D0F40">
              <w:rPr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3" w:type="dxa"/>
          </w:tcPr>
          <w:p w:rsidR="00381D0E" w:rsidRPr="006D0F40" w:rsidRDefault="00907362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821" w:type="dxa"/>
          </w:tcPr>
          <w:p w:rsidR="00381D0E" w:rsidRPr="006D0F40" w:rsidRDefault="00907362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4066</w:t>
            </w:r>
          </w:p>
        </w:tc>
        <w:tc>
          <w:tcPr>
            <w:tcW w:w="993" w:type="dxa"/>
          </w:tcPr>
          <w:p w:rsidR="00381D0E" w:rsidRPr="006D0F40" w:rsidRDefault="00907362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4066</w:t>
            </w:r>
          </w:p>
        </w:tc>
        <w:tc>
          <w:tcPr>
            <w:tcW w:w="850" w:type="dxa"/>
          </w:tcPr>
          <w:p w:rsidR="00381D0E" w:rsidRPr="006D0F40" w:rsidRDefault="00907362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4066</w:t>
            </w:r>
          </w:p>
        </w:tc>
      </w:tr>
      <w:tr w:rsidR="006D0F40" w:rsidRPr="006D0F40" w:rsidTr="00907362">
        <w:trPr>
          <w:trHeight w:val="45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81D0E" w:rsidRPr="006D0F40" w:rsidRDefault="0090736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408</w:t>
            </w:r>
            <w:r w:rsidR="0045267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4066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4066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907362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4066</w:t>
            </w:r>
          </w:p>
        </w:tc>
      </w:tr>
      <w:tr w:rsidR="006D0F40" w:rsidRPr="006D0F40" w:rsidTr="00907362">
        <w:trPr>
          <w:trHeight w:val="192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276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6D0F40" w:rsidRPr="006D0F40" w:rsidTr="008414E5">
        <w:tc>
          <w:tcPr>
            <w:tcW w:w="7393" w:type="dxa"/>
            <w:shd w:val="clear" w:color="auto" w:fill="auto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Руководитель МКУ «Управление </w:t>
            </w:r>
          </w:p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                                                                                                   С.И. </w:t>
            </w:r>
            <w:proofErr w:type="spellStart"/>
            <w:r w:rsidRPr="006D0F40">
              <w:t>Хомук</w:t>
            </w:r>
            <w:proofErr w:type="spellEnd"/>
          </w:p>
        </w:tc>
      </w:tr>
    </w:tbl>
    <w:p w:rsidR="00064E35" w:rsidRDefault="00064E35"/>
    <w:sectPr w:rsidR="00064E35" w:rsidSect="006E74AE">
      <w:headerReference w:type="default" r:id="rId6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339" w:rsidRDefault="00A37339" w:rsidP="006E74AE">
      <w:r>
        <w:separator/>
      </w:r>
    </w:p>
  </w:endnote>
  <w:endnote w:type="continuationSeparator" w:id="0">
    <w:p w:rsidR="00A37339" w:rsidRDefault="00A37339" w:rsidP="006E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339" w:rsidRDefault="00A37339" w:rsidP="006E74AE">
      <w:r>
        <w:separator/>
      </w:r>
    </w:p>
  </w:footnote>
  <w:footnote w:type="continuationSeparator" w:id="0">
    <w:p w:rsidR="00A37339" w:rsidRDefault="00A37339" w:rsidP="006E7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069323"/>
      <w:docPartObj>
        <w:docPartGallery w:val="Page Numbers (Top of Page)"/>
        <w:docPartUnique/>
      </w:docPartObj>
    </w:sdtPr>
    <w:sdtContent>
      <w:p w:rsidR="006E74AE" w:rsidRDefault="00E203C9">
        <w:pPr>
          <w:pStyle w:val="a3"/>
          <w:jc w:val="center"/>
        </w:pPr>
        <w:r>
          <w:fldChar w:fldCharType="begin"/>
        </w:r>
        <w:r w:rsidR="006E74AE">
          <w:instrText>PAGE   \* MERGEFORMAT</w:instrText>
        </w:r>
        <w:r>
          <w:fldChar w:fldCharType="separate"/>
        </w:r>
        <w:r w:rsidR="00907362">
          <w:rPr>
            <w:noProof/>
          </w:rPr>
          <w:t>2</w:t>
        </w:r>
        <w:r>
          <w:fldChar w:fldCharType="end"/>
        </w:r>
      </w:p>
    </w:sdtContent>
  </w:sdt>
  <w:p w:rsidR="006E74AE" w:rsidRDefault="006E74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D0E"/>
    <w:rsid w:val="00064E35"/>
    <w:rsid w:val="000E49B2"/>
    <w:rsid w:val="000F57D3"/>
    <w:rsid w:val="00182FCD"/>
    <w:rsid w:val="00261898"/>
    <w:rsid w:val="00277CD0"/>
    <w:rsid w:val="002D59DB"/>
    <w:rsid w:val="002D7D8F"/>
    <w:rsid w:val="00381D0E"/>
    <w:rsid w:val="003935D1"/>
    <w:rsid w:val="00452677"/>
    <w:rsid w:val="004F674E"/>
    <w:rsid w:val="006833B2"/>
    <w:rsid w:val="006D00BD"/>
    <w:rsid w:val="006D0F40"/>
    <w:rsid w:val="006E74AE"/>
    <w:rsid w:val="00762199"/>
    <w:rsid w:val="00773B65"/>
    <w:rsid w:val="008F66C5"/>
    <w:rsid w:val="00907362"/>
    <w:rsid w:val="009E0352"/>
    <w:rsid w:val="00A37339"/>
    <w:rsid w:val="00AF42B4"/>
    <w:rsid w:val="00B00715"/>
    <w:rsid w:val="00B55DEB"/>
    <w:rsid w:val="00BD4F9D"/>
    <w:rsid w:val="00BE7DBF"/>
    <w:rsid w:val="00D472CE"/>
    <w:rsid w:val="00DE3202"/>
    <w:rsid w:val="00E203C9"/>
    <w:rsid w:val="00F4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Пользователь</cp:lastModifiedBy>
  <cp:revision>4</cp:revision>
  <dcterms:created xsi:type="dcterms:W3CDTF">2021-10-22T07:15:00Z</dcterms:created>
  <dcterms:modified xsi:type="dcterms:W3CDTF">2022-01-31T13:16:00Z</dcterms:modified>
</cp:coreProperties>
</file>