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DD" w:rsidRPr="00EB79B0" w:rsidRDefault="00BA7CDD" w:rsidP="00BA7CD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B79B0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EB79B0">
        <w:rPr>
          <w:rFonts w:ascii="Times New Roman" w:hAnsi="Times New Roman" w:cs="Times New Roman"/>
          <w:sz w:val="28"/>
          <w:szCs w:val="28"/>
        </w:rPr>
        <w:br/>
        <w:t>постановлением администрации</w:t>
      </w:r>
    </w:p>
    <w:p w:rsidR="00BA7CDD" w:rsidRPr="00EB79B0" w:rsidRDefault="00BA7CDD" w:rsidP="00BA7CD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B79B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A7CDD" w:rsidRPr="00EB79B0" w:rsidRDefault="002F432F" w:rsidP="00BA7CD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25.07.2022 № 718</w:t>
      </w:r>
    </w:p>
    <w:p w:rsidR="0058379E" w:rsidRDefault="0058379E" w:rsidP="003128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1095" w:rsidRPr="00AE55C9" w:rsidRDefault="00171095" w:rsidP="003128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55C9" w:rsidRPr="00BA7CDD" w:rsidRDefault="00AE55C9" w:rsidP="00FB6CD1">
      <w:pPr>
        <w:pStyle w:val="ConsPlusTitle"/>
        <w:ind w:right="197"/>
        <w:jc w:val="center"/>
        <w:rPr>
          <w:rFonts w:ascii="Times New Roman" w:hAnsi="Times New Roman" w:cs="Times New Roman"/>
          <w:sz w:val="27"/>
          <w:szCs w:val="27"/>
        </w:rPr>
      </w:pPr>
      <w:r w:rsidRPr="00BA7CDD">
        <w:rPr>
          <w:rFonts w:ascii="Times New Roman" w:hAnsi="Times New Roman" w:cs="Times New Roman"/>
          <w:sz w:val="27"/>
          <w:szCs w:val="27"/>
        </w:rPr>
        <w:t>СОСТАВ</w:t>
      </w:r>
    </w:p>
    <w:p w:rsidR="00AE55C9" w:rsidRPr="00BA7CDD" w:rsidRDefault="00AE55C9" w:rsidP="00FB6CD1">
      <w:pPr>
        <w:pStyle w:val="ConsPlusTitle"/>
        <w:ind w:right="197"/>
        <w:jc w:val="center"/>
        <w:rPr>
          <w:rFonts w:ascii="Times New Roman" w:hAnsi="Times New Roman" w:cs="Times New Roman"/>
          <w:sz w:val="27"/>
          <w:szCs w:val="27"/>
        </w:rPr>
      </w:pPr>
      <w:r w:rsidRPr="00BA7CDD">
        <w:rPr>
          <w:rFonts w:ascii="Times New Roman" w:hAnsi="Times New Roman" w:cs="Times New Roman"/>
          <w:sz w:val="27"/>
          <w:szCs w:val="27"/>
        </w:rPr>
        <w:t>КОМИССИИ ПО УРЕГУЛИРОВАНИЮ РАЗНОГЛАСИЙ, ВОЗНИКАЮЩИХ ПРИ РАССМОТРЕНИИ ЗАЯВЛЕНИЙ РЕЛИГИОЗНЫХ ОРГАНИЗАЦИЙ О ПЕРЕДАЧЕ</w:t>
      </w:r>
    </w:p>
    <w:p w:rsidR="00AE55C9" w:rsidRPr="00BA7CDD" w:rsidRDefault="00AE55C9" w:rsidP="00FB6CD1">
      <w:pPr>
        <w:pStyle w:val="ConsPlusTitle"/>
        <w:ind w:right="197"/>
        <w:jc w:val="center"/>
        <w:rPr>
          <w:rFonts w:ascii="Times New Roman" w:hAnsi="Times New Roman" w:cs="Times New Roman"/>
          <w:sz w:val="27"/>
          <w:szCs w:val="27"/>
        </w:rPr>
      </w:pPr>
      <w:r w:rsidRPr="00BA7CDD">
        <w:rPr>
          <w:rFonts w:ascii="Times New Roman" w:hAnsi="Times New Roman" w:cs="Times New Roman"/>
          <w:sz w:val="27"/>
          <w:szCs w:val="27"/>
        </w:rPr>
        <w:t xml:space="preserve">ИМУЩЕСТВА РЕЛИГИОЗНОГО НАЗНАЧЕНИЯ, НАХОДЯЩЕГОСЯ В </w:t>
      </w:r>
      <w:r w:rsidR="00750116" w:rsidRPr="00BA7CDD">
        <w:rPr>
          <w:rFonts w:ascii="Times New Roman" w:hAnsi="Times New Roman" w:cs="Times New Roman"/>
          <w:sz w:val="27"/>
          <w:szCs w:val="27"/>
        </w:rPr>
        <w:t>СОБСТВЕННОСТИ ГОРОДСКОГО ОКРУГА ГОРОД ВОРОНЕЖ</w:t>
      </w:r>
    </w:p>
    <w:p w:rsidR="002F3B0C" w:rsidRDefault="002F3B0C" w:rsidP="00AE55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5670"/>
      </w:tblGrid>
      <w:tr w:rsidR="00EB79B0" w:rsidTr="001019B5">
        <w:trPr>
          <w:trHeight w:val="269"/>
        </w:trPr>
        <w:tc>
          <w:tcPr>
            <w:tcW w:w="3606" w:type="dxa"/>
          </w:tcPr>
          <w:p w:rsidR="00781AD1" w:rsidRPr="008C7BAD" w:rsidRDefault="00781AD1" w:rsidP="00781AD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7BAD">
              <w:rPr>
                <w:rFonts w:ascii="Times New Roman" w:hAnsi="Times New Roman" w:cs="Times New Roman"/>
                <w:sz w:val="27"/>
                <w:szCs w:val="27"/>
              </w:rPr>
              <w:t xml:space="preserve">Тимофеев </w:t>
            </w:r>
          </w:p>
          <w:p w:rsidR="00EB79B0" w:rsidRDefault="00781AD1" w:rsidP="00781AD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7BAD">
              <w:rPr>
                <w:rFonts w:ascii="Times New Roman" w:hAnsi="Times New Roman" w:cs="Times New Roman"/>
                <w:sz w:val="27"/>
                <w:szCs w:val="27"/>
              </w:rPr>
              <w:t>Юрий Васильевич</w:t>
            </w:r>
          </w:p>
        </w:tc>
        <w:tc>
          <w:tcPr>
            <w:tcW w:w="5670" w:type="dxa"/>
          </w:tcPr>
          <w:p w:rsidR="00EB79B0" w:rsidRDefault="00781AD1" w:rsidP="00AB475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8C7BAD">
              <w:rPr>
                <w:rFonts w:ascii="Times New Roman" w:hAnsi="Times New Roman" w:cs="Times New Roman"/>
                <w:sz w:val="27"/>
                <w:szCs w:val="27"/>
              </w:rPr>
              <w:t>первый заместитель главы администрации по стратегическому планированию, экономике и финансам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2F3B0C">
              <w:rPr>
                <w:rFonts w:ascii="Times New Roman" w:hAnsi="Times New Roman" w:cs="Times New Roman"/>
                <w:sz w:val="27"/>
                <w:szCs w:val="27"/>
              </w:rPr>
              <w:t>председатель комиссии</w:t>
            </w:r>
          </w:p>
        </w:tc>
      </w:tr>
      <w:tr w:rsidR="00781AD1" w:rsidTr="001019B5">
        <w:trPr>
          <w:trHeight w:val="269"/>
        </w:trPr>
        <w:tc>
          <w:tcPr>
            <w:tcW w:w="3606" w:type="dxa"/>
          </w:tcPr>
          <w:p w:rsidR="00781AD1" w:rsidRPr="008C7BAD" w:rsidRDefault="00781AD1" w:rsidP="00781AD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C7BAD">
              <w:rPr>
                <w:rFonts w:ascii="Times New Roman" w:hAnsi="Times New Roman" w:cs="Times New Roman"/>
                <w:sz w:val="27"/>
                <w:szCs w:val="27"/>
              </w:rPr>
              <w:t>Головацкий</w:t>
            </w:r>
            <w:proofErr w:type="spellEnd"/>
            <w:r w:rsidRPr="008C7BA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781AD1" w:rsidRDefault="00781AD1" w:rsidP="00781AD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C7BAD">
              <w:rPr>
                <w:rFonts w:ascii="Times New Roman" w:hAnsi="Times New Roman" w:cs="Times New Roman"/>
                <w:sz w:val="27"/>
                <w:szCs w:val="27"/>
              </w:rPr>
              <w:t>Александр Викторович</w:t>
            </w:r>
          </w:p>
          <w:p w:rsidR="00781AD1" w:rsidRDefault="00781AD1" w:rsidP="00AB475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</w:tcPr>
          <w:p w:rsidR="00781AD1" w:rsidRDefault="00781AD1" w:rsidP="00781AD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043D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исполняющий обязанности</w:t>
            </w:r>
            <w:r w:rsidRPr="008C7BAD">
              <w:rPr>
                <w:rFonts w:ascii="Times New Roman" w:hAnsi="Times New Roman" w:cs="Times New Roman"/>
                <w:sz w:val="27"/>
                <w:szCs w:val="27"/>
              </w:rPr>
              <w:t xml:space="preserve"> заместителя главы администрации по градостроительству</w:t>
            </w:r>
            <w:r w:rsidRPr="006043D2">
              <w:rPr>
                <w:rFonts w:ascii="Times New Roman" w:hAnsi="Times New Roman" w:cs="Times New Roman"/>
                <w:sz w:val="27"/>
                <w:szCs w:val="27"/>
              </w:rPr>
              <w:t>, заместитель председателя комиссии</w:t>
            </w:r>
          </w:p>
          <w:p w:rsidR="00781AD1" w:rsidRDefault="00781AD1" w:rsidP="00AB475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67AAE" w:rsidTr="001019B5">
        <w:trPr>
          <w:trHeight w:val="269"/>
        </w:trPr>
        <w:tc>
          <w:tcPr>
            <w:tcW w:w="9276" w:type="dxa"/>
            <w:gridSpan w:val="2"/>
          </w:tcPr>
          <w:p w:rsidR="00167AAE" w:rsidRPr="006043D2" w:rsidRDefault="00167AAE" w:rsidP="00781AD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Представитель управления</w:t>
            </w:r>
            <w:r w:rsidRPr="00B20285">
              <w:rPr>
                <w:sz w:val="27"/>
                <w:szCs w:val="27"/>
              </w:rPr>
              <w:t xml:space="preserve"> </w:t>
            </w:r>
            <w:r w:rsidRPr="002F3B0C">
              <w:rPr>
                <w:rFonts w:ascii="Times New Roman" w:hAnsi="Times New Roman" w:cs="Times New Roman"/>
                <w:sz w:val="27"/>
                <w:szCs w:val="27"/>
              </w:rPr>
              <w:t>имущественных и земельных о</w:t>
            </w:r>
            <w:bookmarkStart w:id="0" w:name="_GoBack"/>
            <w:bookmarkEnd w:id="0"/>
            <w:r w:rsidRPr="002F3B0C">
              <w:rPr>
                <w:rFonts w:ascii="Times New Roman" w:hAnsi="Times New Roman" w:cs="Times New Roman"/>
                <w:sz w:val="27"/>
                <w:szCs w:val="27"/>
              </w:rPr>
              <w:t xml:space="preserve">тношений администрации городского округа город Воронеж,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секретарь комиссии</w:t>
            </w:r>
          </w:p>
        </w:tc>
      </w:tr>
      <w:tr w:rsidR="00781AD1" w:rsidTr="001019B5">
        <w:trPr>
          <w:trHeight w:val="269"/>
        </w:trPr>
        <w:tc>
          <w:tcPr>
            <w:tcW w:w="3606" w:type="dxa"/>
          </w:tcPr>
          <w:p w:rsidR="00781AD1" w:rsidRDefault="00781AD1" w:rsidP="00486F4E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Арапов </w:t>
            </w:r>
          </w:p>
          <w:p w:rsidR="00781AD1" w:rsidRDefault="00781AD1" w:rsidP="00486F4E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Александр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Владиленович</w:t>
            </w:r>
            <w:proofErr w:type="spellEnd"/>
          </w:p>
        </w:tc>
        <w:tc>
          <w:tcPr>
            <w:tcW w:w="5670" w:type="dxa"/>
          </w:tcPr>
          <w:p w:rsidR="00781AD1" w:rsidRDefault="00781AD1" w:rsidP="00486F4E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профессор кафедры онтологии и теории познания факультета философии и психологии Воронежского государственного университета, доктор философских наук,</w:t>
            </w:r>
            <w:r w:rsidRPr="00EB79B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C1EE5">
              <w:rPr>
                <w:rFonts w:ascii="Times New Roman" w:hAnsi="Times New Roman" w:cs="Times New Roman"/>
                <w:sz w:val="27"/>
                <w:szCs w:val="27"/>
              </w:rPr>
              <w:t>член комиссии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C1EE5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</w:tc>
      </w:tr>
      <w:tr w:rsidR="00781AD1" w:rsidRPr="006043D2" w:rsidTr="001019B5">
        <w:trPr>
          <w:trHeight w:val="269"/>
        </w:trPr>
        <w:tc>
          <w:tcPr>
            <w:tcW w:w="3606" w:type="dxa"/>
          </w:tcPr>
          <w:p w:rsidR="00781AD1" w:rsidRDefault="00781AD1" w:rsidP="00781AD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Вербицкая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Татьяна Сергеевна</w:t>
            </w:r>
            <w:r w:rsidRPr="008C7BA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781AD1" w:rsidRPr="006043D2" w:rsidRDefault="00781AD1" w:rsidP="00781AD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</w:tcPr>
          <w:p w:rsidR="00781AD1" w:rsidRDefault="00781AD1" w:rsidP="00781AD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руководитель </w:t>
            </w:r>
            <w:r w:rsidRPr="00BA7CDD">
              <w:rPr>
                <w:rFonts w:ascii="Times New Roman" w:hAnsi="Times New Roman" w:cs="Times New Roman"/>
                <w:sz w:val="27"/>
                <w:szCs w:val="27"/>
              </w:rPr>
              <w:t>казенного учреждения Воронежской области «Государственный архив Воронежской области»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t xml:space="preserve"> </w:t>
            </w:r>
            <w:r w:rsidRPr="004C1EE5">
              <w:rPr>
                <w:rFonts w:ascii="Times New Roman" w:hAnsi="Times New Roman" w:cs="Times New Roman"/>
                <w:sz w:val="27"/>
                <w:szCs w:val="27"/>
              </w:rPr>
              <w:t>член комиссии</w:t>
            </w:r>
            <w:r w:rsidRPr="00BA7C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C1EE5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  <w:p w:rsidR="00781AD1" w:rsidRPr="006043D2" w:rsidRDefault="00781AD1" w:rsidP="00781AD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81AD1" w:rsidRPr="00BA7CDD" w:rsidTr="001019B5">
        <w:trPr>
          <w:trHeight w:val="269"/>
        </w:trPr>
        <w:tc>
          <w:tcPr>
            <w:tcW w:w="3606" w:type="dxa"/>
          </w:tcPr>
          <w:p w:rsidR="00781AD1" w:rsidRPr="00BA7CDD" w:rsidRDefault="00781AD1" w:rsidP="00781AD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A7CDD">
              <w:rPr>
                <w:rFonts w:ascii="Times New Roman" w:hAnsi="Times New Roman" w:cs="Times New Roman"/>
                <w:sz w:val="27"/>
                <w:szCs w:val="27"/>
              </w:rPr>
              <w:t xml:space="preserve">Галоян </w:t>
            </w:r>
          </w:p>
          <w:p w:rsidR="00781AD1" w:rsidRDefault="00781AD1" w:rsidP="00781AD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Карина </w:t>
            </w:r>
            <w:proofErr w:type="spellStart"/>
            <w:r w:rsidRPr="00BA7CDD">
              <w:rPr>
                <w:rFonts w:ascii="Times New Roman" w:hAnsi="Times New Roman" w:cs="Times New Roman"/>
                <w:sz w:val="27"/>
                <w:szCs w:val="27"/>
              </w:rPr>
              <w:t>Левановна</w:t>
            </w:r>
            <w:proofErr w:type="spellEnd"/>
          </w:p>
          <w:p w:rsidR="00781AD1" w:rsidRPr="006043D2" w:rsidRDefault="00781AD1" w:rsidP="005A5D3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</w:tcPr>
          <w:p w:rsidR="00781AD1" w:rsidRDefault="00781AD1" w:rsidP="00781AD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исполняющий обязанности</w:t>
            </w:r>
            <w:r w:rsidRPr="008C7BA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A7CDD">
              <w:rPr>
                <w:rFonts w:ascii="Times New Roman" w:hAnsi="Times New Roman" w:cs="Times New Roman"/>
                <w:sz w:val="27"/>
                <w:szCs w:val="27"/>
              </w:rPr>
              <w:t>руководителя управления имущественных и земельных отношений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</w:t>
            </w:r>
            <w:r w:rsidRPr="0049578B">
              <w:rPr>
                <w:rFonts w:ascii="Times New Roman" w:hAnsi="Times New Roman" w:cs="Times New Roman"/>
                <w:sz w:val="27"/>
                <w:szCs w:val="27"/>
              </w:rPr>
              <w:t>городского округа город Воронеж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6043D2">
              <w:rPr>
                <w:rFonts w:ascii="Times New Roman" w:hAnsi="Times New Roman" w:cs="Times New Roman"/>
                <w:sz w:val="27"/>
                <w:szCs w:val="27"/>
              </w:rPr>
              <w:t>член комиссии</w:t>
            </w:r>
          </w:p>
          <w:p w:rsidR="00781AD1" w:rsidRPr="00BA7CDD" w:rsidRDefault="00781AD1" w:rsidP="00EB79B0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81AD1" w:rsidRPr="00BA7CDD" w:rsidTr="001019B5">
        <w:trPr>
          <w:trHeight w:val="269"/>
        </w:trPr>
        <w:tc>
          <w:tcPr>
            <w:tcW w:w="3606" w:type="dxa"/>
          </w:tcPr>
          <w:p w:rsidR="00781AD1" w:rsidRPr="00BA7CDD" w:rsidRDefault="00781AD1" w:rsidP="0092314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A7CDD">
              <w:rPr>
                <w:rFonts w:ascii="Times New Roman" w:hAnsi="Times New Roman" w:cs="Times New Roman"/>
                <w:sz w:val="27"/>
                <w:szCs w:val="27"/>
              </w:rPr>
              <w:t xml:space="preserve">Гудкова </w:t>
            </w:r>
          </w:p>
          <w:p w:rsidR="00781AD1" w:rsidRDefault="00781AD1" w:rsidP="0092314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A7CDD">
              <w:rPr>
                <w:rFonts w:ascii="Times New Roman" w:hAnsi="Times New Roman" w:cs="Times New Roman"/>
                <w:sz w:val="27"/>
                <w:szCs w:val="27"/>
              </w:rPr>
              <w:t>Елена Геннадиевна</w:t>
            </w:r>
          </w:p>
          <w:p w:rsidR="00781AD1" w:rsidRDefault="00781AD1" w:rsidP="0092314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81AD1" w:rsidRPr="006043D2" w:rsidRDefault="00781AD1" w:rsidP="0092314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</w:tcPr>
          <w:p w:rsidR="00781AD1" w:rsidRPr="006043D2" w:rsidRDefault="00781AD1" w:rsidP="00923140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7CDD">
              <w:rPr>
                <w:rFonts w:ascii="Times New Roman" w:hAnsi="Times New Roman" w:cs="Times New Roman"/>
                <w:sz w:val="27"/>
                <w:szCs w:val="27"/>
              </w:rPr>
              <w:t>- руководитель управления по работе с административными органами и структурами гражданского общества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</w:t>
            </w:r>
            <w:r w:rsidRPr="0049578B">
              <w:rPr>
                <w:rFonts w:ascii="Times New Roman" w:hAnsi="Times New Roman" w:cs="Times New Roman"/>
                <w:sz w:val="27"/>
                <w:szCs w:val="27"/>
              </w:rPr>
              <w:t>городского округа город Воронеж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6043D2">
              <w:rPr>
                <w:rFonts w:ascii="Times New Roman" w:hAnsi="Times New Roman" w:cs="Times New Roman"/>
                <w:sz w:val="27"/>
                <w:szCs w:val="27"/>
              </w:rPr>
              <w:t>член комиссии</w:t>
            </w:r>
          </w:p>
        </w:tc>
      </w:tr>
      <w:tr w:rsidR="00781AD1" w:rsidRPr="00BA7CDD" w:rsidTr="001019B5">
        <w:trPr>
          <w:trHeight w:val="269"/>
        </w:trPr>
        <w:tc>
          <w:tcPr>
            <w:tcW w:w="3606" w:type="dxa"/>
          </w:tcPr>
          <w:p w:rsidR="00781AD1" w:rsidRDefault="00781AD1" w:rsidP="007230D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Иевлева </w:t>
            </w:r>
          </w:p>
          <w:p w:rsidR="00781AD1" w:rsidRDefault="00781AD1" w:rsidP="007230D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Елена Станиславовна</w:t>
            </w:r>
          </w:p>
          <w:p w:rsidR="00781AD1" w:rsidRPr="006043D2" w:rsidRDefault="00781AD1" w:rsidP="007230D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</w:tcPr>
          <w:p w:rsidR="00781AD1" w:rsidRDefault="00781AD1" w:rsidP="007230D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п</w:t>
            </w:r>
            <w:r w:rsidRPr="004C1EE5">
              <w:rPr>
                <w:rFonts w:ascii="Times New Roman" w:hAnsi="Times New Roman" w:cs="Times New Roman"/>
                <w:sz w:val="27"/>
                <w:szCs w:val="27"/>
              </w:rPr>
              <w:t>редставитель религиозной организации «Воронежская Епархия Русской Православной Церкви (Московский Патриархат)»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t xml:space="preserve"> </w:t>
            </w:r>
            <w:r w:rsidRPr="004C1EE5">
              <w:rPr>
                <w:rFonts w:ascii="Times New Roman" w:hAnsi="Times New Roman" w:cs="Times New Roman"/>
                <w:sz w:val="27"/>
                <w:szCs w:val="27"/>
              </w:rPr>
              <w:t>член комиссии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C1EE5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  <w:p w:rsidR="00781AD1" w:rsidRPr="00BA7CDD" w:rsidRDefault="00781AD1" w:rsidP="007230D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81AD1" w:rsidRPr="00BA7CDD" w:rsidTr="001019B5">
        <w:trPr>
          <w:trHeight w:val="269"/>
        </w:trPr>
        <w:tc>
          <w:tcPr>
            <w:tcW w:w="3606" w:type="dxa"/>
          </w:tcPr>
          <w:p w:rsidR="00781AD1" w:rsidRPr="006043D2" w:rsidRDefault="00781AD1" w:rsidP="00A235A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6043D2">
              <w:rPr>
                <w:rFonts w:ascii="Times New Roman" w:hAnsi="Times New Roman" w:cs="Times New Roman"/>
                <w:sz w:val="27"/>
                <w:szCs w:val="27"/>
              </w:rPr>
              <w:t xml:space="preserve">Савицкая </w:t>
            </w:r>
          </w:p>
          <w:p w:rsidR="00781AD1" w:rsidRDefault="00781AD1" w:rsidP="00A235A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6043D2">
              <w:rPr>
                <w:rFonts w:ascii="Times New Roman" w:hAnsi="Times New Roman" w:cs="Times New Roman"/>
                <w:sz w:val="27"/>
                <w:szCs w:val="27"/>
              </w:rPr>
              <w:t>Надежда Петровна</w:t>
            </w:r>
          </w:p>
          <w:p w:rsidR="00781AD1" w:rsidRDefault="00781AD1" w:rsidP="00A235A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</w:tcPr>
          <w:p w:rsidR="00781AD1" w:rsidRDefault="00781AD1" w:rsidP="00A235A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7CDD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8C7BAD">
              <w:rPr>
                <w:rFonts w:ascii="Times New Roman" w:hAnsi="Times New Roman" w:cs="Times New Roman"/>
                <w:sz w:val="27"/>
                <w:szCs w:val="27"/>
              </w:rPr>
              <w:t>заместитель главы администрации по социальной политике</w:t>
            </w:r>
            <w:r w:rsidRPr="00BA7CDD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член комиссии</w:t>
            </w:r>
          </w:p>
          <w:p w:rsidR="00781AD1" w:rsidRDefault="00781AD1" w:rsidP="00A235A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81AD1" w:rsidRPr="00BA7CDD" w:rsidTr="001019B5">
        <w:trPr>
          <w:trHeight w:val="269"/>
        </w:trPr>
        <w:tc>
          <w:tcPr>
            <w:tcW w:w="3606" w:type="dxa"/>
          </w:tcPr>
          <w:p w:rsidR="00781AD1" w:rsidRDefault="00781AD1" w:rsidP="00F11F6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Серебрякова</w:t>
            </w:r>
          </w:p>
          <w:p w:rsidR="00781AD1" w:rsidRDefault="00781AD1" w:rsidP="00F11F6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Елена Геннадьевна</w:t>
            </w:r>
          </w:p>
          <w:p w:rsidR="00781AD1" w:rsidRPr="006043D2" w:rsidRDefault="00781AD1" w:rsidP="00F11F6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</w:tcPr>
          <w:p w:rsidR="00781AD1" w:rsidRDefault="00781AD1" w:rsidP="00F11F6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доцент кафедры истории философии и культуры факультета философии и психологии Воронежского государственного университета, доктор культурологии,</w:t>
            </w:r>
            <w:r>
              <w:t xml:space="preserve"> </w:t>
            </w:r>
            <w:r w:rsidRPr="004C1EE5">
              <w:rPr>
                <w:rFonts w:ascii="Times New Roman" w:hAnsi="Times New Roman" w:cs="Times New Roman"/>
                <w:sz w:val="27"/>
                <w:szCs w:val="27"/>
              </w:rPr>
              <w:t>член комиссии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C1EE5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  <w:p w:rsidR="00781AD1" w:rsidRPr="00BA7CDD" w:rsidRDefault="00781AD1" w:rsidP="00F11F6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81AD1" w:rsidRPr="00BA7CDD" w:rsidTr="001019B5">
        <w:trPr>
          <w:trHeight w:val="269"/>
        </w:trPr>
        <w:tc>
          <w:tcPr>
            <w:tcW w:w="3606" w:type="dxa"/>
          </w:tcPr>
          <w:p w:rsidR="00781AD1" w:rsidRPr="00BA7CDD" w:rsidRDefault="00781AD1" w:rsidP="003A44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A7CDD">
              <w:rPr>
                <w:rFonts w:ascii="Times New Roman" w:hAnsi="Times New Roman" w:cs="Times New Roman"/>
                <w:sz w:val="27"/>
                <w:szCs w:val="27"/>
              </w:rPr>
              <w:t xml:space="preserve">Харитонов </w:t>
            </w:r>
          </w:p>
          <w:p w:rsidR="00781AD1" w:rsidRPr="00BA7CDD" w:rsidRDefault="00781AD1" w:rsidP="003A44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A7CDD">
              <w:rPr>
                <w:rFonts w:ascii="Times New Roman" w:hAnsi="Times New Roman" w:cs="Times New Roman"/>
                <w:sz w:val="27"/>
                <w:szCs w:val="27"/>
              </w:rPr>
              <w:t>Андрей Васильевич</w:t>
            </w:r>
          </w:p>
          <w:p w:rsidR="00781AD1" w:rsidRPr="006043D2" w:rsidRDefault="00781AD1" w:rsidP="003A44F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</w:tcPr>
          <w:p w:rsidR="00781AD1" w:rsidRPr="00BA7CDD" w:rsidRDefault="00781AD1" w:rsidP="003A44F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7CDD">
              <w:rPr>
                <w:rFonts w:ascii="Times New Roman" w:hAnsi="Times New Roman" w:cs="Times New Roman"/>
                <w:sz w:val="27"/>
                <w:szCs w:val="27"/>
              </w:rPr>
              <w:t>- руководитель управления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культуры администрации </w:t>
            </w:r>
            <w:r w:rsidRPr="0049578B">
              <w:rPr>
                <w:rFonts w:ascii="Times New Roman" w:hAnsi="Times New Roman" w:cs="Times New Roman"/>
                <w:sz w:val="27"/>
                <w:szCs w:val="27"/>
              </w:rPr>
              <w:t>городского округа город Воронеж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6043D2">
              <w:rPr>
                <w:rFonts w:ascii="Times New Roman" w:hAnsi="Times New Roman" w:cs="Times New Roman"/>
                <w:sz w:val="27"/>
                <w:szCs w:val="27"/>
              </w:rPr>
              <w:t>член комиссии</w:t>
            </w:r>
          </w:p>
          <w:p w:rsidR="00781AD1" w:rsidRPr="00BA7CDD" w:rsidRDefault="00781AD1" w:rsidP="003A44F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2F3B0C" w:rsidRPr="002F3B0C" w:rsidRDefault="002F3B0C" w:rsidP="00AE55C9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p w:rsidR="00B20285" w:rsidRDefault="00B20285" w:rsidP="002F3B0C">
      <w:pPr>
        <w:pStyle w:val="ab"/>
        <w:ind w:left="0" w:firstLine="0"/>
        <w:rPr>
          <w:spacing w:val="-4"/>
          <w:sz w:val="27"/>
          <w:szCs w:val="27"/>
        </w:rPr>
      </w:pPr>
    </w:p>
    <w:p w:rsidR="00B20285" w:rsidRDefault="00B20285" w:rsidP="002F3B0C">
      <w:pPr>
        <w:pStyle w:val="ab"/>
        <w:ind w:left="0" w:firstLine="0"/>
        <w:rPr>
          <w:spacing w:val="-4"/>
          <w:sz w:val="27"/>
          <w:szCs w:val="27"/>
        </w:rPr>
      </w:pPr>
    </w:p>
    <w:p w:rsidR="00B20285" w:rsidRDefault="00EB79B0" w:rsidP="002F3B0C">
      <w:pPr>
        <w:pStyle w:val="ab"/>
        <w:ind w:left="0" w:firstLine="0"/>
        <w:rPr>
          <w:spacing w:val="-4"/>
          <w:sz w:val="27"/>
          <w:szCs w:val="27"/>
        </w:rPr>
      </w:pPr>
      <w:proofErr w:type="gramStart"/>
      <w:r>
        <w:rPr>
          <w:spacing w:val="-4"/>
          <w:sz w:val="27"/>
          <w:szCs w:val="27"/>
        </w:rPr>
        <w:t>Исполняющий</w:t>
      </w:r>
      <w:proofErr w:type="gramEnd"/>
      <w:r>
        <w:rPr>
          <w:spacing w:val="-4"/>
          <w:sz w:val="27"/>
          <w:szCs w:val="27"/>
        </w:rPr>
        <w:t xml:space="preserve"> обязанности</w:t>
      </w:r>
      <w:r w:rsidR="002F3B0C" w:rsidRPr="00BA7CDD">
        <w:rPr>
          <w:spacing w:val="-4"/>
          <w:sz w:val="27"/>
          <w:szCs w:val="27"/>
        </w:rPr>
        <w:t xml:space="preserve"> </w:t>
      </w:r>
    </w:p>
    <w:p w:rsidR="002F3B0C" w:rsidRPr="00BA7CDD" w:rsidRDefault="002F3B0C" w:rsidP="002F3B0C">
      <w:pPr>
        <w:pStyle w:val="ab"/>
        <w:ind w:left="0" w:firstLine="0"/>
        <w:rPr>
          <w:spacing w:val="-4"/>
          <w:sz w:val="27"/>
          <w:szCs w:val="27"/>
        </w:rPr>
      </w:pPr>
      <w:r w:rsidRPr="00BA7CDD">
        <w:rPr>
          <w:spacing w:val="-4"/>
          <w:sz w:val="27"/>
          <w:szCs w:val="27"/>
        </w:rPr>
        <w:t xml:space="preserve">руководителя управления </w:t>
      </w:r>
    </w:p>
    <w:p w:rsidR="002F3B0C" w:rsidRPr="008C7BAD" w:rsidRDefault="002F3B0C" w:rsidP="002F3B0C">
      <w:pPr>
        <w:pStyle w:val="ab"/>
        <w:ind w:left="0" w:firstLine="0"/>
        <w:rPr>
          <w:sz w:val="27"/>
          <w:szCs w:val="27"/>
        </w:rPr>
      </w:pPr>
      <w:r w:rsidRPr="00BA7CDD">
        <w:rPr>
          <w:spacing w:val="-4"/>
          <w:sz w:val="27"/>
          <w:szCs w:val="27"/>
        </w:rPr>
        <w:t xml:space="preserve">имущественных и земельных отношений                       </w:t>
      </w:r>
      <w:r>
        <w:rPr>
          <w:spacing w:val="-4"/>
          <w:sz w:val="27"/>
          <w:szCs w:val="27"/>
        </w:rPr>
        <w:t xml:space="preserve">     </w:t>
      </w:r>
      <w:r w:rsidRPr="00BA7CDD">
        <w:rPr>
          <w:spacing w:val="-4"/>
          <w:sz w:val="27"/>
          <w:szCs w:val="27"/>
        </w:rPr>
        <w:t xml:space="preserve">                          К.Л. Галоян</w:t>
      </w:r>
    </w:p>
    <w:p w:rsidR="002F3B0C" w:rsidRPr="00BA7CDD" w:rsidRDefault="002F3B0C" w:rsidP="002F3B0C">
      <w:pPr>
        <w:pStyle w:val="ConsPlusNormal"/>
        <w:ind w:left="2832" w:hanging="2832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5670"/>
      </w:tblGrid>
      <w:tr w:rsidR="00356A58" w:rsidRPr="00BA7CDD" w:rsidTr="00857813">
        <w:tc>
          <w:tcPr>
            <w:tcW w:w="3606" w:type="dxa"/>
          </w:tcPr>
          <w:p w:rsidR="00356A58" w:rsidRPr="00BA7CDD" w:rsidRDefault="00356A58" w:rsidP="0085781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</w:tcPr>
          <w:p w:rsidR="00356A58" w:rsidRPr="00BA7CDD" w:rsidRDefault="00356A58" w:rsidP="0085781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56A58" w:rsidRPr="00BA7CDD" w:rsidTr="00857813">
        <w:tc>
          <w:tcPr>
            <w:tcW w:w="3606" w:type="dxa"/>
          </w:tcPr>
          <w:p w:rsidR="00356A58" w:rsidRPr="00BA7CDD" w:rsidRDefault="00356A58" w:rsidP="0085781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</w:tcPr>
          <w:p w:rsidR="00356A58" w:rsidRPr="00BA7CDD" w:rsidRDefault="00356A58" w:rsidP="00857813">
            <w:pPr>
              <w:pStyle w:val="ConsPlusNormal"/>
              <w:tabs>
                <w:tab w:val="left" w:pos="36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56A58" w:rsidRPr="00BA7CDD" w:rsidTr="00857813">
        <w:tc>
          <w:tcPr>
            <w:tcW w:w="3606" w:type="dxa"/>
          </w:tcPr>
          <w:p w:rsidR="00356A58" w:rsidRPr="00BA7CDD" w:rsidRDefault="00356A58" w:rsidP="0085781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</w:tcPr>
          <w:p w:rsidR="00356A58" w:rsidRPr="00BA7CDD" w:rsidRDefault="00356A58" w:rsidP="0085781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56A58" w:rsidRPr="00BA7CDD" w:rsidTr="00857813">
        <w:tc>
          <w:tcPr>
            <w:tcW w:w="3606" w:type="dxa"/>
          </w:tcPr>
          <w:p w:rsidR="00356A58" w:rsidRDefault="00356A58" w:rsidP="0085781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</w:tcPr>
          <w:p w:rsidR="00356A58" w:rsidRDefault="00356A58" w:rsidP="0085781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56A58" w:rsidRPr="00BA7CDD" w:rsidTr="00857813">
        <w:tc>
          <w:tcPr>
            <w:tcW w:w="3606" w:type="dxa"/>
          </w:tcPr>
          <w:p w:rsidR="00356A58" w:rsidRDefault="00356A58" w:rsidP="0085781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</w:tcPr>
          <w:p w:rsidR="00356A58" w:rsidRDefault="00356A58" w:rsidP="0085781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B30B44" w:rsidRPr="00B30B44" w:rsidRDefault="00B30B44" w:rsidP="00BA5B9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sectPr w:rsidR="00B30B44" w:rsidRPr="00B30B44" w:rsidSect="00D7796F">
      <w:headerReference w:type="default" r:id="rId8"/>
      <w:pgSz w:w="11906" w:h="16838"/>
      <w:pgMar w:top="1077" w:right="567" w:bottom="993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FB" w:rsidRDefault="00C542FB" w:rsidP="00B62746">
      <w:pPr>
        <w:spacing w:after="0" w:line="240" w:lineRule="auto"/>
      </w:pPr>
      <w:r>
        <w:separator/>
      </w:r>
    </w:p>
  </w:endnote>
  <w:endnote w:type="continuationSeparator" w:id="0">
    <w:p w:rsidR="00C542FB" w:rsidRDefault="00C542FB" w:rsidP="00B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FB" w:rsidRDefault="00C542FB" w:rsidP="00B62746">
      <w:pPr>
        <w:spacing w:after="0" w:line="240" w:lineRule="auto"/>
      </w:pPr>
      <w:r>
        <w:separator/>
      </w:r>
    </w:p>
  </w:footnote>
  <w:footnote w:type="continuationSeparator" w:id="0">
    <w:p w:rsidR="00C542FB" w:rsidRDefault="00C542FB" w:rsidP="00B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324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3551B" w:rsidRPr="00B3551B" w:rsidRDefault="00B3551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355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55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55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432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355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2746" w:rsidRDefault="00B627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069"/>
    <w:multiLevelType w:val="hybridMultilevel"/>
    <w:tmpl w:val="3A960F74"/>
    <w:lvl w:ilvl="0" w:tplc="7C6A69A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29C22A5C"/>
    <w:multiLevelType w:val="hybridMultilevel"/>
    <w:tmpl w:val="0D8C2712"/>
    <w:lvl w:ilvl="0" w:tplc="1FCAE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A5C22"/>
    <w:multiLevelType w:val="hybridMultilevel"/>
    <w:tmpl w:val="B9A4531C"/>
    <w:lvl w:ilvl="0" w:tplc="4D042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EA2C4A"/>
    <w:multiLevelType w:val="hybridMultilevel"/>
    <w:tmpl w:val="05026148"/>
    <w:lvl w:ilvl="0" w:tplc="9E42DF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E7183"/>
    <w:multiLevelType w:val="hybridMultilevel"/>
    <w:tmpl w:val="2D962890"/>
    <w:lvl w:ilvl="0" w:tplc="257EB9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B69603F"/>
    <w:multiLevelType w:val="hybridMultilevel"/>
    <w:tmpl w:val="1124F892"/>
    <w:lvl w:ilvl="0" w:tplc="7E366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11ADE"/>
    <w:multiLevelType w:val="hybridMultilevel"/>
    <w:tmpl w:val="99E470B0"/>
    <w:lvl w:ilvl="0" w:tplc="20C456B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E3"/>
    <w:rsid w:val="00047A92"/>
    <w:rsid w:val="00061F0F"/>
    <w:rsid w:val="00065AC9"/>
    <w:rsid w:val="00070051"/>
    <w:rsid w:val="000916FB"/>
    <w:rsid w:val="000A641A"/>
    <w:rsid w:val="000B6636"/>
    <w:rsid w:val="000C4C5D"/>
    <w:rsid w:val="001019B5"/>
    <w:rsid w:val="001062CB"/>
    <w:rsid w:val="00137F89"/>
    <w:rsid w:val="00140FCD"/>
    <w:rsid w:val="001522BF"/>
    <w:rsid w:val="001550C4"/>
    <w:rsid w:val="00167AAE"/>
    <w:rsid w:val="00170700"/>
    <w:rsid w:val="00171095"/>
    <w:rsid w:val="001736A9"/>
    <w:rsid w:val="001740D2"/>
    <w:rsid w:val="001D19E6"/>
    <w:rsid w:val="001F6AA6"/>
    <w:rsid w:val="002240D3"/>
    <w:rsid w:val="00237A59"/>
    <w:rsid w:val="00264FBD"/>
    <w:rsid w:val="00273F5C"/>
    <w:rsid w:val="0029798C"/>
    <w:rsid w:val="002A3644"/>
    <w:rsid w:val="002E5823"/>
    <w:rsid w:val="002F3B0C"/>
    <w:rsid w:val="002F432F"/>
    <w:rsid w:val="002F56C9"/>
    <w:rsid w:val="003128E3"/>
    <w:rsid w:val="003163FA"/>
    <w:rsid w:val="00342633"/>
    <w:rsid w:val="00352D34"/>
    <w:rsid w:val="00356A58"/>
    <w:rsid w:val="00382829"/>
    <w:rsid w:val="003912DD"/>
    <w:rsid w:val="003A73A6"/>
    <w:rsid w:val="003C1423"/>
    <w:rsid w:val="004054E9"/>
    <w:rsid w:val="004112E5"/>
    <w:rsid w:val="004130F0"/>
    <w:rsid w:val="00413234"/>
    <w:rsid w:val="0043626F"/>
    <w:rsid w:val="00436BC1"/>
    <w:rsid w:val="00497735"/>
    <w:rsid w:val="004B641F"/>
    <w:rsid w:val="004C21DC"/>
    <w:rsid w:val="004D2B47"/>
    <w:rsid w:val="005569C2"/>
    <w:rsid w:val="00560E22"/>
    <w:rsid w:val="00574D87"/>
    <w:rsid w:val="005830C9"/>
    <w:rsid w:val="0058379E"/>
    <w:rsid w:val="0058531D"/>
    <w:rsid w:val="00597D92"/>
    <w:rsid w:val="005B66F6"/>
    <w:rsid w:val="005C1F0A"/>
    <w:rsid w:val="005E6B8E"/>
    <w:rsid w:val="005E7A0F"/>
    <w:rsid w:val="006004D8"/>
    <w:rsid w:val="006029C7"/>
    <w:rsid w:val="006043D2"/>
    <w:rsid w:val="006647C3"/>
    <w:rsid w:val="006652E1"/>
    <w:rsid w:val="00674201"/>
    <w:rsid w:val="00683F57"/>
    <w:rsid w:val="006B0AF1"/>
    <w:rsid w:val="006C49C0"/>
    <w:rsid w:val="006C597C"/>
    <w:rsid w:val="006C6203"/>
    <w:rsid w:val="006D19E1"/>
    <w:rsid w:val="006D5F14"/>
    <w:rsid w:val="006F18A1"/>
    <w:rsid w:val="00711E02"/>
    <w:rsid w:val="00713340"/>
    <w:rsid w:val="00721E3A"/>
    <w:rsid w:val="007244C2"/>
    <w:rsid w:val="007322C7"/>
    <w:rsid w:val="0074648E"/>
    <w:rsid w:val="00750116"/>
    <w:rsid w:val="00761208"/>
    <w:rsid w:val="0077732D"/>
    <w:rsid w:val="00781AD1"/>
    <w:rsid w:val="007955E0"/>
    <w:rsid w:val="007A6436"/>
    <w:rsid w:val="007E381C"/>
    <w:rsid w:val="007E42EE"/>
    <w:rsid w:val="007E5DCE"/>
    <w:rsid w:val="007F7D78"/>
    <w:rsid w:val="00802609"/>
    <w:rsid w:val="00810E73"/>
    <w:rsid w:val="00815CA0"/>
    <w:rsid w:val="00840B9D"/>
    <w:rsid w:val="00842E35"/>
    <w:rsid w:val="0084302F"/>
    <w:rsid w:val="008753AB"/>
    <w:rsid w:val="0088046B"/>
    <w:rsid w:val="008C7AC8"/>
    <w:rsid w:val="008D0FD2"/>
    <w:rsid w:val="008F7D2F"/>
    <w:rsid w:val="009272DC"/>
    <w:rsid w:val="0093081C"/>
    <w:rsid w:val="0093265F"/>
    <w:rsid w:val="00947B84"/>
    <w:rsid w:val="009777CF"/>
    <w:rsid w:val="00981ABC"/>
    <w:rsid w:val="009D0506"/>
    <w:rsid w:val="009E1099"/>
    <w:rsid w:val="009E339A"/>
    <w:rsid w:val="00A038AA"/>
    <w:rsid w:val="00A86711"/>
    <w:rsid w:val="00A915F8"/>
    <w:rsid w:val="00AB3B3F"/>
    <w:rsid w:val="00AC30B9"/>
    <w:rsid w:val="00AE55C9"/>
    <w:rsid w:val="00AF4947"/>
    <w:rsid w:val="00B20285"/>
    <w:rsid w:val="00B30B44"/>
    <w:rsid w:val="00B3551B"/>
    <w:rsid w:val="00B436E2"/>
    <w:rsid w:val="00B47CE6"/>
    <w:rsid w:val="00B62746"/>
    <w:rsid w:val="00B9247A"/>
    <w:rsid w:val="00B949E8"/>
    <w:rsid w:val="00B95B58"/>
    <w:rsid w:val="00B96038"/>
    <w:rsid w:val="00BA5B91"/>
    <w:rsid w:val="00BA7CDD"/>
    <w:rsid w:val="00BB67F3"/>
    <w:rsid w:val="00BC3207"/>
    <w:rsid w:val="00BE7597"/>
    <w:rsid w:val="00BF3ED6"/>
    <w:rsid w:val="00BF3F39"/>
    <w:rsid w:val="00C2600D"/>
    <w:rsid w:val="00C41389"/>
    <w:rsid w:val="00C4342A"/>
    <w:rsid w:val="00C46AA7"/>
    <w:rsid w:val="00C542FB"/>
    <w:rsid w:val="00C62D0F"/>
    <w:rsid w:val="00C73D64"/>
    <w:rsid w:val="00C91E9C"/>
    <w:rsid w:val="00C935CE"/>
    <w:rsid w:val="00C96C64"/>
    <w:rsid w:val="00CB3885"/>
    <w:rsid w:val="00CC456B"/>
    <w:rsid w:val="00CD2698"/>
    <w:rsid w:val="00CE1B11"/>
    <w:rsid w:val="00CF2071"/>
    <w:rsid w:val="00CF2EE4"/>
    <w:rsid w:val="00D051B3"/>
    <w:rsid w:val="00D138EB"/>
    <w:rsid w:val="00D267D9"/>
    <w:rsid w:val="00D42FF4"/>
    <w:rsid w:val="00D44D3A"/>
    <w:rsid w:val="00D5712A"/>
    <w:rsid w:val="00D57B48"/>
    <w:rsid w:val="00D7796F"/>
    <w:rsid w:val="00D77F98"/>
    <w:rsid w:val="00D80FCE"/>
    <w:rsid w:val="00D92C33"/>
    <w:rsid w:val="00DC3AB4"/>
    <w:rsid w:val="00DE19E5"/>
    <w:rsid w:val="00DE4E38"/>
    <w:rsid w:val="00DE64F3"/>
    <w:rsid w:val="00E330C8"/>
    <w:rsid w:val="00E444FA"/>
    <w:rsid w:val="00E45C96"/>
    <w:rsid w:val="00E6156A"/>
    <w:rsid w:val="00E716FE"/>
    <w:rsid w:val="00EB79B0"/>
    <w:rsid w:val="00EC7391"/>
    <w:rsid w:val="00EE2F7C"/>
    <w:rsid w:val="00EE4F62"/>
    <w:rsid w:val="00EE5263"/>
    <w:rsid w:val="00F144DA"/>
    <w:rsid w:val="00F26077"/>
    <w:rsid w:val="00F85F94"/>
    <w:rsid w:val="00F92F00"/>
    <w:rsid w:val="00FA2425"/>
    <w:rsid w:val="00FB6CD1"/>
    <w:rsid w:val="00FB7D7F"/>
    <w:rsid w:val="00FC7379"/>
    <w:rsid w:val="00FD35B1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8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2746"/>
  </w:style>
  <w:style w:type="paragraph" w:styleId="a6">
    <w:name w:val="footer"/>
    <w:basedOn w:val="a"/>
    <w:link w:val="a7"/>
    <w:uiPriority w:val="99"/>
    <w:unhideWhenUsed/>
    <w:rsid w:val="00B6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2746"/>
  </w:style>
  <w:style w:type="table" w:styleId="a8">
    <w:name w:val="Table Grid"/>
    <w:basedOn w:val="a1"/>
    <w:uiPriority w:val="59"/>
    <w:rsid w:val="0077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3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5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5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Bullet"/>
    <w:basedOn w:val="a"/>
    <w:unhideWhenUsed/>
    <w:rsid w:val="00560E2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8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2746"/>
  </w:style>
  <w:style w:type="paragraph" w:styleId="a6">
    <w:name w:val="footer"/>
    <w:basedOn w:val="a"/>
    <w:link w:val="a7"/>
    <w:uiPriority w:val="99"/>
    <w:unhideWhenUsed/>
    <w:rsid w:val="00B6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2746"/>
  </w:style>
  <w:style w:type="table" w:styleId="a8">
    <w:name w:val="Table Grid"/>
    <w:basedOn w:val="a1"/>
    <w:uiPriority w:val="59"/>
    <w:rsid w:val="0077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3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5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5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Bullet"/>
    <w:basedOn w:val="a"/>
    <w:unhideWhenUsed/>
    <w:rsid w:val="00560E2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Ю. Андрианова</dc:creator>
  <cp:lastModifiedBy>Волкова М.Н.</cp:lastModifiedBy>
  <cp:revision>2</cp:revision>
  <cp:lastPrinted>2022-06-02T13:10:00Z</cp:lastPrinted>
  <dcterms:created xsi:type="dcterms:W3CDTF">2022-08-04T08:06:00Z</dcterms:created>
  <dcterms:modified xsi:type="dcterms:W3CDTF">2022-08-04T08:06:00Z</dcterms:modified>
</cp:coreProperties>
</file>