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BE" w:rsidRPr="000730B7" w:rsidRDefault="00C604BE" w:rsidP="003B62C1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C604BE" w:rsidRPr="000730B7" w:rsidRDefault="002D3980" w:rsidP="003B62C1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604BE">
        <w:rPr>
          <w:rFonts w:ascii="Times New Roman" w:hAnsi="Times New Roman"/>
          <w:sz w:val="28"/>
          <w:szCs w:val="28"/>
        </w:rPr>
        <w:t>аспоряжением</w:t>
      </w:r>
      <w:r w:rsidR="00566CB3">
        <w:rPr>
          <w:rFonts w:ascii="Times New Roman" w:hAnsi="Times New Roman"/>
          <w:sz w:val="28"/>
          <w:szCs w:val="28"/>
        </w:rPr>
        <w:t xml:space="preserve"> </w:t>
      </w:r>
      <w:r w:rsidR="00C604BE" w:rsidRPr="000730B7">
        <w:rPr>
          <w:rFonts w:ascii="Times New Roman" w:hAnsi="Times New Roman"/>
          <w:sz w:val="28"/>
          <w:szCs w:val="28"/>
        </w:rPr>
        <w:t>администрации</w:t>
      </w:r>
    </w:p>
    <w:p w:rsidR="00C604BE" w:rsidRPr="000730B7" w:rsidRDefault="00C604BE" w:rsidP="003B62C1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604BE" w:rsidRPr="000730B7" w:rsidRDefault="00C604BE" w:rsidP="003B62C1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62551">
        <w:rPr>
          <w:rFonts w:ascii="Times New Roman" w:hAnsi="Times New Roman"/>
          <w:sz w:val="28"/>
          <w:szCs w:val="28"/>
        </w:rPr>
        <w:t xml:space="preserve">23.09.2022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62551">
        <w:rPr>
          <w:rFonts w:ascii="Times New Roman" w:hAnsi="Times New Roman"/>
          <w:sz w:val="28"/>
          <w:szCs w:val="28"/>
        </w:rPr>
        <w:t>502-р</w:t>
      </w:r>
      <w:bookmarkStart w:id="0" w:name="_GoBack"/>
      <w:bookmarkEnd w:id="0"/>
    </w:p>
    <w:p w:rsidR="00C604BE" w:rsidRDefault="00C604BE"/>
    <w:p w:rsidR="005242BA" w:rsidRDefault="00C604BE" w:rsidP="00771E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</w:t>
      </w:r>
    </w:p>
    <w:p w:rsidR="005242BA" w:rsidRDefault="00C604BE" w:rsidP="00771E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СРЕДСТВ 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B1DF5" w:rsidRDefault="00C604BE" w:rsidP="00DB1DF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="00A829A2">
        <w:rPr>
          <w:rFonts w:ascii="Times New Roman" w:hAnsi="Times New Roman"/>
          <w:b/>
          <w:bCs/>
          <w:sz w:val="28"/>
          <w:szCs w:val="28"/>
        </w:rPr>
        <w:t>,</w:t>
      </w:r>
      <w:r w:rsidR="00DB1DF5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F2F61" w:rsidRDefault="00DB1DF5" w:rsidP="00771E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НА </w:t>
      </w:r>
      <w:r w:rsidR="00600F70">
        <w:rPr>
          <w:rFonts w:ascii="Times New Roman" w:hAnsi="Times New Roman"/>
          <w:b/>
          <w:bCs/>
          <w:sz w:val="28"/>
          <w:szCs w:val="28"/>
        </w:rPr>
        <w:t>В</w:t>
      </w:r>
      <w:r w:rsidR="00C02EE4" w:rsidRPr="00471AD6">
        <w:rPr>
          <w:rFonts w:ascii="Times New Roman" w:hAnsi="Times New Roman"/>
          <w:b/>
          <w:bCs/>
          <w:sz w:val="28"/>
          <w:szCs w:val="28"/>
        </w:rPr>
        <w:t>ЫПОЛН</w:t>
      </w:r>
      <w:r w:rsidR="00C02EE4">
        <w:rPr>
          <w:rFonts w:ascii="Times New Roman" w:hAnsi="Times New Roman"/>
          <w:b/>
          <w:bCs/>
          <w:sz w:val="28"/>
          <w:szCs w:val="28"/>
        </w:rPr>
        <w:t>ЕНИ</w:t>
      </w:r>
      <w:r w:rsidR="00BF1A45">
        <w:rPr>
          <w:rFonts w:ascii="Times New Roman" w:hAnsi="Times New Roman"/>
          <w:b/>
          <w:bCs/>
          <w:sz w:val="28"/>
          <w:szCs w:val="28"/>
        </w:rPr>
        <w:t>Е</w:t>
      </w:r>
      <w:r w:rsidR="00C02EE4" w:rsidRPr="00471A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0F70">
        <w:rPr>
          <w:rFonts w:ascii="Times New Roman" w:hAnsi="Times New Roman"/>
          <w:b/>
          <w:bCs/>
          <w:sz w:val="28"/>
          <w:szCs w:val="28"/>
        </w:rPr>
        <w:t xml:space="preserve">НАУЧНО-ПРОЕКТНЫХ </w:t>
      </w:r>
      <w:r w:rsidR="00C02EE4" w:rsidRPr="00471AD6">
        <w:rPr>
          <w:rFonts w:ascii="Times New Roman" w:hAnsi="Times New Roman"/>
          <w:b/>
          <w:bCs/>
          <w:sz w:val="28"/>
          <w:szCs w:val="28"/>
        </w:rPr>
        <w:t xml:space="preserve">РАБОТ 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ПО СОХРАНЕНИЮ ЧУГУННО</w:t>
      </w:r>
      <w:r w:rsidR="00BF1A45">
        <w:rPr>
          <w:rFonts w:ascii="Times New Roman" w:hAnsi="Times New Roman"/>
          <w:b/>
          <w:bCs/>
          <w:sz w:val="28"/>
          <w:szCs w:val="28"/>
        </w:rPr>
        <w:t>ГО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ЛИТЬ</w:t>
      </w:r>
      <w:r w:rsidR="00BF1A45">
        <w:rPr>
          <w:rFonts w:ascii="Times New Roman" w:hAnsi="Times New Roman"/>
          <w:b/>
          <w:bCs/>
          <w:sz w:val="28"/>
          <w:szCs w:val="28"/>
        </w:rPr>
        <w:t>Я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(ОГРАД</w:t>
      </w:r>
      <w:r w:rsidR="00BF1A45">
        <w:rPr>
          <w:rFonts w:ascii="Times New Roman" w:hAnsi="Times New Roman"/>
          <w:b/>
          <w:bCs/>
          <w:sz w:val="28"/>
          <w:szCs w:val="28"/>
        </w:rPr>
        <w:t>Ы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)</w:t>
      </w:r>
      <w:r w:rsidR="00BF1A45">
        <w:rPr>
          <w:rFonts w:ascii="Times New Roman" w:hAnsi="Times New Roman"/>
          <w:b/>
          <w:bCs/>
          <w:sz w:val="28"/>
          <w:szCs w:val="28"/>
        </w:rPr>
        <w:t>, ЯВЛЯЮЩЕГОСЯ ПРЕДМЕТОМ ОХРАНЫ ОБЪЕКТА КУЛЬТУРНОГО НАСЛЕДИЯ РЕГИОНАЛЬНОГО ЗНАЧЕНИЯ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1A45">
        <w:rPr>
          <w:rFonts w:ascii="Times New Roman" w:hAnsi="Times New Roman"/>
          <w:b/>
          <w:bCs/>
          <w:sz w:val="28"/>
          <w:szCs w:val="28"/>
        </w:rPr>
        <w:t>«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ПЕРВОМАЙСКИЙ САД.</w:t>
      </w:r>
      <w:r w:rsidR="00BF1A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МЕСТО</w:t>
      </w:r>
      <w:r w:rsidR="00BF1A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ФОРМИРОВА</w:t>
      </w:r>
      <w:r w:rsidR="00BF1A45">
        <w:rPr>
          <w:rFonts w:ascii="Times New Roman" w:hAnsi="Times New Roman"/>
          <w:b/>
          <w:bCs/>
          <w:sz w:val="28"/>
          <w:szCs w:val="28"/>
        </w:rPr>
        <w:t>НИЯ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1-</w:t>
      </w:r>
      <w:r w:rsidR="00BF1A45">
        <w:rPr>
          <w:rFonts w:ascii="Times New Roman" w:hAnsi="Times New Roman"/>
          <w:b/>
          <w:bCs/>
          <w:sz w:val="28"/>
          <w:szCs w:val="28"/>
        </w:rPr>
        <w:t>ГО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КОММУНИСТИЧЕСК</w:t>
      </w:r>
      <w:r w:rsidR="00BF1A45">
        <w:rPr>
          <w:rFonts w:ascii="Times New Roman" w:hAnsi="Times New Roman"/>
          <w:b/>
          <w:bCs/>
          <w:sz w:val="28"/>
          <w:szCs w:val="28"/>
        </w:rPr>
        <w:t>ОГО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ПОЛК</w:t>
      </w:r>
      <w:r w:rsidR="00BF1A45">
        <w:rPr>
          <w:rFonts w:ascii="Times New Roman" w:hAnsi="Times New Roman"/>
          <w:b/>
          <w:bCs/>
          <w:sz w:val="28"/>
          <w:szCs w:val="28"/>
        </w:rPr>
        <w:t>А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1A4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BF1A45" w:rsidRPr="00C02EE4">
        <w:rPr>
          <w:rFonts w:ascii="Times New Roman" w:hAnsi="Times New Roman"/>
          <w:b/>
          <w:bCs/>
          <w:sz w:val="28"/>
          <w:szCs w:val="28"/>
        </w:rPr>
        <w:t>ВОРОНЕЖ</w:t>
      </w:r>
      <w:r w:rsidR="00BF1A45">
        <w:rPr>
          <w:rFonts w:ascii="Times New Roman" w:hAnsi="Times New Roman"/>
          <w:b/>
          <w:bCs/>
          <w:sz w:val="28"/>
          <w:szCs w:val="28"/>
        </w:rPr>
        <w:t>Е»</w:t>
      </w:r>
    </w:p>
    <w:tbl>
      <w:tblPr>
        <w:tblpPr w:leftFromText="180" w:rightFromText="180" w:vertAnchor="text" w:horzAnchor="margin" w:tblpXSpec="center" w:tblpY="18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160"/>
        <w:gridCol w:w="1701"/>
        <w:gridCol w:w="1843"/>
      </w:tblGrid>
      <w:tr w:rsidR="00C604BE" w:rsidRPr="00E9707F" w:rsidTr="005242BA">
        <w:trPr>
          <w:trHeight w:val="343"/>
        </w:trPr>
        <w:tc>
          <w:tcPr>
            <w:tcW w:w="4077" w:type="dxa"/>
            <w:vMerge w:val="restart"/>
            <w:tcBorders>
              <w:bottom w:val="single" w:sz="4" w:space="0" w:color="auto"/>
            </w:tcBorders>
          </w:tcPr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604BE" w:rsidRPr="00E9707F" w:rsidRDefault="00C604BE" w:rsidP="0052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604BE" w:rsidRPr="00E9707F" w:rsidRDefault="00C604BE" w:rsidP="0052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C604BE" w:rsidRPr="00E9707F" w:rsidTr="005242BA">
        <w:trPr>
          <w:trHeight w:val="455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EB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B49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4BE" w:rsidRPr="00E9707F" w:rsidRDefault="00C604BE" w:rsidP="00A829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04BE" w:rsidRPr="00E9707F" w:rsidRDefault="00C604BE" w:rsidP="00EB4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EB49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B1DF5" w:rsidRPr="00E9707F" w:rsidTr="005242BA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5" w:rsidRDefault="00DC113E" w:rsidP="00DB1D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C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аучно-проектная  документация на проведение работ по сохранению чугунного литья (ограды), являющегося предметом охраны объекта культурного наследия регионального значения «Первомайский сад. Место формирования 1-го Коммунистического полка в Воронеже</w:t>
            </w:r>
            <w:r w:rsidR="003311E7" w:rsidRPr="00DC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B1DF5" w:rsidRPr="00DC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B1DF5"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</w:t>
            </w:r>
            <w:r w:rsidR="00DB1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DB1DF5" w:rsidRPr="00D355F6" w:rsidRDefault="00DB1DF5" w:rsidP="00DB1D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5" w:rsidRPr="00C31777" w:rsidRDefault="00CE5ADF" w:rsidP="00DB1DF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7 942 000,00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5" w:rsidRPr="00DB1DF5" w:rsidRDefault="00CE5ADF" w:rsidP="00CE5AD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F5" w:rsidRPr="00DB1DF5" w:rsidRDefault="00CE5ADF" w:rsidP="00DB1DF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7 700 000,00</w:t>
            </w:r>
          </w:p>
        </w:tc>
      </w:tr>
      <w:tr w:rsidR="00930A34" w:rsidRPr="00E9707F" w:rsidTr="005242BA">
        <w:trPr>
          <w:trHeight w:val="2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D355F6" w:rsidRDefault="00930A34" w:rsidP="00930A3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городского округа город Воронеж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C31777" w:rsidRDefault="00930A34" w:rsidP="00930A34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7 942 000,00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DB1DF5" w:rsidRDefault="00930A34" w:rsidP="00930A3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DB1DF5" w:rsidRDefault="00930A34" w:rsidP="00930A3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7 700 000,00</w:t>
            </w:r>
          </w:p>
        </w:tc>
      </w:tr>
    </w:tbl>
    <w:p w:rsidR="0012130D" w:rsidRDefault="0012130D" w:rsidP="001213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F23" w:rsidRDefault="001A0F23" w:rsidP="00A82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30D" w:rsidRDefault="00930A34" w:rsidP="00A829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="0012130D" w:rsidRPr="00E9707F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12130D" w:rsidRPr="00E9707F">
        <w:rPr>
          <w:rFonts w:ascii="Times New Roman" w:eastAsia="Times New Roman" w:hAnsi="Times New Roman"/>
          <w:sz w:val="28"/>
          <w:szCs w:val="28"/>
          <w:lang w:eastAsia="ru-RU"/>
        </w:rPr>
        <w:t>управ</w:t>
      </w:r>
      <w:r w:rsidR="0012130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2130D"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2F61">
        <w:rPr>
          <w:rFonts w:ascii="Times New Roman" w:eastAsia="Times New Roman" w:hAnsi="Times New Roman"/>
          <w:sz w:val="28"/>
          <w:szCs w:val="28"/>
          <w:lang w:eastAsia="ru-RU"/>
        </w:rPr>
        <w:t>Центрального</w:t>
      </w:r>
      <w:r w:rsidR="0012130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5D531C" w:rsidRPr="00C604BE" w:rsidRDefault="0012130D" w:rsidP="00A829A2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A829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30A34">
        <w:rPr>
          <w:rFonts w:ascii="Times New Roman" w:eastAsia="Times New Roman" w:hAnsi="Times New Roman"/>
          <w:sz w:val="28"/>
          <w:szCs w:val="28"/>
          <w:lang w:eastAsia="ru-RU"/>
        </w:rPr>
        <w:t>И.Н. Галкин</w:t>
      </w:r>
    </w:p>
    <w:sectPr w:rsidR="005D531C" w:rsidRPr="00C604BE" w:rsidSect="00A829A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BE"/>
    <w:rsid w:val="000E4292"/>
    <w:rsid w:val="000F2F61"/>
    <w:rsid w:val="0012130D"/>
    <w:rsid w:val="00177A21"/>
    <w:rsid w:val="001A0F23"/>
    <w:rsid w:val="0020354B"/>
    <w:rsid w:val="00257822"/>
    <w:rsid w:val="002748B7"/>
    <w:rsid w:val="00294F17"/>
    <w:rsid w:val="002B3292"/>
    <w:rsid w:val="002D3980"/>
    <w:rsid w:val="003311E7"/>
    <w:rsid w:val="003509E1"/>
    <w:rsid w:val="003862B6"/>
    <w:rsid w:val="003B62C1"/>
    <w:rsid w:val="00403D98"/>
    <w:rsid w:val="00431D57"/>
    <w:rsid w:val="0046084E"/>
    <w:rsid w:val="00462551"/>
    <w:rsid w:val="004F3E26"/>
    <w:rsid w:val="005242BA"/>
    <w:rsid w:val="00566CB3"/>
    <w:rsid w:val="005D531C"/>
    <w:rsid w:val="00600F70"/>
    <w:rsid w:val="00642F26"/>
    <w:rsid w:val="006535FB"/>
    <w:rsid w:val="006639EB"/>
    <w:rsid w:val="006E2B7F"/>
    <w:rsid w:val="0073138E"/>
    <w:rsid w:val="00771EC6"/>
    <w:rsid w:val="007C0CEC"/>
    <w:rsid w:val="00880C66"/>
    <w:rsid w:val="008832E7"/>
    <w:rsid w:val="008C6E48"/>
    <w:rsid w:val="00930A34"/>
    <w:rsid w:val="00936C40"/>
    <w:rsid w:val="009738B9"/>
    <w:rsid w:val="00987378"/>
    <w:rsid w:val="00A3231F"/>
    <w:rsid w:val="00A829A2"/>
    <w:rsid w:val="00AD41DD"/>
    <w:rsid w:val="00BF1A45"/>
    <w:rsid w:val="00C02EE4"/>
    <w:rsid w:val="00C47267"/>
    <w:rsid w:val="00C52099"/>
    <w:rsid w:val="00C604BE"/>
    <w:rsid w:val="00CE5ADF"/>
    <w:rsid w:val="00CE6CDD"/>
    <w:rsid w:val="00D31687"/>
    <w:rsid w:val="00D355F6"/>
    <w:rsid w:val="00DB1DF5"/>
    <w:rsid w:val="00DC113E"/>
    <w:rsid w:val="00E558B8"/>
    <w:rsid w:val="00EA4E7B"/>
    <w:rsid w:val="00EB492F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В.А.</dc:creator>
  <cp:lastModifiedBy>Шульгина</cp:lastModifiedBy>
  <cp:revision>2</cp:revision>
  <cp:lastPrinted>2022-09-21T12:04:00Z</cp:lastPrinted>
  <dcterms:created xsi:type="dcterms:W3CDTF">2022-09-27T09:30:00Z</dcterms:created>
  <dcterms:modified xsi:type="dcterms:W3CDTF">2022-09-27T09:30:00Z</dcterms:modified>
</cp:coreProperties>
</file>