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0F6" w:rsidRDefault="008940F6" w:rsidP="00AE512F">
      <w:pPr>
        <w:spacing w:after="0" w:line="240" w:lineRule="auto"/>
        <w:ind w:left="3828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E512F" w:rsidRDefault="00AE512F" w:rsidP="00AE512F">
      <w:pPr>
        <w:spacing w:after="0" w:line="240" w:lineRule="auto"/>
        <w:ind w:left="3828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УТВЕРЖДЕН</w:t>
      </w:r>
    </w:p>
    <w:p w:rsidR="00AE512F" w:rsidRDefault="006E1C10" w:rsidP="00AE512F">
      <w:pPr>
        <w:spacing w:after="0" w:line="240" w:lineRule="auto"/>
        <w:ind w:left="3828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постановлением </w:t>
      </w:r>
      <w:r w:rsidR="00AE512F">
        <w:rPr>
          <w:rFonts w:ascii="Times New Roman" w:hAnsi="Times New Roman"/>
          <w:sz w:val="28"/>
          <w:szCs w:val="28"/>
          <w:lang w:eastAsia="ru-RU"/>
        </w:rPr>
        <w:t>администрации</w:t>
      </w:r>
    </w:p>
    <w:p w:rsidR="00AE512F" w:rsidRDefault="00AE512F" w:rsidP="00AE512F">
      <w:pPr>
        <w:spacing w:after="0" w:line="240" w:lineRule="auto"/>
        <w:ind w:left="3828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городского округа город Воронеж</w:t>
      </w:r>
    </w:p>
    <w:p w:rsidR="00AE512F" w:rsidRDefault="00AE512F" w:rsidP="00AE512F">
      <w:pPr>
        <w:spacing w:after="0" w:line="240" w:lineRule="auto"/>
        <w:ind w:left="3828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</w:t>
      </w:r>
      <w:r w:rsidR="00E02326">
        <w:rPr>
          <w:rFonts w:ascii="Times New Roman" w:hAnsi="Times New Roman"/>
          <w:sz w:val="28"/>
          <w:szCs w:val="28"/>
          <w:lang w:eastAsia="ru-RU"/>
        </w:rPr>
        <w:t xml:space="preserve">      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E02326">
        <w:rPr>
          <w:rFonts w:ascii="Times New Roman" w:hAnsi="Times New Roman"/>
          <w:sz w:val="28"/>
          <w:szCs w:val="28"/>
          <w:lang w:eastAsia="ru-RU"/>
        </w:rPr>
        <w:t xml:space="preserve">02.08.2023  </w:t>
      </w:r>
      <w:r>
        <w:rPr>
          <w:rFonts w:ascii="Times New Roman" w:hAnsi="Times New Roman"/>
          <w:sz w:val="28"/>
          <w:szCs w:val="28"/>
          <w:lang w:eastAsia="ru-RU"/>
        </w:rPr>
        <w:t xml:space="preserve">   № </w:t>
      </w:r>
      <w:r w:rsidR="00E02326">
        <w:rPr>
          <w:rFonts w:ascii="Times New Roman" w:hAnsi="Times New Roman"/>
          <w:sz w:val="28"/>
          <w:szCs w:val="28"/>
          <w:lang w:eastAsia="ru-RU"/>
        </w:rPr>
        <w:t>954</w:t>
      </w:r>
    </w:p>
    <w:p w:rsidR="00AE512F" w:rsidRPr="00BB425F" w:rsidRDefault="00AE512F" w:rsidP="00AE512F">
      <w:pPr>
        <w:spacing w:after="0" w:line="240" w:lineRule="auto"/>
        <w:ind w:firstLine="709"/>
        <w:jc w:val="right"/>
        <w:rPr>
          <w:rFonts w:ascii="Times New Roman" w:hAnsi="Times New Roman"/>
          <w:sz w:val="16"/>
          <w:szCs w:val="16"/>
          <w:lang w:eastAsia="ru-RU"/>
        </w:rPr>
      </w:pPr>
    </w:p>
    <w:p w:rsidR="00AE512F" w:rsidRDefault="009655DF" w:rsidP="009655DF">
      <w:pPr>
        <w:tabs>
          <w:tab w:val="left" w:pos="5699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ab/>
      </w:r>
    </w:p>
    <w:p w:rsidR="007636FD" w:rsidRDefault="00AE512F" w:rsidP="006E1C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B643B">
        <w:rPr>
          <w:rFonts w:ascii="Times New Roman" w:hAnsi="Times New Roman"/>
          <w:b/>
          <w:sz w:val="28"/>
          <w:szCs w:val="28"/>
          <w:lang w:eastAsia="ru-RU"/>
        </w:rPr>
        <w:t>СОСТАВ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EA3CC4" w:rsidRPr="00534601" w:rsidRDefault="007636FD" w:rsidP="006E1C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ПОСТОЯННО </w:t>
      </w:r>
      <w:r w:rsidR="006E1C10">
        <w:rPr>
          <w:rFonts w:ascii="Times New Roman" w:hAnsi="Times New Roman"/>
          <w:b/>
          <w:sz w:val="28"/>
          <w:szCs w:val="28"/>
          <w:lang w:eastAsia="ru-RU"/>
        </w:rPr>
        <w:t xml:space="preserve">ДЕЙСТВУЮЩЕЙ КОМИССИИ </w:t>
      </w:r>
      <w:r w:rsidR="00534601" w:rsidRPr="00534601">
        <w:rPr>
          <w:rFonts w:ascii="Times New Roman" w:hAnsi="Times New Roman"/>
          <w:b/>
          <w:bCs/>
          <w:sz w:val="28"/>
          <w:szCs w:val="28"/>
        </w:rPr>
        <w:t>ПО ПРОВЕДЕНИЮ ТОРГОВ НА ПРАВО ЗАКЛЮЧЕНИЯ ДОГОВОРА О КОМПЛЕКСНОМ РАЗВИТИИ ТЕРРИТОРИИ</w:t>
      </w:r>
      <w:r w:rsidR="00534601" w:rsidRPr="00534601">
        <w:rPr>
          <w:rFonts w:ascii="Times New Roman" w:hAnsi="Times New Roman"/>
          <w:b/>
          <w:bCs/>
          <w:spacing w:val="6"/>
          <w:sz w:val="28"/>
          <w:szCs w:val="28"/>
        </w:rPr>
        <w:t xml:space="preserve"> ГОРОДСКОГО ОКРУГА ГОРОД ВОРОНЕЖ</w:t>
      </w:r>
    </w:p>
    <w:p w:rsidR="00407A64" w:rsidRDefault="00407A64" w:rsidP="00AE512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E32CF" w:rsidRDefault="000E32CF" w:rsidP="00AE512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6201"/>
      </w:tblGrid>
      <w:tr w:rsidR="00842546" w:rsidRPr="00181859" w:rsidTr="000E32CF">
        <w:tc>
          <w:tcPr>
            <w:tcW w:w="3369" w:type="dxa"/>
            <w:shd w:val="clear" w:color="auto" w:fill="auto"/>
          </w:tcPr>
          <w:p w:rsidR="00842546" w:rsidRDefault="00F832B9" w:rsidP="000C0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Шишкин</w:t>
            </w:r>
          </w:p>
          <w:p w:rsidR="00F832B9" w:rsidRDefault="00F832B9" w:rsidP="000C0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Евгений Валериевич</w:t>
            </w:r>
          </w:p>
        </w:tc>
        <w:tc>
          <w:tcPr>
            <w:tcW w:w="6201" w:type="dxa"/>
            <w:shd w:val="clear" w:color="auto" w:fill="auto"/>
          </w:tcPr>
          <w:p w:rsidR="00842546" w:rsidRDefault="00842546" w:rsidP="0084254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исполняющий обязанности руководителя управления строительной политики администрации городского округа город Воронеж, председатель комиссии</w:t>
            </w:r>
          </w:p>
          <w:p w:rsidR="000C3E3E" w:rsidRPr="00842546" w:rsidRDefault="000C3E3E" w:rsidP="0084254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1F86" w:rsidRPr="00181859" w:rsidTr="000E32CF">
        <w:tc>
          <w:tcPr>
            <w:tcW w:w="3369" w:type="dxa"/>
            <w:shd w:val="clear" w:color="auto" w:fill="auto"/>
          </w:tcPr>
          <w:p w:rsidR="00071F86" w:rsidRDefault="00071F86" w:rsidP="00715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Вязов </w:t>
            </w:r>
          </w:p>
          <w:p w:rsidR="00071F86" w:rsidRDefault="00071F86" w:rsidP="00715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Геннадий Борисович</w:t>
            </w:r>
          </w:p>
        </w:tc>
        <w:tc>
          <w:tcPr>
            <w:tcW w:w="6201" w:type="dxa"/>
            <w:shd w:val="clear" w:color="auto" w:fill="auto"/>
          </w:tcPr>
          <w:p w:rsidR="00071F86" w:rsidRDefault="00071F86" w:rsidP="00071F86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заместитель руководителя управления строительной политики </w:t>
            </w:r>
            <w:r w:rsidRPr="00181859">
              <w:rPr>
                <w:rFonts w:ascii="Times New Roman" w:hAnsi="Times New Roman"/>
                <w:sz w:val="28"/>
                <w:szCs w:val="28"/>
              </w:rPr>
              <w:t>администрации городского округа город Воронеж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заместитель </w:t>
            </w:r>
            <w:r w:rsidR="00953CA2">
              <w:rPr>
                <w:rFonts w:ascii="Times New Roman" w:hAnsi="Times New Roman"/>
                <w:sz w:val="28"/>
                <w:szCs w:val="28"/>
              </w:rPr>
              <w:t>председателя комиссии</w:t>
            </w:r>
          </w:p>
          <w:p w:rsidR="000C3E3E" w:rsidRPr="00181859" w:rsidRDefault="000C3E3E" w:rsidP="00071F86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1F86" w:rsidRPr="00181859" w:rsidTr="000E32CF">
        <w:tc>
          <w:tcPr>
            <w:tcW w:w="3369" w:type="dxa"/>
            <w:shd w:val="clear" w:color="auto" w:fill="auto"/>
          </w:tcPr>
          <w:p w:rsidR="00071F86" w:rsidRDefault="00953CA2" w:rsidP="00715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Перепёлкина </w:t>
            </w:r>
          </w:p>
          <w:p w:rsidR="00953CA2" w:rsidRDefault="00953CA2" w:rsidP="00715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Елена Леонидовна</w:t>
            </w:r>
          </w:p>
        </w:tc>
        <w:tc>
          <w:tcPr>
            <w:tcW w:w="6201" w:type="dxa"/>
            <w:shd w:val="clear" w:color="auto" w:fill="auto"/>
          </w:tcPr>
          <w:p w:rsidR="00071F86" w:rsidRDefault="00071F86" w:rsidP="0071564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53CA2">
              <w:rPr>
                <w:rFonts w:ascii="Times New Roman" w:hAnsi="Times New Roman"/>
                <w:sz w:val="28"/>
                <w:szCs w:val="28"/>
              </w:rPr>
              <w:t xml:space="preserve">главный специалист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отдела развития застроенных территорий управления строительной политики администрации городского округа город Воронеж, секретарь </w:t>
            </w:r>
            <w:r w:rsidR="00051186">
              <w:rPr>
                <w:rFonts w:ascii="Times New Roman" w:hAnsi="Times New Roman"/>
                <w:sz w:val="28"/>
                <w:szCs w:val="28"/>
              </w:rPr>
              <w:t>комиссии</w:t>
            </w:r>
          </w:p>
          <w:p w:rsidR="00071F86" w:rsidRDefault="00071F86" w:rsidP="0071564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32B9" w:rsidRPr="00181859" w:rsidTr="000E32CF">
        <w:tc>
          <w:tcPr>
            <w:tcW w:w="3369" w:type="dxa"/>
            <w:shd w:val="clear" w:color="auto" w:fill="auto"/>
          </w:tcPr>
          <w:p w:rsidR="00F832B9" w:rsidRDefault="00F832B9" w:rsidP="00260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Бутузов</w:t>
            </w:r>
          </w:p>
          <w:p w:rsidR="00F832B9" w:rsidRDefault="00F832B9" w:rsidP="00260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Евгений Викторович</w:t>
            </w:r>
          </w:p>
        </w:tc>
        <w:tc>
          <w:tcPr>
            <w:tcW w:w="6201" w:type="dxa"/>
            <w:shd w:val="clear" w:color="auto" w:fill="auto"/>
          </w:tcPr>
          <w:p w:rsidR="00F832B9" w:rsidRDefault="00F832B9" w:rsidP="002607ED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32B9">
              <w:rPr>
                <w:rFonts w:ascii="Times New Roman" w:hAnsi="Times New Roman"/>
                <w:sz w:val="28"/>
                <w:szCs w:val="28"/>
              </w:rPr>
              <w:t>- начальник отдела муниципального строительства и оформления прав собственности управления строительной политики администрации городского округа город Воронеж, член комиссии</w:t>
            </w:r>
          </w:p>
          <w:p w:rsidR="00F832B9" w:rsidRPr="00F832B9" w:rsidRDefault="00F832B9" w:rsidP="002607ED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32B9" w:rsidRPr="00181859" w:rsidTr="000E32CF">
        <w:tc>
          <w:tcPr>
            <w:tcW w:w="3369" w:type="dxa"/>
            <w:shd w:val="clear" w:color="auto" w:fill="auto"/>
          </w:tcPr>
          <w:p w:rsidR="00F832B9" w:rsidRDefault="00F832B9" w:rsidP="00715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Галоян</w:t>
            </w:r>
          </w:p>
          <w:p w:rsidR="00F832B9" w:rsidRPr="00181859" w:rsidRDefault="00F832B9" w:rsidP="00715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Карина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Левановна</w:t>
            </w:r>
            <w:proofErr w:type="spellEnd"/>
          </w:p>
        </w:tc>
        <w:tc>
          <w:tcPr>
            <w:tcW w:w="6201" w:type="dxa"/>
            <w:shd w:val="clear" w:color="auto" w:fill="auto"/>
          </w:tcPr>
          <w:p w:rsidR="00F832B9" w:rsidRDefault="00F832B9" w:rsidP="00A20A0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181859">
              <w:rPr>
                <w:rFonts w:ascii="Times New Roman" w:hAnsi="Times New Roman"/>
                <w:sz w:val="28"/>
                <w:szCs w:val="28"/>
              </w:rPr>
              <w:t>- руководител</w:t>
            </w:r>
            <w:r w:rsidR="004867F2">
              <w:rPr>
                <w:rFonts w:ascii="Times New Roman" w:hAnsi="Times New Roman"/>
                <w:sz w:val="28"/>
                <w:szCs w:val="28"/>
              </w:rPr>
              <w:t>ь</w:t>
            </w:r>
            <w:r w:rsidRPr="00181859">
              <w:rPr>
                <w:rFonts w:ascii="Times New Roman" w:hAnsi="Times New Roman"/>
                <w:sz w:val="28"/>
                <w:szCs w:val="28"/>
              </w:rPr>
              <w:t xml:space="preserve"> управления имущественных и земельных отношений администрации городского округа город Воронеж, член </w:t>
            </w:r>
            <w:r>
              <w:rPr>
                <w:rFonts w:ascii="Times New Roman" w:hAnsi="Times New Roman"/>
                <w:sz w:val="28"/>
                <w:szCs w:val="28"/>
              </w:rPr>
              <w:t>комиссии</w:t>
            </w:r>
          </w:p>
          <w:p w:rsidR="00F832B9" w:rsidRPr="0087500B" w:rsidRDefault="00F832B9" w:rsidP="00A20A0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32B9" w:rsidRPr="00181859" w:rsidTr="000E32CF">
        <w:tc>
          <w:tcPr>
            <w:tcW w:w="3369" w:type="dxa"/>
            <w:shd w:val="clear" w:color="auto" w:fill="auto"/>
          </w:tcPr>
          <w:p w:rsidR="00F832B9" w:rsidRDefault="00F832B9" w:rsidP="00A20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Зацепин </w:t>
            </w:r>
          </w:p>
          <w:p w:rsidR="00F832B9" w:rsidRDefault="00F832B9" w:rsidP="00A20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Олег Юрьевич</w:t>
            </w:r>
          </w:p>
        </w:tc>
        <w:tc>
          <w:tcPr>
            <w:tcW w:w="6201" w:type="dxa"/>
            <w:shd w:val="clear" w:color="auto" w:fill="auto"/>
          </w:tcPr>
          <w:p w:rsidR="00F832B9" w:rsidRDefault="00F832B9" w:rsidP="00A20A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18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</w:t>
            </w:r>
            <w:r w:rsidRPr="00181859">
              <w:rPr>
                <w:rFonts w:ascii="Times New Roman" w:hAnsi="Times New Roman"/>
                <w:sz w:val="28"/>
                <w:szCs w:val="28"/>
              </w:rPr>
              <w:t>уководител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Pr="00181859">
              <w:rPr>
                <w:rFonts w:ascii="Times New Roman" w:hAnsi="Times New Roman"/>
                <w:sz w:val="28"/>
                <w:szCs w:val="28"/>
              </w:rPr>
              <w:t xml:space="preserve"> управления жилищных отношений администрации городского округа город Воронеж, член </w:t>
            </w:r>
            <w:r>
              <w:rPr>
                <w:rFonts w:ascii="Times New Roman" w:hAnsi="Times New Roman"/>
                <w:sz w:val="28"/>
                <w:szCs w:val="28"/>
              </w:rPr>
              <w:t>комиссии</w:t>
            </w:r>
          </w:p>
          <w:p w:rsidR="00F832B9" w:rsidRDefault="00F832B9" w:rsidP="0071564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32B9" w:rsidRPr="00181859" w:rsidTr="000E32CF">
        <w:tc>
          <w:tcPr>
            <w:tcW w:w="3369" w:type="dxa"/>
            <w:shd w:val="clear" w:color="auto" w:fill="auto"/>
          </w:tcPr>
          <w:p w:rsidR="00F832B9" w:rsidRDefault="00F832B9" w:rsidP="00A20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Першина</w:t>
            </w:r>
          </w:p>
          <w:p w:rsidR="00F832B9" w:rsidRDefault="00F832B9" w:rsidP="00A20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Вера Николаевна</w:t>
            </w:r>
          </w:p>
        </w:tc>
        <w:tc>
          <w:tcPr>
            <w:tcW w:w="6201" w:type="dxa"/>
            <w:shd w:val="clear" w:color="auto" w:fill="auto"/>
          </w:tcPr>
          <w:p w:rsidR="00F832B9" w:rsidRPr="00181859" w:rsidRDefault="00F832B9" w:rsidP="00F832B9">
            <w:pPr>
              <w:tabs>
                <w:tab w:val="left" w:pos="13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начальник финансово-экономического отдела – главный бухгалтер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управления строительной политики администрации городского округа город Воронеж,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32847">
              <w:rPr>
                <w:rFonts w:ascii="Times New Roman" w:hAnsi="Times New Roman"/>
                <w:sz w:val="28"/>
                <w:szCs w:val="28"/>
              </w:rPr>
              <w:t>член комиссии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832B9" w:rsidRPr="00181859" w:rsidTr="000E32CF">
        <w:tc>
          <w:tcPr>
            <w:tcW w:w="3369" w:type="dxa"/>
            <w:shd w:val="clear" w:color="auto" w:fill="auto"/>
          </w:tcPr>
          <w:p w:rsidR="00F832B9" w:rsidRDefault="00F832B9" w:rsidP="004D1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Рязанцев </w:t>
            </w:r>
          </w:p>
          <w:p w:rsidR="00F832B9" w:rsidRPr="00181859" w:rsidRDefault="00F832B9" w:rsidP="004D1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Евгений Юрьевич</w:t>
            </w:r>
          </w:p>
        </w:tc>
        <w:tc>
          <w:tcPr>
            <w:tcW w:w="6201" w:type="dxa"/>
            <w:shd w:val="clear" w:color="auto" w:fill="auto"/>
          </w:tcPr>
          <w:p w:rsidR="00F832B9" w:rsidRDefault="00F832B9" w:rsidP="007C4C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начальник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отдела развития застроенных территорий управления строительной политики администрации городского округа город Воронеж, </w:t>
            </w:r>
            <w:r w:rsidRPr="00632847">
              <w:rPr>
                <w:rFonts w:ascii="Times New Roman" w:hAnsi="Times New Roman"/>
                <w:sz w:val="28"/>
                <w:szCs w:val="28"/>
              </w:rPr>
              <w:t>член комиссии</w:t>
            </w:r>
          </w:p>
          <w:p w:rsidR="00F832B9" w:rsidRPr="00181859" w:rsidRDefault="00F832B9" w:rsidP="007C4C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832B9" w:rsidRPr="00181859" w:rsidTr="000E32CF">
        <w:tc>
          <w:tcPr>
            <w:tcW w:w="3369" w:type="dxa"/>
            <w:shd w:val="clear" w:color="auto" w:fill="auto"/>
          </w:tcPr>
          <w:p w:rsidR="00F832B9" w:rsidRPr="00F832B9" w:rsidRDefault="00F832B9" w:rsidP="00F832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832B9">
              <w:rPr>
                <w:rFonts w:ascii="Times New Roman" w:hAnsi="Times New Roman"/>
                <w:sz w:val="28"/>
                <w:szCs w:val="28"/>
              </w:rPr>
              <w:t>Семынин</w:t>
            </w:r>
            <w:proofErr w:type="spellEnd"/>
          </w:p>
          <w:p w:rsidR="00F832B9" w:rsidRDefault="00F832B9" w:rsidP="00F83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32B9">
              <w:rPr>
                <w:rFonts w:ascii="Times New Roman" w:hAnsi="Times New Roman"/>
                <w:sz w:val="28"/>
                <w:szCs w:val="28"/>
              </w:rPr>
              <w:t>Евгений Алексеевич</w:t>
            </w:r>
          </w:p>
        </w:tc>
        <w:tc>
          <w:tcPr>
            <w:tcW w:w="6201" w:type="dxa"/>
            <w:shd w:val="clear" w:color="auto" w:fill="auto"/>
          </w:tcPr>
          <w:p w:rsidR="00F832B9" w:rsidRPr="00632847" w:rsidRDefault="00F832B9" w:rsidP="006328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2847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исполняющий обязанности </w:t>
            </w:r>
            <w:r w:rsidRPr="00181859">
              <w:rPr>
                <w:rFonts w:ascii="Times New Roman" w:hAnsi="Times New Roman"/>
                <w:sz w:val="28"/>
                <w:szCs w:val="28"/>
              </w:rPr>
              <w:t>руководител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18185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32847">
              <w:rPr>
                <w:rFonts w:ascii="Times New Roman" w:hAnsi="Times New Roman"/>
                <w:sz w:val="28"/>
                <w:szCs w:val="28"/>
              </w:rPr>
              <w:t>управления жилищно-коммунального хозяйства администрации городского округа город Воронеж, член комиссии</w:t>
            </w:r>
          </w:p>
          <w:p w:rsidR="00F832B9" w:rsidRDefault="00F832B9" w:rsidP="006328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32B9" w:rsidRPr="00181859" w:rsidTr="000E32CF">
        <w:tc>
          <w:tcPr>
            <w:tcW w:w="3369" w:type="dxa"/>
            <w:shd w:val="clear" w:color="auto" w:fill="auto"/>
          </w:tcPr>
          <w:p w:rsidR="00F832B9" w:rsidRDefault="00F832B9" w:rsidP="00A3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Чурсанов</w:t>
            </w:r>
          </w:p>
          <w:p w:rsidR="00F832B9" w:rsidRPr="00181859" w:rsidRDefault="00F832B9" w:rsidP="00A3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Григорий Юрьевич </w:t>
            </w:r>
          </w:p>
        </w:tc>
        <w:tc>
          <w:tcPr>
            <w:tcW w:w="6201" w:type="dxa"/>
            <w:shd w:val="clear" w:color="auto" w:fill="auto"/>
          </w:tcPr>
          <w:p w:rsidR="00F832B9" w:rsidRDefault="00F832B9" w:rsidP="00A3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1D6F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r w:rsidRPr="00C11D6F">
              <w:rPr>
                <w:rFonts w:ascii="Times New Roman" w:hAnsi="Times New Roman"/>
                <w:sz w:val="28"/>
                <w:szCs w:val="28"/>
              </w:rPr>
              <w:t xml:space="preserve">управления главного архитектора администрации городского округа город Воронеж, </w:t>
            </w:r>
            <w:r w:rsidRPr="00C11D6F">
              <w:rPr>
                <w:rFonts w:ascii="Times New Roman" w:hAnsi="Times New Roman"/>
                <w:sz w:val="28"/>
                <w:szCs w:val="28"/>
                <w:lang w:eastAsia="ru-RU"/>
              </w:rPr>
              <w:t>член</w:t>
            </w:r>
            <w:r w:rsidRPr="00C11D6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комиссии</w:t>
            </w:r>
          </w:p>
          <w:p w:rsidR="00F832B9" w:rsidRPr="0093188D" w:rsidRDefault="00F832B9" w:rsidP="00A3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E512F" w:rsidRDefault="00AE512F" w:rsidP="00AE512F">
      <w:pPr>
        <w:autoSpaceDE w:val="0"/>
        <w:autoSpaceDN w:val="0"/>
        <w:adjustRightInd w:val="0"/>
        <w:spacing w:after="0"/>
        <w:ind w:firstLine="539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:rsidR="00AE512F" w:rsidRDefault="00AE512F" w:rsidP="00AE512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:rsidR="00AE512F" w:rsidRDefault="00AE512F" w:rsidP="00AE512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:rsidR="00AE512F" w:rsidRDefault="00AE512F" w:rsidP="00AE512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:rsidR="00AE512F" w:rsidRDefault="00AE512F" w:rsidP="00AE512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:rsidR="00AE512F" w:rsidRDefault="00AE512F" w:rsidP="00AE512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обязанности </w:t>
      </w:r>
    </w:p>
    <w:p w:rsidR="00AE512F" w:rsidRDefault="00AE512F" w:rsidP="00AE512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руководителя управления </w:t>
      </w:r>
    </w:p>
    <w:p w:rsidR="00AE512F" w:rsidRDefault="00AE512F" w:rsidP="00AE512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строительной политики                                           </w:t>
      </w:r>
      <w:r w:rsidR="00F832B9">
        <w:rPr>
          <w:rFonts w:ascii="Times New Roman" w:hAnsi="Times New Roman"/>
          <w:bCs/>
          <w:sz w:val="28"/>
          <w:szCs w:val="28"/>
        </w:rPr>
        <w:t xml:space="preserve">                        Е.В. Шишкин</w:t>
      </w:r>
    </w:p>
    <w:p w:rsidR="00AE512F" w:rsidRDefault="00AE512F" w:rsidP="00AE512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:rsidR="003F09E7" w:rsidRDefault="003F09E7"/>
    <w:sectPr w:rsidR="003F09E7" w:rsidSect="008940F6">
      <w:headerReference w:type="default" r:id="rId7"/>
      <w:pgSz w:w="11906" w:h="16838" w:code="9"/>
      <w:pgMar w:top="567" w:right="567" w:bottom="567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EA1" w:rsidRDefault="00E50EA1">
      <w:pPr>
        <w:spacing w:after="0" w:line="240" w:lineRule="auto"/>
      </w:pPr>
      <w:r>
        <w:separator/>
      </w:r>
    </w:p>
  </w:endnote>
  <w:endnote w:type="continuationSeparator" w:id="0">
    <w:p w:rsidR="00E50EA1" w:rsidRDefault="00E50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EA1" w:rsidRDefault="00E50EA1">
      <w:pPr>
        <w:spacing w:after="0" w:line="240" w:lineRule="auto"/>
      </w:pPr>
      <w:r>
        <w:separator/>
      </w:r>
    </w:p>
  </w:footnote>
  <w:footnote w:type="continuationSeparator" w:id="0">
    <w:p w:rsidR="00E50EA1" w:rsidRDefault="00E50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25F" w:rsidRDefault="00531B5F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02326">
      <w:rPr>
        <w:noProof/>
      </w:rPr>
      <w:t>2</w:t>
    </w:r>
    <w:r>
      <w:fldChar w:fldCharType="end"/>
    </w:r>
  </w:p>
  <w:p w:rsidR="00C046D8" w:rsidRDefault="00E02326" w:rsidP="00C21618">
    <w:pPr>
      <w:pStyle w:val="a3"/>
      <w:tabs>
        <w:tab w:val="clear" w:pos="4677"/>
        <w:tab w:val="clear" w:pos="9355"/>
        <w:tab w:val="left" w:pos="360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12F"/>
    <w:rsid w:val="00051186"/>
    <w:rsid w:val="00071F86"/>
    <w:rsid w:val="000C3E3E"/>
    <w:rsid w:val="000E32CF"/>
    <w:rsid w:val="001D4F38"/>
    <w:rsid w:val="00287DCF"/>
    <w:rsid w:val="003737E1"/>
    <w:rsid w:val="003F09E7"/>
    <w:rsid w:val="00407A64"/>
    <w:rsid w:val="004867F2"/>
    <w:rsid w:val="0050757D"/>
    <w:rsid w:val="00525BDA"/>
    <w:rsid w:val="00531B5F"/>
    <w:rsid w:val="00534601"/>
    <w:rsid w:val="00582634"/>
    <w:rsid w:val="005E0B5C"/>
    <w:rsid w:val="00632847"/>
    <w:rsid w:val="00674C7A"/>
    <w:rsid w:val="006E1C10"/>
    <w:rsid w:val="00757E54"/>
    <w:rsid w:val="007636FD"/>
    <w:rsid w:val="007C4CF8"/>
    <w:rsid w:val="00810DC0"/>
    <w:rsid w:val="00842546"/>
    <w:rsid w:val="00877002"/>
    <w:rsid w:val="008940F6"/>
    <w:rsid w:val="008B37C2"/>
    <w:rsid w:val="00903044"/>
    <w:rsid w:val="00953CA2"/>
    <w:rsid w:val="009655DF"/>
    <w:rsid w:val="00970498"/>
    <w:rsid w:val="00A20A08"/>
    <w:rsid w:val="00AA3FF3"/>
    <w:rsid w:val="00AE512F"/>
    <w:rsid w:val="00C408A4"/>
    <w:rsid w:val="00C44974"/>
    <w:rsid w:val="00DC7770"/>
    <w:rsid w:val="00DD0BEA"/>
    <w:rsid w:val="00E02326"/>
    <w:rsid w:val="00E1240A"/>
    <w:rsid w:val="00E50EA1"/>
    <w:rsid w:val="00EA3CC4"/>
    <w:rsid w:val="00EA7D9E"/>
    <w:rsid w:val="00F124D0"/>
    <w:rsid w:val="00F12EC0"/>
    <w:rsid w:val="00F56F70"/>
    <w:rsid w:val="00F83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12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512F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AE512F"/>
    <w:rPr>
      <w:rFonts w:ascii="Calibri" w:eastAsia="Calibri" w:hAnsi="Calibri" w:cs="Times New Roman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12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512F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AE512F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Перепёлкина Е.Л.</dc:creator>
  <cp:lastModifiedBy>Шульгина</cp:lastModifiedBy>
  <cp:revision>2</cp:revision>
  <cp:lastPrinted>2022-07-21T13:42:00Z</cp:lastPrinted>
  <dcterms:created xsi:type="dcterms:W3CDTF">2023-08-03T13:29:00Z</dcterms:created>
  <dcterms:modified xsi:type="dcterms:W3CDTF">2023-08-03T13:29:00Z</dcterms:modified>
</cp:coreProperties>
</file>