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2D" w:rsidRPr="00AB052D" w:rsidRDefault="00AB052D" w:rsidP="00AB052D">
      <w:pPr>
        <w:spacing w:after="0" w:line="252" w:lineRule="auto"/>
        <w:ind w:left="723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1</w:t>
      </w:r>
    </w:p>
    <w:p w:rsidR="00AB052D" w:rsidRPr="00AB052D" w:rsidRDefault="00AB052D" w:rsidP="00AB052D">
      <w:pPr>
        <w:spacing w:after="0" w:line="252" w:lineRule="auto"/>
        <w:ind w:left="723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52D">
        <w:rPr>
          <w:rFonts w:ascii="Times New Roman" w:eastAsia="Times New Roman" w:hAnsi="Times New Roman"/>
          <w:sz w:val="28"/>
          <w:szCs w:val="28"/>
          <w:lang w:eastAsia="ru-RU"/>
        </w:rPr>
        <w:t>к Порядку</w:t>
      </w:r>
    </w:p>
    <w:p w:rsidR="00AB052D" w:rsidRPr="00AB052D" w:rsidRDefault="00AB052D" w:rsidP="00AB052D">
      <w:pPr>
        <w:spacing w:after="0" w:line="252" w:lineRule="auto"/>
        <w:ind w:left="538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052D" w:rsidRPr="00AB052D" w:rsidRDefault="00AB052D" w:rsidP="00AB052D">
      <w:pPr>
        <w:spacing w:after="0" w:line="252" w:lineRule="auto"/>
        <w:ind w:left="538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052D" w:rsidRPr="00AB052D" w:rsidRDefault="00AB052D" w:rsidP="00AB052D">
      <w:pPr>
        <w:spacing w:after="0" w:line="252" w:lineRule="auto"/>
        <w:ind w:left="538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52D"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AB052D" w:rsidRPr="00AB052D" w:rsidRDefault="00AB052D" w:rsidP="00AB052D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350D" w:rsidRDefault="0068350D" w:rsidP="0068350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68350D" w:rsidRDefault="0068350D" w:rsidP="0068350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350D" w:rsidRDefault="0068350D" w:rsidP="006835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68350D" w:rsidRDefault="0068350D" w:rsidP="0068350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(наименование получателя субсидии)</w:t>
      </w:r>
    </w:p>
    <w:p w:rsidR="0068350D" w:rsidRDefault="0068350D" w:rsidP="0068350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Порядком предоставления субсидии из бюджета городского округа город Воронеж муниципальным предприятиям, </w:t>
      </w:r>
      <w:r>
        <w:rPr>
          <w:rFonts w:ascii="Times New Roman" w:hAnsi="Times New Roman"/>
          <w:bCs/>
          <w:sz w:val="28"/>
          <w:szCs w:val="28"/>
        </w:rPr>
        <w:t xml:space="preserve">осуществляющим регулярные перевозки пассажиров и багажа автомобильным транспортом и городским наземным электрическим транспортом по регулируемым тарифам,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погашение лизинговых платежей по договорам (контрактам) на оказание услуги финансовой аренды (лизинга) автобусов большого класса и (или) троллейбусов, предназначенных для перевозок пассажиров и багажа в городском округе город Воронеж</w:t>
      </w:r>
      <w:proofErr w:type="gramEnd"/>
      <w:r w:rsidR="00AB052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25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57FF" w:rsidRPr="007257FF">
        <w:rPr>
          <w:rFonts w:ascii="Times New Roman" w:hAnsi="Times New Roman"/>
          <w:sz w:val="28"/>
          <w:szCs w:val="28"/>
        </w:rPr>
        <w:t>в 2023, 2024, 2025 годах</w:t>
      </w:r>
      <w:r w:rsidRPr="007257F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утвержденным постановлением администрации городского округа город Воронеж от ________ 202</w:t>
      </w:r>
      <w:r w:rsidR="001004C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_____, просим предоставить субсидию из бюджета городского округа город Воронеж в сумме ______________ руб.</w:t>
      </w: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Настоящим подтверждаем, что на 01 __________ 20__ года у ________________________________________________________________</w:t>
      </w:r>
    </w:p>
    <w:p w:rsidR="0068350D" w:rsidRDefault="0068350D" w:rsidP="0068350D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(наименование получателя субсидии)</w:t>
      </w:r>
    </w:p>
    <w:p w:rsidR="0068350D" w:rsidRDefault="0068350D" w:rsidP="0068350D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отсутствует просроченная задолженность по возврату в бюджет городского округа город Воронеж субсидий, бюджетных инвестиций,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соответствии с иными правовыми актами, и иная просроченная задолженность перед бюджетом городского округа город Воронеж.</w:t>
      </w:r>
    </w:p>
    <w:p w:rsidR="0068350D" w:rsidRDefault="0068350D" w:rsidP="006835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68350D" w:rsidRDefault="0068350D" w:rsidP="0068350D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(наименование получателя субсидии)</w:t>
      </w:r>
    </w:p>
    <w:p w:rsidR="0068350D" w:rsidRDefault="0068350D" w:rsidP="0068350D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дает согласие на осуществление главным распорядителем бюджетных средств, предоставившим субсидию, и органами муниципального финансового контроля проверок соблюдения условий, целей и порядка предоставления субсидии.</w:t>
      </w: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ИНН ________________________________________________________</w:t>
      </w: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___________________________________________</w:t>
      </w: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/с __________________________________________________________</w:t>
      </w: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_________________________________________________________</w:t>
      </w:r>
    </w:p>
    <w:p w:rsidR="0068350D" w:rsidRDefault="0068350D" w:rsidP="0068350D">
      <w:pPr>
        <w:spacing w:after="0"/>
        <w:ind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(с почтовым индексом) _______________________</w:t>
      </w:r>
    </w:p>
    <w:p w:rsidR="003742A9" w:rsidRDefault="003742A9" w:rsidP="0068350D">
      <w:pPr>
        <w:spacing w:after="0"/>
        <w:ind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Контактный телефон (с указанием кода) __________________________</w:t>
      </w: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Приложение:</w:t>
      </w: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pacing w:val="-4"/>
          <w:sz w:val="28"/>
          <w:szCs w:val="28"/>
          <w:lang w:eastAsia="ru-RU"/>
        </w:rPr>
        <w:t>аверенные в установленном порядке копии документов, выставленных лизингодателем, – счет на оплату, акт об оказании услуг, счет-фактура или УПД.</w:t>
      </w:r>
    </w:p>
    <w:p w:rsidR="0068350D" w:rsidRDefault="0068350D" w:rsidP="0068350D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283"/>
        <w:gridCol w:w="4500"/>
      </w:tblGrid>
      <w:tr w:rsidR="0068350D" w:rsidTr="0068350D"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50D" w:rsidRDefault="0068350D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" w:type="pct"/>
          </w:tcPr>
          <w:p w:rsidR="0068350D" w:rsidRDefault="0068350D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50D" w:rsidRDefault="0068350D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350D" w:rsidTr="0068350D">
        <w:tc>
          <w:tcPr>
            <w:tcW w:w="250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350D" w:rsidRDefault="006835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(наименование должности лица,</w:t>
            </w:r>
            <w:proofErr w:type="gramEnd"/>
          </w:p>
          <w:p w:rsidR="0068350D" w:rsidRDefault="0068350D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представляющего получателя субсидии)</w:t>
            </w:r>
          </w:p>
        </w:tc>
        <w:tc>
          <w:tcPr>
            <w:tcW w:w="148" w:type="pct"/>
          </w:tcPr>
          <w:p w:rsidR="0068350D" w:rsidRDefault="0068350D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350D" w:rsidRDefault="0068350D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(подпись, Ф.И.О., печать)</w:t>
            </w:r>
          </w:p>
        </w:tc>
      </w:tr>
    </w:tbl>
    <w:p w:rsidR="0068350D" w:rsidRDefault="0068350D" w:rsidP="006835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350D" w:rsidRDefault="0068350D" w:rsidP="006835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350D" w:rsidRDefault="0068350D" w:rsidP="006835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8350D" w:rsidTr="0068350D">
        <w:tc>
          <w:tcPr>
            <w:tcW w:w="4785" w:type="dxa"/>
            <w:hideMark/>
          </w:tcPr>
          <w:p w:rsidR="0068350D" w:rsidRDefault="0068350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</w:p>
          <w:p w:rsidR="0068350D" w:rsidRDefault="0068350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транспорта</w:t>
            </w:r>
          </w:p>
        </w:tc>
        <w:tc>
          <w:tcPr>
            <w:tcW w:w="4785" w:type="dxa"/>
          </w:tcPr>
          <w:p w:rsidR="0068350D" w:rsidRDefault="0068350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350D" w:rsidRDefault="0068350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С.Н.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Латынин</w:t>
            </w:r>
            <w:proofErr w:type="spellEnd"/>
          </w:p>
        </w:tc>
      </w:tr>
    </w:tbl>
    <w:p w:rsidR="0068350D" w:rsidRDefault="0068350D" w:rsidP="0068350D">
      <w:pPr>
        <w:rPr>
          <w:rFonts w:ascii="Times New Roman" w:hAnsi="Times New Roman"/>
          <w:sz w:val="2"/>
          <w:szCs w:val="2"/>
        </w:rPr>
      </w:pPr>
    </w:p>
    <w:p w:rsidR="009A2394" w:rsidRDefault="009A2394"/>
    <w:sectPr w:rsidR="009A2394" w:rsidSect="003742A9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6CD" w:rsidRDefault="00D346CD" w:rsidP="00AB052D">
      <w:pPr>
        <w:spacing w:after="0" w:line="240" w:lineRule="auto"/>
      </w:pPr>
      <w:r>
        <w:separator/>
      </w:r>
    </w:p>
  </w:endnote>
  <w:endnote w:type="continuationSeparator" w:id="0">
    <w:p w:rsidR="00D346CD" w:rsidRDefault="00D346CD" w:rsidP="00AB0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6CD" w:rsidRDefault="00D346CD" w:rsidP="00AB052D">
      <w:pPr>
        <w:spacing w:after="0" w:line="240" w:lineRule="auto"/>
      </w:pPr>
      <w:r>
        <w:separator/>
      </w:r>
    </w:p>
  </w:footnote>
  <w:footnote w:type="continuationSeparator" w:id="0">
    <w:p w:rsidR="00D346CD" w:rsidRDefault="00D346CD" w:rsidP="00AB0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06355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B052D" w:rsidRPr="00AB052D" w:rsidRDefault="00AB052D">
        <w:pPr>
          <w:pStyle w:val="a4"/>
          <w:jc w:val="center"/>
          <w:rPr>
            <w:rFonts w:ascii="Times New Roman" w:hAnsi="Times New Roman"/>
          </w:rPr>
        </w:pPr>
        <w:r w:rsidRPr="00AB052D">
          <w:rPr>
            <w:rFonts w:ascii="Times New Roman" w:hAnsi="Times New Roman"/>
          </w:rPr>
          <w:fldChar w:fldCharType="begin"/>
        </w:r>
        <w:r w:rsidRPr="00AB052D">
          <w:rPr>
            <w:rFonts w:ascii="Times New Roman" w:hAnsi="Times New Roman"/>
          </w:rPr>
          <w:instrText>PAGE   \* MERGEFORMAT</w:instrText>
        </w:r>
        <w:r w:rsidRPr="00AB052D">
          <w:rPr>
            <w:rFonts w:ascii="Times New Roman" w:hAnsi="Times New Roman"/>
          </w:rPr>
          <w:fldChar w:fldCharType="separate"/>
        </w:r>
        <w:r w:rsidR="001A4576">
          <w:rPr>
            <w:rFonts w:ascii="Times New Roman" w:hAnsi="Times New Roman"/>
            <w:noProof/>
          </w:rPr>
          <w:t>2</w:t>
        </w:r>
        <w:r w:rsidRPr="00AB052D">
          <w:rPr>
            <w:rFonts w:ascii="Times New Roman" w:hAnsi="Times New Roman"/>
          </w:rPr>
          <w:fldChar w:fldCharType="end"/>
        </w:r>
      </w:p>
    </w:sdtContent>
  </w:sdt>
  <w:p w:rsidR="00AB052D" w:rsidRDefault="00AB05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41"/>
    <w:rsid w:val="00075481"/>
    <w:rsid w:val="001004C3"/>
    <w:rsid w:val="001A4576"/>
    <w:rsid w:val="003742A9"/>
    <w:rsid w:val="004E7A83"/>
    <w:rsid w:val="0068350D"/>
    <w:rsid w:val="007257FF"/>
    <w:rsid w:val="00807141"/>
    <w:rsid w:val="009A1232"/>
    <w:rsid w:val="009A2394"/>
    <w:rsid w:val="00A348C2"/>
    <w:rsid w:val="00AB052D"/>
    <w:rsid w:val="00D346CD"/>
    <w:rsid w:val="00FA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5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5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0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052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B0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052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5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5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0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052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B0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05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B098C-6D00-44FE-9F2E-EC541752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Русакова А.А.</dc:creator>
  <cp:lastModifiedBy>Русакова А.А.</cp:lastModifiedBy>
  <cp:revision>2</cp:revision>
  <dcterms:created xsi:type="dcterms:W3CDTF">2023-04-04T09:32:00Z</dcterms:created>
  <dcterms:modified xsi:type="dcterms:W3CDTF">2023-04-04T09:32:00Z</dcterms:modified>
</cp:coreProperties>
</file>