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A" w:rsidRPr="00F60A1A" w:rsidRDefault="00F60A1A" w:rsidP="003476C6">
      <w:pPr>
        <w:widowControl/>
        <w:spacing w:line="240" w:lineRule="auto"/>
        <w:ind w:left="5245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 xml:space="preserve">Приложение </w:t>
      </w:r>
      <w:r>
        <w:rPr>
          <w:rFonts w:eastAsia="Calibri"/>
          <w:sz w:val="28"/>
          <w:szCs w:val="28"/>
        </w:rPr>
        <w:t>№ </w:t>
      </w:r>
      <w:r w:rsidRPr="00F60A1A">
        <w:rPr>
          <w:rFonts w:eastAsia="Calibri"/>
          <w:sz w:val="28"/>
          <w:szCs w:val="28"/>
        </w:rPr>
        <w:t>1</w:t>
      </w:r>
    </w:p>
    <w:p w:rsidR="0069338C" w:rsidRDefault="00F60A1A" w:rsidP="003476C6">
      <w:pPr>
        <w:widowControl/>
        <w:spacing w:line="240" w:lineRule="auto"/>
        <w:ind w:left="5245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>к проекту межевания территории</w:t>
      </w:r>
      <w:r w:rsidR="003476C6">
        <w:rPr>
          <w:rFonts w:eastAsia="Calibri"/>
          <w:sz w:val="28"/>
          <w:szCs w:val="28"/>
        </w:rPr>
        <w:t>,</w:t>
      </w:r>
    </w:p>
    <w:p w:rsidR="003476C6" w:rsidRDefault="00F63B9C" w:rsidP="003476C6">
      <w:pPr>
        <w:widowControl/>
        <w:spacing w:line="240" w:lineRule="auto"/>
        <w:ind w:left="5245" w:firstLine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огранич</w:t>
      </w:r>
      <w:r w:rsidR="003476C6">
        <w:rPr>
          <w:rFonts w:eastAsia="Calibri"/>
          <w:sz w:val="28"/>
          <w:szCs w:val="28"/>
        </w:rPr>
        <w:t>енной ул. Васильковая,</w:t>
      </w:r>
    </w:p>
    <w:p w:rsidR="003476C6" w:rsidRDefault="003476C6" w:rsidP="003476C6">
      <w:pPr>
        <w:widowControl/>
        <w:spacing w:line="240" w:lineRule="auto"/>
        <w:ind w:left="5245" w:firstLine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ул. </w:t>
      </w:r>
      <w:r w:rsidR="00EE040A">
        <w:rPr>
          <w:rFonts w:eastAsia="Calibri"/>
          <w:sz w:val="28"/>
          <w:szCs w:val="28"/>
        </w:rPr>
        <w:t>Теплична</w:t>
      </w:r>
      <w:r w:rsidR="00F63B9C">
        <w:rPr>
          <w:rFonts w:eastAsia="Calibri"/>
          <w:sz w:val="28"/>
          <w:szCs w:val="28"/>
        </w:rPr>
        <w:t>я</w:t>
      </w:r>
      <w:r w:rsidR="00060D50" w:rsidRPr="00060D50">
        <w:rPr>
          <w:rFonts w:eastAsia="Calibri"/>
          <w:sz w:val="28"/>
          <w:szCs w:val="28"/>
        </w:rPr>
        <w:t xml:space="preserve"> в городском округе</w:t>
      </w:r>
    </w:p>
    <w:p w:rsidR="00F60A1A" w:rsidRDefault="00060D50" w:rsidP="003476C6">
      <w:pPr>
        <w:widowControl/>
        <w:spacing w:line="240" w:lineRule="auto"/>
        <w:ind w:left="5245" w:firstLine="0"/>
        <w:jc w:val="center"/>
        <w:rPr>
          <w:rFonts w:eastAsia="Calibri"/>
          <w:sz w:val="28"/>
          <w:szCs w:val="28"/>
        </w:rPr>
      </w:pPr>
      <w:r w:rsidRPr="00060D50">
        <w:rPr>
          <w:rFonts w:eastAsia="Calibri"/>
          <w:sz w:val="28"/>
          <w:szCs w:val="28"/>
        </w:rPr>
        <w:t>город Воронеж</w:t>
      </w:r>
    </w:p>
    <w:p w:rsidR="00F60A1A" w:rsidRDefault="00F60A1A" w:rsidP="003476C6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3476C6" w:rsidRPr="00F60A1A" w:rsidRDefault="003476C6" w:rsidP="003476C6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B259AF" w:rsidRPr="002D4D23" w:rsidRDefault="00B259AF" w:rsidP="003476C6">
      <w:pPr>
        <w:widowControl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 xml:space="preserve">Текстовая </w:t>
      </w:r>
      <w:r w:rsidR="002D4D23" w:rsidRP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rFonts w:eastAsia="Arial CYR" w:cs="Arial CYR"/>
          <w:b/>
          <w:caps/>
          <w:sz w:val="28"/>
          <w:szCs w:val="28"/>
        </w:rPr>
        <w:t>часть</w:t>
      </w:r>
    </w:p>
    <w:p w:rsidR="003476C6" w:rsidRDefault="00B259AF" w:rsidP="003476C6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 xml:space="preserve">проекта </w:t>
      </w:r>
      <w:r w:rsid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rFonts w:eastAsia="Arial CYR" w:cs="Arial CYR"/>
          <w:b/>
          <w:caps/>
          <w:sz w:val="28"/>
          <w:szCs w:val="28"/>
        </w:rPr>
        <w:t xml:space="preserve">межевания </w:t>
      </w:r>
      <w:r w:rsidR="002D4D23"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>территории</w:t>
      </w:r>
      <w:r w:rsidR="001B5F86">
        <w:rPr>
          <w:b/>
          <w:caps/>
          <w:sz w:val="28"/>
          <w:szCs w:val="28"/>
        </w:rPr>
        <w:t>,</w:t>
      </w:r>
    </w:p>
    <w:p w:rsidR="00F63B9C" w:rsidRDefault="00F63B9C" w:rsidP="003476C6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ограниченной</w:t>
      </w:r>
      <w:r w:rsidR="003476C6">
        <w:rPr>
          <w:b/>
          <w:caps/>
          <w:sz w:val="28"/>
          <w:szCs w:val="28"/>
        </w:rPr>
        <w:t xml:space="preserve">  ул.  </w:t>
      </w:r>
      <w:r>
        <w:rPr>
          <w:b/>
          <w:caps/>
          <w:sz w:val="28"/>
          <w:szCs w:val="28"/>
        </w:rPr>
        <w:t xml:space="preserve">васильковая, </w:t>
      </w:r>
      <w:r w:rsidR="003476C6">
        <w:rPr>
          <w:b/>
          <w:caps/>
          <w:sz w:val="28"/>
          <w:szCs w:val="28"/>
        </w:rPr>
        <w:t xml:space="preserve"> ул.  </w:t>
      </w:r>
      <w:r>
        <w:rPr>
          <w:b/>
          <w:caps/>
          <w:sz w:val="28"/>
          <w:szCs w:val="28"/>
        </w:rPr>
        <w:t>те</w:t>
      </w:r>
      <w:r w:rsidR="00A86318">
        <w:rPr>
          <w:b/>
          <w:caps/>
          <w:sz w:val="28"/>
          <w:szCs w:val="28"/>
        </w:rPr>
        <w:t>ПЛИЧНАЯ</w:t>
      </w:r>
    </w:p>
    <w:p w:rsidR="007A732F" w:rsidRPr="002D4D23" w:rsidRDefault="00060D50" w:rsidP="003476C6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в </w:t>
      </w:r>
      <w:r w:rsidR="003476C6"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 xml:space="preserve">городском </w:t>
      </w:r>
      <w:r w:rsidR="002D4D23"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 xml:space="preserve">округе </w:t>
      </w:r>
      <w:r w:rsidR="002D4D23"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 xml:space="preserve">город </w:t>
      </w:r>
      <w:r w:rsidR="002D4D23">
        <w:rPr>
          <w:b/>
          <w:caps/>
          <w:sz w:val="28"/>
          <w:szCs w:val="28"/>
        </w:rPr>
        <w:t xml:space="preserve"> </w:t>
      </w:r>
      <w:r w:rsidR="0078684C" w:rsidRPr="002D4D23">
        <w:rPr>
          <w:b/>
          <w:caps/>
          <w:sz w:val="28"/>
          <w:szCs w:val="28"/>
        </w:rPr>
        <w:t>Воронеж</w:t>
      </w:r>
      <w:r w:rsidR="003B6403" w:rsidRPr="002D4D23">
        <w:rPr>
          <w:b/>
          <w:caps/>
          <w:sz w:val="28"/>
          <w:szCs w:val="28"/>
        </w:rPr>
        <w:t xml:space="preserve"> </w:t>
      </w:r>
    </w:p>
    <w:p w:rsidR="000928CB" w:rsidRPr="00F60A1A" w:rsidRDefault="000928CB" w:rsidP="003476C6">
      <w:pPr>
        <w:widowControl/>
        <w:spacing w:line="240" w:lineRule="auto"/>
        <w:ind w:firstLine="0"/>
        <w:rPr>
          <w:b/>
          <w:sz w:val="28"/>
          <w:szCs w:val="28"/>
        </w:rPr>
      </w:pPr>
    </w:p>
    <w:p w:rsidR="00BE630C" w:rsidRDefault="00BE630C" w:rsidP="003476C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E630C">
        <w:rPr>
          <w:shd w:val="clear" w:color="auto" w:fill="FFFFFF"/>
        </w:rPr>
        <w:t>Проект межевания территории, ограниченно</w:t>
      </w:r>
      <w:r>
        <w:rPr>
          <w:shd w:val="clear" w:color="auto" w:fill="FFFFFF"/>
        </w:rPr>
        <w:t xml:space="preserve">й </w:t>
      </w:r>
      <w:r w:rsidR="003476C6">
        <w:rPr>
          <w:shd w:val="clear" w:color="auto" w:fill="FFFFFF"/>
        </w:rPr>
        <w:t>ул. </w:t>
      </w:r>
      <w:r>
        <w:rPr>
          <w:shd w:val="clear" w:color="auto" w:fill="FFFFFF"/>
        </w:rPr>
        <w:t>Васильковая,</w:t>
      </w:r>
      <w:r w:rsidR="003476C6">
        <w:rPr>
          <w:shd w:val="clear" w:color="auto" w:fill="FFFFFF"/>
        </w:rPr>
        <w:t xml:space="preserve"> ул. </w:t>
      </w:r>
      <w:r w:rsidR="00EE040A">
        <w:rPr>
          <w:shd w:val="clear" w:color="auto" w:fill="FFFFFF"/>
        </w:rPr>
        <w:t>Тепличн</w:t>
      </w:r>
      <w:r w:rsidRPr="00BE630C">
        <w:rPr>
          <w:shd w:val="clear" w:color="auto" w:fill="FFFFFF"/>
        </w:rPr>
        <w:t>ая в городском округе город Во</w:t>
      </w:r>
      <w:r w:rsidR="00E76FF8">
        <w:rPr>
          <w:shd w:val="clear" w:color="auto" w:fill="FFFFFF"/>
        </w:rPr>
        <w:t>ронеж, разработан на основании м</w:t>
      </w:r>
      <w:r w:rsidRPr="00BE630C">
        <w:rPr>
          <w:shd w:val="clear" w:color="auto" w:fill="FFFFFF"/>
        </w:rPr>
        <w:t>униципального ко</w:t>
      </w:r>
      <w:r>
        <w:rPr>
          <w:shd w:val="clear" w:color="auto" w:fill="FFFFFF"/>
        </w:rPr>
        <w:t>нтракта</w:t>
      </w:r>
      <w:r w:rsidR="00E76FF8" w:rsidRPr="00E76FF8">
        <w:t xml:space="preserve"> </w:t>
      </w:r>
      <w:r w:rsidR="00E76FF8" w:rsidRPr="00E76FF8">
        <w:rPr>
          <w:shd w:val="clear" w:color="auto" w:fill="FFFFFF"/>
        </w:rPr>
        <w:t xml:space="preserve">от 27.09.2022 </w:t>
      </w:r>
      <w:r>
        <w:rPr>
          <w:shd w:val="clear" w:color="auto" w:fill="FFFFFF"/>
        </w:rPr>
        <w:t>№ 10/ПМТ</w:t>
      </w:r>
      <w:r w:rsidRPr="00BE630C">
        <w:rPr>
          <w:shd w:val="clear" w:color="auto" w:fill="FFFFFF"/>
        </w:rPr>
        <w:t xml:space="preserve">, технического задания к </w:t>
      </w:r>
      <w:r w:rsidR="003476C6">
        <w:rPr>
          <w:shd w:val="clear" w:color="auto" w:fill="FFFFFF"/>
        </w:rPr>
        <w:t>нему</w:t>
      </w:r>
      <w:r w:rsidRPr="00BE630C">
        <w:rPr>
          <w:shd w:val="clear" w:color="auto" w:fill="FFFFFF"/>
        </w:rPr>
        <w:t>, Генерального плана городского округа город Воронеж</w:t>
      </w:r>
      <w:r w:rsidR="00E76FF8">
        <w:rPr>
          <w:shd w:val="clear" w:color="auto" w:fill="FFFFFF"/>
        </w:rPr>
        <w:t xml:space="preserve"> на 2021</w:t>
      </w:r>
      <w:r w:rsidR="003476C6">
        <w:rPr>
          <w:shd w:val="clear" w:color="auto" w:fill="FFFFFF"/>
        </w:rPr>
        <w:t>–</w:t>
      </w:r>
      <w:r w:rsidR="00E76FF8">
        <w:rPr>
          <w:shd w:val="clear" w:color="auto" w:fill="FFFFFF"/>
        </w:rPr>
        <w:t>2041</w:t>
      </w:r>
      <w:r w:rsidR="003476C6">
        <w:rPr>
          <w:shd w:val="clear" w:color="auto" w:fill="FFFFFF"/>
        </w:rPr>
        <w:t> </w:t>
      </w:r>
      <w:r w:rsidR="00E76FF8">
        <w:rPr>
          <w:shd w:val="clear" w:color="auto" w:fill="FFFFFF"/>
        </w:rPr>
        <w:t>годы</w:t>
      </w:r>
      <w:r w:rsidRPr="00BE630C">
        <w:rPr>
          <w:shd w:val="clear" w:color="auto" w:fill="FFFFFF"/>
        </w:rPr>
        <w:t>, утвержденного решением Воронежск</w:t>
      </w:r>
      <w:r w:rsidR="00E76FF8">
        <w:rPr>
          <w:shd w:val="clear" w:color="auto" w:fill="FFFFFF"/>
        </w:rPr>
        <w:t xml:space="preserve">ой городской Думы от 25.12.2020 </w:t>
      </w:r>
      <w:r w:rsidRPr="00BE630C">
        <w:rPr>
          <w:shd w:val="clear" w:color="auto" w:fill="FFFFFF"/>
        </w:rPr>
        <w:t>№ 137-V (далее – Генеральный план), Правил землепользования и застройки городского округа город Воронеж, утвержденных решением Воронежской городской Думы от 20.04.2022 № 466-V (далее – Правила землепользования и застройки), в соответствии с требованиями Градостроительного кодекса Российской Федерации (далее – ГрК РФ), Земельного кодекса Российс</w:t>
      </w:r>
      <w:r w:rsidR="00E76FF8">
        <w:rPr>
          <w:shd w:val="clear" w:color="auto" w:fill="FFFFFF"/>
        </w:rPr>
        <w:t>кой Федерации (далее – ЗК РФ), к</w:t>
      </w:r>
      <w:r w:rsidRPr="00BE630C">
        <w:rPr>
          <w:shd w:val="clear" w:color="auto" w:fill="FFFFFF"/>
        </w:rPr>
        <w:t>лассификатора видов разрешенного использования зем</w:t>
      </w:r>
      <w:r w:rsidR="00E76FF8">
        <w:rPr>
          <w:shd w:val="clear" w:color="auto" w:fill="FFFFFF"/>
        </w:rPr>
        <w:t>ельных участков, утвержденного п</w:t>
      </w:r>
      <w:r w:rsidRPr="00BE630C">
        <w:rPr>
          <w:shd w:val="clear" w:color="auto" w:fill="FFFFFF"/>
        </w:rPr>
        <w:t xml:space="preserve">риказом Федеральной службы государственной регистрации, кадастра и картографии </w:t>
      </w:r>
      <w:r w:rsidR="00E76FF8">
        <w:rPr>
          <w:shd w:val="clear" w:color="auto" w:fill="FFFFFF"/>
        </w:rPr>
        <w:t xml:space="preserve">от 10.11.2020 </w:t>
      </w:r>
      <w:r w:rsidRPr="00BE630C">
        <w:rPr>
          <w:shd w:val="clear" w:color="auto" w:fill="FFFFFF"/>
        </w:rPr>
        <w:t>№</w:t>
      </w:r>
      <w:r>
        <w:rPr>
          <w:shd w:val="clear" w:color="auto" w:fill="FFFFFF"/>
        </w:rPr>
        <w:t xml:space="preserve"> </w:t>
      </w:r>
      <w:r w:rsidR="00E76FF8">
        <w:rPr>
          <w:shd w:val="clear" w:color="auto" w:fill="FFFFFF"/>
        </w:rPr>
        <w:t>П/0412 (далее – Классификатор)</w:t>
      </w:r>
      <w:r w:rsidR="00B96DE4">
        <w:rPr>
          <w:shd w:val="clear" w:color="auto" w:fill="FFFFFF"/>
        </w:rPr>
        <w:t xml:space="preserve">, иных нормативных </w:t>
      </w:r>
      <w:r w:rsidRPr="00BE630C">
        <w:rPr>
          <w:shd w:val="clear" w:color="auto" w:fill="FFFFFF"/>
        </w:rPr>
        <w:t>правовых актов Российской Федерации, Воронежской области, муниципальных правовых актов городского округа город Воронеж.</w:t>
      </w:r>
    </w:p>
    <w:p w:rsidR="00C73ABB" w:rsidRPr="00C73ABB" w:rsidRDefault="00C73ABB" w:rsidP="003476C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C73ABB">
        <w:rPr>
          <w:shd w:val="clear" w:color="auto" w:fill="FFFFFF"/>
        </w:rPr>
        <w:t>В соответствии с положениями ст. 43 ГрК РФ подготовка проекта межевания территории осуществляется применительно к территории, расположенной в границах элементов планировочной структуры, в целях:</w:t>
      </w:r>
    </w:p>
    <w:p w:rsidR="00362CDB" w:rsidRDefault="00362CDB" w:rsidP="003476C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2D4D23">
        <w:rPr>
          <w:sz w:val="28"/>
          <w:szCs w:val="28"/>
        </w:rPr>
        <w:t> </w:t>
      </w:r>
      <w:r w:rsidR="00CC6C55" w:rsidRPr="00CC6C55">
        <w:rPr>
          <w:sz w:val="28"/>
          <w:szCs w:val="28"/>
        </w:rPr>
        <w:t>определения местоположения границ образуемых и изменяе</w:t>
      </w:r>
      <w:r w:rsidR="00DF5FEB">
        <w:rPr>
          <w:sz w:val="28"/>
          <w:szCs w:val="28"/>
        </w:rPr>
        <w:t xml:space="preserve">мых земельных участков с учетом </w:t>
      </w:r>
      <w:r w:rsidR="00CC6C55" w:rsidRPr="00CC6C55">
        <w:rPr>
          <w:sz w:val="28"/>
          <w:szCs w:val="28"/>
        </w:rPr>
        <w:t xml:space="preserve">интересов правообладателей земельных </w:t>
      </w:r>
      <w:r w:rsidR="00B96DE4">
        <w:rPr>
          <w:sz w:val="28"/>
          <w:szCs w:val="28"/>
        </w:rPr>
        <w:t>участков</w:t>
      </w:r>
      <w:r w:rsidR="00E76FF8">
        <w:rPr>
          <w:sz w:val="28"/>
          <w:szCs w:val="28"/>
        </w:rPr>
        <w:t>,</w:t>
      </w:r>
      <w:r w:rsidR="00CC6C55" w:rsidRPr="00CC6C55">
        <w:rPr>
          <w:sz w:val="28"/>
          <w:szCs w:val="28"/>
        </w:rPr>
        <w:t xml:space="preserve"> интересов правообладателей смежных земельных участков; данных </w:t>
      </w:r>
      <w:r w:rsidR="00CC6C55" w:rsidRPr="00CC6C55">
        <w:rPr>
          <w:sz w:val="28"/>
          <w:szCs w:val="28"/>
        </w:rPr>
        <w:lastRenderedPageBreak/>
        <w:t>о местоположении существующих объектов капитального строительства, сооружений</w:t>
      </w:r>
      <w:r w:rsidR="00BE730A">
        <w:rPr>
          <w:sz w:val="28"/>
          <w:szCs w:val="28"/>
        </w:rPr>
        <w:t>,</w:t>
      </w:r>
      <w:bookmarkStart w:id="0" w:name="_GoBack"/>
      <w:bookmarkEnd w:id="0"/>
      <w:r w:rsidR="00CC6C55" w:rsidRPr="00CC6C55">
        <w:rPr>
          <w:sz w:val="28"/>
          <w:szCs w:val="28"/>
        </w:rPr>
        <w:t xml:space="preserve"> элементов благоустройства; утвержденных и поставленных на кадастровый учет санитарно-защитных зон; сведений, предоставленных</w:t>
      </w:r>
      <w:r w:rsidR="005A6105">
        <w:rPr>
          <w:sz w:val="28"/>
          <w:szCs w:val="28"/>
        </w:rPr>
        <w:t> </w:t>
      </w:r>
      <w:r w:rsidR="00CC6C55" w:rsidRPr="00CC6C55">
        <w:rPr>
          <w:sz w:val="28"/>
          <w:szCs w:val="28"/>
        </w:rPr>
        <w:t>заказчиком</w:t>
      </w:r>
      <w:r>
        <w:rPr>
          <w:sz w:val="28"/>
          <w:szCs w:val="28"/>
        </w:rPr>
        <w:t>;</w:t>
      </w:r>
    </w:p>
    <w:p w:rsidR="00434FC1" w:rsidRPr="004F29B0" w:rsidRDefault="00362CDB" w:rsidP="003476C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2D4D23">
        <w:rPr>
          <w:sz w:val="28"/>
          <w:szCs w:val="28"/>
        </w:rPr>
        <w:t> </w:t>
      </w:r>
      <w:r w:rsidR="00434FC1" w:rsidRPr="004F29B0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пользования.</w:t>
      </w:r>
    </w:p>
    <w:p w:rsidR="00434FC1" w:rsidRPr="004F29B0" w:rsidRDefault="00434FC1" w:rsidP="003476C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4F29B0">
        <w:rPr>
          <w:sz w:val="28"/>
          <w:szCs w:val="28"/>
        </w:rPr>
        <w:t>Согласно ч. 4 ст. 41 Г</w:t>
      </w:r>
      <w:r w:rsidR="00DF5FEB">
        <w:rPr>
          <w:sz w:val="28"/>
          <w:szCs w:val="28"/>
        </w:rPr>
        <w:t xml:space="preserve">рК </w:t>
      </w:r>
      <w:r w:rsidRPr="004F29B0">
        <w:rPr>
          <w:sz w:val="28"/>
          <w:szCs w:val="28"/>
        </w:rPr>
        <w:t>РФ видами документации по планировке территории являются проект планировки территории и проект межевания</w:t>
      </w:r>
      <w:r w:rsidR="005A6105">
        <w:rPr>
          <w:sz w:val="28"/>
          <w:szCs w:val="28"/>
        </w:rPr>
        <w:t> </w:t>
      </w:r>
      <w:r w:rsidRPr="004F29B0">
        <w:rPr>
          <w:sz w:val="28"/>
          <w:szCs w:val="28"/>
        </w:rPr>
        <w:t>территории.</w:t>
      </w:r>
    </w:p>
    <w:p w:rsidR="00BE630C" w:rsidRPr="004F29B0" w:rsidRDefault="00BE630C" w:rsidP="003476C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E630C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элементов планировочной структуры.</w:t>
      </w:r>
    </w:p>
    <w:p w:rsidR="00AD52FF" w:rsidRDefault="00BE4A9A" w:rsidP="003476C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E4A9A">
        <w:rPr>
          <w:shd w:val="clear" w:color="auto" w:fill="FFFFFF"/>
        </w:rPr>
        <w:t>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деятельности.</w:t>
      </w:r>
    </w:p>
    <w:p w:rsidR="00BE630C" w:rsidRPr="00BE630C" w:rsidRDefault="00BE630C" w:rsidP="003476C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E630C">
        <w:rPr>
          <w:shd w:val="clear" w:color="auto" w:fill="FFFFFF"/>
        </w:rPr>
        <w:t>Территория, огран</w:t>
      </w:r>
      <w:r w:rsidR="002C1339">
        <w:rPr>
          <w:shd w:val="clear" w:color="auto" w:fill="FFFFFF"/>
        </w:rPr>
        <w:t xml:space="preserve">иченная </w:t>
      </w:r>
      <w:r w:rsidR="003476C6">
        <w:rPr>
          <w:shd w:val="clear" w:color="auto" w:fill="FFFFFF"/>
        </w:rPr>
        <w:t>ул. </w:t>
      </w:r>
      <w:r w:rsidR="002C1339">
        <w:rPr>
          <w:shd w:val="clear" w:color="auto" w:fill="FFFFFF"/>
        </w:rPr>
        <w:t xml:space="preserve">Васильковая, </w:t>
      </w:r>
      <w:r w:rsidR="003476C6">
        <w:rPr>
          <w:shd w:val="clear" w:color="auto" w:fill="FFFFFF"/>
        </w:rPr>
        <w:t>ул. </w:t>
      </w:r>
      <w:r w:rsidR="002C1339">
        <w:rPr>
          <w:shd w:val="clear" w:color="auto" w:fill="FFFFFF"/>
        </w:rPr>
        <w:t>Тепличная</w:t>
      </w:r>
      <w:r w:rsidRPr="00BE630C">
        <w:rPr>
          <w:shd w:val="clear" w:color="auto" w:fill="FFFFFF"/>
        </w:rPr>
        <w:t xml:space="preserve"> в городском округе город Воронеж</w:t>
      </w:r>
      <w:r w:rsidR="00EC4D6B">
        <w:rPr>
          <w:shd w:val="clear" w:color="auto" w:fill="FFFFFF"/>
        </w:rPr>
        <w:t>,</w:t>
      </w:r>
      <w:r w:rsidRPr="00BE630C">
        <w:rPr>
          <w:shd w:val="clear" w:color="auto" w:fill="FFFFFF"/>
        </w:rPr>
        <w:t xml:space="preserve"> расположена в Советском районе городского округа город Воронеж.</w:t>
      </w:r>
    </w:p>
    <w:p w:rsidR="00BE630C" w:rsidRPr="00BE630C" w:rsidRDefault="00BE630C" w:rsidP="003476C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E630C">
        <w:rPr>
          <w:shd w:val="clear" w:color="auto" w:fill="FFFFFF"/>
        </w:rPr>
        <w:t>Ранее на планируемую территорию документации по планировке территории разработано не было.</w:t>
      </w:r>
    </w:p>
    <w:p w:rsidR="00F0125F" w:rsidRDefault="00BE630C" w:rsidP="003476C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BE630C">
        <w:rPr>
          <w:shd w:val="clear" w:color="auto" w:fill="FFFFFF"/>
        </w:rPr>
        <w:t>Планируемая территория</w:t>
      </w:r>
      <w:r w:rsidR="00EC4D6B">
        <w:rPr>
          <w:shd w:val="clear" w:color="auto" w:fill="FFFFFF"/>
        </w:rPr>
        <w:t>,</w:t>
      </w:r>
      <w:r w:rsidRPr="00BE630C">
        <w:rPr>
          <w:shd w:val="clear" w:color="auto" w:fill="FFFFFF"/>
        </w:rPr>
        <w:t xml:space="preserve"> согласно Генеральному плану</w:t>
      </w:r>
      <w:r w:rsidR="00EC4D6B">
        <w:rPr>
          <w:shd w:val="clear" w:color="auto" w:fill="FFFFFF"/>
        </w:rPr>
        <w:t>,</w:t>
      </w:r>
      <w:r w:rsidRPr="00BE630C">
        <w:rPr>
          <w:shd w:val="clear" w:color="auto" w:fill="FFFFFF"/>
        </w:rPr>
        <w:t xml:space="preserve"> расположена в </w:t>
      </w:r>
      <w:r w:rsidR="00F0125F">
        <w:rPr>
          <w:shd w:val="clear" w:color="auto" w:fill="FFFFFF"/>
        </w:rPr>
        <w:t xml:space="preserve">следующих </w:t>
      </w:r>
      <w:r w:rsidRPr="00BE630C">
        <w:rPr>
          <w:shd w:val="clear" w:color="auto" w:fill="FFFFFF"/>
        </w:rPr>
        <w:t>функциональных зонах</w:t>
      </w:r>
      <w:r w:rsidR="00F0125F">
        <w:rPr>
          <w:shd w:val="clear" w:color="auto" w:fill="FFFFFF"/>
        </w:rPr>
        <w:t>:</w:t>
      </w:r>
    </w:p>
    <w:p w:rsidR="00F0125F" w:rsidRDefault="00F0125F" w:rsidP="0001776B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-</w:t>
      </w:r>
      <w:r w:rsidR="005A6105">
        <w:rPr>
          <w:shd w:val="clear" w:color="auto" w:fill="FFFFFF"/>
        </w:rPr>
        <w:t> </w:t>
      </w:r>
      <w:r>
        <w:rPr>
          <w:shd w:val="clear" w:color="auto" w:fill="FFFFFF"/>
        </w:rPr>
        <w:t>зоне</w:t>
      </w:r>
      <w:r w:rsidR="00BE630C" w:rsidRPr="00BE630C">
        <w:rPr>
          <w:shd w:val="clear" w:color="auto" w:fill="FFFFFF"/>
        </w:rPr>
        <w:t xml:space="preserve"> маг</w:t>
      </w:r>
      <w:r>
        <w:rPr>
          <w:shd w:val="clear" w:color="auto" w:fill="FFFFFF"/>
        </w:rPr>
        <w:t>истральной улично-дорожной сети;</w:t>
      </w:r>
      <w:r w:rsidR="00BE630C" w:rsidRPr="00BE630C">
        <w:rPr>
          <w:shd w:val="clear" w:color="auto" w:fill="FFFFFF"/>
        </w:rPr>
        <w:t xml:space="preserve"> </w:t>
      </w:r>
    </w:p>
    <w:p w:rsidR="00F0125F" w:rsidRDefault="00F0125F" w:rsidP="0001776B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5A6105">
        <w:rPr>
          <w:shd w:val="clear" w:color="auto" w:fill="FFFFFF"/>
        </w:rPr>
        <w:t> </w:t>
      </w:r>
      <w:r>
        <w:rPr>
          <w:shd w:val="clear" w:color="auto" w:fill="FFFFFF"/>
        </w:rPr>
        <w:t>зоне лесов (</w:t>
      </w:r>
      <w:r w:rsidRPr="00F0125F">
        <w:rPr>
          <w:shd w:val="clear" w:color="auto" w:fill="FFFFFF"/>
        </w:rPr>
        <w:t>код фун</w:t>
      </w:r>
      <w:r>
        <w:rPr>
          <w:shd w:val="clear" w:color="auto" w:fill="FFFFFF"/>
        </w:rPr>
        <w:t>кционального назначения зоны 605</w:t>
      </w:r>
      <w:r w:rsidRPr="00F0125F">
        <w:rPr>
          <w:shd w:val="clear" w:color="auto" w:fill="FFFFFF"/>
        </w:rPr>
        <w:t>);</w:t>
      </w:r>
    </w:p>
    <w:p w:rsidR="00F0125F" w:rsidRDefault="00F0125F" w:rsidP="0001776B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5A6105">
        <w:rPr>
          <w:shd w:val="clear" w:color="auto" w:fill="FFFFFF"/>
        </w:rPr>
        <w:t> </w:t>
      </w:r>
      <w:r>
        <w:rPr>
          <w:shd w:val="clear" w:color="auto" w:fill="FFFFFF"/>
        </w:rPr>
        <w:t>зоне</w:t>
      </w:r>
      <w:r w:rsidR="00BE630C" w:rsidRPr="00BE630C">
        <w:rPr>
          <w:shd w:val="clear" w:color="auto" w:fill="FFFFFF"/>
        </w:rPr>
        <w:t xml:space="preserve"> застройки</w:t>
      </w:r>
      <w:r>
        <w:rPr>
          <w:shd w:val="clear" w:color="auto" w:fill="FFFFFF"/>
        </w:rPr>
        <w:t xml:space="preserve"> индивидуальными жилыми домами</w:t>
      </w:r>
      <w:r w:rsidRPr="00F0125F">
        <w:t xml:space="preserve"> </w:t>
      </w:r>
      <w:r>
        <w:t>(</w:t>
      </w:r>
      <w:r w:rsidRPr="00F0125F">
        <w:rPr>
          <w:shd w:val="clear" w:color="auto" w:fill="FFFFFF"/>
        </w:rPr>
        <w:t>код фун</w:t>
      </w:r>
      <w:r>
        <w:rPr>
          <w:shd w:val="clear" w:color="auto" w:fill="FFFFFF"/>
        </w:rPr>
        <w:t>кционального назначения зоны 100</w:t>
      </w:r>
      <w:r w:rsidRPr="00F0125F">
        <w:rPr>
          <w:shd w:val="clear" w:color="auto" w:fill="FFFFFF"/>
        </w:rPr>
        <w:t>);</w:t>
      </w:r>
    </w:p>
    <w:p w:rsidR="00BE630C" w:rsidRDefault="00F0125F" w:rsidP="0001776B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5A6105">
        <w:rPr>
          <w:shd w:val="clear" w:color="auto" w:fill="FFFFFF"/>
        </w:rPr>
        <w:t> </w:t>
      </w:r>
      <w:r w:rsidR="00180C5A">
        <w:rPr>
          <w:shd w:val="clear" w:color="auto" w:fill="FFFFFF"/>
        </w:rPr>
        <w:t>жилой зоне</w:t>
      </w:r>
      <w:r>
        <w:rPr>
          <w:shd w:val="clear" w:color="auto" w:fill="FFFFFF"/>
        </w:rPr>
        <w:t xml:space="preserve"> (</w:t>
      </w:r>
      <w:r w:rsidRPr="00F0125F">
        <w:rPr>
          <w:shd w:val="clear" w:color="auto" w:fill="FFFFFF"/>
        </w:rPr>
        <w:t>код функционального</w:t>
      </w:r>
      <w:r w:rsidR="00017A9C">
        <w:rPr>
          <w:shd w:val="clear" w:color="auto" w:fill="FFFFFF"/>
        </w:rPr>
        <w:t xml:space="preserve"> назначения зоны 200).</w:t>
      </w:r>
    </w:p>
    <w:p w:rsidR="00DF5FEB" w:rsidRDefault="003F765B" w:rsidP="0001776B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 w:rsidRPr="003F765B">
        <w:rPr>
          <w:shd w:val="clear" w:color="auto" w:fill="FFFFFF"/>
        </w:rPr>
        <w:t>Согласно Правил</w:t>
      </w:r>
      <w:r>
        <w:rPr>
          <w:shd w:val="clear" w:color="auto" w:fill="FFFFFF"/>
        </w:rPr>
        <w:t>ам</w:t>
      </w:r>
      <w:r w:rsidRPr="003F765B">
        <w:rPr>
          <w:shd w:val="clear" w:color="auto" w:fill="FFFFFF"/>
        </w:rPr>
        <w:t xml:space="preserve"> землепользования и застройки планируемая территория расположена в территориальных зонах: </w:t>
      </w:r>
    </w:p>
    <w:p w:rsidR="003F765B" w:rsidRPr="003F765B" w:rsidRDefault="00C84F03" w:rsidP="0001776B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5A6105">
        <w:rPr>
          <w:shd w:val="clear" w:color="auto" w:fill="FFFFFF"/>
        </w:rPr>
        <w:t> </w:t>
      </w:r>
      <w:r>
        <w:rPr>
          <w:shd w:val="clear" w:color="auto" w:fill="FFFFFF"/>
        </w:rPr>
        <w:t>ЖИ «Зона</w:t>
      </w:r>
      <w:r w:rsidR="003F765B" w:rsidRPr="003F765B">
        <w:rPr>
          <w:shd w:val="clear" w:color="auto" w:fill="FFFFFF"/>
        </w:rPr>
        <w:t xml:space="preserve"> индивидуальной жилой застройки</w:t>
      </w:r>
      <w:r>
        <w:rPr>
          <w:shd w:val="clear" w:color="auto" w:fill="FFFFFF"/>
        </w:rPr>
        <w:t>». Р</w:t>
      </w:r>
      <w:r w:rsidR="003F765B" w:rsidRPr="003F765B">
        <w:rPr>
          <w:shd w:val="clear" w:color="auto" w:fill="FFFFFF"/>
        </w:rPr>
        <w:t>егламент ЖИ устанавливается для 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</w:t>
      </w:r>
      <w:r>
        <w:rPr>
          <w:shd w:val="clear" w:color="auto" w:fill="FFFFFF"/>
        </w:rPr>
        <w:t>оков, сохранение экологии среды;</w:t>
      </w:r>
    </w:p>
    <w:p w:rsidR="003F765B" w:rsidRDefault="00C852CA" w:rsidP="0001776B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5A6105">
        <w:rPr>
          <w:shd w:val="clear" w:color="auto" w:fill="FFFFFF"/>
        </w:rPr>
        <w:t> </w:t>
      </w:r>
      <w:r>
        <w:rPr>
          <w:shd w:val="clear" w:color="auto" w:fill="FFFFFF"/>
        </w:rPr>
        <w:t>ПК</w:t>
      </w:r>
      <w:r w:rsidR="008B7F1B">
        <w:rPr>
          <w:shd w:val="clear" w:color="auto" w:fill="FFFFFF"/>
        </w:rPr>
        <w:t xml:space="preserve"> «Зона</w:t>
      </w:r>
      <w:r>
        <w:t xml:space="preserve"> </w:t>
      </w:r>
      <w:r w:rsidRPr="00C852CA">
        <w:rPr>
          <w:shd w:val="clear" w:color="auto" w:fill="FFFFFF"/>
        </w:rPr>
        <w:t>производственно-коммунальной застройки</w:t>
      </w:r>
      <w:r w:rsidR="008B7F1B">
        <w:rPr>
          <w:shd w:val="clear" w:color="auto" w:fill="FFFFFF"/>
        </w:rPr>
        <w:t>».</w:t>
      </w:r>
      <w:r w:rsidRPr="00C852CA">
        <w:t xml:space="preserve"> </w:t>
      </w:r>
      <w:r w:rsidRPr="00C852CA">
        <w:rPr>
          <w:shd w:val="clear" w:color="auto" w:fill="FFFFFF"/>
        </w:rPr>
        <w:t>Градостроительный регламент ПК предназначен для размещения коммунальных объектов и</w:t>
      </w:r>
      <w:r w:rsidR="00253ECE">
        <w:rPr>
          <w:shd w:val="clear" w:color="auto" w:fill="FFFFFF"/>
        </w:rPr>
        <w:t xml:space="preserve"> производственных предприятий V</w:t>
      </w:r>
      <w:r w:rsidRPr="00C852CA">
        <w:rPr>
          <w:shd w:val="clear" w:color="auto" w:fill="FFFFFF"/>
        </w:rPr>
        <w:t xml:space="preserve">- IV санитарного класса, не формирующих значительных санитарно-защитных зон. В границах данной территориальной зоны также допускается размещение общественных объектов районного и местного значения, формирующих </w:t>
      </w:r>
      <w:r>
        <w:rPr>
          <w:shd w:val="clear" w:color="auto" w:fill="FFFFFF"/>
        </w:rPr>
        <w:t>небольшие посетительские потоки</w:t>
      </w:r>
      <w:r w:rsidR="003F765B" w:rsidRPr="008B7F1B">
        <w:rPr>
          <w:shd w:val="clear" w:color="auto" w:fill="FFFFFF"/>
        </w:rPr>
        <w:t>.</w:t>
      </w:r>
    </w:p>
    <w:p w:rsidR="00342972" w:rsidRDefault="00342972" w:rsidP="0001776B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5A6105">
        <w:rPr>
          <w:shd w:val="clear" w:color="auto" w:fill="FFFFFF"/>
        </w:rPr>
        <w:t> </w:t>
      </w:r>
      <w:r>
        <w:rPr>
          <w:shd w:val="clear" w:color="auto" w:fill="FFFFFF"/>
        </w:rPr>
        <w:t>ЖМ(р) «З</w:t>
      </w:r>
      <w:r w:rsidRPr="00342972">
        <w:rPr>
          <w:shd w:val="clear" w:color="auto" w:fill="FFFFFF"/>
        </w:rPr>
        <w:t>она реконструкции многоэтажной жилой застрой</w:t>
      </w:r>
      <w:r>
        <w:rPr>
          <w:shd w:val="clear" w:color="auto" w:fill="FFFFFF"/>
        </w:rPr>
        <w:t>ки».</w:t>
      </w:r>
      <w:r w:rsidRPr="00342972">
        <w:t xml:space="preserve"> </w:t>
      </w:r>
      <w:r w:rsidR="00253ECE" w:rsidRPr="00253ECE">
        <w:t>Регламент ЖМ(р) устанавливается для сложившихся жилых территорий, реконструируемых под многоэтажное многоквартирное жилье с увеличением предельных параметров застройки. Регламент предназначен для режимов реконструкции, реновации, и ревитализации городской среды в кварталах (микрорайонах) с имеющимся градостроительным потенциалом развития.</w:t>
      </w:r>
    </w:p>
    <w:p w:rsidR="008152E8" w:rsidRDefault="00342972" w:rsidP="0001776B">
      <w:pPr>
        <w:pStyle w:val="Standard"/>
        <w:spacing w:line="372" w:lineRule="auto"/>
        <w:ind w:firstLine="709"/>
        <w:jc w:val="both"/>
        <w:rPr>
          <w:spacing w:val="-4"/>
          <w:shd w:val="clear" w:color="auto" w:fill="FFFFFF"/>
        </w:rPr>
      </w:pPr>
      <w:r w:rsidRPr="005A6105">
        <w:rPr>
          <w:spacing w:val="-4"/>
          <w:shd w:val="clear" w:color="auto" w:fill="FFFFFF"/>
        </w:rPr>
        <w:t xml:space="preserve">Перечень координат характерных точек границ территории, в отношении которой </w:t>
      </w:r>
      <w:r w:rsidR="008152E8" w:rsidRPr="005A6105">
        <w:rPr>
          <w:spacing w:val="-4"/>
          <w:shd w:val="clear" w:color="auto" w:fill="FFFFFF"/>
        </w:rPr>
        <w:t>разработан</w:t>
      </w:r>
      <w:r w:rsidR="00C84DFD" w:rsidRPr="005A6105">
        <w:rPr>
          <w:spacing w:val="-4"/>
          <w:shd w:val="clear" w:color="auto" w:fill="FFFFFF"/>
        </w:rPr>
        <w:t xml:space="preserve"> проект межевания</w:t>
      </w:r>
      <w:r w:rsidR="00253ECE" w:rsidRPr="005A6105">
        <w:rPr>
          <w:spacing w:val="-4"/>
          <w:shd w:val="clear" w:color="auto" w:fill="FFFFFF"/>
        </w:rPr>
        <w:t>,</w:t>
      </w:r>
      <w:r w:rsidR="00C84DFD" w:rsidRPr="005A6105">
        <w:rPr>
          <w:spacing w:val="-4"/>
          <w:shd w:val="clear" w:color="auto" w:fill="FFFFFF"/>
        </w:rPr>
        <w:t xml:space="preserve"> представлен</w:t>
      </w:r>
      <w:r w:rsidRPr="005A6105">
        <w:rPr>
          <w:spacing w:val="-4"/>
          <w:shd w:val="clear" w:color="auto" w:fill="FFFFFF"/>
        </w:rPr>
        <w:t xml:space="preserve"> в таблице</w:t>
      </w:r>
      <w:r w:rsidR="005A6105" w:rsidRPr="005A6105">
        <w:rPr>
          <w:spacing w:val="-4"/>
          <w:shd w:val="clear" w:color="auto" w:fill="FFFFFF"/>
        </w:rPr>
        <w:t xml:space="preserve"> </w:t>
      </w:r>
      <w:r w:rsidRPr="005A6105">
        <w:rPr>
          <w:spacing w:val="-4"/>
          <w:shd w:val="clear" w:color="auto" w:fill="FFFFFF"/>
        </w:rPr>
        <w:t>№ 1</w:t>
      </w:r>
      <w:r w:rsidR="00C84DFD" w:rsidRPr="005A6105">
        <w:rPr>
          <w:spacing w:val="-4"/>
          <w:shd w:val="clear" w:color="auto" w:fill="FFFFFF"/>
        </w:rPr>
        <w:t>.</w:t>
      </w:r>
    </w:p>
    <w:p w:rsidR="0001776B" w:rsidRDefault="0001776B" w:rsidP="0001776B">
      <w:pPr>
        <w:pStyle w:val="Standard"/>
        <w:spacing w:line="372" w:lineRule="auto"/>
        <w:ind w:firstLine="709"/>
        <w:jc w:val="both"/>
        <w:rPr>
          <w:spacing w:val="-4"/>
          <w:shd w:val="clear" w:color="auto" w:fill="FFFFFF"/>
        </w:rPr>
      </w:pPr>
    </w:p>
    <w:p w:rsidR="008152E8" w:rsidRDefault="008152E8" w:rsidP="005A6105">
      <w:pPr>
        <w:pStyle w:val="Standard"/>
        <w:jc w:val="right"/>
        <w:rPr>
          <w:shd w:val="clear" w:color="auto" w:fill="FFFFFF"/>
        </w:rPr>
      </w:pPr>
      <w:r>
        <w:rPr>
          <w:shd w:val="clear" w:color="auto" w:fill="FFFFFF"/>
        </w:rPr>
        <w:lastRenderedPageBreak/>
        <w:t>Таблица №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5"/>
        <w:gridCol w:w="3267"/>
        <w:gridCol w:w="3267"/>
      </w:tblGrid>
      <w:tr w:rsidR="008152E8" w:rsidRPr="008152E8" w:rsidTr="00253ECE">
        <w:trPr>
          <w:trHeight w:val="339"/>
          <w:tblHeader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05" w:rsidRDefault="005A6105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Номер</w:t>
            </w:r>
          </w:p>
          <w:p w:rsidR="008152E8" w:rsidRPr="008152E8" w:rsidRDefault="000D09DA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характерной точки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2E8" w:rsidRPr="008152E8" w:rsidRDefault="00253ECE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К</w:t>
            </w:r>
            <w:r w:rsidR="008152E8" w:rsidRPr="008152E8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оординат</w:t>
            </w:r>
            <w:r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ы</w:t>
            </w:r>
          </w:p>
        </w:tc>
      </w:tr>
      <w:tr w:rsidR="008152E8" w:rsidRPr="008152E8" w:rsidTr="008152E8">
        <w:trPr>
          <w:trHeight w:val="360"/>
          <w:tblHeader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508643,54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1290620,65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508620,07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1290629,72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508297,78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1290741,82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508296,82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1290743,57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508269,09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1290719,72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508263,16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1290720,65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508260,40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1290700,20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508254,80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1290700,92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508257,46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1290721,45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508243,31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1290727,26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508207,60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1290703,81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508165,96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1290675,22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508100,87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1290624,23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508024,83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1290560,84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508014,74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1290551,88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507897,53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1290467,61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507879,99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1290448,39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507744,78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1290466,12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507728,10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1290463,39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507644,99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1290480,76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507621,91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1290489,13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507606,32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1290350,00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507598,06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1290276,34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507592,23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1290215,43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507581,21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1290036,12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507573,24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1289896,69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507565,13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1289645,56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507564,71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1289589,27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507615,09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1289540,11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507617,28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1289539,11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507636,69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1289510,24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507762,49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1289626,22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507945,26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1289803,64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508253,41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1290116,76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508242,24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1290130,08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508356,10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1290239,36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508324,89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1290275,16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508319,89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1290281,59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508523,40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1290460,33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508550,41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1290485,26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41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508572,28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1290509,77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508585,98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1290524,94</w:t>
            </w:r>
          </w:p>
        </w:tc>
      </w:tr>
      <w:tr w:rsidR="008152E8" w:rsidRPr="008152E8" w:rsidTr="008152E8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508643,54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2E8" w:rsidRPr="008152E8" w:rsidRDefault="008152E8" w:rsidP="005A610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152E8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1290620,65</w:t>
            </w:r>
          </w:p>
        </w:tc>
      </w:tr>
    </w:tbl>
    <w:p w:rsidR="00342972" w:rsidRPr="008B7F1B" w:rsidRDefault="00342972" w:rsidP="005A6105">
      <w:pPr>
        <w:pStyle w:val="Standard"/>
        <w:jc w:val="both"/>
        <w:rPr>
          <w:shd w:val="clear" w:color="auto" w:fill="FFFFFF"/>
        </w:rPr>
      </w:pPr>
    </w:p>
    <w:p w:rsidR="008152E8" w:rsidRPr="008152E8" w:rsidRDefault="008152E8" w:rsidP="0001776B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8152E8">
        <w:rPr>
          <w:shd w:val="clear" w:color="auto" w:fill="FFFFFF"/>
        </w:rPr>
        <w:t xml:space="preserve">Рациональное использование территории во многом определяется характером ограничений на хозяйственные и иные виды деятельности в зонах с </w:t>
      </w:r>
      <w:r w:rsidR="00DE3A6A">
        <w:rPr>
          <w:shd w:val="clear" w:color="auto" w:fill="FFFFFF"/>
        </w:rPr>
        <w:t>особыми условиями использования территории.</w:t>
      </w:r>
    </w:p>
    <w:p w:rsidR="008152E8" w:rsidRDefault="008152E8" w:rsidP="0001776B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8152E8">
        <w:rPr>
          <w:shd w:val="clear" w:color="auto" w:fill="FFFFFF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4B4ABC" w:rsidRPr="008152E8" w:rsidRDefault="004B4ABC" w:rsidP="0001776B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B4ABC">
        <w:rPr>
          <w:shd w:val="clear" w:color="auto" w:fill="FFFFFF"/>
        </w:rPr>
        <w:t>В границах рассматриваемой территории земельные участки на землях лесного фонда не образовывались.</w:t>
      </w:r>
    </w:p>
    <w:p w:rsidR="008152E8" w:rsidRDefault="008152E8" w:rsidP="0001776B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8152E8">
        <w:rPr>
          <w:shd w:val="clear" w:color="auto" w:fill="FFFFFF"/>
        </w:rPr>
        <w:t xml:space="preserve">Планировочными ограничениями для рассматриваемой территории </w:t>
      </w:r>
      <w:r w:rsidR="00DE3A6A">
        <w:rPr>
          <w:shd w:val="clear" w:color="auto" w:fill="FFFFFF"/>
        </w:rPr>
        <w:t xml:space="preserve">являются </w:t>
      </w:r>
      <w:r w:rsidRPr="008152E8">
        <w:rPr>
          <w:shd w:val="clear" w:color="auto" w:fill="FFFFFF"/>
        </w:rPr>
        <w:t>охранные зоны инженерных сетей. Наличие охранной зоны об</w:t>
      </w:r>
      <w:r w:rsidR="005F5D76">
        <w:rPr>
          <w:shd w:val="clear" w:color="auto" w:fill="FFFFFF"/>
        </w:rPr>
        <w:t>уславливает</w:t>
      </w:r>
      <w:r w:rsidRPr="008152E8">
        <w:rPr>
          <w:shd w:val="clear" w:color="auto" w:fill="FFFFFF"/>
        </w:rPr>
        <w:t xml:space="preserve"> привлечение к ответственности за повреждение или нарушение правил охраны линейных объектов. Работы в местах пересечений с инженерными коммуникациями</w:t>
      </w:r>
      <w:r w:rsidR="005F5D76">
        <w:rPr>
          <w:shd w:val="clear" w:color="auto" w:fill="FFFFFF"/>
        </w:rPr>
        <w:t xml:space="preserve"> необходимо</w:t>
      </w:r>
      <w:r w:rsidRPr="008152E8">
        <w:rPr>
          <w:shd w:val="clear" w:color="auto" w:fill="FFFFFF"/>
        </w:rPr>
        <w:t xml:space="preserve"> производить только на основании письменных разрешений организаций, осуществляющих эксплуатацию данных коммуникаций.</w:t>
      </w:r>
    </w:p>
    <w:p w:rsidR="00F97C04" w:rsidRPr="00F97C04" w:rsidRDefault="00F97C04" w:rsidP="0001776B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F97C04" w:rsidRPr="00F97C04" w:rsidRDefault="00F97C04" w:rsidP="0001776B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>В соответствии с ч. 1 ст. 11.2 ЗК РФ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F97C04" w:rsidRPr="00F97C04" w:rsidRDefault="00F97C04" w:rsidP="0001776B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F97C04" w:rsidRPr="00F97C04" w:rsidRDefault="00F97C04" w:rsidP="003476C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lastRenderedPageBreak/>
        <w:t>Функционально-планировочная</w:t>
      </w:r>
      <w:r w:rsidR="00361F2E">
        <w:rPr>
          <w:shd w:val="clear" w:color="auto" w:fill="FFFFFF"/>
        </w:rPr>
        <w:t xml:space="preserve"> организация территории принята</w:t>
      </w:r>
      <w:r w:rsidRPr="00F97C04">
        <w:rPr>
          <w:shd w:val="clear" w:color="auto" w:fill="FFFFFF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F97C04" w:rsidRPr="00061D03" w:rsidRDefault="00F97C04" w:rsidP="003476C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061D03">
        <w:rPr>
          <w:shd w:val="clear" w:color="auto" w:fill="FFFFFF"/>
        </w:rPr>
        <w:t>Площадь рассматриваемой территории составляет 62 га. На территории межевания расположены жилые, нежилые общественные и административные здания.</w:t>
      </w:r>
      <w:r w:rsidR="00B526DD" w:rsidRPr="00061D03">
        <w:rPr>
          <w:shd w:val="clear" w:color="auto" w:fill="FFFFFF"/>
        </w:rPr>
        <w:t xml:space="preserve"> </w:t>
      </w:r>
    </w:p>
    <w:p w:rsidR="00F97C04" w:rsidRPr="00F97C04" w:rsidRDefault="00F97C04" w:rsidP="003476C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>Согласно п. 9 ст. 1, ч. 2 и 6 ст. 30 ГрК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F97C04" w:rsidRPr="00F97C04" w:rsidRDefault="00F97C04" w:rsidP="003476C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F97C04" w:rsidRDefault="00F97C04" w:rsidP="003476C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>Проектом межевания тер</w:t>
      </w:r>
      <w:r w:rsidR="00361F2E">
        <w:rPr>
          <w:shd w:val="clear" w:color="auto" w:fill="FFFFFF"/>
        </w:rPr>
        <w:t>ритории предлагается образовать</w:t>
      </w:r>
      <w:r w:rsidR="005A6105">
        <w:rPr>
          <w:shd w:val="clear" w:color="auto" w:fill="FFFFFF"/>
        </w:rPr>
        <w:t xml:space="preserve"> </w:t>
      </w:r>
      <w:r w:rsidRPr="00F97C04">
        <w:rPr>
          <w:shd w:val="clear" w:color="auto" w:fill="FFFFFF"/>
        </w:rPr>
        <w:t>100</w:t>
      </w:r>
      <w:r w:rsidR="005A6105">
        <w:rPr>
          <w:shd w:val="clear" w:color="auto" w:fill="FFFFFF"/>
        </w:rPr>
        <w:t> </w:t>
      </w:r>
      <w:r w:rsidRPr="00F97C04">
        <w:rPr>
          <w:shd w:val="clear" w:color="auto" w:fill="FFFFFF"/>
        </w:rPr>
        <w:t>земельных участков.</w:t>
      </w:r>
    </w:p>
    <w:p w:rsidR="008D3351" w:rsidRDefault="008D3351" w:rsidP="003476C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D3351">
        <w:rPr>
          <w:shd w:val="clear" w:color="auto" w:fill="FFFFFF"/>
        </w:rPr>
        <w:t>Перечень и сведения о площади образуемых земельных участков, а также возможные способы их образования</w:t>
      </w:r>
      <w:r>
        <w:rPr>
          <w:shd w:val="clear" w:color="auto" w:fill="FFFFFF"/>
        </w:rPr>
        <w:t xml:space="preserve"> представлены в таблице № 2.</w:t>
      </w:r>
    </w:p>
    <w:p w:rsidR="008D3351" w:rsidRDefault="008D3351" w:rsidP="005A6105">
      <w:pPr>
        <w:pStyle w:val="Standard"/>
        <w:jc w:val="right"/>
        <w:rPr>
          <w:shd w:val="clear" w:color="auto" w:fill="FFFFFF"/>
        </w:rPr>
      </w:pPr>
      <w:r>
        <w:rPr>
          <w:shd w:val="clear" w:color="auto" w:fill="FFFFFF"/>
        </w:rPr>
        <w:t>Таблица № 2</w:t>
      </w:r>
    </w:p>
    <w:tbl>
      <w:tblPr>
        <w:tblStyle w:val="72"/>
        <w:tblW w:w="5000" w:type="pct"/>
        <w:jc w:val="center"/>
        <w:tblLook w:val="04A0" w:firstRow="1" w:lastRow="0" w:firstColumn="1" w:lastColumn="0" w:noHBand="0" w:noVBand="1"/>
      </w:tblPr>
      <w:tblGrid>
        <w:gridCol w:w="565"/>
        <w:gridCol w:w="1439"/>
        <w:gridCol w:w="1439"/>
        <w:gridCol w:w="2161"/>
        <w:gridCol w:w="1444"/>
        <w:gridCol w:w="1201"/>
        <w:gridCol w:w="1320"/>
      </w:tblGrid>
      <w:tr w:rsidR="008D3351" w:rsidRPr="005A6105" w:rsidTr="001204D9">
        <w:trPr>
          <w:trHeight w:val="1215"/>
          <w:tblHeader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bCs/>
                <w:color w:val="000000"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spacing w:line="240" w:lineRule="auto"/>
              <w:ind w:firstLine="0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A6105">
              <w:rPr>
                <w:bCs/>
                <w:color w:val="000000"/>
                <w:spacing w:val="-4"/>
                <w:sz w:val="24"/>
                <w:szCs w:val="24"/>
              </w:rPr>
              <w:t>Условный</w:t>
            </w:r>
          </w:p>
          <w:p w:rsidR="008D3351" w:rsidRPr="005A6105" w:rsidRDefault="008D3351" w:rsidP="001204D9">
            <w:pPr>
              <w:widowControl/>
              <w:spacing w:line="240" w:lineRule="auto"/>
              <w:ind w:firstLine="0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A6105">
              <w:rPr>
                <w:bCs/>
                <w:color w:val="000000"/>
                <w:spacing w:val="-4"/>
                <w:sz w:val="24"/>
                <w:szCs w:val="24"/>
              </w:rPr>
              <w:t>номер</w:t>
            </w:r>
          </w:p>
          <w:p w:rsidR="008D3351" w:rsidRPr="005A6105" w:rsidRDefault="008D3351" w:rsidP="001204D9">
            <w:pPr>
              <w:widowControl/>
              <w:spacing w:line="240" w:lineRule="auto"/>
              <w:ind w:firstLine="0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A6105">
              <w:rPr>
                <w:bCs/>
                <w:color w:val="000000"/>
                <w:spacing w:val="-4"/>
                <w:sz w:val="24"/>
                <w:szCs w:val="24"/>
              </w:rPr>
              <w:t>образуемого</w:t>
            </w:r>
          </w:p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bCs/>
                <w:color w:val="000000"/>
                <w:spacing w:val="-4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spacing w:line="240" w:lineRule="auto"/>
              <w:ind w:firstLine="0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A6105">
              <w:rPr>
                <w:bCs/>
                <w:color w:val="000000"/>
                <w:spacing w:val="-4"/>
                <w:sz w:val="24"/>
                <w:szCs w:val="24"/>
              </w:rPr>
              <w:t>Площадь образуемого земельного участка</w:t>
            </w:r>
          </w:p>
          <w:p w:rsid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A6105">
              <w:rPr>
                <w:bCs/>
                <w:color w:val="000000"/>
                <w:spacing w:val="-4"/>
                <w:sz w:val="24"/>
                <w:szCs w:val="24"/>
              </w:rPr>
              <w:t>(части земельного участка),</w:t>
            </w:r>
          </w:p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bCs/>
                <w:color w:val="000000"/>
                <w:spacing w:val="-4"/>
                <w:sz w:val="24"/>
                <w:szCs w:val="24"/>
              </w:rPr>
              <w:t>кв. м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A6105">
              <w:rPr>
                <w:bCs/>
                <w:color w:val="000000"/>
                <w:spacing w:val="-4"/>
                <w:sz w:val="24"/>
                <w:szCs w:val="24"/>
              </w:rPr>
              <w:t>Способ образования</w:t>
            </w:r>
          </w:p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bCs/>
                <w:color w:val="000000"/>
                <w:spacing w:val="-4"/>
                <w:sz w:val="24"/>
                <w:szCs w:val="24"/>
              </w:rPr>
              <w:t>земельного участка</w:t>
            </w:r>
            <w:r w:rsidR="00361F2E" w:rsidRPr="005A6105">
              <w:rPr>
                <w:bCs/>
                <w:color w:val="000000"/>
                <w:spacing w:val="-4"/>
                <w:sz w:val="24"/>
                <w:szCs w:val="24"/>
              </w:rPr>
              <w:t xml:space="preserve"> (части земельного участка)</w:t>
            </w:r>
          </w:p>
        </w:tc>
        <w:tc>
          <w:tcPr>
            <w:tcW w:w="658" w:type="pct"/>
            <w:vMerge w:val="restart"/>
          </w:tcPr>
          <w:p w:rsidR="008D3351" w:rsidRPr="005A6105" w:rsidRDefault="00766AFA" w:rsidP="001204D9">
            <w:pPr>
              <w:widowControl/>
              <w:spacing w:line="240" w:lineRule="auto"/>
              <w:ind w:firstLine="0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A6105">
              <w:rPr>
                <w:bCs/>
                <w:color w:val="000000"/>
                <w:spacing w:val="-4"/>
                <w:sz w:val="24"/>
                <w:szCs w:val="24"/>
              </w:rPr>
              <w:t>Номер</w:t>
            </w:r>
          </w:p>
          <w:p w:rsidR="008D3351" w:rsidRPr="005A6105" w:rsidRDefault="00766AFA" w:rsidP="001204D9">
            <w:pPr>
              <w:widowControl/>
              <w:spacing w:line="240" w:lineRule="auto"/>
              <w:ind w:firstLine="0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A6105">
              <w:rPr>
                <w:bCs/>
                <w:color w:val="000000"/>
                <w:spacing w:val="-4"/>
                <w:sz w:val="24"/>
                <w:szCs w:val="24"/>
              </w:rPr>
              <w:t>характерной</w:t>
            </w:r>
          </w:p>
          <w:p w:rsidR="008D3351" w:rsidRPr="005A6105" w:rsidRDefault="00766AFA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bCs/>
                <w:color w:val="000000"/>
                <w:spacing w:val="-4"/>
                <w:sz w:val="24"/>
                <w:szCs w:val="24"/>
              </w:rPr>
              <w:t>точки</w:t>
            </w:r>
          </w:p>
        </w:tc>
        <w:tc>
          <w:tcPr>
            <w:tcW w:w="1372" w:type="pct"/>
            <w:gridSpan w:val="2"/>
          </w:tcPr>
          <w:p w:rsidR="008D3351" w:rsidRPr="005A6105" w:rsidRDefault="00361F2E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bCs/>
                <w:color w:val="000000"/>
                <w:spacing w:val="-4"/>
                <w:sz w:val="24"/>
                <w:szCs w:val="24"/>
              </w:rPr>
              <w:t>К</w:t>
            </w:r>
            <w:r w:rsidR="008D3351" w:rsidRPr="005A6105">
              <w:rPr>
                <w:bCs/>
                <w:color w:val="000000"/>
                <w:spacing w:val="-4"/>
                <w:sz w:val="24"/>
                <w:szCs w:val="24"/>
              </w:rPr>
              <w:t>оординат</w:t>
            </w:r>
            <w:r w:rsidRPr="005A6105">
              <w:rPr>
                <w:bCs/>
                <w:color w:val="000000"/>
                <w:spacing w:val="-4"/>
                <w:sz w:val="24"/>
                <w:szCs w:val="24"/>
              </w:rPr>
              <w:t>ы</w:t>
            </w:r>
          </w:p>
        </w:tc>
      </w:tr>
      <w:tr w:rsidR="008D3351" w:rsidRPr="005A6105" w:rsidTr="001204D9">
        <w:trPr>
          <w:trHeight w:val="1092"/>
          <w:tblHeader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spacing w:line="240" w:lineRule="auto"/>
              <w:ind w:firstLine="0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spacing w:line="240" w:lineRule="auto"/>
              <w:ind w:firstLine="0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58" w:type="pct"/>
            <w:vMerge/>
          </w:tcPr>
          <w:p w:rsidR="008D3351" w:rsidRPr="005A6105" w:rsidRDefault="008D3351" w:rsidP="001204D9">
            <w:pPr>
              <w:widowControl/>
              <w:spacing w:line="240" w:lineRule="auto"/>
              <w:ind w:firstLine="0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bCs/>
                <w:color w:val="000000"/>
                <w:spacing w:val="-4"/>
                <w:sz w:val="24"/>
                <w:szCs w:val="24"/>
                <w:lang w:val="en-US"/>
              </w:rPr>
              <w:t>X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bCs/>
                <w:color w:val="000000"/>
                <w:spacing w:val="-4"/>
                <w:sz w:val="24"/>
                <w:szCs w:val="24"/>
                <w:lang w:val="en-US"/>
              </w:rPr>
              <w:t>Y</w:t>
            </w:r>
          </w:p>
        </w:tc>
      </w:tr>
      <w:tr w:rsidR="008D3351" w:rsidRPr="005A6105" w:rsidTr="001204D9">
        <w:trPr>
          <w:trHeight w:val="138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:ЗУ1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614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 xml:space="preserve">Образование из земель, государственная собственность на </w:t>
            </w: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507619,99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1290102,92</w:t>
            </w:r>
          </w:p>
        </w:tc>
      </w:tr>
      <w:tr w:rsidR="008D3351" w:rsidRPr="005A6105" w:rsidTr="001204D9">
        <w:trPr>
          <w:trHeight w:val="138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507615,72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1290108,33</w:t>
            </w:r>
          </w:p>
        </w:tc>
      </w:tr>
      <w:tr w:rsidR="008D3351" w:rsidRPr="005A6105" w:rsidTr="001204D9">
        <w:trPr>
          <w:trHeight w:val="138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507606,52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1290101,21</w:t>
            </w:r>
          </w:p>
        </w:tc>
      </w:tr>
      <w:tr w:rsidR="008D3351" w:rsidRPr="005A6105" w:rsidTr="001204D9">
        <w:trPr>
          <w:trHeight w:val="138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507606,24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1290071,14</w:t>
            </w:r>
          </w:p>
        </w:tc>
      </w:tr>
      <w:tr w:rsidR="008D3351" w:rsidRPr="005A6105" w:rsidTr="001204D9">
        <w:trPr>
          <w:trHeight w:val="138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507608,67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1290068,01</w:t>
            </w:r>
          </w:p>
        </w:tc>
      </w:tr>
      <w:tr w:rsidR="008D3351" w:rsidRPr="005A6105" w:rsidTr="001204D9">
        <w:trPr>
          <w:trHeight w:val="138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507632,40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1290086,69</w:t>
            </w:r>
          </w:p>
        </w:tc>
      </w:tr>
      <w:tr w:rsidR="008D3351" w:rsidRPr="005A6105" w:rsidTr="001204D9">
        <w:trPr>
          <w:trHeight w:val="138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507632,62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1290086,87</w:t>
            </w:r>
          </w:p>
        </w:tc>
      </w:tr>
      <w:tr w:rsidR="008D3351" w:rsidRPr="005A6105" w:rsidTr="001204D9">
        <w:trPr>
          <w:trHeight w:val="138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507632,38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1290087,22</w:t>
            </w:r>
          </w:p>
        </w:tc>
      </w:tr>
      <w:tr w:rsidR="008D3351" w:rsidRPr="005A6105" w:rsidTr="001204D9">
        <w:trPr>
          <w:trHeight w:val="138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507619,99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1290102,92</w:t>
            </w:r>
          </w:p>
        </w:tc>
      </w:tr>
      <w:tr w:rsidR="008D3351" w:rsidRPr="005A6105" w:rsidTr="001204D9">
        <w:trPr>
          <w:trHeight w:val="138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:ЗУ2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612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507777,47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1290323,40</w:t>
            </w:r>
          </w:p>
        </w:tc>
      </w:tr>
      <w:tr w:rsidR="008D3351" w:rsidRPr="005A6105" w:rsidTr="001204D9">
        <w:trPr>
          <w:trHeight w:val="138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507767,10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1290336,83</w:t>
            </w:r>
          </w:p>
        </w:tc>
      </w:tr>
      <w:tr w:rsidR="008D3351" w:rsidRPr="005A6105" w:rsidTr="001204D9">
        <w:trPr>
          <w:trHeight w:val="138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507739,17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1290316,22</w:t>
            </w:r>
          </w:p>
        </w:tc>
      </w:tr>
      <w:tr w:rsidR="008D3351" w:rsidRPr="005A6105" w:rsidTr="001204D9">
        <w:trPr>
          <w:trHeight w:val="138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507743,09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1290311,04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507750,13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1290301,69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507777,47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1290323,40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:ЗУ3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644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507762,42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1290286,82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507788,49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1290309,13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507777,80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1290322,98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507777,47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1290323,40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507750,13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1290301,69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507751,39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1290300,41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507762,42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1290286,82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:ЗУ4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628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507677,73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1290166,98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507693,25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1290179,90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507674,66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1290204,66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507659,07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1290190,47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507677,73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1290166,98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:ЗУ5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2507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507910,27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1290461,93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507936,02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1290428,65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507952,32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1290441,84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507980,60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1290497,74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507971,45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1290510,33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507910,27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1290461,93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:ЗУ6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585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507826,79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1290163,55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507844,39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1290177,51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507828,41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1290197,94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507810,69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1290183,96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507826,79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1290163,55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:ЗУ7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564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 xml:space="preserve">Образование из </w:t>
            </w: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507908,11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1290348,38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507908,24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1290348,44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507923,50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1290360,51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507923,44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1290360,58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507903,72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1290383,22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507889,78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1290371,49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507908,11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1290348,38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:ЗУ8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608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508030,49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1290504,86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508039,55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1290522,69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508012,66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1290536,01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508003,18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1290518,02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508030,49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1290504,86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589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508050,88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1290361,54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508067,66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1290352,58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508082,94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1290379,96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508066,20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1290388,49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508050,88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1290361,54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598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508082,94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1290379,96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508092,00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1290397,69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508065,67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1290411,64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508056,58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1290393,82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508066,20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1290388,49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508082,94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1290379,96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508098,54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1290417,30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508074,61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1290429,49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508065,67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1290411,64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508092,00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1290397,69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508101,01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1290416,06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508098,54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1290417,30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599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508129,00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1290469,81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508137,61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1290487,87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508111,17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1290501,76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508110,86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1290501,12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508102,42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1290483,77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508129,00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1290469,81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13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13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595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 xml:space="preserve">Образование из </w:t>
            </w: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508110,73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1290501,18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508111,05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1290501,82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508119,61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1290518,79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508092,52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1290532,31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508083,96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1290514,41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508110,73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1290501,18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550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508120,06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1290519,68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508128,07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1290534,77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508101,37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1290548,48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508092,52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1290532,31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508119,61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1290518,79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508120,06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1290519,68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508155,94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1290523,43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508165,11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1290541,80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508138,12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1290554,87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508137,12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1290552,61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508129,38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1290537,36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508155,94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1290523,43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592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508165,11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1290541,80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508174,48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1290558,91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508171,30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1290560,51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508147,69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1290572,43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508138,12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1290554,87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508165,11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1290541,80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17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592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507792,42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1290051,01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507815,11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1290069,2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507803,11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1290085,56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507780,06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1290066,73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507792,42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1290051,01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507850,76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1290073,09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507873,81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1290092,21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507861,07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1290107,69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507838,32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1290088,76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507838,04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1290088,54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507850,76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1290073,09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19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19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604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 xml:space="preserve">Образование из </w:t>
            </w: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84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507911,88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1290028,79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507927,3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1290040,58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507908,83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1290065,38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507893,31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1290052,35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507911,88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1290028,79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651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507958,40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1290065,71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507975,38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1290077,69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507955,45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1290103,15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507939,60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1290090,19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507958,40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1290065,71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21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21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507865,55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1289895,63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507847,20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1289917,34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507845,80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1289919,16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507831,30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1289907,48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507849,35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1289882,80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507865,55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1289895,63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22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22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507858,02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1289968,02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507876,73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1289944,08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507892,32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1289957,30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507873,00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1289980,23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507858,02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1289968,02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607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507892,32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1289957,30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507907,95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1289969,81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507888,96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1289993,05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507873,00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1289980,23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507892,32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1289957,30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24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24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617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507907,95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1289969,81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507923,74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1289982,21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507904,93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1290006,25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507888,96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1289993,05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507907,95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1289969,81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25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25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626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 xml:space="preserve">Образование из земель, государственная собственность на которые не </w:t>
            </w: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507958,60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1289970,48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507974,56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1289982,66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507973,26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1289984,25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507954,42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1290007,29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507939,14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1289994,86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507958,60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1289970,48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26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507939,14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1289994,86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507954,42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1290007,29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507935,76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1290031,59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507920,71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1290018,54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507939,14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1289994,86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27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27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614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507954,42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1290007,29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507970,22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1290020,08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507951,</w:t>
            </w:r>
            <w:r w:rsidRPr="005A6105">
              <w:rPr>
                <w:spacing w:val="-4"/>
                <w:kern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1290043,</w:t>
            </w:r>
            <w:r w:rsidRPr="005A6105">
              <w:rPr>
                <w:spacing w:val="-4"/>
                <w:kern w:val="0"/>
                <w:sz w:val="24"/>
                <w:szCs w:val="24"/>
                <w:lang w:val="en-US"/>
              </w:rPr>
              <w:t>96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507935,76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1290031,59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507954,42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1290007,29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28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28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608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507970,22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1290020,08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507985,88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1290032,76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507966,83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1290056,40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507951,</w:t>
            </w:r>
            <w:r w:rsidRPr="005A6105">
              <w:rPr>
                <w:spacing w:val="-4"/>
                <w:kern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1290043,</w:t>
            </w:r>
            <w:r w:rsidRPr="005A6105">
              <w:rPr>
                <w:spacing w:val="-4"/>
                <w:kern w:val="0"/>
                <w:sz w:val="24"/>
                <w:szCs w:val="24"/>
                <w:lang w:val="en-US"/>
              </w:rPr>
              <w:t>96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507970,22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1290020,08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29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29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605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507926,50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1289946,23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507942,41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1289959,05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507923,74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1289982,21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507907,95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1289969,81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507926,50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1289946,23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507985,88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1290032,76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508001,43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1290045,35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507982,32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1290068,60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507966,83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1290056,40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507985,88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1290032,76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31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31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605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508001,43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1290045,35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508016,87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1290057,75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507997,97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1290081,44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507982,32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1290068,60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508001,43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1290045,35</w:t>
            </w:r>
          </w:p>
        </w:tc>
      </w:tr>
      <w:tr w:rsidR="008D3351" w:rsidRPr="005A6105" w:rsidTr="001204D9">
        <w:trPr>
          <w:trHeight w:val="226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32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32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 xml:space="preserve">Образование из земель, государственная собственность на </w:t>
            </w: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508020,30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1290022,03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508036,05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1290034,65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508016,87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1290057,75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508001,43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1290045,35</w:t>
            </w:r>
          </w:p>
        </w:tc>
      </w:tr>
      <w:tr w:rsidR="008D3351" w:rsidRPr="005A6105" w:rsidTr="001204D9">
        <w:trPr>
          <w:trHeight w:val="70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508020,30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1290022,03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33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585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508016,87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1290057,75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508031,78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1290069,68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508027,43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1290075,11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508012,84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1290093,82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507997,97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1290081,44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508016,87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1290057,75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34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34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575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508036,05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1290034,65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508051,07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1290046,61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508031,78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1290069,68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508016,87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1290057,75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508036,05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1290034,65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35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35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508051,07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1290046,61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508066,65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1290059,10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508047,06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1290082,24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508031,78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1290069,68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508051,07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1290046,61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508066,65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1290059,10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130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508088,86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1290076,23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131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508055,76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1290089,38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508047,06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1290082,24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508066,65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1290059,10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37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731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132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508177,85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1290437,17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133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508203,65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1290458,35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134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508188,06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1290465,86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135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508175,31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1290471,27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136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508162,15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1290444,31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132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508177,85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1290437,17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38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38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725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137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508245,39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1290493,96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138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508258,31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1290505,72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139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508256,74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1290506,51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140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508238,87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1290515,49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141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508221,22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1290524,89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142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508216,40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1290527,31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143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508209,47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1290511,64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137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508245,39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1290493,96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39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39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672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144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508342,76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1290370,24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145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508322,82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1290392,59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146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508316,53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1290388,8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147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508313,92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1290383,35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148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508306,43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1290365,78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149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508330,63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1290359,61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144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508342,76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1290370,24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40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40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14555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150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507636,69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1289510,24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151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507748,03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1289623,27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152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507750,27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1289625,71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153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507945,26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1289803,64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154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508099,34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1289960,20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155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508174,24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1290036,31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156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508159,14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1290042,71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157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508155,00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1290032,96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158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508154,77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1290039,02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159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508011,98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1289899,91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507862,59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1289755,85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507859,10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1289752,83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507624,01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1289529,10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150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507636,69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1289510,24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41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41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8029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508499,02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1290455,46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508489,10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1290446,67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508405,02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1290374,40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170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508386,09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1290365,70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171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508381,82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1290362,14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172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508375,40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1290353,52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173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508289,52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1290277,02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174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508291,99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1290274,22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175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508248,26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1290232,37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176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508228,16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1290213,14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177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508216,32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1290194,96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178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508205,51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1290168,24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179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508176,55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1290077,57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180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508170,13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1290068,63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156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508159,14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1290042,71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155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508174,24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1290036,31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183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508201,87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1290127,56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184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508226,63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1290184,82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185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508247,19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1290216,64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186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508251,00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1290219,73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187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508253,19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1290218,78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188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508276,53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1290200,66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189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508279,03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1290203,11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508253,84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1290222,30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508283,91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1290249,81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508303,42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1290265,46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508305,80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1290267,11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508307,28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1290267,60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508308,99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1290267,29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508310,92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1290265,94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508314,10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1290263,51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508316,90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1290260,46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508325,09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1290248,21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200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508332,69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1290255,65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201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508337,88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1290260,26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202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508319,89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1290281,59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203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508512,93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1290451,13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508499,02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1290455,46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42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42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2644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203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508512,93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1290451,13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204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508523,40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1290460,33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205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508550,41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1290485,26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206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508572,28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1290509,77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207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508585,98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1290524,94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208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508643,54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1290620,65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209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508634,69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1290624,07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210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508597,73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1290566,65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211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508584,48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1290545,24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212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508528,69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1290481,73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508499,02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1290455,46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203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508512,93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1290451,13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43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43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4818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213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508457,91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1290466,6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508499,02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1290455,46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215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508509,59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1290464,82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833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508521,46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1290475,32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893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508519,21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1290475,46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892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508475,66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1290486,38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216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508451,5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1290479,59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217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508314,4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1290441,08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218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508311,68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1290492,18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219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508307,69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1290489,01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220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508290,5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1290475,39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221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508290,49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1290474,04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222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508289,96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1290417,89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223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508314,3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1290425,47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224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508362,27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1290439,46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213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508457,91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1290466,6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44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44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4279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225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508279,43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1290350,73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453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508297,85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1290392,24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223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508314,3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1290425,47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222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508289,96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1290417,89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228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508289,89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1290410,29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229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508286,33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1290391,22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790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508269,41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1290361,16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791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508240,22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1290334,29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792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508225,24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1290320,49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793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508217,87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1290329,03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794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508203,05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1290315,6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302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508188,25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1290302,14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301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508192,91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1290296,3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795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508210,23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1290307,62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796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508226,87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1290318,5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797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508243,39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1290329,3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798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508260,04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1290310,43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799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508276,8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1290291,44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230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508283,82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1290283,47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800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508293,43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1290291,93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231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508296,71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1290295,09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232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508301,13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1290290,47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233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508302,67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1290288,74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234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508319,03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1290303,31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235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508304,07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1290316,16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</w:t>
            </w:r>
            <w:r w:rsidRPr="005A6105">
              <w:rPr>
                <w:spacing w:val="-4"/>
                <w:kern w:val="0"/>
                <w:sz w:val="24"/>
                <w:szCs w:val="24"/>
                <w:lang w:val="en-US"/>
              </w:rPr>
              <w:t>2</w:t>
            </w:r>
            <w:r w:rsidRPr="005A6105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508279,43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1290350,73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45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45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9499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236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508042,33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1290331,86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237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507962,02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1290267,19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238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507873,35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1290197,06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239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507775,39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1290119,86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240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507757,78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1290105,61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241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507670,91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1290037,21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242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507646,38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1290020,14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243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507620,90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1290052,25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507608,67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1290068,01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245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507606,24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1290071,14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507606,52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1290101,21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507601,77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1290101,27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507591,68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1290101,46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507591,39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1290086,40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247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507596,39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1290086,33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248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507597,70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1290067,22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249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507608,38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1290047,85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250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507623,49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1290028,64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251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507635,80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1290012,93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252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507643,94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1290002,34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253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507651,21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1290007,26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254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507706,75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1290051,34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255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507868,84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1290175,04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256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507878,17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1290182,98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257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507934,66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1290225,58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258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508000,37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1290275,19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259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508052,81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1290312,10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260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508087,48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1290304,67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269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508094,61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1290324,69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236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508042,33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1290331,86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46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46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4826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508114,63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1290117,15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508122,56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1290143,31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508106,86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1290153,52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260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508087,48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1290304,67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508066,5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1290309,17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508069,46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1290277,4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508074,56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1290239,86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508083,15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1290177,85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508085,44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1290160,48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508090,77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1290120,75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770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508093,34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1290099,58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771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508081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1290094,19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334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508098,97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1290087,54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284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508113,27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1290103,54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283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508116,56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1290110,09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772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508112,06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1290112,66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508114,63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1290117,15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47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4718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508122,56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1290143,31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508114,63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1290117,15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282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508119,13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1290114,59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283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508116,56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1290110,09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284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508113,27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1290103,54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130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508088,86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1290076,23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507974,56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1289982,66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507958,60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1289970,48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288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507943,13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1289958,15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289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507912,18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1289932,63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290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507896,37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1289920,14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291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507880,68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1289907,61</w:t>
            </w:r>
          </w:p>
        </w:tc>
      </w:tr>
      <w:tr w:rsidR="008D3351" w:rsidRPr="005A6105" w:rsidTr="001204D9">
        <w:trPr>
          <w:trHeight w:val="63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507865,55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1289895,63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507849,35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1289882,80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294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507854,36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1289876,51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295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508097,20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1290069,46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296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508111,18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1290086,20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297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508121,87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1290098,99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298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508131,35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1290115,45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299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508124,75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1290135,47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300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508140,19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1290171,89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301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508192,91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1290296,30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302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508188,25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1290302,14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303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508186,86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1290303,68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304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508185,90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1290302,97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305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508184,08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1290298,34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508122,56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1290143,32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48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48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4812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Перераспределение образуемого земельного участка :ЗУ96 с землями,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306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507811,31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1289930,4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507858,02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1289968,02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507873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1289980,23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104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507904,93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1290006,25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110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507935,76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1290031,59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507997,97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1290081,44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508012,84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1290093,82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314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508023,63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1290102,16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315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508025,02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1290104,32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316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508027,47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1290122,19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317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508013,42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1290221,61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318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508010,54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1290242,01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319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508009,22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1290251,38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320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507999,95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1290247,16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321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508017,96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1290116,68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322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508012,59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1290108,06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323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508008,75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1290105,04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507975,38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1290077,69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507927,3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1290040,58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507911,88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1290028,79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327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507896,36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1290016,18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328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507865,55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1289990,67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329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507849,83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1289978,3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330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507834,36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1289965,62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331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507818,85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1289953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332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507803,33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1289940,39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306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507811,31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1289930,4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lastRenderedPageBreak/>
              <w:t>49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49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970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Перераспределение образуемого земельного участка :ЗУ100 с землями,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130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508088,86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1290076,23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334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508098,97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1290087,54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771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508081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1290094,19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335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508026,37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1290114,18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315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508025,02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1290104,32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314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508023,63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1290102,16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838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508045,63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1290093,41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131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508055,76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1290089,38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130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508088,86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1290076,23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50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50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1913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322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508012,59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1290108,06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321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508017,96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1290116,68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338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507955,71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1290141,46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339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507947,24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1290204,59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340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507936,8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1290193,84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780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507940,81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1290172,08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781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507943,13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1290161,01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341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507939,05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1290157,57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342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507930,02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1290150,35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343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507900,48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1290164,47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344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507893,7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1290159,26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345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507935,16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1290137,43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346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507945,68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1290135,42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322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508012,59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1290108,06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51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51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2467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347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507757,30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1289996,28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348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507765,13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1289986,78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349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507797,26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1290012,71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350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507812,70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1290025,42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351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507843,73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1290050,67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352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507859,22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1290063,30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353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507874,75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1290075,92</w:t>
            </w:r>
          </w:p>
        </w:tc>
      </w:tr>
      <w:tr w:rsidR="008D3351" w:rsidRPr="005A6105" w:rsidTr="001204D9">
        <w:trPr>
          <w:trHeight w:val="197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354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507890,51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1290089,15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355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507906,16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1290101,60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356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507937,24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1290128,51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346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507945,68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1290135,42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345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507935,16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1290137,43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359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507899,96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1290109,36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347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507757,30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1289996,28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52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52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2261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507731,78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1290027,27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507723,05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1290020,08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622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507729,7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1290011,39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623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507748,32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1289987,87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507756,38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1289979,53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507775,13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1289956,25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507794,02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1289932,8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625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507801,56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1289923,46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507820,37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1289900,09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507839,18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1289876,72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626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507841,51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1289875,21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627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507842,06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1289877,37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507844,21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1289876,82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563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507848,29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1289871,69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294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507854,36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1289876,51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507849,35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1289882,8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306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507811,31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1289930,4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332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507803,33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1289940,39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348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507765,13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1289986,78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347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507757,3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1289996,28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507731,78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1290027,27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53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53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4821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508198,96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1290569,94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508183,88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1290577,55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508183,49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1290576,77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508174,48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1290558,91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508165,11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1290541,80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508155,94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1290523,43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508137,61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1290487,87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508129,00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1290469,81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372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508120,08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1290451,91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373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508111,24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1290435,57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spacing w:val="-4"/>
                <w:kern w:val="0"/>
                <w:sz w:val="24"/>
                <w:szCs w:val="24"/>
                <w:lang w:val="en-US"/>
              </w:rPr>
              <w:t>47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508092,00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1290397,69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508082,94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1290379,96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508067,66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1290352,58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377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508061,73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1290347,73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236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508042,33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1290331,86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269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508094,61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1290324,69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380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508082,80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1290346,80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508198,96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1290569,94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54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54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9173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381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508019,03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1290389,19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382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508058,13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1290463,6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383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508066,38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1290480,2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508083,96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1290514,41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508092,52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1290532,31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386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508111,31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1290568,35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387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508120,89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1290585,91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388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508129,92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1290603,8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591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508138,93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1290621,65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592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508147,94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1290639,51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593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508157,4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1290658,25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508165,96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1290675,22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595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508141,47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1290656,03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389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1290609,49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390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508118,06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1290607,94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391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508103,11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1290579,08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392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508075,34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1290526,91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393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508066,28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1290509,08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394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508048,82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1290473,09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395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508039,78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1290455,25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396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508030,92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1290437,32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397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508021,46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1290419,51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398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508007,98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1290392,7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399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507990,96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1290375,24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400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507973,72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1290361,58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401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507957,72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1290348,94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402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507910,94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1290312,17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403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507864,32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1290275,43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404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507834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1290251,53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405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507821,73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1290241,78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406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507775,1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1290205,12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407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507759,49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1290192,8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408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507662,68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1290116,27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409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507670,86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1290106,72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410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507723,88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1290148,9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411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507741,63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1290162,98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412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507759,41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1290176,94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413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507777,06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1290190,88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414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507812,58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1290218,53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415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507839,64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1290240,7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416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507910,34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1290296,45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417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507945,33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1290324,63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418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507980,54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1290353,19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419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508007,93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1290376,95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381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508019,03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1290389,19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55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55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1255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419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508007,93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1290376,95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420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508020,03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1290361,09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421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508030,72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1290347,08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422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508041,22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1290333,33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236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508042,33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1290331,86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377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508061,73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1290347,73</w:t>
            </w:r>
          </w:p>
        </w:tc>
      </w:tr>
      <w:tr w:rsidR="008D3351" w:rsidRPr="005A6105" w:rsidTr="001204D9">
        <w:trPr>
          <w:trHeight w:val="192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508067,66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1290352,58</w:t>
            </w:r>
          </w:p>
        </w:tc>
      </w:tr>
      <w:tr w:rsidR="008D3351" w:rsidRPr="005A6105" w:rsidTr="001204D9">
        <w:trPr>
          <w:trHeight w:val="192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508050,88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1290361,54</w:t>
            </w:r>
          </w:p>
        </w:tc>
      </w:tr>
      <w:tr w:rsidR="008D3351" w:rsidRPr="005A6105" w:rsidTr="001204D9">
        <w:trPr>
          <w:trHeight w:val="192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425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508034,24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1290370,69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381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508019,03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1290389,19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426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508015,64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1290385,45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419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508007,93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1290376,95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56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56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673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238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507873,35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1290197,06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415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507839,64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1290240,70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427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507830,01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1290232,81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428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507846,08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1290212,31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429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507863,94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1290189,65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238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507873,35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1290197,06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57</w:t>
            </w:r>
          </w:p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57</w:t>
            </w:r>
          </w:p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7692</w:t>
            </w:r>
          </w:p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 w:val="restart"/>
          </w:tcPr>
          <w:p w:rsidR="008D3351" w:rsidRPr="005A6105" w:rsidRDefault="008D3351" w:rsidP="000A29EE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 xml:space="preserve">Образование из земель, государственная собственность на которые не </w:t>
            </w: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430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507695,11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1290056,26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431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507704,23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1290063,45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432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507702,91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1290065,16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433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507687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1290085,74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409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507670,86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1290106,72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408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507662,67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1290116,26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436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507649,48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1290131,72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437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507649,22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1290144,48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438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507650,45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1290183,63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507674,67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1290204,67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441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507722,39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1290240,76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590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507738,25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1290253,17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580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507769,62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1290278,19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440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507785,39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1290290,62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474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507793,99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1290299,3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442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507824,99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1290323,75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443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507840,84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1290336,17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584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507872,38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1290360,83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585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507941,99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1290415,7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469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507954,16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1290421,4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446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507967,74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/>
                <w:bCs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1290447,31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445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507994,86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1290500,49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508003,18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1290518,02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508012,66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1290536,01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449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508004,61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1290539,92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507980,6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1290497,74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451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507952,32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1290441,84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507936,02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1290428,58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452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507928,38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1290419,19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453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507898,65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1290396,06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454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507871,5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1290374,81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455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507844,03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1290352,87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586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507816,2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1290330,53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507788,49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1290309,13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507762,42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1290286,82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457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507735,24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1290264,76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458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507679,1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1290222,54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459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507651,42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1290201,12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439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507638,01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1290188,91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587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507636,95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1290168,93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588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507635,55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1290148,99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461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507635,22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1290130,49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462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507643,63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1290121,23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463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507656,2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1290105,67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589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507668,61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1290089,75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430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507695,11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1290056,26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58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58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971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585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507941,99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1290415,7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444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507979,84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1290389,49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399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507990,96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1290375,24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507999,47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1290383,97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398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508007,98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1290392,7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467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507990,25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1290401,96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468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507972,63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1290411,45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469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507954,16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1290421,4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585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507941,99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1290415,7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59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59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755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471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507822,13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1290242,19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472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507832,68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1290250,5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473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507813,63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1290274,18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474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507793,99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1290299,3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440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507785,39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1290290,62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476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507802,58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1290269,3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471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507822,13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1290242,19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60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60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8026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507910,27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1290461,93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507971,45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1290510,33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449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508004,61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1290539,92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508012,66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1290536,01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596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508021,97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1290555,77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597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508020,39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1290556,89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598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508014,74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1290551,88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599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507897,53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1290467,61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600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507879,99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1290448,39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601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507750,21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1290465,41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602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507753,76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1290450,84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603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507830,34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1290440,97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479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507871,95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1290434,87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480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507848,06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1290415,96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481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507621,48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1290233,79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578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507592,23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1290215,43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577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507609,34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1290211,96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482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507620,09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1290219,81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460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507638,34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1290195,89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439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507638,01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1290188,91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459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507651,42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1290201,12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485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507640,36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1290214,67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486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507628,34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1290229,99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487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507656,44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1290251,88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488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507849,42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1290402,93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489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507907,2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1290447,95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452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507928,38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1290419,19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507935,99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1290428,56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507910,27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1290461,93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61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61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658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508179,65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1290578,71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508191,13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1290601,60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508168,24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1290613,16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508165,71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1290608,14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508156,70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1290590,27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508179,65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1290578,71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62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62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609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508171,04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1290618,70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508193,93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1290607,15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508204,50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1290628,64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508181,70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1290639,90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508174,72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1290625,99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508171,04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1290618,70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63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63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612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508204,50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1290628,64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508215,03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1290650,42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508192,74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1290661,71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508184,18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1290644,74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508181,73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1290639,89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508204,50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1290628,64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64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64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800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 xml:space="preserve">Образование из земель, государственная собственность на </w:t>
            </w: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499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508215,03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1290650,42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508229,78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1290683,16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508210,35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1290692,81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508194,5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1290660,82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508215,03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1290650,42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508215,03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1290650,42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65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65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787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508192,74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1290661,71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508194,5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1290660,82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508210,4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1290692,79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508199,47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1290698,23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508165,96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1290675,22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508192,74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1290661,71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66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66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628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508232,68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1290690,07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508247,60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1290725,59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508243,31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1290727,26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510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508207,60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1290703,81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508232,68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1290690,07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67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67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2638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508198,96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1290569,94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511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508257,46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1290721,45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508247,60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1290725,59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508232,68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1290690,07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510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508207,60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1290703,81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508199,47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1290698,23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508229,78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1290683,16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508221,75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1290665,34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508215,03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1290650,42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508204,50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1290628,64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508193,93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1290607,15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490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508191,13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1290601,60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508179,65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1290578,71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512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508183,49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1290576,77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508183,88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1290577,55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508198,96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1290569,94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68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68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2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782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508198,96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1290569,94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513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508234,69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1290551,69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514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508279,12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1290528,79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515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508292,98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1290521,55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896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508306,28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1290505,01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219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508307,69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1290489,01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218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508311,68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1290492,18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516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508311,04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1290504,33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517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508314,52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1290517,02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508334,8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1290511,6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518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508319,96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1290536,8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519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508316,53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1290542,15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520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508346,24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1290585,63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521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508356,06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1290606,06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522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508347,8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1290608,91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523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508340,72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1290588,39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524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508304,43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1290534,47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528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508252,33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1290558,91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529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508247,15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1290560,63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508235,87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1290564,77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508215,17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1290572,34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508202,07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1290578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508198,96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1290569,94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800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507773,25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1289916,31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507794,02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1289932,80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507775,13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1289956,25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507754,26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1289939,51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507773,25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1289916,31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70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70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800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507754,26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1289939,51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507775,13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1289956,25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507756,38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1289979,53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507735,49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1289962,71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507754,26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1289939,51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1173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540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508311,23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1290501,05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541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508331,67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1290504,50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542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508332,68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1290500,76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543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508357,81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1290500,72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544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508400,28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1290502,10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545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508444,58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1290504,64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546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508441,95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1290511,30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547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508376,26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1290508,48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548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508361,80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1290506,67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549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508358,62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1290507,54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508344,00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1290518,69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508334,80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1290511,60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517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508314,52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1290517,02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516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508311,04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1290504,33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540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508311,23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1290501,05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72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72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507820,37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1289900,09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507804,79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1289887,54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507823,61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1289864,18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507839,18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1289876,72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507820,37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1289900,09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73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3554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564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507583,92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1290028,48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561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507616,35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1289983,66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252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507643,94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1290002,34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251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507635,8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1290012,93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507612,29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1289994,24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560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507598,46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1290011,74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565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507584,9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1290029,11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249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507608,38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1290047,85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248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507597,7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1290067,22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247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507596,39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1290086,33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507591,39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1290086,4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507591,68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1290101,46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507601,77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1290101,27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507606,52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1290101,21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574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507605,26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1290129,08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575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507605,61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1290151,08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567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507607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1290170,88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575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507608,08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1290191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576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507608,34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1290190,98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577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507609,34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1290211,96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578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507592,23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1290215,43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563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507581,21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1290036,12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564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507583,92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1290028,48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lastRenderedPageBreak/>
              <w:t>7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737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461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507635,22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1290130,49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574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507605,26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1290129,08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507606,52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1290101,21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507615,72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1290108,33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507619,99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1290102,92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462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507643,63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1290121,23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461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507635,22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1290130,49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344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507980,6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1290497,74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449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508004,61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1290539,92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507971,45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1290510,33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507980,6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1290497,74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507980,6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1290497,74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76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:ЗУ76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1292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390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508118,06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1290607,94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389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1290609,49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606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508123,55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1290618,93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607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508106,62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1290628,72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608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508100,87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1290624,23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597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508020,39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1290556,89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596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508021,97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1290555,77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611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508028,41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1290552,97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612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508063,35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1290579,34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613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508068,65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1290583,84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614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508078,7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1290592,39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615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508107,98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1290613,46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390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508118,06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1290607,94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77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:ЗУ77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402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607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508106,62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1290628,72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606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508123,55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1290618,93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595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508141,47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1290656,03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607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508106,62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1290628,72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78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:ЗУ78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466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480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507848,06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1290415,96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479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507871,95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1290434,87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603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507830,34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1290440,97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480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507848,06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1290415,96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lastRenderedPageBreak/>
              <w:t>79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:ЗУ79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7159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617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507768,44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1290390,65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603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507830,34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1290440,97</w:t>
            </w:r>
          </w:p>
        </w:tc>
      </w:tr>
      <w:tr w:rsidR="008D3351" w:rsidRPr="005A6105" w:rsidTr="001204D9">
        <w:trPr>
          <w:trHeight w:val="79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602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507753,76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1290450,84</w:t>
            </w:r>
          </w:p>
        </w:tc>
      </w:tr>
      <w:tr w:rsidR="008D3351" w:rsidRPr="005A6105" w:rsidTr="001204D9">
        <w:trPr>
          <w:trHeight w:val="79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601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507750,21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1290465,41</w:t>
            </w:r>
          </w:p>
        </w:tc>
      </w:tr>
      <w:tr w:rsidR="008D3351" w:rsidRPr="005A6105" w:rsidTr="001204D9">
        <w:trPr>
          <w:trHeight w:val="79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880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507744,78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1290466,12</w:t>
            </w:r>
          </w:p>
        </w:tc>
      </w:tr>
      <w:tr w:rsidR="008D3351" w:rsidRPr="005A6105" w:rsidTr="001204D9">
        <w:trPr>
          <w:trHeight w:val="79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881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507728,1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1290463,39</w:t>
            </w:r>
          </w:p>
        </w:tc>
      </w:tr>
      <w:tr w:rsidR="008D3351" w:rsidRPr="005A6105" w:rsidTr="001204D9">
        <w:trPr>
          <w:trHeight w:val="79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882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507719,15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1290370,55</w:t>
            </w:r>
          </w:p>
        </w:tc>
      </w:tr>
      <w:tr w:rsidR="008D3351" w:rsidRPr="005A6105" w:rsidTr="001204D9">
        <w:trPr>
          <w:trHeight w:val="79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883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507657,53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1290306,28</w:t>
            </w:r>
          </w:p>
        </w:tc>
      </w:tr>
      <w:tr w:rsidR="008D3351" w:rsidRPr="005A6105" w:rsidTr="001204D9">
        <w:trPr>
          <w:trHeight w:val="79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884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507616,58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1290274,26</w:t>
            </w:r>
          </w:p>
        </w:tc>
      </w:tr>
      <w:tr w:rsidR="008D3351" w:rsidRPr="005A6105" w:rsidTr="001204D9">
        <w:trPr>
          <w:trHeight w:val="79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885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507598,05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1290276,21</w:t>
            </w:r>
          </w:p>
        </w:tc>
      </w:tr>
      <w:tr w:rsidR="008D3351" w:rsidRPr="005A6105" w:rsidTr="001204D9">
        <w:trPr>
          <w:trHeight w:val="79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886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507595,08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1290249,74</w:t>
            </w:r>
          </w:p>
        </w:tc>
      </w:tr>
      <w:tr w:rsidR="008D3351" w:rsidRPr="005A6105" w:rsidTr="001204D9">
        <w:trPr>
          <w:trHeight w:val="79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617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507768,44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1290390,65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80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721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507804,79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1289887,54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618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507800,92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1289892,39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619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507785,49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1289879,67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620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507804,16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1289856,44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621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1289851,67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507823,61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1289864,18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507804,79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1289887,54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5533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621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1289851,67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507823,61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1289864,18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555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507839,18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1289876,72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626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507841,51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1289875,21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632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507843,66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1289874,66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507844,21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1289876,82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507848,29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1289871,69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635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507826,23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1289854,16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636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507813,76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1289844,52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637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507801,89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1289835,35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638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507764,15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1289806,18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639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507676,07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1289854,04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640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507687,61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1289863,64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641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507700,8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1289856,54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642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507696,98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1289853,31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643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507763,29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1289817,09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644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507800,2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1289845,41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645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507778,15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1289872,86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646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507750,14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1289900,54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647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507747,99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1289901,09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648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507665,9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1289973,01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361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507723,05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1290020,08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622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507729,7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1290011,39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651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507714,01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1289998,98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652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507680,95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1289972,83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653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507703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1289953,2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654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507732,64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1289975,46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623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507748,32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1289987,87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507756,38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1289979,53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507735,49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1289962,71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658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507713,04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1289944,25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659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507758,23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1289904,02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507773,25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1289916,31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507794,02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1289932,8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625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507801,56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1289923,46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663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507785,98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1289910,91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664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507767,36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1289895,88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619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507785,49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1289879,67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620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507804,16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1289856,44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621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1289851,67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520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619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507785,49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1289879,67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618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507800,92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1289892,39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663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507785,98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1289910,91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664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507767,36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1289895,88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619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507785,49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1289879,67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666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507794,35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1289886,97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667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507794,9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1289889,13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668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507792,74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1289889,68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669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507792,19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1289887,52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666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507794,35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1289886,97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1447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 xml:space="preserve">Образование из земель, </w:t>
            </w: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659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507758,23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1289904,02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507773,25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1289916,31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507754,26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1289939,51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538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507735,49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1289962,71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658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507713,04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1289944,25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659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507758,23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1289904,02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1169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653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507703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1289953,2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654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507732,64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1289975,46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651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507714,01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1289998,98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651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507680,95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1289972,83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653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507703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1289953,2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10223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721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507789,88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1289740,06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720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507806,51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1289755,46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507826,42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1289774,44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507796,93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1289791,1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672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507724,69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1289733,11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673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507628,88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1289657,9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674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507564,71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1289589,27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766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507615,09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1289540,11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735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507617,28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1289539,11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507624,01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1289529,1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738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507672,59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1289575,34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730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507646,45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1289602,8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729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507649,25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1289605,67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680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507642,21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1289613,04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679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507621,62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1289634,58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681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507637,55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1289649,81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682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507642,02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1289654,08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683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507656,47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1289667,9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684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507670,93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1289681,73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685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507685,38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1289695,55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686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507692,92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1289702,73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687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507698,42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1289703,71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688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507705,1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1289705,15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689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507717,09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1289708,52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690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507729,56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1289713,4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691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507736,79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1289716,88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692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507748,37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1289723,36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693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507757,36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1289729,58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670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507782,5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1289747,76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721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507789,88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1289740,06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86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:ЗУ86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3639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507828,75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1289778,47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507800,73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1289794,15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507796,93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1289791,1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507826,42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1289774,44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720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507806,51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1289755,46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721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507789,88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1289740,06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722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507767,66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1289718,83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723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507750,24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1289702,2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724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507728,11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1289681,06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725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507713,02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1289666,62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726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507698,55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1289652,8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727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507684,1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1289638,98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728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507669,65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1289625,15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729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507649,25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1289605,67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730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507646,45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1289602,8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738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507672,59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1289575,34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739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507679,83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1289582,23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740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507660,48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1289602,57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741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507712,68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1289652,47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742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507732,15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1289632,01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743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507739,39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1289638,91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744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507719,93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1289659,39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745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507771,96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1289709,11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746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507791,54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1289688,53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747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507798,79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1289695,42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748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507779,19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1289716,01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749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507834,08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1289769,37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507859,1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1289752,83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507862,59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1289755,85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859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507850,38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1289764,01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752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507837,53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1289772,6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507828,75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1289778,47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lastRenderedPageBreak/>
              <w:t>87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:ЗУ87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17044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507800,73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1289794,15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507828,75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1289778,47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752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507837,53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1289772,6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859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507850,38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1289764,01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863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508044,91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1289949,13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864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508106,68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1290007,9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870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508121,74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1290023,62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872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508134,99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1290040,3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874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508146,64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1290058,13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875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508148,85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1290062,32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298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508131,35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1290115,45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297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508121,87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1290098,99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296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508111,18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1290086,2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295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508097,2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1290069,46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769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508102,56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1290032,15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754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507843,75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1289828,68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162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507800,73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1289794,15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762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507913,79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1289856,97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763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507914,26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1289858,55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764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507908,45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1289860,3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765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507907,98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1289858,73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762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507913,79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1289856,97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88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:ЗУ88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1014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</w:t>
            </w:r>
            <w:r w:rsidRPr="005A6105">
              <w:rPr>
                <w:spacing w:val="-4"/>
                <w:kern w:val="0"/>
                <w:sz w:val="24"/>
                <w:szCs w:val="24"/>
                <w:lang w:val="en-US"/>
              </w:rPr>
              <w:t>5</w:t>
            </w:r>
            <w:r w:rsidRPr="005A6105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507670,1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1289592,46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</w:t>
            </w:r>
            <w:r w:rsidRPr="005A6105">
              <w:rPr>
                <w:spacing w:val="-4"/>
                <w:kern w:val="0"/>
                <w:sz w:val="24"/>
                <w:szCs w:val="24"/>
                <w:lang w:val="en-US"/>
              </w:rPr>
              <w:t>5</w:t>
            </w:r>
            <w:r w:rsidRPr="005A6105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507722,41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1289642,24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741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507712,68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1289652,47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740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507660,48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1289602,57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</w:t>
            </w:r>
            <w:r w:rsidRPr="005A6105">
              <w:rPr>
                <w:spacing w:val="-4"/>
                <w:kern w:val="0"/>
                <w:sz w:val="24"/>
                <w:szCs w:val="24"/>
                <w:lang w:val="en-US"/>
              </w:rPr>
              <w:t>5</w:t>
            </w:r>
            <w:r w:rsidRPr="005A6105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507670,1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1289592,46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89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:ЗУ89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1023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744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507719,93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1289659,39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</w:t>
            </w:r>
            <w:r w:rsidRPr="005A6105">
              <w:rPr>
                <w:spacing w:val="-4"/>
                <w:kern w:val="0"/>
                <w:sz w:val="24"/>
                <w:szCs w:val="24"/>
                <w:lang w:val="en-US"/>
              </w:rPr>
              <w:t>5</w:t>
            </w:r>
            <w:r w:rsidRPr="005A6105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507729,67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1289649,14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</w:t>
            </w:r>
            <w:r w:rsidRPr="005A6105">
              <w:rPr>
                <w:spacing w:val="-4"/>
                <w:kern w:val="0"/>
                <w:sz w:val="24"/>
                <w:szCs w:val="24"/>
                <w:lang w:val="en-US"/>
              </w:rPr>
              <w:t>5</w:t>
            </w:r>
            <w:r w:rsidRPr="005A6105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507781,81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1289698,76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745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507771,92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1289709,08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744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507719,93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1289659,39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90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:ЗУ90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1153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 xml:space="preserve">Образование из земель, </w:t>
            </w: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8</w:t>
            </w:r>
            <w:r w:rsidRPr="005A6105">
              <w:rPr>
                <w:spacing w:val="-4"/>
                <w:kern w:val="0"/>
                <w:sz w:val="24"/>
                <w:szCs w:val="24"/>
                <w:lang w:val="en-US"/>
              </w:rPr>
              <w:t>5</w:t>
            </w:r>
            <w:r w:rsidRPr="005A6105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507789,05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1289705,65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</w:t>
            </w:r>
            <w:r w:rsidRPr="005A6105">
              <w:rPr>
                <w:spacing w:val="-4"/>
                <w:kern w:val="0"/>
                <w:sz w:val="24"/>
                <w:szCs w:val="24"/>
                <w:lang w:val="en-US"/>
              </w:rPr>
              <w:t>5</w:t>
            </w:r>
            <w:r w:rsidRPr="005A6105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507847,02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1289760,81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spacing w:val="-4"/>
                <w:kern w:val="0"/>
                <w:sz w:val="24"/>
                <w:szCs w:val="24"/>
                <w:lang w:val="en-US"/>
              </w:rPr>
              <w:t>749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507834,08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1289769,37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spacing w:val="-4"/>
                <w:kern w:val="0"/>
                <w:sz w:val="24"/>
                <w:szCs w:val="24"/>
                <w:lang w:val="en-US"/>
              </w:rPr>
              <w:t>748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507779,19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1289716,01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</w:t>
            </w:r>
            <w:r w:rsidRPr="005A6105">
              <w:rPr>
                <w:spacing w:val="-4"/>
                <w:kern w:val="0"/>
                <w:sz w:val="24"/>
                <w:szCs w:val="24"/>
                <w:lang w:val="en-US"/>
              </w:rPr>
              <w:t>5</w:t>
            </w:r>
            <w:r w:rsidRPr="005A6105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507789,05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1289705,65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91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:ЗУ91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2032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189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508279,03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1290203,11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508325,09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1290248,21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508316,9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1290260,46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508314,1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1290263,51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508310,92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1290265,94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508308,99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1290267,29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508307,28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1290267,6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508305,8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1290267,11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508303,42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1290265,46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508283,91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1290249,81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190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508253,84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1290222,3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189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508279,03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1290203,11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92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:ЗУ92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1948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183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508201,87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1290127,56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188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508276,53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1290200,66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187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508253,19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1290218,78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186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508251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1290219,73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185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508247,19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1290216,64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184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508226,63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1290184,82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183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508201,87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1290127,56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93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:ЗУ93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39058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644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507800,2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1289845,41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645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507778,15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1289872,86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646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507750,14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1289900,54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805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507749,59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1289898,37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806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507747,44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1289898,92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647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507747,99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1289901,09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648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507665,9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1289973,01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809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507573,24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1289896,7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810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507565,13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1289645,56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811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507665,83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1289730,19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638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507764,15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1289806,18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639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507676,07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1289854,04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814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507674,64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1289855,83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815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507671,27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1289853,33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816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507667,42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1289858,25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817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507670,8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1289860,88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818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507652,75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1289884,76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819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507668,22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1289894,41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820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507690,09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1289865,73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640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507687,61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1289863,64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641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507700,8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1289856,54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642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507696,98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1289853,31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643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507763,29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1289817,09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644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507800,2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1289845,41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825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507704,59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1289907,07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826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507708,87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1289909,9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827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507707,79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1289911,52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828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507703,52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1289908,7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825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507704,59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1289907,07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829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507692,6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1289873,41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830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507693,79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1289874,32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831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507692,58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1289875,91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832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507691,39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1289874,99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829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507692,6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1289873,41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94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:ЗУ94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493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834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508060,09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1290102,74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835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508058,17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1290117,6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836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508057,21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1290126,07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316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508027,47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1290122,19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335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508026,37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1290114,18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834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508060,09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1290102,74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95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:ЗУ95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800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521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508356,06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1290606,06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2731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508362,23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1290617,77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2732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508367,28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1290615,95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2733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508373,34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1290626,39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2734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508372,38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1290626,86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2735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508377,76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1290637,39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2736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508373,43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1290639,06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2737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508375,56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1290644,82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2738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508379,19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1290655,57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2739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508365,05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1290659,55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2740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508355,29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1290630,63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522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508347,8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1290608,91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521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508356,06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1290606,06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96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:ЗУ96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145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Перераспределение земельного участка  с кадастровым номером 36:34:0513039:27 с землями,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838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508045,63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1290093,41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337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508046,39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1290095,29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840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508019,23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1290106,76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841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508008,98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1290098,77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508012,81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1290093,81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314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508023,63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1290102,16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838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508045,63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1290093,41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97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:ЗУ97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681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Перераспределение земельного участка  с кадастровым номером 36:34:0513039:27 с землями,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508031,77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1290069,68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508047,06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1290082,24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131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508055,76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1290089,38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838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508045,63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1290093,41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314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508023,63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1290102,16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126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508012,84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1290093,82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125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508027,43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1290075,11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508031,77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1290069,68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98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:ЗУ98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463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888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508341,26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1290347,29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889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508362,79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1290367,13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890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508352,72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1290378,59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144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508342,76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1290370,24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149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508330,63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1290359,61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888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508341,26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1290347,29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99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:ЗУ99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417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900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507955,05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1290385,07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901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507968,56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1290395,26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902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507943,95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1290414,34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903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507935,34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1290407,68</w:t>
            </w:r>
          </w:p>
        </w:tc>
      </w:tr>
      <w:tr w:rsidR="008D3351" w:rsidRPr="005A6105" w:rsidTr="001204D9">
        <w:trPr>
          <w:trHeight w:val="106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900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507955,05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1290385,07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900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507955,05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1290385,07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100</w:t>
            </w:r>
          </w:p>
        </w:tc>
        <w:tc>
          <w:tcPr>
            <w:tcW w:w="722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</w:t>
            </w:r>
            <w:r w:rsidRPr="005A6105">
              <w:rPr>
                <w:color w:val="000000"/>
                <w:spacing w:val="-4"/>
                <w:kern w:val="0"/>
                <w:sz w:val="24"/>
                <w:szCs w:val="24"/>
              </w:rPr>
              <w:t>00</w:t>
            </w:r>
          </w:p>
        </w:tc>
        <w:tc>
          <w:tcPr>
            <w:tcW w:w="765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800</w:t>
            </w:r>
          </w:p>
        </w:tc>
        <w:tc>
          <w:tcPr>
            <w:tcW w:w="1167" w:type="pct"/>
            <w:vMerge w:val="restar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 xml:space="preserve">Образование из </w:t>
            </w: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земель, государственная собственность на которые не разграничена</w:t>
            </w: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lastRenderedPageBreak/>
              <w:t>2730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508327,24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1290639,5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2740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508355,29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1290630,63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2742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508363,97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1290656,36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2741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508334,68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1290664,74</w:t>
            </w:r>
          </w:p>
        </w:tc>
      </w:tr>
      <w:tr w:rsidR="008D3351" w:rsidRPr="005A6105" w:rsidTr="001204D9">
        <w:trPr>
          <w:trHeight w:val="65"/>
          <w:jc w:val="center"/>
        </w:trPr>
        <w:tc>
          <w:tcPr>
            <w:tcW w:w="31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58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2730</w:t>
            </w:r>
          </w:p>
        </w:tc>
        <w:tc>
          <w:tcPr>
            <w:tcW w:w="655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508327,24</w:t>
            </w:r>
          </w:p>
        </w:tc>
        <w:tc>
          <w:tcPr>
            <w:tcW w:w="717" w:type="pct"/>
          </w:tcPr>
          <w:p w:rsidR="008D3351" w:rsidRPr="005A6105" w:rsidRDefault="008D3351" w:rsidP="001204D9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5A6105">
              <w:rPr>
                <w:spacing w:val="-4"/>
                <w:kern w:val="0"/>
                <w:sz w:val="24"/>
                <w:szCs w:val="24"/>
              </w:rPr>
              <w:t>1290639,5</w:t>
            </w:r>
          </w:p>
        </w:tc>
      </w:tr>
    </w:tbl>
    <w:p w:rsidR="008D3351" w:rsidRPr="00F97C04" w:rsidRDefault="008D3351" w:rsidP="005A6105">
      <w:pPr>
        <w:pStyle w:val="Standard"/>
        <w:jc w:val="right"/>
        <w:rPr>
          <w:shd w:val="clear" w:color="auto" w:fill="FFFFFF"/>
        </w:rPr>
      </w:pPr>
    </w:p>
    <w:p w:rsidR="00C02687" w:rsidRDefault="00F97C04" w:rsidP="001204D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F97C04">
        <w:rPr>
          <w:shd w:val="clear" w:color="auto" w:fill="FFFFFF"/>
        </w:rPr>
        <w:t>Проектом межевания тер</w:t>
      </w:r>
      <w:r w:rsidR="00990F94">
        <w:rPr>
          <w:shd w:val="clear" w:color="auto" w:fill="FFFFFF"/>
        </w:rPr>
        <w:t>ритории предлагается образовать</w:t>
      </w:r>
      <w:r w:rsidR="001204D9">
        <w:rPr>
          <w:shd w:val="clear" w:color="auto" w:fill="FFFFFF"/>
        </w:rPr>
        <w:t xml:space="preserve"> </w:t>
      </w:r>
      <w:r w:rsidRPr="00F97C04">
        <w:rPr>
          <w:shd w:val="clear" w:color="auto" w:fill="FFFFFF"/>
        </w:rPr>
        <w:t>48</w:t>
      </w:r>
      <w:r w:rsidR="00C044BE">
        <w:rPr>
          <w:shd w:val="clear" w:color="auto" w:fill="FFFFFF"/>
        </w:rPr>
        <w:t> </w:t>
      </w:r>
      <w:r w:rsidRPr="00F97C04">
        <w:rPr>
          <w:shd w:val="clear" w:color="auto" w:fill="FFFFFF"/>
        </w:rPr>
        <w:t>земельных участков, которые будут отнесены к территориям общего пользования или имуществу общего пользования.</w:t>
      </w:r>
      <w:r w:rsidR="00990F94">
        <w:rPr>
          <w:shd w:val="clear" w:color="auto" w:fill="FFFFFF"/>
        </w:rPr>
        <w:t xml:space="preserve"> </w:t>
      </w:r>
      <w:r w:rsidR="00C02687" w:rsidRPr="00C02687">
        <w:rPr>
          <w:shd w:val="clear" w:color="auto" w:fill="FFFFFF"/>
        </w:rPr>
        <w:t>Перечень и сведения о площад</w:t>
      </w:r>
      <w:r w:rsidR="00C02687">
        <w:rPr>
          <w:shd w:val="clear" w:color="auto" w:fill="FFFFFF"/>
        </w:rPr>
        <w:t>и образуемых земельных участков,</w:t>
      </w:r>
      <w:r w:rsidR="00C02687" w:rsidRPr="00C02687">
        <w:rPr>
          <w:shd w:val="clear" w:color="auto" w:fill="FFFFFF"/>
        </w:rPr>
        <w:t xml:space="preserve"> которые будут отнесены к территориям общего пользования ил</w:t>
      </w:r>
      <w:r w:rsidR="00C02687">
        <w:rPr>
          <w:shd w:val="clear" w:color="auto" w:fill="FFFFFF"/>
        </w:rPr>
        <w:t xml:space="preserve">и имуществу общего пользования, </w:t>
      </w:r>
      <w:r w:rsidR="00C02687" w:rsidRPr="00C02687">
        <w:rPr>
          <w:shd w:val="clear" w:color="auto" w:fill="FFFFFF"/>
        </w:rPr>
        <w:t>в том числе в отношении которых предполагаются резервирование и (или) изъятие для государственных или муниципальных нужд</w:t>
      </w:r>
      <w:r w:rsidR="00C02687">
        <w:rPr>
          <w:shd w:val="clear" w:color="auto" w:fill="FFFFFF"/>
        </w:rPr>
        <w:t xml:space="preserve"> представлены в таблице </w:t>
      </w:r>
      <w:r w:rsidR="008D3351">
        <w:rPr>
          <w:shd w:val="clear" w:color="auto" w:fill="FFFFFF"/>
        </w:rPr>
        <w:t>№ 3</w:t>
      </w:r>
      <w:r w:rsidR="00C02687">
        <w:rPr>
          <w:shd w:val="clear" w:color="auto" w:fill="FFFFFF"/>
        </w:rPr>
        <w:t>.</w:t>
      </w:r>
    </w:p>
    <w:p w:rsidR="00C02687" w:rsidRDefault="00C02687" w:rsidP="001204D9">
      <w:pPr>
        <w:pStyle w:val="Standard"/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Таблица </w:t>
      </w:r>
      <w:r w:rsidR="008D3351">
        <w:rPr>
          <w:shd w:val="clear" w:color="auto" w:fill="FFFFFF"/>
        </w:rPr>
        <w:t>№ 3</w:t>
      </w:r>
    </w:p>
    <w:p w:rsidR="00C02687" w:rsidRPr="00C02687" w:rsidRDefault="00C02687" w:rsidP="001204D9">
      <w:pPr>
        <w:widowControl/>
        <w:autoSpaceDN/>
        <w:spacing w:line="240" w:lineRule="auto"/>
        <w:ind w:firstLine="0"/>
        <w:jc w:val="left"/>
        <w:textAlignment w:val="auto"/>
        <w:rPr>
          <w:rFonts w:asciiTheme="minorHAnsi" w:eastAsiaTheme="minorHAnsi" w:hAnsiTheme="minorHAnsi" w:cstheme="minorBidi"/>
          <w:kern w:val="0"/>
          <w:sz w:val="2"/>
          <w:szCs w:val="2"/>
          <w:lang w:eastAsia="en-US"/>
        </w:rPr>
      </w:pPr>
    </w:p>
    <w:tbl>
      <w:tblPr>
        <w:tblStyle w:val="64"/>
        <w:tblW w:w="5000" w:type="pct"/>
        <w:jc w:val="center"/>
        <w:tblLook w:val="04A0" w:firstRow="1" w:lastRow="0" w:firstColumn="1" w:lastColumn="0" w:noHBand="0" w:noVBand="1"/>
      </w:tblPr>
      <w:tblGrid>
        <w:gridCol w:w="534"/>
        <w:gridCol w:w="2501"/>
        <w:gridCol w:w="1981"/>
        <w:gridCol w:w="2057"/>
        <w:gridCol w:w="2496"/>
      </w:tblGrid>
      <w:tr w:rsidR="003D524E" w:rsidRPr="001204D9" w:rsidTr="001204D9">
        <w:trPr>
          <w:tblHeader/>
          <w:jc w:val="center"/>
        </w:trPr>
        <w:tc>
          <w:tcPr>
            <w:tcW w:w="279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№ п/п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Условный</w:t>
            </w:r>
          </w:p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номер</w:t>
            </w:r>
          </w:p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образуемого</w:t>
            </w:r>
          </w:p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204D9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1204D9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Кадастровый номер существующего земельного участка</w:t>
            </w:r>
          </w:p>
        </w:tc>
        <w:tc>
          <w:tcPr>
            <w:tcW w:w="1075" w:type="pct"/>
          </w:tcPr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Сведения об отнесении (неотнесении) образуемого земельного участка</w:t>
            </w:r>
            <w:r w:rsidR="00990F94" w:rsidRPr="001204D9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(части земельного участка)</w:t>
            </w:r>
            <w:r w:rsidR="00C02687" w:rsidRPr="001204D9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к территории </w:t>
            </w:r>
            <w:r w:rsidR="0001776B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общего </w:t>
            </w:r>
            <w:r w:rsidR="00C02687" w:rsidRPr="001204D9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пользования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Площадь</w:t>
            </w:r>
          </w:p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земельного участка</w:t>
            </w:r>
          </w:p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(части земельного участка), предполагаемого к изъятию,</w:t>
            </w:r>
          </w:p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кв. м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0F94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:ЗУ40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14555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0F94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:ЗУ41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8029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0F94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:ЗУ42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 xml:space="preserve">Земельный участок общего </w:t>
            </w: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lastRenderedPageBreak/>
              <w:t>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lastRenderedPageBreak/>
              <w:t>2644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0F94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:ЗУ43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4818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0F94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:ЗУ44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4279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0F94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:ЗУ45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9499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spacing w:val="-4"/>
                <w:kern w:val="0"/>
                <w:sz w:val="24"/>
                <w:szCs w:val="24"/>
              </w:rPr>
              <w:br w:type="page"/>
            </w:r>
            <w:r w:rsidR="00990F94" w:rsidRPr="001204D9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:ЗУ46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4826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0F94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:ЗУ47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4718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0F94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:ЗУ48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4812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0F94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:ЗУ49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970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0F94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11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:ЗУ50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 xml:space="preserve">Земельный участок общего </w:t>
            </w: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lastRenderedPageBreak/>
              <w:t>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lastRenderedPageBreak/>
              <w:t>1913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0F94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:ЗУ51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2467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13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:ЗУ52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2261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14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:ЗУ53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4821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15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:ЗУ54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9173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16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:ЗУ55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1255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17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:ЗУ56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673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spacing w:val="-4"/>
                <w:kern w:val="0"/>
                <w:sz w:val="24"/>
                <w:szCs w:val="24"/>
              </w:rPr>
              <w:br w:type="page"/>
            </w:r>
            <w:r w:rsidR="00D34AAA" w:rsidRPr="001204D9">
              <w:rPr>
                <w:spacing w:val="-4"/>
                <w:kern w:val="0"/>
                <w:sz w:val="24"/>
                <w:szCs w:val="24"/>
              </w:rPr>
              <w:t>18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:ЗУ57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7692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19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:ЗУ58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 xml:space="preserve">Земельный участок общего </w:t>
            </w: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lastRenderedPageBreak/>
              <w:t>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lastRenderedPageBreak/>
              <w:t>971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:ЗУ59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755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21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:ЗУ60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8026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22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:ЗУ65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(б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787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23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:ЗУ66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(б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628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24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:ЗУ67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2638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25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:ЗУ68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2782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26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:ЗУ71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1173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27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:ЗУ72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 xml:space="preserve">Земельный участок общего </w:t>
            </w: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lastRenderedPageBreak/>
              <w:t>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(б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lastRenderedPageBreak/>
              <w:t>600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:ЗУ73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(б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3554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29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:ЗУ75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(б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344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30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:ЗУ76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1292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31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:ЗУ77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(б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402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32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:ЗУ78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(б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466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33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b/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b/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b/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(б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b/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7159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34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:ЗУ81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5533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D34AAA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35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:ЗУ8</w:t>
            </w: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(б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520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3971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36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:ЗУ8</w:t>
            </w: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(б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1447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3971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37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:ЗУ8</w:t>
            </w: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05350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(б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1169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3971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38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:ЗУ8</w:t>
            </w: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3D524E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</w:t>
            </w:r>
            <w:r w:rsidR="003D524E" w:rsidRPr="001204D9">
              <w:rPr>
                <w:color w:val="000000"/>
                <w:spacing w:val="-4"/>
                <w:kern w:val="0"/>
                <w:sz w:val="24"/>
                <w:szCs w:val="24"/>
              </w:rPr>
              <w:t>благоустройство</w:t>
            </w:r>
          </w:p>
          <w:p w:rsidR="00C02687" w:rsidRPr="001204D9" w:rsidRDefault="003D524E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т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ерритории)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10223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3971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39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86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D524E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3639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3971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40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87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D524E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(б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17044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3971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41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88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D524E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(б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1014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3971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42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89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D524E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(б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1023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3971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43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90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D524E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(б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1153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3971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44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91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D524E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(б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2032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3971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45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92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D524E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(б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1948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3971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46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93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D524E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(б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39058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3971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47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:ЗУ96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D524E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145</w:t>
            </w:r>
          </w:p>
        </w:tc>
      </w:tr>
      <w:tr w:rsidR="003D524E" w:rsidRPr="001204D9" w:rsidTr="001204D9">
        <w:trPr>
          <w:jc w:val="center"/>
        </w:trPr>
        <w:tc>
          <w:tcPr>
            <w:tcW w:w="279" w:type="pct"/>
          </w:tcPr>
          <w:p w:rsidR="00C02687" w:rsidRPr="001204D9" w:rsidRDefault="00993971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48</w:t>
            </w:r>
          </w:p>
        </w:tc>
        <w:tc>
          <w:tcPr>
            <w:tcW w:w="1307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:ЗУ</w:t>
            </w: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98</w:t>
            </w:r>
          </w:p>
        </w:tc>
        <w:tc>
          <w:tcPr>
            <w:tcW w:w="103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1075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C02687" w:rsidRPr="001204D9" w:rsidRDefault="003D524E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</w:rPr>
              <w:t>(у</w:t>
            </w:r>
            <w:r w:rsidR="00C02687" w:rsidRPr="001204D9">
              <w:rPr>
                <w:color w:val="000000"/>
                <w:spacing w:val="-4"/>
                <w:kern w:val="0"/>
                <w:sz w:val="24"/>
                <w:szCs w:val="24"/>
              </w:rPr>
              <w:t>лично-дорожная сеть)</w:t>
            </w:r>
          </w:p>
        </w:tc>
        <w:tc>
          <w:tcPr>
            <w:tcW w:w="1304" w:type="pct"/>
          </w:tcPr>
          <w:p w:rsidR="00C02687" w:rsidRPr="001204D9" w:rsidRDefault="00C02687" w:rsidP="001204D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1204D9">
              <w:rPr>
                <w:color w:val="000000"/>
                <w:spacing w:val="-4"/>
                <w:kern w:val="0"/>
                <w:sz w:val="24"/>
                <w:szCs w:val="24"/>
                <w:lang w:val="en-US"/>
              </w:rPr>
              <w:t>463</w:t>
            </w:r>
          </w:p>
        </w:tc>
      </w:tr>
    </w:tbl>
    <w:p w:rsidR="00B526DD" w:rsidRDefault="00B526DD" w:rsidP="001204D9">
      <w:pPr>
        <w:pStyle w:val="Standard"/>
        <w:jc w:val="both"/>
        <w:rPr>
          <w:shd w:val="clear" w:color="auto" w:fill="FFFFFF"/>
        </w:rPr>
      </w:pPr>
    </w:p>
    <w:p w:rsidR="008D3351" w:rsidRPr="008D3351" w:rsidRDefault="00652FD0" w:rsidP="0001776B">
      <w:pPr>
        <w:pStyle w:val="Standard"/>
        <w:spacing w:line="360" w:lineRule="auto"/>
        <w:ind w:firstLine="709"/>
        <w:jc w:val="both"/>
      </w:pPr>
      <w:r>
        <w:t>:</w:t>
      </w:r>
      <w:r w:rsidR="008D3351" w:rsidRPr="008D3351">
        <w:t>ЗУ1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Проектом межевания предлагается уточнить границы земельного участка пл</w:t>
      </w:r>
      <w:r w:rsidR="00E85DE3">
        <w:t>ощадью 614 кв. м</w:t>
      </w:r>
      <w:r>
        <w:t>, расположенного</w:t>
      </w:r>
      <w:r w:rsidRPr="008D3351">
        <w:t xml:space="preserve"> по адресу: Воронежская область, г</w:t>
      </w:r>
      <w:r>
        <w:t>.</w:t>
      </w:r>
      <w:r w:rsidRPr="008D3351">
        <w:t xml:space="preserve"> Воронеж, </w:t>
      </w:r>
      <w:r w:rsidR="003476C6">
        <w:t>ул. </w:t>
      </w:r>
      <w:r w:rsidRPr="008D3351">
        <w:t>Марьинская, 25, для индивидуального жилищного строительства. Земельный участок расположен в зоне ЖИ.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Земельный</w:t>
      </w:r>
      <w:r w:rsidR="00E85DE3">
        <w:t xml:space="preserve"> участок </w:t>
      </w:r>
      <w:r w:rsidR="00CF6043">
        <w:t>:</w:t>
      </w:r>
      <w:r w:rsidR="00E85DE3">
        <w:t>ЗУ1 площадью 614 кв. м</w:t>
      </w:r>
      <w:r w:rsidRPr="008D3351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652FD0">
        <w:t xml:space="preserve">как </w:t>
      </w:r>
      <w:r w:rsidRPr="008D3351">
        <w:t xml:space="preserve">«Индивидуальное жилищное строительство». 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По данным кадастрового пл</w:t>
      </w:r>
      <w:r>
        <w:t xml:space="preserve">ана территории </w:t>
      </w:r>
      <w:r w:rsidR="00652FD0">
        <w:t>от 06.10.2022</w:t>
      </w:r>
      <w:r w:rsidR="000A29EE">
        <w:br/>
      </w:r>
      <w:r>
        <w:t>№</w:t>
      </w:r>
      <w:r w:rsidR="000A29EE">
        <w:t> </w:t>
      </w:r>
      <w:r>
        <w:t>КУВИ-999/2022</w:t>
      </w:r>
      <w:r w:rsidR="0005529C">
        <w:t>-</w:t>
      </w:r>
      <w:r w:rsidR="00E85DE3">
        <w:t>1200940</w:t>
      </w:r>
      <w:r w:rsidR="00652FD0">
        <w:t>,</w:t>
      </w:r>
      <w:r w:rsidR="00E85DE3">
        <w:t xml:space="preserve"> </w:t>
      </w:r>
      <w:r w:rsidRPr="008D3351">
        <w:t>имеются сведения о ранее учтенном з</w:t>
      </w:r>
      <w:r w:rsidR="00652FD0">
        <w:t>емельном участке, расположенном</w:t>
      </w:r>
      <w:r w:rsidRPr="008D3351">
        <w:t xml:space="preserve"> по адресу</w:t>
      </w:r>
      <w:r w:rsidR="00AB6564">
        <w:t>:</w:t>
      </w:r>
      <w:r w:rsidR="00652FD0">
        <w:t xml:space="preserve"> Воронежская область,</w:t>
      </w:r>
      <w:r w:rsidR="000A29EE">
        <w:t xml:space="preserve"> </w:t>
      </w:r>
      <w:r w:rsidRPr="008D3351">
        <w:t>г</w:t>
      </w:r>
      <w:r>
        <w:t>.</w:t>
      </w:r>
      <w:r w:rsidR="000A29EE">
        <w:t> </w:t>
      </w:r>
      <w:r w:rsidRPr="008D3351">
        <w:t xml:space="preserve">Воронеж, </w:t>
      </w:r>
      <w:r w:rsidR="003476C6">
        <w:t>ул. </w:t>
      </w:r>
      <w:r w:rsidR="00E85DE3">
        <w:t>Марьинская, 25</w:t>
      </w:r>
      <w:r w:rsidR="00652FD0">
        <w:t xml:space="preserve">, </w:t>
      </w:r>
      <w:r w:rsidRPr="008D3351">
        <w:t>кадастр</w:t>
      </w:r>
      <w:r w:rsidR="00652FD0">
        <w:t xml:space="preserve">овый номер </w:t>
      </w:r>
      <w:r w:rsidRPr="008D3351">
        <w:t xml:space="preserve">36:34:0513044:25. </w:t>
      </w:r>
      <w:r w:rsidR="00C7177C">
        <w:t>По сведениям ЕГРН,</w:t>
      </w:r>
      <w:r w:rsidR="00C7177C" w:rsidRPr="008D3351">
        <w:t xml:space="preserve"> </w:t>
      </w:r>
      <w:r w:rsidR="00C7177C">
        <w:t>п</w:t>
      </w:r>
      <w:r w:rsidRPr="008D3351">
        <w:t>лощадь земельного учас</w:t>
      </w:r>
      <w:r w:rsidR="00E85DE3">
        <w:t xml:space="preserve">тка </w:t>
      </w:r>
      <w:r w:rsidR="00C7177C">
        <w:t xml:space="preserve">– </w:t>
      </w:r>
      <w:r w:rsidR="00E85DE3">
        <w:t>614 кв. м</w:t>
      </w:r>
      <w:r w:rsidRPr="008D3351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Границы участка определены в соответствии с поставленными на кадастровый учет смежными земельными участками, а также элементами планировочной структуры.</w:t>
      </w:r>
    </w:p>
    <w:p w:rsidR="008D3351" w:rsidRPr="008D3351" w:rsidRDefault="00652FD0" w:rsidP="0001776B">
      <w:pPr>
        <w:pStyle w:val="Standard"/>
        <w:spacing w:line="360" w:lineRule="auto"/>
        <w:ind w:firstLine="709"/>
        <w:jc w:val="both"/>
      </w:pPr>
      <w:r>
        <w:t>:</w:t>
      </w:r>
      <w:r w:rsidR="008D3351" w:rsidRPr="008D3351">
        <w:t>ЗУ2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Проектом межевания предлагается уточнить границы земель</w:t>
      </w:r>
      <w:r w:rsidR="00E85DE3">
        <w:t>ного участка площадью 612 кв. м, расположенного</w:t>
      </w:r>
      <w:r w:rsidRPr="008D3351">
        <w:t xml:space="preserve"> по адресу: Воронежская область, г</w:t>
      </w:r>
      <w:r w:rsidR="00E85DE3">
        <w:t>.</w:t>
      </w:r>
      <w:r w:rsidRPr="008D3351">
        <w:t xml:space="preserve"> Воронеж, </w:t>
      </w:r>
      <w:r w:rsidR="003476C6">
        <w:t>ул. </w:t>
      </w:r>
      <w:r w:rsidRPr="008D3351">
        <w:t>Марьинская, уч</w:t>
      </w:r>
      <w:r w:rsidR="00E85DE3">
        <w:t>.</w:t>
      </w:r>
      <w:r w:rsidRPr="008D3351">
        <w:t xml:space="preserve"> 13, для индивидуального жилищного строительства. Земельный участок расположен в зоне ЖИ.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Земельный</w:t>
      </w:r>
      <w:r w:rsidR="00E85DE3">
        <w:t xml:space="preserve"> участок </w:t>
      </w:r>
      <w:r w:rsidR="00CF6043">
        <w:t>:</w:t>
      </w:r>
      <w:r w:rsidR="00E85DE3">
        <w:t>ЗУ2 площадью 612 кв. м</w:t>
      </w:r>
      <w:r w:rsidRPr="008D3351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652FD0">
        <w:t xml:space="preserve">как </w:t>
      </w:r>
      <w:r w:rsidRPr="008D3351">
        <w:t xml:space="preserve">«Индивидуальное жилищное строительство». 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По данным кадастрового пл</w:t>
      </w:r>
      <w:r w:rsidR="00E85DE3">
        <w:t xml:space="preserve">ана территории </w:t>
      </w:r>
      <w:r w:rsidR="00652FD0">
        <w:t>от 06.10.2022</w:t>
      </w:r>
      <w:r w:rsidR="000A29EE">
        <w:br/>
      </w:r>
      <w:r w:rsidR="00E85DE3">
        <w:t>№</w:t>
      </w:r>
      <w:r w:rsidR="000A29EE">
        <w:t> </w:t>
      </w:r>
      <w:r w:rsidR="00E85DE3">
        <w:t>КУВИ-999/2022</w:t>
      </w:r>
      <w:r w:rsidR="0005529C">
        <w:t>-</w:t>
      </w:r>
      <w:r w:rsidR="00E85DE3">
        <w:t>1200940</w:t>
      </w:r>
      <w:r w:rsidR="00652FD0">
        <w:t xml:space="preserve">, </w:t>
      </w:r>
      <w:r w:rsidRPr="008D3351">
        <w:t>имеются сведения о ранее учтенном з</w:t>
      </w:r>
      <w:r w:rsidR="00652FD0">
        <w:t>емельном участке, расположенном</w:t>
      </w:r>
      <w:r w:rsidRPr="008D3351">
        <w:t xml:space="preserve"> по адресу</w:t>
      </w:r>
      <w:r w:rsidR="00AB6564">
        <w:t>:</w:t>
      </w:r>
      <w:r w:rsidR="00652FD0">
        <w:t xml:space="preserve"> Воронежская область,</w:t>
      </w:r>
      <w:r w:rsidR="000A29EE">
        <w:t xml:space="preserve"> </w:t>
      </w:r>
      <w:r w:rsidRPr="008D3351">
        <w:t>г</w:t>
      </w:r>
      <w:r w:rsidR="00E85DE3">
        <w:t>.</w:t>
      </w:r>
      <w:r w:rsidR="000A29EE">
        <w:t> </w:t>
      </w:r>
      <w:r w:rsidRPr="008D3351">
        <w:t xml:space="preserve">Воронеж, </w:t>
      </w:r>
      <w:r w:rsidR="003476C6">
        <w:t>ул. </w:t>
      </w:r>
      <w:r w:rsidRPr="008D3351">
        <w:t>Марьинская, уч</w:t>
      </w:r>
      <w:r w:rsidR="00E85DE3">
        <w:t>.</w:t>
      </w:r>
      <w:r w:rsidRPr="008D3351">
        <w:t xml:space="preserve"> 13</w:t>
      </w:r>
      <w:r w:rsidR="00652FD0">
        <w:t>, кадастровый номер 36:34:0513044:18. По сведениям ЕГРН, п</w:t>
      </w:r>
      <w:r w:rsidRPr="008D3351">
        <w:t>лощадь земельного учас</w:t>
      </w:r>
      <w:r w:rsidR="00E85DE3">
        <w:t xml:space="preserve">тка </w:t>
      </w:r>
      <w:r w:rsidR="00C7177C">
        <w:t xml:space="preserve">– </w:t>
      </w:r>
      <w:r w:rsidR="00E85DE3">
        <w:t>612 кв. м</w:t>
      </w:r>
      <w:r w:rsidRPr="008D3351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E85DE3" w:rsidRDefault="008D3351" w:rsidP="0001776B">
      <w:pPr>
        <w:pStyle w:val="Standard"/>
        <w:spacing w:line="360" w:lineRule="auto"/>
        <w:ind w:firstLine="709"/>
        <w:jc w:val="both"/>
      </w:pPr>
      <w:r w:rsidRPr="008D3351">
        <w:t>Границы участка определены в соответствии с поставленными на кадастровый учет смежными земельными участками, а также элементами планировочной структуры.</w:t>
      </w:r>
    </w:p>
    <w:p w:rsidR="008D3351" w:rsidRPr="008D3351" w:rsidRDefault="00652FD0" w:rsidP="0001776B">
      <w:pPr>
        <w:pStyle w:val="Standard"/>
        <w:tabs>
          <w:tab w:val="left" w:pos="6570"/>
        </w:tabs>
        <w:spacing w:line="360" w:lineRule="auto"/>
        <w:ind w:firstLine="709"/>
        <w:jc w:val="both"/>
      </w:pPr>
      <w:r>
        <w:t>:</w:t>
      </w:r>
      <w:r w:rsidR="0001776B">
        <w:t>ЗУ3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Проектом межевания предлагается уточнить границы земель</w:t>
      </w:r>
      <w:r w:rsidR="00E85DE3">
        <w:t>ного участка площадью 644 кв. м, расположенного</w:t>
      </w:r>
      <w:r w:rsidRPr="008D3351">
        <w:t xml:space="preserve"> по адресу: Воронежская область, г</w:t>
      </w:r>
      <w:r w:rsidR="00E85DE3">
        <w:t>.</w:t>
      </w:r>
      <w:r w:rsidRPr="008D3351">
        <w:t xml:space="preserve"> Воронеж, </w:t>
      </w:r>
      <w:r w:rsidR="003476C6">
        <w:t>ул. </w:t>
      </w:r>
      <w:r w:rsidRPr="008D3351">
        <w:t>Кузнецкая, 18, для индивидуального жилищного строительства. Земельный участок расположен в зоне ЖИ.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 xml:space="preserve">Земельный участок </w:t>
      </w:r>
      <w:r w:rsidR="00652FD0">
        <w:t>:</w:t>
      </w:r>
      <w:r w:rsidRPr="008D3351">
        <w:t xml:space="preserve">ЗУ3 площадью 644 </w:t>
      </w:r>
      <w:r w:rsidR="00E85DE3">
        <w:t>кв. м</w:t>
      </w:r>
      <w:r w:rsidRPr="008D3351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652FD0">
        <w:t xml:space="preserve">как </w:t>
      </w:r>
      <w:r w:rsidRPr="008D3351">
        <w:t xml:space="preserve">«Индивидуальное жилищное строительство». 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По данным кадастрового плана тер</w:t>
      </w:r>
      <w:r w:rsidR="00E85DE3">
        <w:t xml:space="preserve">ритории </w:t>
      </w:r>
      <w:r w:rsidR="007D15B9">
        <w:t>от 06.10.2022</w:t>
      </w:r>
      <w:r w:rsidR="007D15B9">
        <w:br/>
      </w:r>
      <w:r w:rsidR="00E85DE3">
        <w:t>№ КУВИ-999/2022</w:t>
      </w:r>
      <w:r w:rsidR="00C76CE0">
        <w:t>-</w:t>
      </w:r>
      <w:r w:rsidR="00E85DE3">
        <w:t>1200940</w:t>
      </w:r>
      <w:r w:rsidR="007D15B9">
        <w:t>,</w:t>
      </w:r>
      <w:r w:rsidR="00E85DE3">
        <w:t xml:space="preserve"> </w:t>
      </w:r>
      <w:r w:rsidRPr="008D3351">
        <w:t>имеются сведения о ранее учтенном земельном уч</w:t>
      </w:r>
      <w:r w:rsidR="007D15B9">
        <w:t>астке, расположенном</w:t>
      </w:r>
      <w:r w:rsidR="00AB6564">
        <w:t xml:space="preserve"> по адресу: </w:t>
      </w:r>
      <w:r w:rsidR="007D15B9">
        <w:t>Воронежская область,</w:t>
      </w:r>
      <w:r w:rsidR="000A29EE">
        <w:t xml:space="preserve"> </w:t>
      </w:r>
      <w:r w:rsidRPr="008D3351">
        <w:t>г</w:t>
      </w:r>
      <w:r w:rsidR="00E85DE3">
        <w:t>.</w:t>
      </w:r>
      <w:r w:rsidRPr="008D3351">
        <w:t xml:space="preserve"> Воронеж, </w:t>
      </w:r>
      <w:r w:rsidR="003476C6">
        <w:t>ул. </w:t>
      </w:r>
      <w:r w:rsidR="007D15B9">
        <w:t xml:space="preserve">Кузнецкая, 18, </w:t>
      </w:r>
      <w:r w:rsidRPr="008D3351">
        <w:t xml:space="preserve">кадастровый номер 36:34:0513044:28. </w:t>
      </w:r>
      <w:r w:rsidR="007D15B9">
        <w:t>По сведениям ЕГРН, п</w:t>
      </w:r>
      <w:r w:rsidRPr="008D3351">
        <w:t>лощадь земельного учас</w:t>
      </w:r>
      <w:r w:rsidR="007D15B9">
        <w:t xml:space="preserve">тка </w:t>
      </w:r>
      <w:r w:rsidR="00C7177C">
        <w:t xml:space="preserve">– </w:t>
      </w:r>
      <w:r w:rsidR="007D15B9">
        <w:t>612 кв. м</w:t>
      </w:r>
      <w:r w:rsidRPr="008D3351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Границы участка определены в соответствии с поставленными на кадастровый учет смежными земельными участками, а также элементами планировочной структуры.</w:t>
      </w:r>
    </w:p>
    <w:p w:rsidR="008D3351" w:rsidRPr="008D3351" w:rsidRDefault="007D15B9" w:rsidP="0001776B">
      <w:pPr>
        <w:pStyle w:val="Standard"/>
        <w:spacing w:line="360" w:lineRule="auto"/>
        <w:ind w:firstLine="709"/>
        <w:jc w:val="both"/>
      </w:pPr>
      <w:r>
        <w:t>:</w:t>
      </w:r>
      <w:r w:rsidR="008D3351" w:rsidRPr="008D3351">
        <w:t>ЗУ4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Проектом межевания предлагается уточнить границы земель</w:t>
      </w:r>
      <w:r w:rsidR="00E85DE3">
        <w:t>ного участка площадью 628 кв. м, расположенного</w:t>
      </w:r>
      <w:r w:rsidRPr="008D3351">
        <w:t xml:space="preserve"> по адресу: Воронежская область, г</w:t>
      </w:r>
      <w:r w:rsidR="00E85DE3">
        <w:t>.</w:t>
      </w:r>
      <w:r w:rsidRPr="008D3351">
        <w:t xml:space="preserve"> Воронеж, </w:t>
      </w:r>
      <w:r w:rsidR="003476C6">
        <w:t>ул. </w:t>
      </w:r>
      <w:r w:rsidRPr="008D3351">
        <w:t>Кузнецкая, уч</w:t>
      </w:r>
      <w:r w:rsidR="00E85DE3">
        <w:t>.</w:t>
      </w:r>
      <w:r w:rsidRPr="008D3351">
        <w:t xml:space="preserve"> 51, для индивидуального жилищного строительства. Земельный участок расположен в зоне ЖИ.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Земельный</w:t>
      </w:r>
      <w:r w:rsidR="00E85DE3">
        <w:t xml:space="preserve"> участок </w:t>
      </w:r>
      <w:r w:rsidR="007D15B9">
        <w:t>:</w:t>
      </w:r>
      <w:r w:rsidR="00E85DE3">
        <w:t>ЗУ4 площадью 628 кв. м</w:t>
      </w:r>
      <w:r w:rsidRPr="008D3351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7D15B9">
        <w:t xml:space="preserve">как </w:t>
      </w:r>
      <w:r w:rsidRPr="008D3351">
        <w:t xml:space="preserve">«Индивидуальное жилищное строительство». 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По данным кадастрового пл</w:t>
      </w:r>
      <w:r w:rsidR="00E85DE3">
        <w:t xml:space="preserve">ана территории </w:t>
      </w:r>
      <w:r w:rsidR="007D15B9">
        <w:t>от 06.10.2022</w:t>
      </w:r>
      <w:r w:rsidR="007D15B9">
        <w:br/>
      </w:r>
      <w:r w:rsidR="000A29EE">
        <w:t xml:space="preserve">№ </w:t>
      </w:r>
      <w:r w:rsidR="00E85DE3">
        <w:t>КУВИ-999/2022</w:t>
      </w:r>
      <w:r w:rsidR="00C76CE0">
        <w:t>-</w:t>
      </w:r>
      <w:r w:rsidRPr="008D3351">
        <w:t>1200944</w:t>
      </w:r>
      <w:r w:rsidR="007D15B9">
        <w:t>,</w:t>
      </w:r>
      <w:r w:rsidRPr="008D3351">
        <w:t xml:space="preserve"> имеются сведения о ранее учтенном земельном уч</w:t>
      </w:r>
      <w:r w:rsidR="00AB6564">
        <w:t>астке</w:t>
      </w:r>
      <w:r w:rsidR="007D15B9">
        <w:t>, расположенном</w:t>
      </w:r>
      <w:r w:rsidR="00AB6564">
        <w:t xml:space="preserve"> по адресу: </w:t>
      </w:r>
      <w:r w:rsidRPr="008D3351">
        <w:t>Воронежская область, г</w:t>
      </w:r>
      <w:r w:rsidR="00E85DE3">
        <w:t>.</w:t>
      </w:r>
      <w:r w:rsidRPr="008D3351">
        <w:t xml:space="preserve"> Воронеж, </w:t>
      </w:r>
      <w:r w:rsidR="003476C6">
        <w:t>ул. </w:t>
      </w:r>
      <w:r w:rsidRPr="008D3351">
        <w:t>Кузнецкая, уч</w:t>
      </w:r>
      <w:r w:rsidR="00E85DE3">
        <w:t>.</w:t>
      </w:r>
      <w:r w:rsidRPr="008D3351">
        <w:t xml:space="preserve"> 51</w:t>
      </w:r>
      <w:r w:rsidR="00D309DC">
        <w:t xml:space="preserve">, </w:t>
      </w:r>
      <w:r w:rsidRPr="008D3351">
        <w:t xml:space="preserve">кадастровый номер 36:34:0513043:17. </w:t>
      </w:r>
      <w:r w:rsidR="00D309DC">
        <w:t>По сведениям ЕГРН, п</w:t>
      </w:r>
      <w:r w:rsidRPr="008D3351">
        <w:t>лощадь земельного учас</w:t>
      </w:r>
      <w:r w:rsidR="00E85DE3">
        <w:t xml:space="preserve">тка </w:t>
      </w:r>
      <w:r w:rsidR="00C7177C">
        <w:t xml:space="preserve">– </w:t>
      </w:r>
      <w:r w:rsidR="00E85DE3">
        <w:t>600 кв. м</w:t>
      </w:r>
      <w:r w:rsidRPr="008D3351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Границы участка определены в соответствии с поставленными на кадастровый учет смежными земельными участками, а также элементами планировочной структуры.</w:t>
      </w:r>
    </w:p>
    <w:p w:rsidR="008D3351" w:rsidRPr="008D3351" w:rsidRDefault="00D309DC" w:rsidP="0001776B">
      <w:pPr>
        <w:pStyle w:val="Standard"/>
        <w:spacing w:line="360" w:lineRule="auto"/>
        <w:ind w:firstLine="709"/>
        <w:jc w:val="both"/>
      </w:pPr>
      <w:r>
        <w:t>:</w:t>
      </w:r>
      <w:r w:rsidR="008D3351" w:rsidRPr="008D3351">
        <w:t>ЗУ5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Проектом межевания предлагается уточнить границы земельн</w:t>
      </w:r>
      <w:r w:rsidR="00E85DE3">
        <w:t>ого участка площадью 2507 кв. м, расположенного</w:t>
      </w:r>
      <w:r w:rsidRPr="008D3351">
        <w:t xml:space="preserve"> по адресу: Воронежская область, г</w:t>
      </w:r>
      <w:r w:rsidR="00E85DE3">
        <w:t>.</w:t>
      </w:r>
      <w:r w:rsidRPr="008D3351">
        <w:t xml:space="preserve"> Воронеж, </w:t>
      </w:r>
      <w:r w:rsidR="003476C6">
        <w:t>ул. </w:t>
      </w:r>
      <w:r w:rsidRPr="008D3351">
        <w:t>Кузнецкая, 2, для индивидуального жилищного строительства. Земельный участок расположен в зоне ЖИ.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 xml:space="preserve">Земельный </w:t>
      </w:r>
      <w:r w:rsidR="00E85DE3">
        <w:t xml:space="preserve">участок </w:t>
      </w:r>
      <w:r w:rsidR="00D309DC">
        <w:t>:</w:t>
      </w:r>
      <w:r w:rsidR="00E85DE3">
        <w:t>ЗУ5 площадью 2507 кв. м</w:t>
      </w:r>
      <w:r w:rsidRPr="008D3351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D309DC">
        <w:t xml:space="preserve">как </w:t>
      </w:r>
      <w:r w:rsidRPr="008D3351">
        <w:t>«Индивидуальное жилищное строительство».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По данным публичной кадастровой карты</w:t>
      </w:r>
      <w:r w:rsidR="00D309DC">
        <w:t>,</w:t>
      </w:r>
      <w:r w:rsidRPr="008D3351">
        <w:t xml:space="preserve"> имеются сведения о ранее учтенном земельном участке, расположенного по адресу</w:t>
      </w:r>
      <w:r w:rsidR="00AB6564">
        <w:t xml:space="preserve">: </w:t>
      </w:r>
      <w:r w:rsidRPr="008D3351">
        <w:t>Воронежская область, г</w:t>
      </w:r>
      <w:r w:rsidR="00E85DE3">
        <w:t>.</w:t>
      </w:r>
      <w:r w:rsidRPr="008D3351">
        <w:t xml:space="preserve"> Воронеж, </w:t>
      </w:r>
      <w:r w:rsidR="003476C6">
        <w:t>ул. </w:t>
      </w:r>
      <w:r w:rsidRPr="008D3351">
        <w:t>Кузнецкая, 2</w:t>
      </w:r>
      <w:r w:rsidR="00D309DC">
        <w:t>,</w:t>
      </w:r>
      <w:r w:rsidRPr="008D3351">
        <w:t xml:space="preserve"> </w:t>
      </w:r>
      <w:r w:rsidR="00D309DC">
        <w:t>кадастровый номер</w:t>
      </w:r>
      <w:r w:rsidRPr="008D3351">
        <w:t xml:space="preserve"> 36:34:0513044:29. </w:t>
      </w:r>
      <w:r w:rsidR="00D309DC">
        <w:t>По сведениям ЕГРН, п</w:t>
      </w:r>
      <w:r w:rsidRPr="008D3351">
        <w:t>лощадь земельного участ</w:t>
      </w:r>
      <w:r w:rsidR="00E85DE3">
        <w:t xml:space="preserve">ка </w:t>
      </w:r>
      <w:r w:rsidR="00C7177C">
        <w:t xml:space="preserve">– </w:t>
      </w:r>
      <w:r w:rsidR="00E85DE3">
        <w:t>2507 кв. м</w:t>
      </w:r>
      <w:r w:rsidRPr="008D3351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AB6564" w:rsidRDefault="008D3351" w:rsidP="0001776B">
      <w:pPr>
        <w:pStyle w:val="Standard"/>
        <w:spacing w:line="360" w:lineRule="auto"/>
        <w:ind w:firstLine="709"/>
        <w:jc w:val="both"/>
      </w:pPr>
      <w:r w:rsidRPr="008D3351">
        <w:t>Границы участка определены в соответствии с поставленными на кадастровый учет смежными земельными участками, а также элем</w:t>
      </w:r>
      <w:r w:rsidR="00996184">
        <w:t>ентами планировочной структуры.</w:t>
      </w:r>
    </w:p>
    <w:p w:rsidR="008D3351" w:rsidRPr="008D3351" w:rsidRDefault="00CF6043" w:rsidP="0001776B">
      <w:pPr>
        <w:pStyle w:val="Standard"/>
        <w:spacing w:line="360" w:lineRule="auto"/>
        <w:ind w:firstLine="709"/>
        <w:jc w:val="both"/>
      </w:pPr>
      <w:r>
        <w:t>:</w:t>
      </w:r>
      <w:r w:rsidR="008D3351" w:rsidRPr="008D3351">
        <w:t>ЗУ6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Проектом межевания предлагается уточнить границы земельного участка площ</w:t>
      </w:r>
      <w:r w:rsidR="00E85DE3">
        <w:t>адью 585 кв. м, расположенного</w:t>
      </w:r>
      <w:r w:rsidRPr="008D3351">
        <w:t xml:space="preserve"> по адресу: Воронежская область, г</w:t>
      </w:r>
      <w:r w:rsidR="00E85DE3">
        <w:t>.</w:t>
      </w:r>
      <w:r w:rsidRPr="008D3351">
        <w:t xml:space="preserve"> Воронеж, </w:t>
      </w:r>
      <w:r w:rsidR="003476C6">
        <w:t>ул. </w:t>
      </w:r>
      <w:r w:rsidRPr="008D3351">
        <w:t>Ильинская, 32, для индивидуального жилищного строительства. Земельный участок расположен в зоне ЖИ.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Земельный</w:t>
      </w:r>
      <w:r w:rsidR="00E85DE3">
        <w:t xml:space="preserve"> участок </w:t>
      </w:r>
      <w:r w:rsidR="00CF6043">
        <w:t>:</w:t>
      </w:r>
      <w:r w:rsidR="00E85DE3">
        <w:t>ЗУ6 площадью 585 кв. м</w:t>
      </w:r>
      <w:r w:rsidRPr="008D3351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CF6043">
        <w:t xml:space="preserve">как </w:t>
      </w:r>
      <w:r w:rsidRPr="008D3351">
        <w:t xml:space="preserve">«Индивидуальное жилищное строительство». 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По данным публичной кадастровой карты</w:t>
      </w:r>
      <w:r w:rsidR="00CF6043">
        <w:t>,</w:t>
      </w:r>
      <w:r w:rsidRPr="008D3351">
        <w:t xml:space="preserve"> имеются сведения о ранее учтенном з</w:t>
      </w:r>
      <w:r w:rsidR="00CF6043">
        <w:t>емельном участке, расположенном</w:t>
      </w:r>
      <w:r w:rsidRPr="008D3351">
        <w:t xml:space="preserve"> по адресу</w:t>
      </w:r>
      <w:r w:rsidR="00AB6564">
        <w:t>:</w:t>
      </w:r>
      <w:r w:rsidRPr="008D3351">
        <w:t xml:space="preserve"> Воронежская область, г</w:t>
      </w:r>
      <w:r w:rsidR="00E85DE3">
        <w:t>.</w:t>
      </w:r>
      <w:r w:rsidRPr="008D3351">
        <w:t xml:space="preserve"> Воронеж, </w:t>
      </w:r>
      <w:r w:rsidR="003476C6">
        <w:t>ул. </w:t>
      </w:r>
      <w:r w:rsidR="00CF6043">
        <w:t xml:space="preserve">Ильинская, 32, </w:t>
      </w:r>
      <w:r w:rsidRPr="008D3351">
        <w:t xml:space="preserve">кадастровый номер 36:34:0513042:10. </w:t>
      </w:r>
      <w:r w:rsidR="00CF6043">
        <w:t>По сведениям ЕГРН, п</w:t>
      </w:r>
      <w:r w:rsidRPr="008D3351">
        <w:t>лощадь земельного учас</w:t>
      </w:r>
      <w:r w:rsidR="00E85DE3">
        <w:t xml:space="preserve">тка </w:t>
      </w:r>
      <w:r w:rsidR="00C7177C">
        <w:t xml:space="preserve">– </w:t>
      </w:r>
      <w:r w:rsidR="00E85DE3">
        <w:t>585 кв. м</w:t>
      </w:r>
      <w:r w:rsidRPr="008D3351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Границы участка определены в соответствии с поставленными на кадастровый учет смежными земельными участками, а также элементами планировочной структуры.</w:t>
      </w:r>
    </w:p>
    <w:p w:rsidR="008D3351" w:rsidRPr="008D3351" w:rsidRDefault="00D42429" w:rsidP="0001776B">
      <w:pPr>
        <w:pStyle w:val="Standard"/>
        <w:spacing w:line="360" w:lineRule="auto"/>
        <w:ind w:firstLine="709"/>
        <w:jc w:val="both"/>
      </w:pPr>
      <w:r>
        <w:t>:</w:t>
      </w:r>
      <w:r w:rsidR="008D3351" w:rsidRPr="008D3351">
        <w:t>ЗУ7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Проектом межевания предлагается уточнить границы земель</w:t>
      </w:r>
      <w:r w:rsidR="00E85DE3">
        <w:t>ного участка площадью 564 кв. м, расположенного</w:t>
      </w:r>
      <w:r w:rsidRPr="008D3351">
        <w:t xml:space="preserve"> по адресу: Воронежская область, г</w:t>
      </w:r>
      <w:r w:rsidR="00E85DE3">
        <w:t>.</w:t>
      </w:r>
      <w:r w:rsidRPr="008D3351">
        <w:t xml:space="preserve"> Воронеж, </w:t>
      </w:r>
      <w:r w:rsidR="003476C6">
        <w:t>ул. </w:t>
      </w:r>
      <w:r w:rsidRPr="008D3351">
        <w:t>Кузнецкая, 23, для индивидуального жилищного строительства. Земельный участок расположен в зоне ЖИ.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Земельный учас</w:t>
      </w:r>
      <w:r w:rsidR="00E85DE3">
        <w:t xml:space="preserve">ток </w:t>
      </w:r>
      <w:r w:rsidR="00D42429">
        <w:t>:</w:t>
      </w:r>
      <w:r w:rsidR="00E85DE3">
        <w:t>ЗУ7 площадью 564 кв. м</w:t>
      </w:r>
      <w:r w:rsidRPr="008D3351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D42429">
        <w:t xml:space="preserve">как </w:t>
      </w:r>
      <w:r w:rsidRPr="008D3351">
        <w:t>«Индивидуальное жилищное строительство».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По данным кадастрового пл</w:t>
      </w:r>
      <w:r w:rsidR="00E85DE3">
        <w:t xml:space="preserve">ана территории </w:t>
      </w:r>
      <w:r w:rsidR="00D42429">
        <w:t>от 06.10.2022</w:t>
      </w:r>
      <w:r w:rsidR="00D42429">
        <w:br/>
      </w:r>
      <w:r w:rsidR="000A29EE">
        <w:t xml:space="preserve">№ </w:t>
      </w:r>
      <w:r w:rsidR="00E85DE3">
        <w:t>КУВИ-999/2022</w:t>
      </w:r>
      <w:r w:rsidR="00C76CE0">
        <w:t>-</w:t>
      </w:r>
      <w:r w:rsidRPr="008D3351">
        <w:t>1200936</w:t>
      </w:r>
      <w:r w:rsidR="00D42429">
        <w:t>,</w:t>
      </w:r>
      <w:r w:rsidRPr="008D3351">
        <w:t xml:space="preserve"> имеются сведения о ранее учтенном земельном участке, расп</w:t>
      </w:r>
      <w:r w:rsidR="00D42429">
        <w:t>оложенном</w:t>
      </w:r>
      <w:r w:rsidRPr="008D3351">
        <w:t xml:space="preserve"> по адресу</w:t>
      </w:r>
      <w:r w:rsidR="008C65A0">
        <w:t>:</w:t>
      </w:r>
      <w:r w:rsidR="00D42429">
        <w:t xml:space="preserve"> Воронежская область,</w:t>
      </w:r>
      <w:r w:rsidR="000A29EE">
        <w:t xml:space="preserve"> </w:t>
      </w:r>
      <w:r w:rsidRPr="008D3351">
        <w:t>г</w:t>
      </w:r>
      <w:r w:rsidR="00E85DE3">
        <w:t>.</w:t>
      </w:r>
      <w:r w:rsidRPr="008D3351">
        <w:t xml:space="preserve"> Воронеж, </w:t>
      </w:r>
      <w:r w:rsidR="003476C6">
        <w:t>ул. </w:t>
      </w:r>
      <w:r w:rsidR="00D42429">
        <w:t>Кузнецкая, 23,</w:t>
      </w:r>
      <w:r w:rsidRPr="008D3351">
        <w:t xml:space="preserve"> кадастровый номер 36:34:0513038:8. </w:t>
      </w:r>
      <w:r w:rsidR="00D42429">
        <w:t>По сведениям ЕГНР, п</w:t>
      </w:r>
      <w:r w:rsidRPr="008D3351">
        <w:t>лощадь земельного учас</w:t>
      </w:r>
      <w:r w:rsidR="00E85DE3">
        <w:t xml:space="preserve">тка </w:t>
      </w:r>
      <w:r w:rsidR="00C7177C">
        <w:t xml:space="preserve">– </w:t>
      </w:r>
      <w:r w:rsidR="00E85DE3">
        <w:t>600 кв. м</w:t>
      </w:r>
      <w:r w:rsidRPr="008D3351">
        <w:t>, границы земельного участка не</w:t>
      </w:r>
      <w:r w:rsidR="00C7177C">
        <w:t> </w:t>
      </w:r>
      <w:r w:rsidRPr="008D3351">
        <w:t>установлены в соответствии с требованиями действующего законодательства и подлежат уточнению.</w:t>
      </w:r>
    </w:p>
    <w:p w:rsidR="008D3351" w:rsidRPr="008D3351" w:rsidRDefault="00D42429" w:rsidP="0001776B">
      <w:pPr>
        <w:pStyle w:val="Standard"/>
        <w:spacing w:line="360" w:lineRule="auto"/>
        <w:ind w:firstLine="709"/>
        <w:jc w:val="both"/>
      </w:pPr>
      <w:r>
        <w:t>:</w:t>
      </w:r>
      <w:r w:rsidR="008D3351" w:rsidRPr="008D3351">
        <w:t>ЗУ8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Проектом межевания предлагается уточнить границы земель</w:t>
      </w:r>
      <w:r w:rsidR="00E85DE3">
        <w:t>ного участка площадью 608 кв. м, расположенного</w:t>
      </w:r>
      <w:r w:rsidRPr="008D3351">
        <w:t xml:space="preserve"> по адресу: Воронежская область, г</w:t>
      </w:r>
      <w:r w:rsidR="00E85DE3">
        <w:t>.</w:t>
      </w:r>
      <w:r w:rsidRPr="008D3351">
        <w:t xml:space="preserve"> Воронеж, </w:t>
      </w:r>
      <w:r w:rsidR="003476C6">
        <w:t>ул. </w:t>
      </w:r>
      <w:r w:rsidRPr="008D3351">
        <w:t>Кузнецкая, уч</w:t>
      </w:r>
      <w:r w:rsidR="00E85DE3">
        <w:t>.</w:t>
      </w:r>
      <w:r w:rsidRPr="008D3351">
        <w:t xml:space="preserve"> 5, для индивидуального жилищного строительства. Земельный участок расположен в зоне ЖИ.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Земельный</w:t>
      </w:r>
      <w:r w:rsidR="00E85DE3">
        <w:t xml:space="preserve"> участок </w:t>
      </w:r>
      <w:r w:rsidR="00D42429">
        <w:t>:</w:t>
      </w:r>
      <w:r w:rsidR="00E85DE3">
        <w:t>ЗУ8 площадью 608 кв. м</w:t>
      </w:r>
      <w:r w:rsidRPr="008D3351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D42429">
        <w:t xml:space="preserve">как </w:t>
      </w:r>
      <w:r w:rsidRPr="008D3351">
        <w:t>«Индивидуальное жилищное строительство».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 xml:space="preserve">По данным кадастрового плана территории </w:t>
      </w:r>
      <w:r w:rsidR="00D42429">
        <w:t>от 06.10.2022</w:t>
      </w:r>
      <w:r w:rsidR="00D42429">
        <w:br/>
        <w:t>№ КУВИ-999/2022</w:t>
      </w:r>
      <w:r w:rsidR="00F6066B">
        <w:t>-</w:t>
      </w:r>
      <w:r w:rsidR="00D42429">
        <w:t>1200934, им</w:t>
      </w:r>
      <w:r w:rsidRPr="008D3351">
        <w:t>еются сведения о ранее учтенном з</w:t>
      </w:r>
      <w:r w:rsidR="00D42429">
        <w:t>емельном участке, расположенном</w:t>
      </w:r>
      <w:r w:rsidRPr="008D3351">
        <w:t xml:space="preserve"> по адресу</w:t>
      </w:r>
      <w:r w:rsidR="008C65A0">
        <w:t>:</w:t>
      </w:r>
      <w:r w:rsidRPr="008D3351">
        <w:t xml:space="preserve"> Воронежская область, г</w:t>
      </w:r>
      <w:r w:rsidR="00E85DE3">
        <w:t>.</w:t>
      </w:r>
      <w:r w:rsidR="00D42429">
        <w:t xml:space="preserve"> Воронеж,</w:t>
      </w:r>
      <w:r w:rsidR="000A29EE">
        <w:t xml:space="preserve"> </w:t>
      </w:r>
      <w:r w:rsidR="003476C6">
        <w:t>ул. </w:t>
      </w:r>
      <w:r w:rsidRPr="008D3351">
        <w:t>Кузнецкая, уч</w:t>
      </w:r>
      <w:r w:rsidR="00E85DE3">
        <w:t>.</w:t>
      </w:r>
      <w:r w:rsidRPr="008D3351">
        <w:t xml:space="preserve"> 5</w:t>
      </w:r>
      <w:r w:rsidR="00D42429">
        <w:t xml:space="preserve">, </w:t>
      </w:r>
      <w:r w:rsidRPr="008D3351">
        <w:t xml:space="preserve">кадастровый номер 36:34:0513034:18. </w:t>
      </w:r>
      <w:r w:rsidR="00D42429">
        <w:t>По сведениям ЕГРН, п</w:t>
      </w:r>
      <w:r w:rsidRPr="008D3351">
        <w:t xml:space="preserve">лощадь земельного участка </w:t>
      </w:r>
      <w:r w:rsidR="00C7177C">
        <w:t xml:space="preserve">– </w:t>
      </w:r>
      <w:r w:rsidR="00E85DE3">
        <w:t>600 кв. м</w:t>
      </w:r>
      <w:r w:rsidRPr="008D3351">
        <w:t xml:space="preserve">, </w:t>
      </w:r>
      <w:r w:rsidR="00D42429">
        <w:t>границы</w:t>
      </w:r>
      <w:r w:rsidRPr="008D3351">
        <w:t xml:space="preserve"> земельного участка не установлены в соответствии с требованиями действующего законодательства и подлежат уточнению.</w:t>
      </w:r>
    </w:p>
    <w:p w:rsidR="008D3351" w:rsidRPr="008D3351" w:rsidRDefault="008C7D11" w:rsidP="0001776B">
      <w:pPr>
        <w:pStyle w:val="Standard"/>
        <w:spacing w:line="360" w:lineRule="auto"/>
        <w:ind w:firstLine="709"/>
        <w:jc w:val="both"/>
      </w:pPr>
      <w:r>
        <w:t>:</w:t>
      </w:r>
      <w:r w:rsidR="008D3351" w:rsidRPr="008D3351">
        <w:t>ЗУ9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Проектом межевания предлагается уточнить границы земель</w:t>
      </w:r>
      <w:r w:rsidR="008C7D11">
        <w:t>ного участка площадью 589 кв. м</w:t>
      </w:r>
      <w:r w:rsidRPr="008D3351">
        <w:t>, распол</w:t>
      </w:r>
      <w:r w:rsidR="00E85DE3">
        <w:t>оженного</w:t>
      </w:r>
      <w:r w:rsidRPr="008D3351">
        <w:t xml:space="preserve"> по адресу: Воронежская область, г</w:t>
      </w:r>
      <w:r w:rsidR="00E85DE3">
        <w:t>.</w:t>
      </w:r>
      <w:r w:rsidRPr="008D3351">
        <w:t xml:space="preserve"> Воронеж, </w:t>
      </w:r>
      <w:r w:rsidR="003476C6">
        <w:t>ул. </w:t>
      </w:r>
      <w:r w:rsidR="00CB37AC">
        <w:t xml:space="preserve">Лаковая, </w:t>
      </w:r>
      <w:r w:rsidRPr="008D3351">
        <w:t>24, для индивидуального жилищного строительства. Земельный участок расположен в зоне ЖИ.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Земельный</w:t>
      </w:r>
      <w:r w:rsidR="00E85DE3">
        <w:t xml:space="preserve"> участок </w:t>
      </w:r>
      <w:r w:rsidR="008C7D11">
        <w:t>:</w:t>
      </w:r>
      <w:r w:rsidR="00E85DE3">
        <w:t>ЗУ9 площадью 589 кв. м</w:t>
      </w:r>
      <w:r w:rsidRPr="008D3351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8C7D11">
        <w:t xml:space="preserve">как </w:t>
      </w:r>
      <w:r w:rsidRPr="008D3351">
        <w:t>«Индивидуальное жилищное строительство».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По данным кадастрового пл</w:t>
      </w:r>
      <w:r w:rsidR="00E85DE3">
        <w:t xml:space="preserve">ана территории </w:t>
      </w:r>
      <w:r w:rsidR="008C7D11">
        <w:t>от 06.10.2022</w:t>
      </w:r>
      <w:r w:rsidR="008C7D11">
        <w:br/>
        <w:t xml:space="preserve">№ </w:t>
      </w:r>
      <w:r w:rsidR="00E85DE3">
        <w:t>КУВИ-999/2022</w:t>
      </w:r>
      <w:r w:rsidR="00F6066B">
        <w:t>-</w:t>
      </w:r>
      <w:r w:rsidRPr="008D3351">
        <w:t>1200935</w:t>
      </w:r>
      <w:r w:rsidR="008C7D11">
        <w:t>,</w:t>
      </w:r>
      <w:r w:rsidRPr="008D3351">
        <w:t xml:space="preserve"> имеются сведения о ранее учтенном земельном уч</w:t>
      </w:r>
      <w:r w:rsidR="008C7D11">
        <w:t>астке, расположенном</w:t>
      </w:r>
      <w:r w:rsidR="008C65A0">
        <w:t xml:space="preserve"> по адресу: </w:t>
      </w:r>
      <w:r w:rsidRPr="008D3351">
        <w:t>Воронежская область, г</w:t>
      </w:r>
      <w:r w:rsidR="00E85DE3">
        <w:t>.</w:t>
      </w:r>
      <w:r w:rsidR="008C7D11">
        <w:t xml:space="preserve"> Воронеж,</w:t>
      </w:r>
      <w:r w:rsidR="000A29EE">
        <w:t xml:space="preserve"> </w:t>
      </w:r>
      <w:r w:rsidR="003476C6">
        <w:t>ул. </w:t>
      </w:r>
      <w:r w:rsidR="008C7D11">
        <w:t xml:space="preserve">Лаковая, д. </w:t>
      </w:r>
      <w:r w:rsidRPr="008D3351">
        <w:t>24</w:t>
      </w:r>
      <w:r w:rsidR="008C7D11">
        <w:t xml:space="preserve">, </w:t>
      </w:r>
      <w:r w:rsidRPr="008D3351">
        <w:t xml:space="preserve">кадастровый номер 36:34:0513033:19. </w:t>
      </w:r>
      <w:r w:rsidR="008C7D11">
        <w:t>По сведениям ЕГРН, п</w:t>
      </w:r>
      <w:r w:rsidRPr="008D3351">
        <w:t>лощадь земельного учас</w:t>
      </w:r>
      <w:r w:rsidR="00E85DE3">
        <w:t xml:space="preserve">тка </w:t>
      </w:r>
      <w:r w:rsidR="00C7177C">
        <w:t xml:space="preserve">– </w:t>
      </w:r>
      <w:r w:rsidR="00E85DE3">
        <w:t>589 кв. м</w:t>
      </w:r>
      <w:r w:rsidRPr="008D3351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8D3351" w:rsidRPr="008D3351" w:rsidRDefault="008C7D11" w:rsidP="0001776B">
      <w:pPr>
        <w:pStyle w:val="Standard"/>
        <w:spacing w:line="360" w:lineRule="auto"/>
        <w:ind w:firstLine="709"/>
        <w:jc w:val="both"/>
      </w:pPr>
      <w:r>
        <w:t>:</w:t>
      </w:r>
      <w:r w:rsidR="008D3351" w:rsidRPr="008D3351">
        <w:t>ЗУ10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Проектом межевания предлагается уточнить границы земель</w:t>
      </w:r>
      <w:r w:rsidR="00E85DE3">
        <w:t>ного участка площадью 598 кв. м, расположенного</w:t>
      </w:r>
      <w:r w:rsidRPr="008D3351">
        <w:t xml:space="preserve"> по адресу: Воронежская область, г</w:t>
      </w:r>
      <w:r w:rsidR="00E85DE3">
        <w:t>.</w:t>
      </w:r>
      <w:r w:rsidRPr="008D3351">
        <w:t xml:space="preserve"> Воронеж, </w:t>
      </w:r>
      <w:r w:rsidR="003476C6">
        <w:t>ул. </w:t>
      </w:r>
      <w:r w:rsidRPr="008D3351">
        <w:t>Лаковая, 22, для индивидуального жилищного строительства. Земельный участок расположен в зоне ЖИ.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 xml:space="preserve">Земельный </w:t>
      </w:r>
      <w:r w:rsidR="00E85DE3">
        <w:t xml:space="preserve">участок </w:t>
      </w:r>
      <w:r w:rsidR="008C7D11">
        <w:t>:</w:t>
      </w:r>
      <w:r w:rsidR="00E85DE3">
        <w:t>ЗУ10 площадью 598 кв. м</w:t>
      </w:r>
      <w:r w:rsidRPr="008D3351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8C7D11">
        <w:t xml:space="preserve">как </w:t>
      </w:r>
      <w:r w:rsidRPr="008D3351">
        <w:t>«Индивидуальное жилищное строительство».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По данным публичной кадастровой карты</w:t>
      </w:r>
      <w:r w:rsidR="008C7D11">
        <w:t>,</w:t>
      </w:r>
      <w:r w:rsidRPr="008D3351">
        <w:t xml:space="preserve"> имеются сведения о ранее учтенном з</w:t>
      </w:r>
      <w:r w:rsidR="008C7D11">
        <w:t>емельном участке, расположенном</w:t>
      </w:r>
      <w:r w:rsidRPr="008D3351">
        <w:t xml:space="preserve"> по адресу</w:t>
      </w:r>
      <w:r w:rsidR="008C65A0">
        <w:t>:</w:t>
      </w:r>
      <w:r w:rsidRPr="008D3351">
        <w:t xml:space="preserve"> Воронежская область, г</w:t>
      </w:r>
      <w:r w:rsidR="00E85DE3">
        <w:t>.</w:t>
      </w:r>
      <w:r w:rsidRPr="008D3351">
        <w:t xml:space="preserve"> Воронеж, </w:t>
      </w:r>
      <w:r w:rsidR="003476C6">
        <w:t>ул. </w:t>
      </w:r>
      <w:r w:rsidRPr="008D3351">
        <w:t>Лаковая, 22</w:t>
      </w:r>
      <w:r w:rsidR="008C7D11">
        <w:t>,</w:t>
      </w:r>
      <w:r w:rsidRPr="008D3351">
        <w:t xml:space="preserve"> кадастровый номер 36:34:0513033:21. </w:t>
      </w:r>
      <w:r w:rsidR="008C7D11">
        <w:t>По сведениям ЕГРН, п</w:t>
      </w:r>
      <w:r w:rsidRPr="008D3351">
        <w:t xml:space="preserve">лощадь земельного участка </w:t>
      </w:r>
      <w:r w:rsidR="00C7177C">
        <w:t xml:space="preserve">– </w:t>
      </w:r>
      <w:r w:rsidR="002E2419">
        <w:t>600 кв. м</w:t>
      </w:r>
      <w:r w:rsidRPr="008D3351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8D3351" w:rsidRPr="008D3351" w:rsidRDefault="008731D8" w:rsidP="0001776B">
      <w:pPr>
        <w:pStyle w:val="Standard"/>
        <w:spacing w:line="360" w:lineRule="auto"/>
        <w:ind w:firstLine="709"/>
        <w:jc w:val="both"/>
      </w:pPr>
      <w:r>
        <w:t>:</w:t>
      </w:r>
      <w:r w:rsidR="008D3351" w:rsidRPr="008D3351">
        <w:t>ЗУ11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Проектом межевания предлагается уточнить границы земельного участка пл</w:t>
      </w:r>
      <w:r w:rsidR="008731D8">
        <w:t>ощадью 600 кв. м</w:t>
      </w:r>
      <w:r w:rsidR="00E85DE3">
        <w:t>, расположенного</w:t>
      </w:r>
      <w:r w:rsidRPr="008D3351">
        <w:t xml:space="preserve"> по адресу: Воронежская область, г</w:t>
      </w:r>
      <w:r w:rsidR="00E85DE3">
        <w:t>.</w:t>
      </w:r>
      <w:r w:rsidRPr="008D3351">
        <w:t xml:space="preserve"> Воронеж, </w:t>
      </w:r>
      <w:r w:rsidR="003476C6">
        <w:t>ул. </w:t>
      </w:r>
      <w:r w:rsidRPr="008D3351">
        <w:t>Лаковая, 20, для индивидуального жилищного строительства. Земельный участок расположен в зоне ЖИ.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 xml:space="preserve">Земельный </w:t>
      </w:r>
      <w:r w:rsidR="00E85DE3">
        <w:t xml:space="preserve">участок </w:t>
      </w:r>
      <w:r w:rsidR="008731D8">
        <w:t>:</w:t>
      </w:r>
      <w:r w:rsidR="00E85DE3">
        <w:t>ЗУ11 площадью 600 кв. м</w:t>
      </w:r>
      <w:r w:rsidRPr="008D3351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8731D8">
        <w:t xml:space="preserve">как </w:t>
      </w:r>
      <w:r w:rsidRPr="008D3351">
        <w:t xml:space="preserve">«Индивидуальное жилищное строительство». 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По данным публичной кадастровой карты</w:t>
      </w:r>
      <w:r w:rsidR="008731D8">
        <w:t>,</w:t>
      </w:r>
      <w:r w:rsidRPr="008D3351">
        <w:t xml:space="preserve"> имеются сведения о ранее учтенном земельном участке,</w:t>
      </w:r>
      <w:r w:rsidR="008731D8">
        <w:t xml:space="preserve"> расположенном</w:t>
      </w:r>
      <w:r w:rsidRPr="008D3351">
        <w:t xml:space="preserve"> по адресу</w:t>
      </w:r>
      <w:r w:rsidR="008C65A0">
        <w:t>:</w:t>
      </w:r>
      <w:r w:rsidRPr="008D3351">
        <w:t xml:space="preserve"> Воронежская область, г</w:t>
      </w:r>
      <w:r w:rsidR="00E85DE3">
        <w:t>.</w:t>
      </w:r>
      <w:r w:rsidRPr="008D3351">
        <w:t xml:space="preserve"> Воронеж, </w:t>
      </w:r>
      <w:r w:rsidR="003476C6">
        <w:t>ул. </w:t>
      </w:r>
      <w:r w:rsidR="008731D8">
        <w:t xml:space="preserve">Лаковая, 20, </w:t>
      </w:r>
      <w:r w:rsidRPr="008D3351">
        <w:t xml:space="preserve"> кадастровый номер 36:34:0513033:22. </w:t>
      </w:r>
      <w:r w:rsidR="008731D8">
        <w:t>По сведениям ЕГРН, п</w:t>
      </w:r>
      <w:r w:rsidRPr="008D3351">
        <w:t xml:space="preserve">лощадь земельного участка </w:t>
      </w:r>
      <w:r w:rsidR="00C7177C">
        <w:t xml:space="preserve">– </w:t>
      </w:r>
      <w:r w:rsidR="00E85DE3">
        <w:t>600 кв. м</w:t>
      </w:r>
      <w:r w:rsidRPr="008D3351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8D3351" w:rsidRPr="008D3351" w:rsidRDefault="008731D8" w:rsidP="0001776B">
      <w:pPr>
        <w:pStyle w:val="Standard"/>
        <w:spacing w:line="360" w:lineRule="auto"/>
        <w:ind w:firstLine="709"/>
        <w:jc w:val="both"/>
      </w:pPr>
      <w:r>
        <w:t>:</w:t>
      </w:r>
      <w:r w:rsidR="008D3351" w:rsidRPr="008D3351">
        <w:t>ЗУ12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Проектом межевания предлагается уточнить границы земель</w:t>
      </w:r>
      <w:r w:rsidR="008E63E3">
        <w:t>ного участка площадью 599 кв. м</w:t>
      </w:r>
      <w:r w:rsidRPr="008D3351">
        <w:t>, р</w:t>
      </w:r>
      <w:r w:rsidR="008E63E3">
        <w:t>асположенного</w:t>
      </w:r>
      <w:r w:rsidRPr="008D3351">
        <w:t xml:space="preserve"> по адресу: Воронежская область, г</w:t>
      </w:r>
      <w:r w:rsidR="008E63E3">
        <w:t>.</w:t>
      </w:r>
      <w:r w:rsidRPr="008D3351">
        <w:t xml:space="preserve"> Воронеж, </w:t>
      </w:r>
      <w:r w:rsidR="003476C6">
        <w:t>ул. </w:t>
      </w:r>
      <w:r w:rsidRPr="008D3351">
        <w:t>Лаковая, 12, для индивидуального жилищного строительства. Земельный участок расположен в зоне ЖИ.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 xml:space="preserve">Земельный </w:t>
      </w:r>
      <w:r w:rsidR="008E63E3">
        <w:t xml:space="preserve">участок </w:t>
      </w:r>
      <w:r w:rsidR="008731D8">
        <w:t>:</w:t>
      </w:r>
      <w:r w:rsidR="008E63E3">
        <w:t>ЗУ12 площадью 599 кв. м</w:t>
      </w:r>
      <w:r w:rsidRPr="008D3351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8731D8">
        <w:t xml:space="preserve">как </w:t>
      </w:r>
      <w:r w:rsidRPr="008D3351">
        <w:t>«Индивидуальное жилищное строительство».</w:t>
      </w:r>
    </w:p>
    <w:p w:rsidR="006A35EA" w:rsidRDefault="008D3351" w:rsidP="0001776B">
      <w:pPr>
        <w:pStyle w:val="Standard"/>
        <w:spacing w:line="360" w:lineRule="auto"/>
        <w:ind w:firstLine="709"/>
        <w:jc w:val="both"/>
      </w:pPr>
      <w:r w:rsidRPr="008D3351">
        <w:t>По данным публичной кадастровой карты</w:t>
      </w:r>
      <w:r w:rsidR="008731D8">
        <w:t>,</w:t>
      </w:r>
      <w:r w:rsidRPr="008D3351">
        <w:t xml:space="preserve"> имеются сведения о ранее учтенном з</w:t>
      </w:r>
      <w:r w:rsidR="006A35EA">
        <w:t>емельном участке, расположенном</w:t>
      </w:r>
      <w:r w:rsidRPr="008D3351">
        <w:t xml:space="preserve"> по адресу</w:t>
      </w:r>
      <w:r w:rsidR="008C65A0">
        <w:t>:</w:t>
      </w:r>
      <w:r w:rsidRPr="008D3351">
        <w:t xml:space="preserve"> Воронежская область, г</w:t>
      </w:r>
      <w:r w:rsidR="008E63E3">
        <w:t>.</w:t>
      </w:r>
      <w:r w:rsidRPr="008D3351">
        <w:t xml:space="preserve"> Воронеж, </w:t>
      </w:r>
      <w:r w:rsidR="003476C6">
        <w:t>ул. </w:t>
      </w:r>
      <w:r w:rsidR="006A35EA">
        <w:t xml:space="preserve">Лаковая, 12, </w:t>
      </w:r>
      <w:r w:rsidRPr="008D3351">
        <w:t xml:space="preserve"> кадастровы</w:t>
      </w:r>
      <w:r w:rsidR="006A35EA">
        <w:t xml:space="preserve">й номер </w:t>
      </w:r>
      <w:r w:rsidRPr="008D3351">
        <w:t xml:space="preserve">36:34:0513033:7. </w:t>
      </w:r>
      <w:r w:rsidR="006A35EA">
        <w:t>По сведениям ЕГРН, п</w:t>
      </w:r>
      <w:r w:rsidRPr="008D3351">
        <w:t>лощадь земельного учас</w:t>
      </w:r>
      <w:r w:rsidR="008E63E3">
        <w:t xml:space="preserve">тка </w:t>
      </w:r>
      <w:r w:rsidR="00C7177C">
        <w:t xml:space="preserve">– </w:t>
      </w:r>
      <w:r w:rsidR="008E63E3">
        <w:t>600 кв. м</w:t>
      </w:r>
      <w:r w:rsidRPr="008D3351">
        <w:t>, границы земельного участка не установлены в соответствии с требованиями действующего законод</w:t>
      </w:r>
      <w:r w:rsidR="006A35EA">
        <w:t>ательства и подлежат уточнению.</w:t>
      </w:r>
    </w:p>
    <w:p w:rsidR="008D3351" w:rsidRPr="008D3351" w:rsidRDefault="006A35EA" w:rsidP="0001776B">
      <w:pPr>
        <w:pStyle w:val="Standard"/>
        <w:spacing w:line="360" w:lineRule="auto"/>
        <w:ind w:firstLine="709"/>
        <w:jc w:val="both"/>
      </w:pPr>
      <w:r>
        <w:t>:</w:t>
      </w:r>
      <w:r w:rsidR="008D3351" w:rsidRPr="008D3351">
        <w:t>ЗУ13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Проектом межевания предлагается образовать земел</w:t>
      </w:r>
      <w:r w:rsidR="008E63E3">
        <w:t>ьный участок площадью 595 кв. м</w:t>
      </w:r>
      <w:r w:rsidRPr="008D3351">
        <w:t>, прилегающий к земельному участку по адресу: Воронежская область, г</w:t>
      </w:r>
      <w:r w:rsidR="008E63E3">
        <w:t>.</w:t>
      </w:r>
      <w:r w:rsidRPr="008D3351">
        <w:t xml:space="preserve"> Воронеж, </w:t>
      </w:r>
      <w:r w:rsidR="003476C6">
        <w:t>ул. </w:t>
      </w:r>
      <w:r w:rsidRPr="008D3351">
        <w:t>Семеновская, 9.</w:t>
      </w:r>
    </w:p>
    <w:p w:rsidR="008D3351" w:rsidRP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 xml:space="preserve">Земельный участок </w:t>
      </w:r>
      <w:r w:rsidR="006A35EA">
        <w:t>:</w:t>
      </w:r>
      <w:r w:rsidRPr="008D3351">
        <w:t xml:space="preserve">ЗУ13 образуется из земель, государственная собственность на которые не разграничена. </w:t>
      </w:r>
    </w:p>
    <w:p w:rsidR="008D3351" w:rsidRDefault="008D3351" w:rsidP="0001776B">
      <w:pPr>
        <w:pStyle w:val="Standard"/>
        <w:spacing w:line="360" w:lineRule="auto"/>
        <w:ind w:firstLine="709"/>
        <w:jc w:val="both"/>
      </w:pPr>
      <w:r w:rsidRPr="008D3351">
        <w:t>Земельный участок расположен в зоне</w:t>
      </w:r>
      <w:r>
        <w:t xml:space="preserve"> ЖИ. Вид разрешенного использования образуемого земельного участка устанавливается в соответствии с Классификатором </w:t>
      </w:r>
      <w:r w:rsidR="006A35EA">
        <w:t xml:space="preserve">как </w:t>
      </w:r>
      <w:r>
        <w:t>«Для индивидуального жилищного</w:t>
      </w:r>
      <w:r w:rsidR="00C7177C">
        <w:t xml:space="preserve"> строительства».</w:t>
      </w:r>
    </w:p>
    <w:p w:rsidR="008D3351" w:rsidRDefault="008D3351" w:rsidP="0001776B">
      <w:pPr>
        <w:pStyle w:val="Standard"/>
        <w:spacing w:line="360" w:lineRule="auto"/>
        <w:ind w:firstLine="709"/>
        <w:jc w:val="both"/>
      </w:pPr>
      <w: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</w:t>
      </w:r>
      <w:r w:rsidR="006A35EA">
        <w:t xml:space="preserve">), границ территориальных зон, </w:t>
      </w:r>
      <w: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8D3351" w:rsidRDefault="006A35EA" w:rsidP="0001776B">
      <w:pPr>
        <w:pStyle w:val="Standard"/>
        <w:spacing w:line="360" w:lineRule="auto"/>
        <w:ind w:firstLine="709"/>
        <w:jc w:val="both"/>
      </w:pPr>
      <w:r>
        <w:t>:</w:t>
      </w:r>
      <w:r w:rsidR="008D3351">
        <w:t>ЗУ14</w:t>
      </w:r>
    </w:p>
    <w:p w:rsidR="008D3351" w:rsidRDefault="008D3351" w:rsidP="0001776B">
      <w:pPr>
        <w:pStyle w:val="Standard"/>
        <w:spacing w:line="360" w:lineRule="auto"/>
        <w:ind w:firstLine="709"/>
        <w:jc w:val="both"/>
      </w:pPr>
      <w:r>
        <w:t>Проектом межевания предлагается уточнить границы земель</w:t>
      </w:r>
      <w:r w:rsidR="008E63E3">
        <w:t>ного участка площадью 550 кв. м</w:t>
      </w:r>
      <w:r w:rsidR="007866B3">
        <w:t>, расположенного</w:t>
      </w:r>
      <w:r>
        <w:t xml:space="preserve"> по адресу</w:t>
      </w:r>
      <w:r w:rsidR="008C65A0">
        <w:t>:</w:t>
      </w:r>
      <w:r>
        <w:t xml:space="preserve"> Воронежская область, г</w:t>
      </w:r>
      <w:r w:rsidR="008E63E3">
        <w:t>.</w:t>
      </w:r>
      <w:r>
        <w:t xml:space="preserve"> Воронеж, </w:t>
      </w:r>
      <w:r w:rsidR="003476C6">
        <w:t>ул. </w:t>
      </w:r>
      <w:r>
        <w:t>Семеновская, 7, для индивидуального жилищного строительства. Земельный участок расположен в зоне ЖИ.</w:t>
      </w:r>
    </w:p>
    <w:p w:rsidR="008D3351" w:rsidRDefault="008D3351" w:rsidP="0001776B">
      <w:pPr>
        <w:pStyle w:val="Standard"/>
        <w:spacing w:line="360" w:lineRule="auto"/>
        <w:ind w:firstLine="709"/>
        <w:jc w:val="both"/>
      </w:pPr>
      <w:r>
        <w:t xml:space="preserve">Земельный </w:t>
      </w:r>
      <w:r w:rsidR="008E63E3">
        <w:t xml:space="preserve">участок </w:t>
      </w:r>
      <w:r w:rsidR="006A35EA">
        <w:t>:</w:t>
      </w:r>
      <w:r w:rsidR="008E63E3">
        <w:t>ЗУ14 площадью 550 кв. м</w:t>
      </w:r>
      <w:r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6A35EA">
        <w:t xml:space="preserve"> как</w:t>
      </w:r>
      <w:r>
        <w:t xml:space="preserve"> «Индивидуальное жилищное строительство».</w:t>
      </w:r>
    </w:p>
    <w:p w:rsidR="00996184" w:rsidRDefault="008D3351" w:rsidP="0001776B">
      <w:pPr>
        <w:pStyle w:val="Standard"/>
        <w:spacing w:line="360" w:lineRule="auto"/>
        <w:ind w:firstLine="709"/>
        <w:jc w:val="both"/>
      </w:pPr>
      <w:r>
        <w:t>По данным кадастрового пл</w:t>
      </w:r>
      <w:r w:rsidR="008E63E3">
        <w:t xml:space="preserve">ана территории </w:t>
      </w:r>
      <w:r w:rsidR="006A35EA">
        <w:t>от 06.10.2022</w:t>
      </w:r>
      <w:r w:rsidR="006A35EA">
        <w:br/>
        <w:t xml:space="preserve">№ </w:t>
      </w:r>
      <w:r w:rsidR="008E63E3">
        <w:t>КУВИ-999/2022</w:t>
      </w:r>
      <w:r w:rsidR="001131A1">
        <w:t>-</w:t>
      </w:r>
      <w:r>
        <w:t>1200935</w:t>
      </w:r>
      <w:r w:rsidR="006A35EA">
        <w:t>,</w:t>
      </w:r>
      <w:r>
        <w:t xml:space="preserve"> имеются сведения о ранее учтенном з</w:t>
      </w:r>
      <w:r w:rsidR="006A35EA">
        <w:t>емельном участке, расположенном</w:t>
      </w:r>
      <w:r>
        <w:t xml:space="preserve"> по адресу</w:t>
      </w:r>
      <w:r w:rsidR="008C65A0">
        <w:t>:</w:t>
      </w:r>
      <w:r>
        <w:t xml:space="preserve"> Воронежская область, г</w:t>
      </w:r>
      <w:r w:rsidR="008E63E3">
        <w:t>. Воронеж,</w:t>
      </w:r>
      <w:r w:rsidR="000A29EE">
        <w:t xml:space="preserve"> </w:t>
      </w:r>
      <w:r w:rsidR="003476C6">
        <w:t>ул. </w:t>
      </w:r>
      <w:r>
        <w:t>Семеновская, 7</w:t>
      </w:r>
      <w:r w:rsidR="006A35EA">
        <w:t>,</w:t>
      </w:r>
      <w:r>
        <w:t xml:space="preserve"> кадастровый ном</w:t>
      </w:r>
      <w:r w:rsidR="006A35EA">
        <w:t xml:space="preserve">ер </w:t>
      </w:r>
      <w:r>
        <w:t>36:34:0513033:11.</w:t>
      </w:r>
      <w:r w:rsidR="006A35EA">
        <w:t xml:space="preserve"> По сведениям ЕГРН, п</w:t>
      </w:r>
      <w:r>
        <w:t>лощадь земельного учас</w:t>
      </w:r>
      <w:r w:rsidR="008E63E3">
        <w:t xml:space="preserve">тка </w:t>
      </w:r>
      <w:r w:rsidR="00C7177C">
        <w:t xml:space="preserve">– </w:t>
      </w:r>
      <w:r w:rsidR="008E63E3">
        <w:t>600 кв. м</w:t>
      </w:r>
      <w:r>
        <w:t xml:space="preserve">, </w:t>
      </w:r>
      <w:r w:rsidR="006A35EA">
        <w:t>границы</w:t>
      </w:r>
      <w:r>
        <w:t xml:space="preserve"> земельного участка не установлены в соответствии с требованиями действующего законод</w:t>
      </w:r>
      <w:r w:rsidR="008C65A0">
        <w:t>ательства и подлежат уточнению.</w:t>
      </w:r>
    </w:p>
    <w:p w:rsidR="008D3351" w:rsidRPr="007866B3" w:rsidRDefault="006A35EA" w:rsidP="0001776B">
      <w:pPr>
        <w:pStyle w:val="Standard"/>
        <w:spacing w:line="360" w:lineRule="auto"/>
        <w:ind w:firstLine="709"/>
        <w:jc w:val="both"/>
      </w:pPr>
      <w:r>
        <w:t>:</w:t>
      </w:r>
      <w:r w:rsidR="008D3351">
        <w:t>ЗУ15</w:t>
      </w:r>
    </w:p>
    <w:p w:rsidR="008D3351" w:rsidRPr="007866B3" w:rsidRDefault="008D3351" w:rsidP="0001776B">
      <w:pPr>
        <w:pStyle w:val="Standard"/>
        <w:spacing w:line="360" w:lineRule="auto"/>
        <w:ind w:firstLine="709"/>
        <w:jc w:val="both"/>
      </w:pPr>
      <w:r w:rsidRPr="007866B3">
        <w:t>Проектом межевания предлагается уточнить границы земель</w:t>
      </w:r>
      <w:r w:rsidR="007866B3">
        <w:t>ного участка площадью 600 кв. м, расположенного</w:t>
      </w:r>
      <w:r w:rsidRPr="007866B3">
        <w:t xml:space="preserve"> по адресу</w:t>
      </w:r>
      <w:r w:rsidR="008C65A0">
        <w:t>:</w:t>
      </w:r>
      <w:r w:rsidRPr="007866B3">
        <w:t xml:space="preserve"> Воронежская область, г</w:t>
      </w:r>
      <w:r w:rsidR="008C65A0">
        <w:t>.</w:t>
      </w:r>
      <w:r w:rsidRPr="007866B3">
        <w:t xml:space="preserve"> Воронеж, </w:t>
      </w:r>
      <w:r w:rsidR="003476C6">
        <w:t>ул. </w:t>
      </w:r>
      <w:r w:rsidRPr="007866B3">
        <w:t>Лаковая, 6, для индивидуального жилищного строительства. Земельный участок расположен в зоне ЖИ.</w:t>
      </w:r>
    </w:p>
    <w:p w:rsidR="008D3351" w:rsidRPr="007866B3" w:rsidRDefault="008D3351" w:rsidP="000A29EE">
      <w:pPr>
        <w:pStyle w:val="Standard"/>
        <w:spacing w:line="348" w:lineRule="auto"/>
        <w:ind w:firstLine="709"/>
        <w:jc w:val="both"/>
      </w:pPr>
      <w:r w:rsidRPr="007866B3">
        <w:t xml:space="preserve">Земельный </w:t>
      </w:r>
      <w:r w:rsidR="007866B3">
        <w:t xml:space="preserve">участок </w:t>
      </w:r>
      <w:r w:rsidR="006A35EA">
        <w:t>:</w:t>
      </w:r>
      <w:r w:rsidR="007866B3">
        <w:t>ЗУ15 площадью 600 кв. м</w:t>
      </w:r>
      <w:r w:rsidRPr="007866B3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6A35EA">
        <w:t xml:space="preserve">как </w:t>
      </w:r>
      <w:r w:rsidRPr="007866B3">
        <w:t>«Индивидуальное жилищное строительство».</w:t>
      </w:r>
    </w:p>
    <w:p w:rsidR="008D3351" w:rsidRPr="007866B3" w:rsidRDefault="008D3351" w:rsidP="000A29EE">
      <w:pPr>
        <w:pStyle w:val="Standard"/>
        <w:spacing w:line="348" w:lineRule="auto"/>
        <w:ind w:firstLine="709"/>
        <w:jc w:val="both"/>
      </w:pPr>
      <w:r w:rsidRPr="007866B3">
        <w:t>По данным публичной кадастровой карты</w:t>
      </w:r>
      <w:r w:rsidR="006A35EA">
        <w:t>,</w:t>
      </w:r>
      <w:r w:rsidRPr="007866B3">
        <w:t xml:space="preserve"> имеются сведения о ранее учтенном з</w:t>
      </w:r>
      <w:r w:rsidR="006A35EA">
        <w:t>емельном участке, расположенном</w:t>
      </w:r>
      <w:r w:rsidRPr="007866B3">
        <w:t xml:space="preserve"> по адресу</w:t>
      </w:r>
      <w:r w:rsidR="008C65A0">
        <w:t>:</w:t>
      </w:r>
      <w:r w:rsidRPr="007866B3">
        <w:t xml:space="preserve"> Воронежская область, г</w:t>
      </w:r>
      <w:r w:rsidR="007866B3">
        <w:t>.</w:t>
      </w:r>
      <w:r w:rsidRPr="007866B3">
        <w:t xml:space="preserve"> Воронеж, </w:t>
      </w:r>
      <w:r w:rsidR="003476C6">
        <w:t>ул. </w:t>
      </w:r>
      <w:r w:rsidRPr="007866B3">
        <w:t>Лаковая, 6</w:t>
      </w:r>
      <w:r w:rsidR="006A35EA">
        <w:t xml:space="preserve">, </w:t>
      </w:r>
      <w:r w:rsidRPr="007866B3">
        <w:t xml:space="preserve">кадастровый номер 36:34:0513033:23. </w:t>
      </w:r>
      <w:r w:rsidR="006A35EA">
        <w:t>По сведениям ЕГРН, п</w:t>
      </w:r>
      <w:r w:rsidRPr="007866B3">
        <w:t>лощадь земельного учас</w:t>
      </w:r>
      <w:r w:rsidR="007866B3">
        <w:t xml:space="preserve">тка </w:t>
      </w:r>
      <w:r w:rsidR="00C7177C">
        <w:t xml:space="preserve">– </w:t>
      </w:r>
      <w:r w:rsidR="007866B3">
        <w:t>600 кв. м</w:t>
      </w:r>
      <w:r w:rsidRPr="007866B3">
        <w:t xml:space="preserve">, </w:t>
      </w:r>
      <w:r w:rsidR="006A35EA">
        <w:t xml:space="preserve">границы </w:t>
      </w:r>
      <w:r w:rsidRPr="007866B3">
        <w:t>земельного участка не установлены в соответствии с требованиями действующего законодательства и подлежат уточнению.</w:t>
      </w:r>
    </w:p>
    <w:p w:rsidR="008D3351" w:rsidRPr="007866B3" w:rsidRDefault="008C149B" w:rsidP="000A29EE">
      <w:pPr>
        <w:pStyle w:val="Standard"/>
        <w:spacing w:line="348" w:lineRule="auto"/>
        <w:ind w:firstLine="709"/>
        <w:jc w:val="both"/>
      </w:pPr>
      <w:r>
        <w:t>:</w:t>
      </w:r>
      <w:r w:rsidR="008D3351" w:rsidRPr="007866B3">
        <w:t>ЗУ16</w:t>
      </w:r>
    </w:p>
    <w:p w:rsidR="008D3351" w:rsidRPr="007866B3" w:rsidRDefault="008D3351" w:rsidP="000A29EE">
      <w:pPr>
        <w:pStyle w:val="Standard"/>
        <w:spacing w:line="348" w:lineRule="auto"/>
        <w:ind w:firstLine="709"/>
        <w:jc w:val="both"/>
      </w:pPr>
      <w:r w:rsidRPr="007866B3">
        <w:t>Проектом межевания предлагается уточнить границы земель</w:t>
      </w:r>
      <w:r w:rsidR="007866B3">
        <w:t>ного участка площадью 592 кв. м, расположенного</w:t>
      </w:r>
      <w:r w:rsidRPr="007866B3">
        <w:t xml:space="preserve"> по адресу</w:t>
      </w:r>
      <w:r w:rsidR="008C65A0">
        <w:t>:</w:t>
      </w:r>
      <w:r w:rsidRPr="007866B3">
        <w:t xml:space="preserve"> Воронежская область, г</w:t>
      </w:r>
      <w:r w:rsidR="007866B3">
        <w:t>.</w:t>
      </w:r>
      <w:r w:rsidRPr="007866B3">
        <w:t xml:space="preserve"> Воронеж, </w:t>
      </w:r>
      <w:r w:rsidR="003476C6">
        <w:t>ул. </w:t>
      </w:r>
      <w:r w:rsidRPr="007866B3">
        <w:t>Лаковая, уч</w:t>
      </w:r>
      <w:r w:rsidR="007866B3">
        <w:t>.</w:t>
      </w:r>
      <w:r w:rsidRPr="007866B3">
        <w:t xml:space="preserve"> 4, для индивидуального жилищного строительства. Земельный участок расположен в зоне ЖИ.</w:t>
      </w:r>
    </w:p>
    <w:p w:rsidR="008D3351" w:rsidRPr="007866B3" w:rsidRDefault="008D3351" w:rsidP="000A29EE">
      <w:pPr>
        <w:pStyle w:val="Standard"/>
        <w:spacing w:line="348" w:lineRule="auto"/>
        <w:ind w:firstLine="709"/>
        <w:jc w:val="both"/>
      </w:pPr>
      <w:r w:rsidRPr="007866B3">
        <w:t xml:space="preserve">Земельный участок </w:t>
      </w:r>
      <w:r w:rsidR="008C149B">
        <w:t>:</w:t>
      </w:r>
      <w:r w:rsidRPr="007866B3">
        <w:t>ЗУ16 площадью 592</w:t>
      </w:r>
      <w:r w:rsidR="007866B3">
        <w:t xml:space="preserve"> кв. м</w:t>
      </w:r>
      <w:r w:rsidRPr="007866B3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8C149B">
        <w:t xml:space="preserve">как </w:t>
      </w:r>
      <w:r w:rsidRPr="007866B3">
        <w:t>«Индивидуальное жилищное строительство».</w:t>
      </w:r>
    </w:p>
    <w:p w:rsidR="008D3351" w:rsidRPr="007866B3" w:rsidRDefault="008D3351" w:rsidP="000A29EE">
      <w:pPr>
        <w:pStyle w:val="Standard"/>
        <w:spacing w:line="348" w:lineRule="auto"/>
        <w:ind w:firstLine="709"/>
        <w:jc w:val="both"/>
      </w:pPr>
      <w:r w:rsidRPr="007866B3">
        <w:t>По данным кадастрового плана тер</w:t>
      </w:r>
      <w:r w:rsidR="007866B3">
        <w:t xml:space="preserve">ритории </w:t>
      </w:r>
      <w:r w:rsidR="008C149B">
        <w:t>от 06.10.2022</w:t>
      </w:r>
      <w:r w:rsidR="008C149B">
        <w:br/>
        <w:t xml:space="preserve">№ </w:t>
      </w:r>
      <w:r w:rsidR="007866B3">
        <w:t>КУВИ-999/2022</w:t>
      </w:r>
      <w:r w:rsidR="005323FF">
        <w:t>-</w:t>
      </w:r>
      <w:r w:rsidR="007866B3">
        <w:t xml:space="preserve">1200935 </w:t>
      </w:r>
      <w:r w:rsidRPr="007866B3">
        <w:t>имеются сведения о ранее учтенном з</w:t>
      </w:r>
      <w:r w:rsidR="008C149B">
        <w:t>емельном участке, расположенном</w:t>
      </w:r>
      <w:r w:rsidRPr="007866B3">
        <w:t xml:space="preserve"> по адресу</w:t>
      </w:r>
      <w:r w:rsidR="008C65A0">
        <w:t>:</w:t>
      </w:r>
      <w:r w:rsidRPr="007866B3">
        <w:t xml:space="preserve"> Воронежская область, г</w:t>
      </w:r>
      <w:r w:rsidR="007866B3">
        <w:t>.</w:t>
      </w:r>
      <w:r w:rsidR="008C149B">
        <w:t xml:space="preserve"> Воронеж,</w:t>
      </w:r>
      <w:r w:rsidR="000A29EE">
        <w:t xml:space="preserve"> </w:t>
      </w:r>
      <w:r w:rsidR="003476C6">
        <w:t>ул. </w:t>
      </w:r>
      <w:r w:rsidR="008C149B">
        <w:t xml:space="preserve">Лаковая, </w:t>
      </w:r>
      <w:r w:rsidRPr="007866B3">
        <w:t>уч</w:t>
      </w:r>
      <w:r w:rsidR="007866B3">
        <w:t>.</w:t>
      </w:r>
      <w:r w:rsidR="008C149B">
        <w:t xml:space="preserve"> 4, </w:t>
      </w:r>
      <w:r w:rsidRPr="007866B3">
        <w:t xml:space="preserve">кадастровый номер 36:34:0513033:8. </w:t>
      </w:r>
      <w:r w:rsidR="008C149B">
        <w:t>По сведениям ЕГРН, п</w:t>
      </w:r>
      <w:r w:rsidRPr="007866B3">
        <w:t>лощадь земельного учас</w:t>
      </w:r>
      <w:r w:rsidR="007866B3">
        <w:t xml:space="preserve">тка </w:t>
      </w:r>
      <w:r w:rsidR="00C7177C">
        <w:t xml:space="preserve">– </w:t>
      </w:r>
      <w:r w:rsidR="007866B3">
        <w:t>600 кв. м</w:t>
      </w:r>
      <w:r w:rsidRPr="007866B3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8D3351" w:rsidRPr="007866B3" w:rsidRDefault="008C149B" w:rsidP="0001776B">
      <w:pPr>
        <w:pStyle w:val="Standard"/>
        <w:spacing w:line="360" w:lineRule="auto"/>
        <w:ind w:firstLine="709"/>
        <w:jc w:val="both"/>
      </w:pPr>
      <w:r>
        <w:t>:</w:t>
      </w:r>
      <w:r w:rsidR="008D3351" w:rsidRPr="007866B3">
        <w:t>ЗУ17</w:t>
      </w:r>
    </w:p>
    <w:p w:rsidR="008D3351" w:rsidRPr="007866B3" w:rsidRDefault="008D3351" w:rsidP="0001776B">
      <w:pPr>
        <w:pStyle w:val="Standard"/>
        <w:spacing w:line="360" w:lineRule="auto"/>
        <w:ind w:firstLine="709"/>
        <w:jc w:val="both"/>
      </w:pPr>
      <w:r w:rsidRPr="007866B3">
        <w:t>Проектом межевания предлагается уточнить границы земельного участка площад</w:t>
      </w:r>
      <w:r w:rsidR="007866B3">
        <w:t>ью 592 кв. м, расположенного</w:t>
      </w:r>
      <w:r w:rsidRPr="007866B3">
        <w:t xml:space="preserve"> по адресу</w:t>
      </w:r>
      <w:r w:rsidR="008C65A0">
        <w:t>:</w:t>
      </w:r>
      <w:r w:rsidRPr="007866B3">
        <w:t xml:space="preserve"> Во</w:t>
      </w:r>
      <w:r w:rsidR="007866B3">
        <w:t xml:space="preserve">ронежская область, г. Воронеж, </w:t>
      </w:r>
      <w:r w:rsidR="003476C6">
        <w:t>ул. </w:t>
      </w:r>
      <w:r w:rsidRPr="007866B3">
        <w:t>Ильинская, 29, для индивидуального жилищного строительства. Земельный участок расположен в зоне ЖИ.</w:t>
      </w:r>
    </w:p>
    <w:p w:rsidR="008D3351" w:rsidRPr="007866B3" w:rsidRDefault="008D3351" w:rsidP="0001776B">
      <w:pPr>
        <w:pStyle w:val="Standard"/>
        <w:spacing w:line="360" w:lineRule="auto"/>
        <w:ind w:firstLine="709"/>
        <w:jc w:val="both"/>
      </w:pPr>
      <w:r w:rsidRPr="007866B3">
        <w:t xml:space="preserve">Земельный участок </w:t>
      </w:r>
      <w:r w:rsidR="008C149B">
        <w:t>:ЗУ17 площадью 592 кв. м</w:t>
      </w:r>
      <w:r w:rsidRPr="007866B3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8C149B">
        <w:t xml:space="preserve">как </w:t>
      </w:r>
      <w:r w:rsidRPr="007866B3">
        <w:t xml:space="preserve">«Индивидуальное жилищное строительство». </w:t>
      </w:r>
    </w:p>
    <w:p w:rsidR="008D3351" w:rsidRPr="007866B3" w:rsidRDefault="008D3351" w:rsidP="0001776B">
      <w:pPr>
        <w:pStyle w:val="Standard"/>
        <w:spacing w:line="360" w:lineRule="auto"/>
        <w:ind w:firstLine="709"/>
        <w:jc w:val="both"/>
      </w:pPr>
      <w:r w:rsidRPr="007866B3">
        <w:t>По данным публичной кадастровой карты</w:t>
      </w:r>
      <w:r w:rsidR="008C149B">
        <w:t>,</w:t>
      </w:r>
      <w:r w:rsidRPr="007866B3">
        <w:t xml:space="preserve"> имеются сведения о ранее учтенном з</w:t>
      </w:r>
      <w:r w:rsidR="008C149B">
        <w:t>емельном участке, расположенном</w:t>
      </w:r>
      <w:r w:rsidRPr="007866B3">
        <w:t xml:space="preserve"> по адресу</w:t>
      </w:r>
      <w:r w:rsidR="008C65A0">
        <w:t>:</w:t>
      </w:r>
      <w:r w:rsidRPr="007866B3">
        <w:t xml:space="preserve"> Воронежская область, г</w:t>
      </w:r>
      <w:r w:rsidR="007866B3">
        <w:t>.</w:t>
      </w:r>
      <w:r w:rsidRPr="007866B3">
        <w:t xml:space="preserve"> Воронеж, </w:t>
      </w:r>
      <w:r w:rsidR="003476C6">
        <w:t>ул. </w:t>
      </w:r>
      <w:r w:rsidRPr="007866B3">
        <w:t>Ильинская, 29</w:t>
      </w:r>
      <w:r w:rsidR="008C149B">
        <w:t xml:space="preserve">, </w:t>
      </w:r>
      <w:r w:rsidRPr="007866B3">
        <w:t xml:space="preserve">кадастровый номер 36:34:0513041:14. </w:t>
      </w:r>
      <w:r w:rsidR="008C149B">
        <w:t>По сведениям ЕГРН, п</w:t>
      </w:r>
      <w:r w:rsidRPr="007866B3">
        <w:t>лощадь земельного учас</w:t>
      </w:r>
      <w:r w:rsidR="007866B3">
        <w:t xml:space="preserve">тка </w:t>
      </w:r>
      <w:r w:rsidR="00C7177C">
        <w:t xml:space="preserve">– </w:t>
      </w:r>
      <w:r w:rsidR="007866B3">
        <w:t>600 кв. м</w:t>
      </w:r>
      <w:r w:rsidRPr="007866B3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8D3351" w:rsidRPr="007D4A44" w:rsidRDefault="00B50EA2" w:rsidP="0001776B">
      <w:pPr>
        <w:pStyle w:val="Standard"/>
        <w:spacing w:line="360" w:lineRule="auto"/>
        <w:ind w:firstLine="709"/>
        <w:jc w:val="both"/>
      </w:pPr>
      <w:r>
        <w:t>:</w:t>
      </w:r>
      <w:r w:rsidR="008D3351" w:rsidRPr="007D4A44">
        <w:t>ЗУ18</w:t>
      </w:r>
    </w:p>
    <w:p w:rsidR="008D3351" w:rsidRPr="007D4A44" w:rsidRDefault="008D3351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уточнить границы земель</w:t>
      </w:r>
      <w:r w:rsidR="007866B3" w:rsidRPr="007D4A44">
        <w:t>ного участка площадью 600 кв. м, расположенного</w:t>
      </w:r>
      <w:r w:rsidRPr="007D4A44">
        <w:t xml:space="preserve"> по адресу</w:t>
      </w:r>
      <w:r w:rsidR="008C65A0">
        <w:t>:</w:t>
      </w:r>
      <w:r w:rsidRPr="007D4A44">
        <w:t xml:space="preserve"> Воронежская область, г</w:t>
      </w:r>
      <w:r w:rsidR="007866B3" w:rsidRPr="007D4A44">
        <w:t>.</w:t>
      </w:r>
      <w:r w:rsidRPr="007D4A44">
        <w:t xml:space="preserve"> Воронеж, </w:t>
      </w:r>
      <w:r w:rsidR="003476C6">
        <w:t>ул. </w:t>
      </w:r>
      <w:r w:rsidRPr="007D4A44">
        <w:t>Ивовая, 6, для индивидуального жилищного строительства. Земельный участок расположен в зоне ЖИ.</w:t>
      </w:r>
    </w:p>
    <w:p w:rsidR="008D3351" w:rsidRPr="007D4A44" w:rsidRDefault="008D3351" w:rsidP="0001776B">
      <w:pPr>
        <w:pStyle w:val="Standard"/>
        <w:spacing w:line="360" w:lineRule="auto"/>
        <w:ind w:firstLine="709"/>
        <w:jc w:val="both"/>
      </w:pPr>
      <w:r w:rsidRPr="007D4A44">
        <w:t>Земельный уч</w:t>
      </w:r>
      <w:r w:rsidR="007866B3" w:rsidRPr="007D4A44">
        <w:t xml:space="preserve">асток </w:t>
      </w:r>
      <w:r w:rsidR="00B50EA2">
        <w:t>:</w:t>
      </w:r>
      <w:r w:rsidR="007866B3" w:rsidRPr="007D4A44">
        <w:t>ЗУ18 площадью 600 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B50EA2">
        <w:t xml:space="preserve">как </w:t>
      </w:r>
      <w:r w:rsidRPr="007D4A44">
        <w:t>«Индивидуальное жилищное строительство».</w:t>
      </w:r>
    </w:p>
    <w:p w:rsidR="008D3351" w:rsidRPr="007D4A44" w:rsidRDefault="008D3351" w:rsidP="0001776B">
      <w:pPr>
        <w:pStyle w:val="Standard"/>
        <w:spacing w:line="360" w:lineRule="auto"/>
        <w:ind w:firstLine="709"/>
        <w:jc w:val="both"/>
      </w:pPr>
      <w:r w:rsidRPr="007D4A44">
        <w:t>По данным публичной кадастровой карты</w:t>
      </w:r>
      <w:r w:rsidR="00B50EA2">
        <w:t>,</w:t>
      </w:r>
      <w:r w:rsidRPr="007D4A44">
        <w:t xml:space="preserve"> имеются сведения о ранее учтенном з</w:t>
      </w:r>
      <w:r w:rsidR="00B50EA2">
        <w:t>емельном участке, расположенном</w:t>
      </w:r>
      <w:r w:rsidRPr="007D4A44">
        <w:t xml:space="preserve"> по адресу</w:t>
      </w:r>
      <w:r w:rsidR="008C65A0">
        <w:t>:</w:t>
      </w:r>
      <w:r w:rsidRPr="007D4A44">
        <w:t xml:space="preserve"> Воронежская область, г</w:t>
      </w:r>
      <w:r w:rsidR="007866B3" w:rsidRPr="007D4A44">
        <w:t>.</w:t>
      </w:r>
      <w:r w:rsidRPr="007D4A44">
        <w:t xml:space="preserve"> Воронеж, </w:t>
      </w:r>
      <w:r w:rsidR="003476C6">
        <w:t>ул. </w:t>
      </w:r>
      <w:r w:rsidRPr="007D4A44">
        <w:t>Ивовая, 6</w:t>
      </w:r>
      <w:r w:rsidR="00B50EA2">
        <w:t xml:space="preserve">, </w:t>
      </w:r>
      <w:r w:rsidRPr="007D4A44">
        <w:t xml:space="preserve">кадастровый номер 36:34:0513041:12. </w:t>
      </w:r>
      <w:r w:rsidR="00B50EA2">
        <w:t>По сведениям ЕГРН, п</w:t>
      </w:r>
      <w:r w:rsidRPr="007D4A44">
        <w:t xml:space="preserve">лощадь земельного участка </w:t>
      </w:r>
      <w:r w:rsidR="00C7177C">
        <w:t xml:space="preserve">– </w:t>
      </w:r>
      <w:r w:rsidRPr="007D4A44">
        <w:t>60</w:t>
      </w:r>
      <w:r w:rsidR="007866B3" w:rsidRPr="007D4A44">
        <w:t>0 кв. м</w:t>
      </w:r>
      <w:r w:rsidRPr="007D4A44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8D3351" w:rsidRPr="007D4A44" w:rsidRDefault="00B50EA2" w:rsidP="0001776B">
      <w:pPr>
        <w:pStyle w:val="Standard"/>
        <w:spacing w:line="360" w:lineRule="auto"/>
        <w:ind w:firstLine="709"/>
        <w:jc w:val="both"/>
      </w:pPr>
      <w:r>
        <w:t>:</w:t>
      </w:r>
      <w:r w:rsidR="008D3351" w:rsidRPr="007D4A44">
        <w:t>ЗУ19</w:t>
      </w:r>
    </w:p>
    <w:p w:rsidR="008D3351" w:rsidRPr="007D4A44" w:rsidRDefault="008D3351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уточнить границы земель</w:t>
      </w:r>
      <w:r w:rsidR="007866B3" w:rsidRPr="007D4A44">
        <w:t>ного участка площадью 604 кв. м</w:t>
      </w:r>
      <w:r w:rsidRPr="007D4A44">
        <w:t>, расположе</w:t>
      </w:r>
      <w:r w:rsidR="00B35C95" w:rsidRPr="007D4A44">
        <w:t>нного</w:t>
      </w:r>
      <w:r w:rsidRPr="007D4A44">
        <w:t xml:space="preserve"> по адресу</w:t>
      </w:r>
      <w:r w:rsidR="008C65A0">
        <w:t>:</w:t>
      </w:r>
      <w:r w:rsidRPr="007D4A44">
        <w:t xml:space="preserve"> Воронежская область, г</w:t>
      </w:r>
      <w:r w:rsidR="007866B3" w:rsidRPr="007D4A44">
        <w:t>.</w:t>
      </w:r>
      <w:r w:rsidRPr="007D4A44">
        <w:t xml:space="preserve"> Воронеж, </w:t>
      </w:r>
      <w:r w:rsidR="003476C6">
        <w:t>ул. </w:t>
      </w:r>
      <w:r w:rsidRPr="007D4A44">
        <w:t>Рушниковая, уч</w:t>
      </w:r>
      <w:r w:rsidR="007866B3" w:rsidRPr="007D4A44">
        <w:t>.</w:t>
      </w:r>
      <w:r w:rsidRPr="007D4A44">
        <w:t xml:space="preserve"> 22, для индивидуального жилищного строительства. Земельный участок расположен в зоне ЖИ.</w:t>
      </w:r>
    </w:p>
    <w:p w:rsidR="008D3351" w:rsidRPr="007D4A44" w:rsidRDefault="008D3351" w:rsidP="005D1DDC">
      <w:pPr>
        <w:pStyle w:val="Standard"/>
        <w:spacing w:line="372" w:lineRule="auto"/>
        <w:ind w:firstLine="709"/>
        <w:jc w:val="both"/>
      </w:pPr>
      <w:r w:rsidRPr="007D4A44">
        <w:t xml:space="preserve">Земельный </w:t>
      </w:r>
      <w:r w:rsidR="00B35C95" w:rsidRPr="007D4A44">
        <w:t xml:space="preserve">участок </w:t>
      </w:r>
      <w:r w:rsidR="00B50EA2">
        <w:t>:</w:t>
      </w:r>
      <w:r w:rsidR="00B35C95" w:rsidRPr="007D4A44">
        <w:t>ЗУ19 площадью 604 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B50EA2">
        <w:t xml:space="preserve">как </w:t>
      </w:r>
      <w:r w:rsidRPr="007D4A44">
        <w:t>«Индивидуальное жилищное строительство».</w:t>
      </w:r>
    </w:p>
    <w:p w:rsidR="008D3351" w:rsidRPr="007D4A44" w:rsidRDefault="008D3351" w:rsidP="005D1DDC">
      <w:pPr>
        <w:pStyle w:val="Standard"/>
        <w:spacing w:line="372" w:lineRule="auto"/>
        <w:ind w:firstLine="709"/>
        <w:jc w:val="both"/>
      </w:pPr>
      <w:r w:rsidRPr="007D4A44">
        <w:t>По данным кадастрового пл</w:t>
      </w:r>
      <w:r w:rsidR="00B35C95" w:rsidRPr="007D4A44">
        <w:t xml:space="preserve">ана территории </w:t>
      </w:r>
      <w:r w:rsidR="00CB37AC">
        <w:t>от 06.10.2022</w:t>
      </w:r>
      <w:r w:rsidR="00CB37AC">
        <w:br/>
        <w:t xml:space="preserve">№ </w:t>
      </w:r>
      <w:r w:rsidR="00B35C95" w:rsidRPr="007D4A44">
        <w:t>КУВИ-999/2022</w:t>
      </w:r>
      <w:r w:rsidR="005323FF">
        <w:t>-</w:t>
      </w:r>
      <w:r w:rsidRPr="007D4A44">
        <w:t>1200938</w:t>
      </w:r>
      <w:r w:rsidR="00877316">
        <w:t>,</w:t>
      </w:r>
      <w:r w:rsidRPr="007D4A44">
        <w:t xml:space="preserve"> имеются сведения о ранее учтенном з</w:t>
      </w:r>
      <w:r w:rsidR="00CB37AC">
        <w:t>емельном участке, расположенном</w:t>
      </w:r>
      <w:r w:rsidRPr="007D4A44">
        <w:t xml:space="preserve"> по адресу</w:t>
      </w:r>
      <w:r w:rsidR="008C65A0">
        <w:t>:</w:t>
      </w:r>
      <w:r w:rsidRPr="007D4A44">
        <w:t xml:space="preserve"> Воронежская область, г</w:t>
      </w:r>
      <w:r w:rsidR="00B35C95" w:rsidRPr="007D4A44">
        <w:t>.</w:t>
      </w:r>
      <w:r w:rsidR="008C65A0">
        <w:t xml:space="preserve"> Воронеж,</w:t>
      </w:r>
      <w:r w:rsidR="005D1DDC">
        <w:t xml:space="preserve"> </w:t>
      </w:r>
      <w:r w:rsidR="003476C6">
        <w:t>ул. </w:t>
      </w:r>
      <w:r w:rsidRPr="007D4A44">
        <w:t>Рушниковая, уч</w:t>
      </w:r>
      <w:r w:rsidR="00B35C95" w:rsidRPr="007D4A44">
        <w:t>.</w:t>
      </w:r>
      <w:r w:rsidRPr="007D4A44">
        <w:t xml:space="preserve"> 22</w:t>
      </w:r>
      <w:r w:rsidR="00CB37AC">
        <w:t xml:space="preserve">, </w:t>
      </w:r>
      <w:r w:rsidRPr="007D4A44">
        <w:t xml:space="preserve">кадастровый номер 36:34:0513040:16. </w:t>
      </w:r>
      <w:r w:rsidR="00CB37AC">
        <w:t>По сведениям ЕГРН, п</w:t>
      </w:r>
      <w:r w:rsidRPr="007D4A44">
        <w:t>лощадь земельного учас</w:t>
      </w:r>
      <w:r w:rsidR="00B35C95" w:rsidRPr="007D4A44">
        <w:t xml:space="preserve">тка </w:t>
      </w:r>
      <w:r w:rsidR="00C7177C">
        <w:t xml:space="preserve">– </w:t>
      </w:r>
      <w:r w:rsidR="00B35C95" w:rsidRPr="007D4A44">
        <w:t>600 кв. м</w:t>
      </w:r>
      <w:r w:rsidRPr="007D4A44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8D3351" w:rsidRPr="007D4A44" w:rsidRDefault="00CB37AC" w:rsidP="005D1DDC">
      <w:pPr>
        <w:pStyle w:val="Standard"/>
        <w:spacing w:line="372" w:lineRule="auto"/>
        <w:ind w:firstLine="709"/>
        <w:jc w:val="both"/>
      </w:pPr>
      <w:r>
        <w:t>:</w:t>
      </w:r>
      <w:r w:rsidR="008D3351" w:rsidRPr="007D4A44">
        <w:t>ЗУ20</w:t>
      </w:r>
    </w:p>
    <w:p w:rsidR="008D3351" w:rsidRPr="007D4A44" w:rsidRDefault="008D3351" w:rsidP="005D1DDC">
      <w:pPr>
        <w:pStyle w:val="Standard"/>
        <w:spacing w:line="372" w:lineRule="auto"/>
        <w:ind w:firstLine="709"/>
        <w:jc w:val="both"/>
      </w:pPr>
      <w:r w:rsidRPr="007D4A44">
        <w:t>Проектом межевания предлагается уточнить границы земель</w:t>
      </w:r>
      <w:r w:rsidR="00B35C95" w:rsidRPr="007D4A44">
        <w:t>ного участка площадью 651 кв. м, расположенного</w:t>
      </w:r>
      <w:r w:rsidRPr="007D4A44">
        <w:t xml:space="preserve"> п</w:t>
      </w:r>
      <w:r w:rsidR="00141EE8" w:rsidRPr="007D4A44">
        <w:t>о адресу</w:t>
      </w:r>
      <w:r w:rsidR="007D4A44">
        <w:t>:</w:t>
      </w:r>
      <w:r w:rsidR="00141EE8" w:rsidRPr="007D4A44">
        <w:t xml:space="preserve"> Воронежская область, г. </w:t>
      </w:r>
      <w:r w:rsidRPr="007D4A44">
        <w:t xml:space="preserve">Воронеж, </w:t>
      </w:r>
      <w:r w:rsidR="003476C6">
        <w:t>ул. </w:t>
      </w:r>
      <w:r w:rsidRPr="007D4A44">
        <w:t>Рушниковая, уч</w:t>
      </w:r>
      <w:r w:rsidR="00141EE8" w:rsidRPr="007D4A44">
        <w:t>.</w:t>
      </w:r>
      <w:r w:rsidRPr="007D4A44">
        <w:t xml:space="preserve"> 18, для индивидуального жилищного строительства. Земельный участок расположен в зоне ЖИ.</w:t>
      </w:r>
    </w:p>
    <w:p w:rsidR="008D3351" w:rsidRPr="007D4A44" w:rsidRDefault="008D3351" w:rsidP="005D1DDC">
      <w:pPr>
        <w:pStyle w:val="Standard"/>
        <w:spacing w:line="372" w:lineRule="auto"/>
        <w:ind w:firstLine="709"/>
        <w:jc w:val="both"/>
      </w:pPr>
      <w:r w:rsidRPr="007D4A44">
        <w:t xml:space="preserve">Земельный </w:t>
      </w:r>
      <w:r w:rsidR="00141EE8" w:rsidRPr="007D4A44">
        <w:t xml:space="preserve">участок </w:t>
      </w:r>
      <w:r w:rsidR="00CB37AC">
        <w:t>:</w:t>
      </w:r>
      <w:r w:rsidR="00141EE8" w:rsidRPr="007D4A44">
        <w:t>ЗУ20 площадью 651 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CB37AC">
        <w:t xml:space="preserve">как </w:t>
      </w:r>
      <w:r w:rsidRPr="007D4A44">
        <w:t xml:space="preserve">«Индивидуальное жилищное строительство». </w:t>
      </w:r>
    </w:p>
    <w:p w:rsidR="00177CED" w:rsidRPr="007D4A44" w:rsidRDefault="008D3351" w:rsidP="005D1DDC">
      <w:pPr>
        <w:pStyle w:val="Standard"/>
        <w:spacing w:line="372" w:lineRule="auto"/>
        <w:ind w:firstLine="709"/>
        <w:jc w:val="both"/>
      </w:pPr>
      <w:r w:rsidRPr="007D4A44">
        <w:t>По данным кадастрового пл</w:t>
      </w:r>
      <w:r w:rsidR="00141EE8" w:rsidRPr="007D4A44">
        <w:t xml:space="preserve">ана территории </w:t>
      </w:r>
      <w:r w:rsidR="00CB37AC">
        <w:t>от 06.10.2022</w:t>
      </w:r>
      <w:r w:rsidR="00CB37AC">
        <w:br/>
        <w:t xml:space="preserve">№ </w:t>
      </w:r>
      <w:r w:rsidR="00141EE8" w:rsidRPr="007D4A44">
        <w:t>КУВИ-999/2022</w:t>
      </w:r>
      <w:r w:rsidR="005323FF">
        <w:t>-</w:t>
      </w:r>
      <w:r w:rsidR="00141EE8" w:rsidRPr="007D4A44">
        <w:t xml:space="preserve">1200938 </w:t>
      </w:r>
      <w:r w:rsidRPr="007D4A44">
        <w:t xml:space="preserve">имеются сведения о ранее учтенном земельном </w:t>
      </w:r>
      <w:r w:rsidR="00CB37AC">
        <w:t>участке, расположенном</w:t>
      </w:r>
      <w:r w:rsidRPr="007D4A44">
        <w:t xml:space="preserve"> по адресу</w:t>
      </w:r>
      <w:r w:rsidR="008C65A0">
        <w:t>:</w:t>
      </w:r>
      <w:r w:rsidRPr="007D4A44">
        <w:t xml:space="preserve"> Воронежская область, г</w:t>
      </w:r>
      <w:r w:rsidR="00141EE8" w:rsidRPr="007D4A44">
        <w:t>.</w:t>
      </w:r>
      <w:r w:rsidR="008C65A0">
        <w:t xml:space="preserve"> Воронеж,</w:t>
      </w:r>
      <w:r w:rsidR="005D1DDC">
        <w:t xml:space="preserve"> </w:t>
      </w:r>
      <w:r w:rsidR="003476C6">
        <w:t>ул. </w:t>
      </w:r>
      <w:r w:rsidRPr="007D4A44">
        <w:t>Рушниковая, уч</w:t>
      </w:r>
      <w:r w:rsidR="00141EE8" w:rsidRPr="007D4A44">
        <w:t>.</w:t>
      </w:r>
      <w:r w:rsidRPr="007D4A44">
        <w:t xml:space="preserve"> 18</w:t>
      </w:r>
      <w:r w:rsidR="00CB37AC">
        <w:t xml:space="preserve">, </w:t>
      </w:r>
      <w:r w:rsidRPr="007D4A44">
        <w:t xml:space="preserve">кадастровый номер 36:34:0513040:24. </w:t>
      </w:r>
      <w:r w:rsidR="00CB37AC">
        <w:t>По сведениям ЕГРН, п</w:t>
      </w:r>
      <w:r w:rsidRPr="007D4A44">
        <w:t xml:space="preserve">лощадь земельного участка </w:t>
      </w:r>
      <w:r w:rsidR="00C7177C">
        <w:t xml:space="preserve">– </w:t>
      </w:r>
      <w:r w:rsidRPr="007D4A44">
        <w:t>600 кв. м,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7D4A44" w:rsidRPr="007D4A44" w:rsidRDefault="00CB37AC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ЗУ21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уточнить границы земельного участка пл</w:t>
      </w:r>
      <w:r w:rsidR="00AB6564">
        <w:t>ощадью 600 кв. м</w:t>
      </w:r>
      <w:r>
        <w:t>, расположенного</w:t>
      </w:r>
      <w:r w:rsidRPr="007D4A44">
        <w:t xml:space="preserve"> п</w:t>
      </w:r>
      <w:r w:rsidR="00AB6564">
        <w:t>о адресу: Воронежская область, г</w:t>
      </w:r>
      <w:r>
        <w:t>.</w:t>
      </w:r>
      <w:r w:rsidR="00AB6564">
        <w:t xml:space="preserve"> </w:t>
      </w:r>
      <w:r w:rsidRPr="007D4A44">
        <w:t xml:space="preserve">Воронеж, </w:t>
      </w:r>
      <w:r w:rsidR="003476C6">
        <w:t>ул. </w:t>
      </w:r>
      <w:r w:rsidRPr="007D4A44">
        <w:t>Мостовая, 52, для индивидуального жилищного строительства. Земельный участок расположен в зоне ЖИ.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</w:t>
      </w:r>
      <w:r>
        <w:t xml:space="preserve">участок </w:t>
      </w:r>
      <w:r w:rsidR="00CB37AC">
        <w:t>:</w:t>
      </w:r>
      <w:r>
        <w:t>ЗУ21 площадью 600 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CB37AC">
        <w:t xml:space="preserve">как </w:t>
      </w:r>
      <w:r w:rsidRPr="007D4A44">
        <w:t xml:space="preserve">«Индивидуальное жилищное строительство». </w:t>
      </w:r>
    </w:p>
    <w:p w:rsidR="008C65A0" w:rsidRDefault="007D4A44" w:rsidP="0001776B">
      <w:pPr>
        <w:pStyle w:val="Standard"/>
        <w:spacing w:line="360" w:lineRule="auto"/>
        <w:ind w:firstLine="709"/>
        <w:jc w:val="both"/>
      </w:pPr>
      <w:r w:rsidRPr="007D4A44">
        <w:t>По данным публичной кадастровой карты</w:t>
      </w:r>
      <w:r w:rsidR="00CB37AC">
        <w:t>,</w:t>
      </w:r>
      <w:r w:rsidRPr="007D4A44">
        <w:t xml:space="preserve"> имеются сведения о ранее учтенном з</w:t>
      </w:r>
      <w:r w:rsidR="00CB37AC">
        <w:t>емельном участке, расположенном</w:t>
      </w:r>
      <w:r w:rsidRPr="007D4A44">
        <w:t xml:space="preserve"> по адресу</w:t>
      </w:r>
      <w:r w:rsidR="00AB6564">
        <w:t>:</w:t>
      </w:r>
      <w:r w:rsidRPr="007D4A44">
        <w:t xml:space="preserve"> Воронежская область, г</w:t>
      </w:r>
      <w:r>
        <w:t>.</w:t>
      </w:r>
      <w:r w:rsidRPr="007D4A44">
        <w:t xml:space="preserve"> Воронеж, </w:t>
      </w:r>
      <w:r w:rsidR="003476C6">
        <w:t>ул. </w:t>
      </w:r>
      <w:r w:rsidRPr="007D4A44">
        <w:t>Мостовая, 52</w:t>
      </w:r>
      <w:r w:rsidR="00CB37AC">
        <w:t xml:space="preserve">, </w:t>
      </w:r>
      <w:r w:rsidRPr="007D4A44">
        <w:t xml:space="preserve">кадастровый номер 36:34:0513039:26. </w:t>
      </w:r>
      <w:r w:rsidR="00CB37AC">
        <w:t>По сведениям в ЕГРН, п</w:t>
      </w:r>
      <w:r w:rsidRPr="007D4A44">
        <w:t xml:space="preserve">лощадь земельного участка </w:t>
      </w:r>
      <w:r w:rsidR="00C7177C">
        <w:t xml:space="preserve">– </w:t>
      </w:r>
      <w:r>
        <w:t>600 кв. м</w:t>
      </w:r>
      <w:r w:rsidRPr="007D4A44">
        <w:t>, границы земельного участка не установлены в соответствии с требованиями действующего законод</w:t>
      </w:r>
      <w:r w:rsidR="00996184">
        <w:t>ательства и подлежат уточнению.</w:t>
      </w:r>
    </w:p>
    <w:p w:rsidR="007D4A44" w:rsidRPr="007D4A44" w:rsidRDefault="00CB37AC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ЗУ22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уточнить границы земельного участка площадью 600 кв. м</w:t>
      </w:r>
      <w:r>
        <w:t>, расположенного</w:t>
      </w:r>
      <w:r w:rsidRPr="007D4A44">
        <w:t xml:space="preserve"> по адресу</w:t>
      </w:r>
      <w:r>
        <w:t>:</w:t>
      </w:r>
      <w:r w:rsidRPr="007D4A44">
        <w:t xml:space="preserve"> Воронежская область, г</w:t>
      </w:r>
      <w:r>
        <w:t>.</w:t>
      </w:r>
      <w:r w:rsidRPr="007D4A44">
        <w:t xml:space="preserve"> Воронеж, </w:t>
      </w:r>
      <w:r w:rsidR="003476C6">
        <w:t>ул. </w:t>
      </w:r>
      <w:r w:rsidRPr="007D4A44">
        <w:t>Рушниковая, 35, для индивидуального жилищного строительства. Земельный участок расположен в зоне ЖИ.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</w:t>
      </w:r>
      <w:r>
        <w:t xml:space="preserve">участок </w:t>
      </w:r>
      <w:r w:rsidR="00CB37AC">
        <w:t>:</w:t>
      </w:r>
      <w:r>
        <w:t>ЗУ22 площадью 600 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CB37AC">
        <w:t xml:space="preserve"> как</w:t>
      </w:r>
      <w:r w:rsidRPr="007D4A44">
        <w:t xml:space="preserve"> «</w:t>
      </w:r>
      <w:r w:rsidR="004A5E9C">
        <w:t>П</w:t>
      </w:r>
      <w:r w:rsidRPr="007D4A44">
        <w:t xml:space="preserve">од индивидуальное жилищное строительство».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По данным кадастрового плана территории </w:t>
      </w:r>
      <w:r w:rsidR="00CB37AC">
        <w:t>от 06.10.2022</w:t>
      </w:r>
      <w:r w:rsidR="003A7EBD">
        <w:br/>
      </w:r>
      <w:r w:rsidRPr="007D4A44">
        <w:t>№ КУВИ-999/2022-1200942</w:t>
      </w:r>
      <w:r w:rsidR="004A5E9C">
        <w:t>,</w:t>
      </w:r>
      <w:r w:rsidRPr="007D4A44">
        <w:t xml:space="preserve"> имеются сведения о ранее учтенном земельном уч</w:t>
      </w:r>
      <w:r w:rsidR="00CB37AC">
        <w:t>астке, расположенном</w:t>
      </w:r>
      <w:r w:rsidR="008C65A0">
        <w:t xml:space="preserve"> по адресу: </w:t>
      </w:r>
      <w:r w:rsidRPr="007D4A44">
        <w:t>Воронежская область, г</w:t>
      </w:r>
      <w:r w:rsidR="008C65A0">
        <w:t>. Воронеж,</w:t>
      </w:r>
      <w:r w:rsidR="003A7EBD">
        <w:t xml:space="preserve"> </w:t>
      </w:r>
      <w:r w:rsidR="003476C6">
        <w:t>ул. </w:t>
      </w:r>
      <w:r w:rsidR="008C65A0">
        <w:t>Рушниковая, 35</w:t>
      </w:r>
      <w:r w:rsidR="00CB37AC">
        <w:t xml:space="preserve">, </w:t>
      </w:r>
      <w:r w:rsidRPr="007D4A44">
        <w:t xml:space="preserve">кадастровый номер 36:34:0513039:19. </w:t>
      </w:r>
      <w:r w:rsidR="00CB37AC">
        <w:t>По сведениям ЕГРН, п</w:t>
      </w:r>
      <w:r w:rsidRPr="007D4A44">
        <w:t>лощадь земельного учас</w:t>
      </w:r>
      <w:r w:rsidR="008C65A0">
        <w:t xml:space="preserve">тка </w:t>
      </w:r>
      <w:r w:rsidR="00C7177C">
        <w:t xml:space="preserve">– </w:t>
      </w:r>
      <w:r w:rsidR="008C65A0">
        <w:t>600 кв. м</w:t>
      </w:r>
      <w:r w:rsidRPr="007D4A44">
        <w:t xml:space="preserve">, </w:t>
      </w:r>
      <w:r w:rsidR="00CB37AC">
        <w:t>границы</w:t>
      </w:r>
      <w:r w:rsidRPr="007D4A44">
        <w:t xml:space="preserve"> земельного участка не установлены в соответствии с требованиями действующего законодательства и подлежат</w:t>
      </w:r>
      <w:r w:rsidR="003A7EBD">
        <w:t> </w:t>
      </w:r>
      <w:r w:rsidRPr="007D4A44">
        <w:t>уточнению.</w:t>
      </w:r>
    </w:p>
    <w:p w:rsidR="007D4A44" w:rsidRPr="007D4A44" w:rsidRDefault="00CB37AC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ЗУ23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уточнить границы земель</w:t>
      </w:r>
      <w:r w:rsidR="008C65A0">
        <w:t>ного участка площадью 607 кв. м, расположенного</w:t>
      </w:r>
      <w:r w:rsidRPr="007D4A44">
        <w:t xml:space="preserve"> по адресу</w:t>
      </w:r>
      <w:r w:rsidR="008C65A0">
        <w:t>:</w:t>
      </w:r>
      <w:r w:rsidRPr="007D4A44">
        <w:t xml:space="preserve"> Воронежская область, г</w:t>
      </w:r>
      <w:r w:rsidR="008C65A0">
        <w:t>.</w:t>
      </w:r>
      <w:r w:rsidRPr="007D4A44">
        <w:t xml:space="preserve"> Воронеж, </w:t>
      </w:r>
      <w:r w:rsidR="003476C6">
        <w:t>ул. </w:t>
      </w:r>
      <w:r w:rsidRPr="007D4A44">
        <w:t>Рушниковая, 33, для индивидуального жилищного строительства. Земельный участок расположен в зоне ЖИ.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CB37AC">
        <w:t>:</w:t>
      </w:r>
      <w:r w:rsidRPr="007D4A44">
        <w:t>ЗУ23 площадью 607 кв</w:t>
      </w:r>
      <w:r w:rsidR="008C65A0">
        <w:t>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CB37AC">
        <w:t xml:space="preserve">как </w:t>
      </w:r>
      <w:r w:rsidRPr="007D4A44">
        <w:t xml:space="preserve">«Индивидуальное жилищное строительство». </w:t>
      </w:r>
    </w:p>
    <w:p w:rsidR="00767A8B" w:rsidRDefault="007D4A44" w:rsidP="0001776B">
      <w:pPr>
        <w:pStyle w:val="Standard"/>
        <w:spacing w:line="360" w:lineRule="auto"/>
        <w:ind w:firstLine="709"/>
        <w:jc w:val="both"/>
      </w:pPr>
      <w:r w:rsidRPr="007D4A44">
        <w:t>По данным публичной кадастровой карты</w:t>
      </w:r>
      <w:r w:rsidR="00CB37AC">
        <w:t>,</w:t>
      </w:r>
      <w:r w:rsidRPr="007D4A44">
        <w:t xml:space="preserve"> имеются сведения о ранее учтенном з</w:t>
      </w:r>
      <w:r w:rsidR="00CB37AC">
        <w:t>емельном участке, расположенном</w:t>
      </w:r>
      <w:r w:rsidRPr="007D4A44">
        <w:t xml:space="preserve"> по адресу</w:t>
      </w:r>
      <w:r w:rsidR="008C65A0">
        <w:t>:</w:t>
      </w:r>
      <w:r w:rsidRPr="007D4A44">
        <w:t xml:space="preserve"> Воронежская область, г</w:t>
      </w:r>
      <w:r w:rsidR="008C65A0">
        <w:t>.</w:t>
      </w:r>
      <w:r w:rsidRPr="007D4A44">
        <w:t xml:space="preserve"> Воронеж, </w:t>
      </w:r>
      <w:r w:rsidR="003476C6">
        <w:t>ул. </w:t>
      </w:r>
      <w:r w:rsidRPr="007D4A44">
        <w:t>Рушниковая, 33</w:t>
      </w:r>
      <w:r w:rsidR="00CB37AC">
        <w:t xml:space="preserve">, </w:t>
      </w:r>
      <w:r w:rsidRPr="007D4A44">
        <w:t xml:space="preserve">кадастровый номер 36:34:0513039:20. </w:t>
      </w:r>
      <w:r w:rsidR="00CB37AC">
        <w:t>По сведениям ЕГРН, п</w:t>
      </w:r>
      <w:r w:rsidRPr="007D4A44">
        <w:t xml:space="preserve">лощадь земельного участка </w:t>
      </w:r>
      <w:r w:rsidR="005C7246">
        <w:t xml:space="preserve">– </w:t>
      </w:r>
      <w:r w:rsidR="008C65A0">
        <w:t>600</w:t>
      </w:r>
      <w:r w:rsidR="00825F41">
        <w:t> </w:t>
      </w:r>
      <w:r w:rsidR="008C65A0">
        <w:t>кв.</w:t>
      </w:r>
      <w:r w:rsidR="00825F41">
        <w:t> </w:t>
      </w:r>
      <w:r w:rsidR="008C65A0">
        <w:t>м</w:t>
      </w:r>
      <w:r w:rsidRPr="007D4A44">
        <w:t>, границы земельного участка не установлены в соответствии с требованиями действующего законод</w:t>
      </w:r>
      <w:r w:rsidR="00CB37AC">
        <w:t>ательства и подлежат уточнению.</w:t>
      </w:r>
    </w:p>
    <w:p w:rsidR="007D4A44" w:rsidRPr="007D4A44" w:rsidRDefault="00CB37AC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ЗУ24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уточнить границы земель</w:t>
      </w:r>
      <w:r w:rsidR="008C65A0">
        <w:t>ного участка площадью 617 кв. м, расположенного</w:t>
      </w:r>
      <w:r w:rsidRPr="007D4A44">
        <w:t xml:space="preserve"> по адресу</w:t>
      </w:r>
      <w:r w:rsidR="008C65A0">
        <w:t>:</w:t>
      </w:r>
      <w:r w:rsidRPr="007D4A44">
        <w:t xml:space="preserve"> Воронежская область, г</w:t>
      </w:r>
      <w:r w:rsidR="008C65A0">
        <w:t>.</w:t>
      </w:r>
      <w:r w:rsidRPr="007D4A44">
        <w:t xml:space="preserve"> Воронеж, </w:t>
      </w:r>
      <w:r w:rsidR="003476C6">
        <w:t>ул. </w:t>
      </w:r>
      <w:r w:rsidRPr="007D4A44">
        <w:t>Рушниковая, уч</w:t>
      </w:r>
      <w:r w:rsidR="008C65A0">
        <w:t>.</w:t>
      </w:r>
      <w:r w:rsidRPr="007D4A44">
        <w:t xml:space="preserve"> 31, для индивидуального жилищного строительства. Земельный участок расположен в зоне ЖИ.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</w:t>
      </w:r>
      <w:r w:rsidR="008C65A0">
        <w:t xml:space="preserve">участок </w:t>
      </w:r>
      <w:r w:rsidR="00CB37AC">
        <w:t>:</w:t>
      </w:r>
      <w:r w:rsidR="008C65A0">
        <w:t>ЗУ24 площадью 617 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CB37AC">
        <w:t xml:space="preserve">как </w:t>
      </w:r>
      <w:r w:rsidRPr="007D4A44">
        <w:t xml:space="preserve">«Индивидуальное жилищное строительство».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По данным кадастрового плана территории </w:t>
      </w:r>
      <w:r w:rsidR="00CB37AC" w:rsidRPr="00CB37AC">
        <w:t>от 06.10.2022</w:t>
      </w:r>
      <w:r w:rsidR="00825F41">
        <w:br/>
      </w:r>
      <w:r w:rsidRPr="007D4A44">
        <w:t>№ КУВИ-9</w:t>
      </w:r>
      <w:r w:rsidR="008C65A0">
        <w:t>99/2022-1200942</w:t>
      </w:r>
      <w:r w:rsidR="00AF16B4">
        <w:t>,</w:t>
      </w:r>
      <w:r w:rsidR="008C65A0">
        <w:t xml:space="preserve"> </w:t>
      </w:r>
      <w:r w:rsidRPr="007D4A44">
        <w:t>имеются сведения о ранее учтенном з</w:t>
      </w:r>
      <w:r w:rsidR="00CB37AC">
        <w:t>емельном участке, расположенном</w:t>
      </w:r>
      <w:r w:rsidRPr="007D4A44">
        <w:t xml:space="preserve"> по адресу</w:t>
      </w:r>
      <w:r w:rsidR="008C65A0">
        <w:t>:</w:t>
      </w:r>
      <w:r w:rsidRPr="007D4A44">
        <w:t xml:space="preserve"> Воронежская область, г</w:t>
      </w:r>
      <w:r w:rsidR="008C65A0">
        <w:t>. Воронеж,</w:t>
      </w:r>
      <w:r w:rsidR="00825F41">
        <w:t xml:space="preserve"> </w:t>
      </w:r>
      <w:r w:rsidR="003476C6">
        <w:t>ул. </w:t>
      </w:r>
      <w:r w:rsidRPr="007D4A44">
        <w:t>Рушниковая, уч</w:t>
      </w:r>
      <w:r w:rsidR="008C65A0">
        <w:t>.</w:t>
      </w:r>
      <w:r w:rsidRPr="007D4A44">
        <w:t xml:space="preserve"> 31</w:t>
      </w:r>
      <w:r w:rsidR="00CB37AC">
        <w:t xml:space="preserve">, </w:t>
      </w:r>
      <w:r w:rsidRPr="007D4A44">
        <w:t xml:space="preserve">кадастровый номер 36:34:0513039:13. </w:t>
      </w:r>
      <w:r w:rsidR="00CB37AC">
        <w:t>По сведениям ЕГРН, п</w:t>
      </w:r>
      <w:r w:rsidRPr="007D4A44">
        <w:t>лощадь земельного учас</w:t>
      </w:r>
      <w:r w:rsidR="008C65A0">
        <w:t xml:space="preserve">тка </w:t>
      </w:r>
      <w:r w:rsidR="005C7246">
        <w:t xml:space="preserve">– </w:t>
      </w:r>
      <w:r w:rsidR="008C65A0">
        <w:t>600 кв. м</w:t>
      </w:r>
      <w:r w:rsidRPr="007D4A44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7D4A44" w:rsidRPr="007D4A44" w:rsidRDefault="00CB37AC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ЗУ25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уточнить границы земель</w:t>
      </w:r>
      <w:r w:rsidR="008C65A0">
        <w:t>ного участка площадью 626 кв. м, расположенного</w:t>
      </w:r>
      <w:r w:rsidRPr="007D4A44">
        <w:t xml:space="preserve"> по адресу</w:t>
      </w:r>
      <w:r w:rsidR="008C65A0">
        <w:t>:</w:t>
      </w:r>
      <w:r w:rsidRPr="007D4A44">
        <w:t xml:space="preserve"> Воронежская область, г</w:t>
      </w:r>
      <w:r w:rsidR="008C65A0">
        <w:t>.</w:t>
      </w:r>
      <w:r w:rsidRPr="007D4A44">
        <w:t xml:space="preserve"> Воронеж, </w:t>
      </w:r>
      <w:r w:rsidR="003476C6">
        <w:t>ул. </w:t>
      </w:r>
      <w:r w:rsidR="00CB37AC">
        <w:t>Мостовая,</w:t>
      </w:r>
      <w:r w:rsidRPr="007D4A44">
        <w:t xml:space="preserve"> 38, для индивидуального жилищного строительства. Земельный участок расположен в зоне ЖИ.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</w:t>
      </w:r>
      <w:r w:rsidR="008C65A0">
        <w:t xml:space="preserve">участок </w:t>
      </w:r>
      <w:r w:rsidR="00CB37AC">
        <w:t>:</w:t>
      </w:r>
      <w:r w:rsidR="008C65A0">
        <w:t>ЗУ25 площадью 626 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CB37AC">
        <w:t xml:space="preserve"> как «П</w:t>
      </w:r>
      <w:r w:rsidRPr="007D4A44">
        <w:t xml:space="preserve">од индивидуальное жилищное строительство».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По данным кадастрового плана территории </w:t>
      </w:r>
      <w:r w:rsidR="00CB37AC" w:rsidRPr="00CB37AC">
        <w:t>от 06.10.2022</w:t>
      </w:r>
      <w:r w:rsidR="00825F41">
        <w:br/>
      </w:r>
      <w:r w:rsidRPr="007D4A44">
        <w:t>№ КУВИ-9</w:t>
      </w:r>
      <w:r w:rsidR="008C65A0">
        <w:t>99/2022-1200942</w:t>
      </w:r>
      <w:r w:rsidR="00AF16B4">
        <w:t>,</w:t>
      </w:r>
      <w:r w:rsidR="008C65A0">
        <w:t xml:space="preserve"> </w:t>
      </w:r>
      <w:r w:rsidRPr="007D4A44">
        <w:t>имеются сведения о ранее учтенном з</w:t>
      </w:r>
      <w:r w:rsidR="00CB37AC">
        <w:t>емельном участке, расположенном</w:t>
      </w:r>
      <w:r w:rsidRPr="007D4A44">
        <w:t xml:space="preserve"> по адресу</w:t>
      </w:r>
      <w:r w:rsidR="008C65A0">
        <w:t>:</w:t>
      </w:r>
      <w:r w:rsidRPr="007D4A44">
        <w:t xml:space="preserve"> Воронежская область, г</w:t>
      </w:r>
      <w:r w:rsidR="008C65A0">
        <w:t>.</w:t>
      </w:r>
      <w:r w:rsidRPr="007D4A44">
        <w:t xml:space="preserve"> Воронеж, </w:t>
      </w:r>
      <w:r w:rsidR="003476C6">
        <w:t>ул. </w:t>
      </w:r>
      <w:r w:rsidR="008C65A0">
        <w:t>Мостовая,</w:t>
      </w:r>
      <w:r w:rsidR="00825F41">
        <w:t xml:space="preserve"> </w:t>
      </w:r>
      <w:r w:rsidRPr="007D4A44">
        <w:t>38</w:t>
      </w:r>
      <w:r w:rsidR="00CB37AC">
        <w:t xml:space="preserve">, </w:t>
      </w:r>
      <w:r w:rsidRPr="007D4A44">
        <w:t xml:space="preserve">кадастровый номер 36:34:0513039:10. </w:t>
      </w:r>
      <w:r w:rsidR="00CB37AC">
        <w:t>По сведениям ЕГРН, п</w:t>
      </w:r>
      <w:r w:rsidRPr="007D4A44">
        <w:t>лощадь земельного учас</w:t>
      </w:r>
      <w:r w:rsidR="008C65A0">
        <w:t xml:space="preserve">тка </w:t>
      </w:r>
      <w:r w:rsidR="005C7246">
        <w:t xml:space="preserve">– </w:t>
      </w:r>
      <w:r w:rsidR="008C65A0">
        <w:t>600 кв. м</w:t>
      </w:r>
      <w:r w:rsidRPr="007D4A44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7D4A44" w:rsidRPr="007D4A44" w:rsidRDefault="00AF16B4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ЗУ26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уточнить границы земель</w:t>
      </w:r>
      <w:r w:rsidR="008C65A0">
        <w:t>ного участка площадью 600 кв. м, расположенного</w:t>
      </w:r>
      <w:r w:rsidRPr="007D4A44">
        <w:t xml:space="preserve"> по адресу</w:t>
      </w:r>
      <w:r w:rsidR="008C65A0">
        <w:t>:</w:t>
      </w:r>
      <w:r w:rsidRPr="007D4A44">
        <w:t xml:space="preserve"> Воронежская область, г</w:t>
      </w:r>
      <w:r w:rsidR="008C65A0">
        <w:t>.</w:t>
      </w:r>
      <w:r w:rsidRPr="007D4A44">
        <w:t xml:space="preserve"> Воронеж, </w:t>
      </w:r>
      <w:r w:rsidR="003476C6">
        <w:t>ул. </w:t>
      </w:r>
      <w:r w:rsidRPr="007D4A44">
        <w:t>Рушниковая, 27, для индивидуального жилищного строительства. Земельный участок расположен в зоне ЖИ.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</w:t>
      </w:r>
      <w:r w:rsidR="008C65A0">
        <w:t xml:space="preserve">участок </w:t>
      </w:r>
      <w:r w:rsidR="00AF16B4">
        <w:t>:</w:t>
      </w:r>
      <w:r w:rsidR="008C65A0">
        <w:t>ЗУ26 площадью 600 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AF16B4">
        <w:t xml:space="preserve">как </w:t>
      </w:r>
      <w:r w:rsidRPr="007D4A44">
        <w:t xml:space="preserve">«Индивидуальное жилищное строительство».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По данным кадастрового плана территории </w:t>
      </w:r>
      <w:r w:rsidR="00AF16B4" w:rsidRPr="00AF16B4">
        <w:t>от 06.10.2022</w:t>
      </w:r>
      <w:r w:rsidR="00825F41">
        <w:br/>
      </w:r>
      <w:r w:rsidRPr="007D4A44">
        <w:t>№ КУВИ-999/2022-1200942</w:t>
      </w:r>
      <w:r w:rsidR="00AF16B4">
        <w:t>,</w:t>
      </w:r>
      <w:r w:rsidRPr="007D4A44">
        <w:t xml:space="preserve"> имеются сведения о ранее учтенном земельном участке, расположенно</w:t>
      </w:r>
      <w:r w:rsidR="009064DA">
        <w:t>м</w:t>
      </w:r>
      <w:r w:rsidRPr="007D4A44">
        <w:t xml:space="preserve"> по адресу</w:t>
      </w:r>
      <w:r w:rsidR="00C96C24">
        <w:t>:</w:t>
      </w:r>
      <w:r w:rsidRPr="007D4A44">
        <w:t xml:space="preserve"> Воронежская область, г</w:t>
      </w:r>
      <w:r w:rsidR="00C96C24">
        <w:t>. Воронеж,</w:t>
      </w:r>
      <w:r w:rsidR="00825F41">
        <w:t xml:space="preserve"> </w:t>
      </w:r>
      <w:r w:rsidR="003476C6">
        <w:t>ул. </w:t>
      </w:r>
      <w:r w:rsidRPr="007D4A44">
        <w:t>Рушниковая, 27</w:t>
      </w:r>
      <w:r w:rsidR="00AF16B4">
        <w:t xml:space="preserve">, </w:t>
      </w:r>
      <w:r w:rsidRPr="007D4A44">
        <w:t xml:space="preserve">кадастровый номер 36:34:0513039:18. </w:t>
      </w:r>
      <w:r w:rsidR="00B644D9">
        <w:t>По сведениям ЕГРН, п</w:t>
      </w:r>
      <w:r w:rsidRPr="007D4A44">
        <w:t>лощадь земельного учас</w:t>
      </w:r>
      <w:r w:rsidR="00C96C24">
        <w:t xml:space="preserve">тка </w:t>
      </w:r>
      <w:r w:rsidR="005C7246">
        <w:t xml:space="preserve">– </w:t>
      </w:r>
      <w:r w:rsidR="00C96C24">
        <w:t>600 кв. м</w:t>
      </w:r>
      <w:r w:rsidRPr="007D4A44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7D4A44" w:rsidRPr="007D4A44" w:rsidRDefault="00B644D9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ЗУ27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уточнить границы земель</w:t>
      </w:r>
      <w:r w:rsidR="00C96C24">
        <w:t>ного участка площадью 614 кв. м, расположенного</w:t>
      </w:r>
      <w:r w:rsidRPr="007D4A44">
        <w:t xml:space="preserve"> по адресу</w:t>
      </w:r>
      <w:r w:rsidR="00C96C24">
        <w:t>:</w:t>
      </w:r>
      <w:r w:rsidRPr="007D4A44">
        <w:t xml:space="preserve"> Воронежская область, г</w:t>
      </w:r>
      <w:r w:rsidR="00C96C24">
        <w:t>.</w:t>
      </w:r>
      <w:r w:rsidRPr="007D4A44">
        <w:t xml:space="preserve"> Воронеж, </w:t>
      </w:r>
      <w:r w:rsidR="003476C6">
        <w:t>ул. </w:t>
      </w:r>
      <w:r w:rsidRPr="007D4A44">
        <w:t>Рушниковая, 25, для индивидуального жилищного строительства. Земельный участок расположен в зоне ЖИ.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</w:t>
      </w:r>
      <w:r w:rsidR="00C96C24">
        <w:t xml:space="preserve">участок </w:t>
      </w:r>
      <w:r w:rsidR="00B644D9">
        <w:t>:</w:t>
      </w:r>
      <w:r w:rsidR="00C96C24">
        <w:t>ЗУ27 площадью 614 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B644D9">
        <w:t xml:space="preserve"> как </w:t>
      </w:r>
      <w:r w:rsidRPr="007D4A44">
        <w:t xml:space="preserve"> «Индивидуальное жилищное строительство». </w:t>
      </w:r>
    </w:p>
    <w:p w:rsidR="00B644D9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По данным кадастрового плана территории </w:t>
      </w:r>
      <w:r w:rsidR="00B644D9" w:rsidRPr="00B644D9">
        <w:t>от 06.10.2022</w:t>
      </w:r>
      <w:r w:rsidR="00825F41">
        <w:br/>
      </w:r>
      <w:r w:rsidRPr="007D4A44">
        <w:t>№ КУВИ-9</w:t>
      </w:r>
      <w:r w:rsidR="00C96C24">
        <w:t>99/2022-1200942</w:t>
      </w:r>
      <w:r w:rsidR="00226EE0">
        <w:t>,</w:t>
      </w:r>
      <w:r w:rsidR="00C96C24">
        <w:t xml:space="preserve"> </w:t>
      </w:r>
      <w:r w:rsidRPr="007D4A44">
        <w:t>имеются сведения о ранее учтенном з</w:t>
      </w:r>
      <w:r w:rsidR="00B644D9">
        <w:t>емельном участке, расположенном</w:t>
      </w:r>
      <w:r w:rsidRPr="007D4A44">
        <w:t xml:space="preserve"> по адресу</w:t>
      </w:r>
      <w:r w:rsidR="00C96C24">
        <w:t>:</w:t>
      </w:r>
      <w:r w:rsidRPr="007D4A44">
        <w:t xml:space="preserve"> Воронежская область, г</w:t>
      </w:r>
      <w:r w:rsidR="00C96C24">
        <w:t>. Воронеж,</w:t>
      </w:r>
      <w:r w:rsidR="00825F41">
        <w:t xml:space="preserve"> </w:t>
      </w:r>
      <w:r w:rsidR="003476C6">
        <w:t>ул. </w:t>
      </w:r>
      <w:r w:rsidRPr="007D4A44">
        <w:t>Рушниковая, 25</w:t>
      </w:r>
      <w:r w:rsidR="00B644D9">
        <w:t xml:space="preserve">, </w:t>
      </w:r>
      <w:r w:rsidRPr="007D4A44">
        <w:t xml:space="preserve">кадастровый номер 36:34:0513039:16. </w:t>
      </w:r>
      <w:r w:rsidR="00B644D9">
        <w:t xml:space="preserve">По сведениям ЕГРН, </w:t>
      </w:r>
      <w:r w:rsidR="005C7246">
        <w:t>п</w:t>
      </w:r>
      <w:r w:rsidRPr="007D4A44">
        <w:t>лощадь земельного учас</w:t>
      </w:r>
      <w:r w:rsidR="00C96C24">
        <w:t xml:space="preserve">тка </w:t>
      </w:r>
      <w:r w:rsidR="005C7246">
        <w:t>–</w:t>
      </w:r>
      <w:r w:rsidR="00C96C24">
        <w:t xml:space="preserve"> 600 кв. м</w:t>
      </w:r>
      <w:r w:rsidRPr="007D4A44">
        <w:t xml:space="preserve">, </w:t>
      </w:r>
      <w:r w:rsidR="00B644D9">
        <w:t>границы</w:t>
      </w:r>
      <w:r w:rsidRPr="007D4A44">
        <w:t xml:space="preserve"> земельного участка не установлены в соответствии с требованиями действующего законодательства и подлежат уточнению.</w:t>
      </w:r>
    </w:p>
    <w:p w:rsidR="007D4A44" w:rsidRPr="007D4A44" w:rsidRDefault="00B644D9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ЗУ28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уточнить границы земель</w:t>
      </w:r>
      <w:r w:rsidR="00C96C24">
        <w:t>ного участка площадью 608 кв. м, расположенного</w:t>
      </w:r>
      <w:r w:rsidRPr="007D4A44">
        <w:t xml:space="preserve"> по адресу</w:t>
      </w:r>
      <w:r w:rsidR="00C96C24">
        <w:t>:</w:t>
      </w:r>
      <w:r w:rsidRPr="007D4A44">
        <w:t xml:space="preserve"> Воронежская область, г</w:t>
      </w:r>
      <w:r w:rsidR="00C96C24">
        <w:t>.</w:t>
      </w:r>
      <w:r w:rsidRPr="007D4A44">
        <w:t xml:space="preserve"> Воронеж, </w:t>
      </w:r>
      <w:r w:rsidR="003476C6">
        <w:t>ул. </w:t>
      </w:r>
      <w:r w:rsidRPr="007D4A44">
        <w:t>Рушниковая, 23, для индивидуального жилищного строительства. Земельный участок расположен в зоне ЖИ.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B644D9">
        <w:t>:</w:t>
      </w:r>
      <w:r w:rsidRPr="007D4A44">
        <w:t xml:space="preserve">ЗУ28 площадью 608 </w:t>
      </w:r>
      <w:r w:rsidR="00C96C24">
        <w:t>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B644D9">
        <w:t xml:space="preserve">как </w:t>
      </w:r>
      <w:r w:rsidRPr="007D4A44">
        <w:t xml:space="preserve">«Индивидуальное жилищное строительство». </w:t>
      </w:r>
    </w:p>
    <w:p w:rsidR="00C96C24" w:rsidRDefault="007D4A44" w:rsidP="0001776B">
      <w:pPr>
        <w:pStyle w:val="Standard"/>
        <w:spacing w:line="360" w:lineRule="auto"/>
        <w:ind w:firstLine="709"/>
        <w:jc w:val="both"/>
      </w:pPr>
      <w:r w:rsidRPr="007D4A44">
        <w:t>По данным публичной кадастровой карты</w:t>
      </w:r>
      <w:r w:rsidR="00B644D9">
        <w:t>,</w:t>
      </w:r>
      <w:r w:rsidRPr="007D4A44">
        <w:t xml:space="preserve"> имеются сведения о ранее учтенном з</w:t>
      </w:r>
      <w:r w:rsidR="00B644D9">
        <w:t>емельном участке, расположенном</w:t>
      </w:r>
      <w:r w:rsidRPr="007D4A44">
        <w:t xml:space="preserve"> по адресу</w:t>
      </w:r>
      <w:r w:rsidR="00C96C24">
        <w:t>:</w:t>
      </w:r>
      <w:r w:rsidRPr="007D4A44">
        <w:t xml:space="preserve"> Воронежская область, г</w:t>
      </w:r>
      <w:r w:rsidR="00C96C24">
        <w:t>.</w:t>
      </w:r>
      <w:r w:rsidRPr="007D4A44">
        <w:t xml:space="preserve"> Воронеж, </w:t>
      </w:r>
      <w:r w:rsidR="003476C6">
        <w:t>ул. </w:t>
      </w:r>
      <w:r w:rsidRPr="007D4A44">
        <w:t>Рушниковая, 23</w:t>
      </w:r>
      <w:r w:rsidR="00B644D9">
        <w:t xml:space="preserve">, </w:t>
      </w:r>
      <w:r w:rsidRPr="007D4A44">
        <w:t xml:space="preserve">кадастровый номер 36:34:0513039:12. </w:t>
      </w:r>
      <w:r w:rsidR="00B644D9">
        <w:t>По сведениям ЕГРН, п</w:t>
      </w:r>
      <w:r w:rsidRPr="007D4A44">
        <w:t>лощадь земельного учас</w:t>
      </w:r>
      <w:r w:rsidR="00C96C24">
        <w:t xml:space="preserve">тка </w:t>
      </w:r>
      <w:r w:rsidR="005C7246">
        <w:t xml:space="preserve">– </w:t>
      </w:r>
      <w:r w:rsidR="00C96C24">
        <w:t>600</w:t>
      </w:r>
      <w:r w:rsidR="005C0CC3">
        <w:t> </w:t>
      </w:r>
      <w:r w:rsidR="00C96C24">
        <w:t>кв.</w:t>
      </w:r>
      <w:r w:rsidR="005C0CC3">
        <w:t> </w:t>
      </w:r>
      <w:r w:rsidR="00C96C24">
        <w:t>м</w:t>
      </w:r>
      <w:r w:rsidRPr="007D4A44">
        <w:t>, границы земельного участка не установлены в соответствии с требованиями действующего законод</w:t>
      </w:r>
      <w:r w:rsidR="00996184">
        <w:t>ательства и подлежат уточнению.</w:t>
      </w:r>
    </w:p>
    <w:p w:rsidR="007D4A44" w:rsidRPr="007D4A44" w:rsidRDefault="00B644D9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ЗУ29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уточнить границы земель</w:t>
      </w:r>
      <w:r w:rsidR="00C96C24">
        <w:t>ного участка площадью 609 кв. м, расположенного</w:t>
      </w:r>
      <w:r w:rsidRPr="007D4A44">
        <w:t xml:space="preserve"> по адресу: Воронежская область, г</w:t>
      </w:r>
      <w:r w:rsidR="00C96C24">
        <w:t>.</w:t>
      </w:r>
      <w:r w:rsidRPr="007D4A44">
        <w:t xml:space="preserve"> Воронеж, </w:t>
      </w:r>
      <w:r w:rsidR="003476C6">
        <w:t>ул. </w:t>
      </w:r>
      <w:r w:rsidRPr="007D4A44">
        <w:t>Мостовая, 42, для индивидуального жилищного строительства. Земельный участок расположен в зоне ЖИ.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</w:t>
      </w:r>
      <w:r w:rsidR="00C96C24">
        <w:t xml:space="preserve">участок </w:t>
      </w:r>
      <w:r w:rsidR="00B644D9">
        <w:t>:</w:t>
      </w:r>
      <w:r w:rsidR="00C96C24">
        <w:t>ЗУ29 площадью 609 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B644D9">
        <w:t xml:space="preserve">как </w:t>
      </w:r>
      <w:r w:rsidRPr="007D4A44">
        <w:t xml:space="preserve">«Индивидуальное жилищное строительство».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По данным кадастрового плана территории </w:t>
      </w:r>
      <w:r w:rsidR="00B644D9" w:rsidRPr="00B644D9">
        <w:t>от 06.10.2022</w:t>
      </w:r>
      <w:r w:rsidR="005C0CC3">
        <w:br/>
      </w:r>
      <w:r w:rsidRPr="007D4A44">
        <w:t>№ КУВИ-999/2022-1200942</w:t>
      </w:r>
      <w:r w:rsidR="00226EE0">
        <w:t>,</w:t>
      </w:r>
      <w:r w:rsidRPr="007D4A44">
        <w:t xml:space="preserve"> имеются сведения о ранее учтенном з</w:t>
      </w:r>
      <w:r w:rsidR="00B644D9">
        <w:t>емельном участке, расположенном</w:t>
      </w:r>
      <w:r w:rsidRPr="007D4A44">
        <w:t xml:space="preserve"> по адресу</w:t>
      </w:r>
      <w:r w:rsidR="00C96C24">
        <w:t>:</w:t>
      </w:r>
      <w:r w:rsidRPr="007D4A44">
        <w:t xml:space="preserve"> Воронежская область, г</w:t>
      </w:r>
      <w:r w:rsidR="00C96C24">
        <w:t>.</w:t>
      </w:r>
      <w:r w:rsidRPr="007D4A44">
        <w:t xml:space="preserve"> Воронеж, </w:t>
      </w:r>
      <w:r w:rsidR="003476C6">
        <w:t>ул. </w:t>
      </w:r>
      <w:r w:rsidRPr="007D4A44">
        <w:t>Мостовая, 42</w:t>
      </w:r>
      <w:r w:rsidR="00B644D9">
        <w:t xml:space="preserve">, </w:t>
      </w:r>
      <w:r w:rsidRPr="007D4A44">
        <w:t xml:space="preserve">кадастровый номер 36:34:0513039:11. </w:t>
      </w:r>
      <w:r w:rsidR="00B644D9">
        <w:t>По сведениям ЕГРН, п</w:t>
      </w:r>
      <w:r w:rsidRPr="007D4A44">
        <w:t>лощадь земельного учас</w:t>
      </w:r>
      <w:r w:rsidR="00C96C24">
        <w:t xml:space="preserve">тка </w:t>
      </w:r>
      <w:r w:rsidR="005C7246">
        <w:t xml:space="preserve">– </w:t>
      </w:r>
      <w:r w:rsidR="00C96C24">
        <w:t>600 кв. м</w:t>
      </w:r>
      <w:r w:rsidRPr="007D4A44">
        <w:t xml:space="preserve">, </w:t>
      </w:r>
      <w:r w:rsidR="00B644D9">
        <w:t>границы</w:t>
      </w:r>
      <w:r w:rsidRPr="007D4A44">
        <w:t xml:space="preserve"> земельного участка не</w:t>
      </w:r>
      <w:r w:rsidR="005C0CC3">
        <w:t> </w:t>
      </w:r>
      <w:r w:rsidRPr="007D4A44">
        <w:t>установлены в соответствии с требованиями действующего законодательства и подлежат уточнению.</w:t>
      </w:r>
    </w:p>
    <w:p w:rsidR="007D4A44" w:rsidRPr="007D4A44" w:rsidRDefault="00226EE0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ЗУ30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уточнить границы земель</w:t>
      </w:r>
      <w:r w:rsidR="00C96C24">
        <w:t>ного участка площадью 600 кв. м, расположенного</w:t>
      </w:r>
      <w:r w:rsidRPr="007D4A44">
        <w:t xml:space="preserve"> по адресу: Воронежская область, г</w:t>
      </w:r>
      <w:r w:rsidR="00C96C24">
        <w:t>.</w:t>
      </w:r>
      <w:r w:rsidRPr="007D4A44">
        <w:t xml:space="preserve"> Воронеж, </w:t>
      </w:r>
      <w:r w:rsidR="003476C6">
        <w:t>ул. </w:t>
      </w:r>
      <w:r w:rsidRPr="007D4A44">
        <w:t>Рушниковая, 21, для индивидуального жилищного строительства. Земельный участок расположен в зоне ЖИ.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</w:t>
      </w:r>
      <w:r w:rsidR="00C96C24">
        <w:t xml:space="preserve">участок </w:t>
      </w:r>
      <w:r w:rsidR="00226EE0">
        <w:t>:</w:t>
      </w:r>
      <w:r w:rsidR="00C96C24">
        <w:t>ЗУ30 площадью 600 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226EE0">
        <w:t xml:space="preserve">как </w:t>
      </w:r>
      <w:r w:rsidRPr="007D4A44">
        <w:t xml:space="preserve">«Индивидуальное жилищное строительство».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По данным публичной кадастровой карты</w:t>
      </w:r>
      <w:r w:rsidR="00A91E57">
        <w:t>,</w:t>
      </w:r>
      <w:r w:rsidRPr="007D4A44">
        <w:t xml:space="preserve"> имеются сведения о ранее учтенном з</w:t>
      </w:r>
      <w:r w:rsidR="00A91E57">
        <w:t>емельном участке, расположенном</w:t>
      </w:r>
      <w:r w:rsidRPr="007D4A44">
        <w:t xml:space="preserve"> по адресу</w:t>
      </w:r>
      <w:r w:rsidR="00C96C24">
        <w:t>:</w:t>
      </w:r>
      <w:r w:rsidRPr="007D4A44">
        <w:t xml:space="preserve"> Воронежская область, г</w:t>
      </w:r>
      <w:r w:rsidR="00C96C24">
        <w:t>.</w:t>
      </w:r>
      <w:r w:rsidRPr="007D4A44">
        <w:t xml:space="preserve"> Воронеж, </w:t>
      </w:r>
      <w:r w:rsidR="003476C6">
        <w:t>ул. </w:t>
      </w:r>
      <w:r w:rsidRPr="007D4A44">
        <w:t>Рушниковая, 21</w:t>
      </w:r>
      <w:r w:rsidR="00A91E57">
        <w:t xml:space="preserve">, </w:t>
      </w:r>
      <w:r w:rsidRPr="007D4A44">
        <w:t xml:space="preserve">кадастровый номер 36:34:0513039:14. </w:t>
      </w:r>
      <w:r w:rsidR="00A91E57">
        <w:t>По сведениям ЕГРН, п</w:t>
      </w:r>
      <w:r w:rsidRPr="007D4A44">
        <w:t>лощадь земельного учас</w:t>
      </w:r>
      <w:r w:rsidR="00C96C24">
        <w:t xml:space="preserve">тка </w:t>
      </w:r>
      <w:r w:rsidR="005C7246">
        <w:t xml:space="preserve">– </w:t>
      </w:r>
      <w:r w:rsidR="00C96C24">
        <w:t>600</w:t>
      </w:r>
      <w:r w:rsidR="00C7177C">
        <w:t> </w:t>
      </w:r>
      <w:r w:rsidR="00C96C24">
        <w:t>кв.</w:t>
      </w:r>
      <w:r w:rsidR="00C7177C">
        <w:t> </w:t>
      </w:r>
      <w:r w:rsidR="00C96C24">
        <w:t>м</w:t>
      </w:r>
      <w:r w:rsidRPr="007D4A44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7D4A44" w:rsidRPr="007D4A44" w:rsidRDefault="00A91E57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ЗУ31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уточнить границы земель</w:t>
      </w:r>
      <w:r w:rsidR="00C96C24">
        <w:t>ного участка площадью 605 кв. м, расположенного</w:t>
      </w:r>
      <w:r w:rsidRPr="007D4A44">
        <w:t xml:space="preserve"> по адресу: Воронежская область, г</w:t>
      </w:r>
      <w:r w:rsidR="00C96C24">
        <w:t>.</w:t>
      </w:r>
      <w:r w:rsidRPr="007D4A44">
        <w:t xml:space="preserve"> Воронеж, </w:t>
      </w:r>
      <w:r w:rsidR="003476C6">
        <w:t>ул. </w:t>
      </w:r>
      <w:r w:rsidRPr="007D4A44">
        <w:t>Рушниковая, 19, для индивидуального жилищного строительства. Земельный участок расположен в зоне ЖИ.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</w:t>
      </w:r>
      <w:r w:rsidR="00C96C24">
        <w:t xml:space="preserve">участок </w:t>
      </w:r>
      <w:r w:rsidR="00A91E57">
        <w:t>:</w:t>
      </w:r>
      <w:r w:rsidR="00C96C24">
        <w:t>ЗУ31 площадью 605 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A91E57">
        <w:t xml:space="preserve">как </w:t>
      </w:r>
      <w:r w:rsidRPr="007D4A44">
        <w:t xml:space="preserve">«Индивидуальное жилищное строительство».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По данным публичной кадастровой карты</w:t>
      </w:r>
      <w:r w:rsidR="00A91E57">
        <w:t>,</w:t>
      </w:r>
      <w:r w:rsidRPr="007D4A44">
        <w:t xml:space="preserve"> имеются сведения о ранее учтенном земельно</w:t>
      </w:r>
      <w:r w:rsidR="00A91E57">
        <w:t>м участке, расположенном</w:t>
      </w:r>
      <w:r w:rsidRPr="007D4A44">
        <w:t xml:space="preserve"> по адресу</w:t>
      </w:r>
      <w:r w:rsidR="00C96C24">
        <w:t>:</w:t>
      </w:r>
      <w:r w:rsidRPr="007D4A44">
        <w:t xml:space="preserve"> Воронежская область, г</w:t>
      </w:r>
      <w:r w:rsidR="00C96C24">
        <w:t>.</w:t>
      </w:r>
      <w:r w:rsidRPr="007D4A44">
        <w:t xml:space="preserve"> Воронеж, </w:t>
      </w:r>
      <w:r w:rsidR="003476C6">
        <w:t>ул. </w:t>
      </w:r>
      <w:r w:rsidRPr="007D4A44">
        <w:t>Рушниковая, 19</w:t>
      </w:r>
      <w:r w:rsidR="00A91E57">
        <w:t xml:space="preserve">, </w:t>
      </w:r>
      <w:r w:rsidRPr="007D4A44">
        <w:t>кадастровый номер 36:34:0513039:17.</w:t>
      </w:r>
      <w:r w:rsidR="00A91E57">
        <w:t xml:space="preserve"> По сведениям ЕГРН, п</w:t>
      </w:r>
      <w:r w:rsidRPr="007D4A44">
        <w:t>лощадь земельного учас</w:t>
      </w:r>
      <w:r w:rsidR="00C96C24">
        <w:t xml:space="preserve">тка </w:t>
      </w:r>
      <w:r w:rsidR="005C7246">
        <w:t xml:space="preserve">– </w:t>
      </w:r>
      <w:r w:rsidR="00C96C24">
        <w:t>600</w:t>
      </w:r>
      <w:r w:rsidR="00C7177C">
        <w:t> </w:t>
      </w:r>
      <w:r w:rsidR="00C96C24">
        <w:t>кв.</w:t>
      </w:r>
      <w:r w:rsidR="00C7177C">
        <w:t> </w:t>
      </w:r>
      <w:r w:rsidR="00C96C24">
        <w:t>м</w:t>
      </w:r>
      <w:r w:rsidRPr="007D4A44">
        <w:t xml:space="preserve">, </w:t>
      </w:r>
      <w:r w:rsidR="00A91E57">
        <w:t>границы</w:t>
      </w:r>
      <w:r w:rsidRPr="007D4A44">
        <w:t xml:space="preserve"> земельного участка не установлены в соответствии с требованиями действующего законодательства и подлежат уточнению.</w:t>
      </w:r>
    </w:p>
    <w:p w:rsidR="007D4A44" w:rsidRPr="007D4A44" w:rsidRDefault="009422EB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ЗУ32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уточнить границы земельного участка пл</w:t>
      </w:r>
      <w:r w:rsidR="00C96C24">
        <w:t>ощадью 600 кв. м, расположенного</w:t>
      </w:r>
      <w:r w:rsidRPr="007D4A44">
        <w:t xml:space="preserve"> по адресу: Воронежская область, г</w:t>
      </w:r>
      <w:r w:rsidR="00C96C24">
        <w:t>.</w:t>
      </w:r>
      <w:r w:rsidRPr="007D4A44">
        <w:t xml:space="preserve"> Воронеж, </w:t>
      </w:r>
      <w:r w:rsidR="003476C6">
        <w:t>ул. </w:t>
      </w:r>
      <w:r w:rsidRPr="007D4A44">
        <w:t>Мостовая, 30, для индивидуального жилищного строительства. Земельный участок расположен в зоне ЖИ.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</w:t>
      </w:r>
      <w:r w:rsidR="00C96C24">
        <w:t xml:space="preserve">участок </w:t>
      </w:r>
      <w:r w:rsidR="009422EB">
        <w:t>:</w:t>
      </w:r>
      <w:r w:rsidR="00C96C24">
        <w:t>ЗУ32 площадью 600 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9422EB">
        <w:t xml:space="preserve">как </w:t>
      </w:r>
      <w:r w:rsidRPr="007D4A44">
        <w:t xml:space="preserve">«Индивидуальное жилищное строительство». </w:t>
      </w:r>
    </w:p>
    <w:p w:rsidR="00767A8B" w:rsidRDefault="007D4A44" w:rsidP="0001776B">
      <w:pPr>
        <w:pStyle w:val="Standard"/>
        <w:spacing w:line="360" w:lineRule="auto"/>
        <w:ind w:firstLine="709"/>
        <w:jc w:val="both"/>
      </w:pPr>
      <w:r w:rsidRPr="007D4A44">
        <w:t>По данным публичной кадастровой карты</w:t>
      </w:r>
      <w:r w:rsidR="009422EB">
        <w:t>,</w:t>
      </w:r>
      <w:r w:rsidRPr="007D4A44">
        <w:t xml:space="preserve"> имеются сведения о ранее учтенном з</w:t>
      </w:r>
      <w:r w:rsidR="009422EB">
        <w:t>емельном участке, расположенном</w:t>
      </w:r>
      <w:r w:rsidRPr="007D4A44">
        <w:t xml:space="preserve"> по адресу</w:t>
      </w:r>
      <w:r w:rsidR="009422EB">
        <w:t>:</w:t>
      </w:r>
      <w:r w:rsidRPr="007D4A44">
        <w:t xml:space="preserve"> Воронежская область, г</w:t>
      </w:r>
      <w:r w:rsidR="00C96C24">
        <w:t>.</w:t>
      </w:r>
      <w:r w:rsidRPr="007D4A44">
        <w:t xml:space="preserve"> Воронеж, </w:t>
      </w:r>
      <w:r w:rsidR="003476C6">
        <w:t>ул. </w:t>
      </w:r>
      <w:r w:rsidRPr="007D4A44">
        <w:t>Мостовая, 30</w:t>
      </w:r>
      <w:r w:rsidR="009422EB">
        <w:t xml:space="preserve">, </w:t>
      </w:r>
      <w:r w:rsidRPr="007D4A44">
        <w:t xml:space="preserve">кадастровый номер 36:34:0513039:9. </w:t>
      </w:r>
      <w:r w:rsidR="009422EB">
        <w:t>По сведениям ЕГРН, п</w:t>
      </w:r>
      <w:r w:rsidRPr="007D4A44">
        <w:t>лощадь земельного учас</w:t>
      </w:r>
      <w:r w:rsidR="00C96C24">
        <w:t xml:space="preserve">тка </w:t>
      </w:r>
      <w:r w:rsidR="005C7246">
        <w:t xml:space="preserve">– </w:t>
      </w:r>
      <w:r w:rsidR="00C96C24">
        <w:t>600 кв. м</w:t>
      </w:r>
      <w:r w:rsidRPr="007D4A44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7D4A44" w:rsidRPr="007D4A44" w:rsidRDefault="009422EB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ЗУ33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уточнить границы земель</w:t>
      </w:r>
      <w:r w:rsidR="00C96C24">
        <w:t>ного участка площадью 585 кв. м, расположенного</w:t>
      </w:r>
      <w:r w:rsidRPr="007D4A44">
        <w:t xml:space="preserve"> по</w:t>
      </w:r>
      <w:r w:rsidR="00C96C24">
        <w:t xml:space="preserve"> адресу: Воронежская область, г. </w:t>
      </w:r>
      <w:r w:rsidRPr="007D4A44">
        <w:t xml:space="preserve">Воронеж, </w:t>
      </w:r>
      <w:r w:rsidR="003476C6">
        <w:t>ул. </w:t>
      </w:r>
      <w:r w:rsidRPr="007D4A44">
        <w:t>Рушниковая, уч</w:t>
      </w:r>
      <w:r w:rsidR="00C96C24">
        <w:t>.</w:t>
      </w:r>
      <w:r w:rsidRPr="007D4A44">
        <w:t xml:space="preserve"> 17, для индивидуального жилищного строительства. Земельный участок расположен в зоне ЖИ.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</w:t>
      </w:r>
      <w:r w:rsidR="00C96C24">
        <w:t xml:space="preserve">участок </w:t>
      </w:r>
      <w:r w:rsidR="009422EB">
        <w:t>:</w:t>
      </w:r>
      <w:r w:rsidR="00C96C24">
        <w:t>ЗУ33 площадью 585 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9422EB">
        <w:t xml:space="preserve">как </w:t>
      </w:r>
      <w:r w:rsidRPr="007D4A44">
        <w:t xml:space="preserve">«Индивидуальное жилищное строительство».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По данным кадастрового плана территории </w:t>
      </w:r>
      <w:r w:rsidR="009422EB" w:rsidRPr="009422EB">
        <w:t>от 06.10.2022</w:t>
      </w:r>
      <w:r w:rsidR="00C7177C">
        <w:br/>
      </w:r>
      <w:r w:rsidRPr="007D4A44">
        <w:t>№ КУВИ-999/2022-1200942</w:t>
      </w:r>
      <w:r w:rsidR="009422EB">
        <w:t>,</w:t>
      </w:r>
      <w:r w:rsidRPr="007D4A44">
        <w:t xml:space="preserve"> имеются сведения о ранее учтенном з</w:t>
      </w:r>
      <w:r w:rsidR="009422EB">
        <w:t>емельном участке, расположенном</w:t>
      </w:r>
      <w:r w:rsidRPr="007D4A44">
        <w:t xml:space="preserve"> по адресу</w:t>
      </w:r>
      <w:r w:rsidR="00C96C24">
        <w:t>:</w:t>
      </w:r>
      <w:r w:rsidRPr="007D4A44">
        <w:t xml:space="preserve"> Воронежская область, г</w:t>
      </w:r>
      <w:r w:rsidR="00C96C24">
        <w:t>. Воронеж,</w:t>
      </w:r>
      <w:r w:rsidR="00C7177C">
        <w:t xml:space="preserve"> </w:t>
      </w:r>
      <w:r w:rsidR="003476C6">
        <w:t>ул. </w:t>
      </w:r>
      <w:r w:rsidRPr="007D4A44">
        <w:t>Рушниковая, уч</w:t>
      </w:r>
      <w:r w:rsidR="00C96C24">
        <w:t>.</w:t>
      </w:r>
      <w:r w:rsidRPr="007D4A44">
        <w:t xml:space="preserve"> 17</w:t>
      </w:r>
      <w:r w:rsidR="009422EB">
        <w:t xml:space="preserve">, </w:t>
      </w:r>
      <w:r w:rsidRPr="007D4A44">
        <w:t xml:space="preserve">кадастровый номер 36:34:0513039:25. </w:t>
      </w:r>
      <w:r w:rsidR="009422EB">
        <w:t>По сведениям ЕГРН, п</w:t>
      </w:r>
      <w:r w:rsidRPr="007D4A44">
        <w:t xml:space="preserve">лощадь земельного участка </w:t>
      </w:r>
      <w:r w:rsidR="005C7246">
        <w:t xml:space="preserve">– </w:t>
      </w:r>
      <w:r w:rsidR="00C96C24">
        <w:t>600 кв. м</w:t>
      </w:r>
      <w:r w:rsidRPr="007D4A44">
        <w:t xml:space="preserve">, </w:t>
      </w:r>
      <w:r w:rsidR="009422EB">
        <w:t>границы</w:t>
      </w:r>
      <w:r w:rsidRPr="007D4A44">
        <w:t xml:space="preserve"> земельного участка не установлены в соответствии с требованиями действующего законодательства и подлежат уточнению.</w:t>
      </w:r>
    </w:p>
    <w:p w:rsidR="007D4A44" w:rsidRPr="007D4A44" w:rsidRDefault="009422EB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ЗУ34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уточнить границы земельного участка площадью 575 кв. м</w:t>
      </w:r>
      <w:r w:rsidR="00C96C24">
        <w:t>, расположенного</w:t>
      </w:r>
      <w:r w:rsidRPr="007D4A44">
        <w:t xml:space="preserve"> по адресу: Воронежская область, г</w:t>
      </w:r>
      <w:r w:rsidR="00C96C24">
        <w:t>.</w:t>
      </w:r>
      <w:r w:rsidRPr="007D4A44">
        <w:t xml:space="preserve"> Воронеж, </w:t>
      </w:r>
      <w:r w:rsidR="003476C6">
        <w:t>ул. </w:t>
      </w:r>
      <w:r w:rsidRPr="007D4A44">
        <w:t>Мостовая, уч</w:t>
      </w:r>
      <w:r w:rsidR="00C96C24">
        <w:t>.</w:t>
      </w:r>
      <w:r w:rsidRPr="007D4A44">
        <w:t xml:space="preserve"> 28, для индивидуального жилищного строительства. Земельный участок расположен в зоне ЖИ.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</w:t>
      </w:r>
      <w:r w:rsidR="00C96C24">
        <w:t xml:space="preserve">участок </w:t>
      </w:r>
      <w:r w:rsidR="009422EB">
        <w:t>:</w:t>
      </w:r>
      <w:r w:rsidR="00C96C24">
        <w:t>ЗУ34 площадью 575 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9422EB">
        <w:t xml:space="preserve">как </w:t>
      </w:r>
      <w:r w:rsidRPr="007D4A44">
        <w:t xml:space="preserve">«Индивидуальное жилищное строительство».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По данным кадастрового плана территории </w:t>
      </w:r>
      <w:r w:rsidR="009422EB" w:rsidRPr="009422EB">
        <w:t>от 06.10.2022</w:t>
      </w:r>
      <w:r w:rsidR="00C7177C">
        <w:br/>
      </w:r>
      <w:r w:rsidRPr="007D4A44">
        <w:t>№ КУВИ-99</w:t>
      </w:r>
      <w:r w:rsidR="00C96C24">
        <w:t>9/2022-1200942</w:t>
      </w:r>
      <w:r w:rsidR="009422EB">
        <w:t>,</w:t>
      </w:r>
      <w:r w:rsidR="00C96C24">
        <w:t xml:space="preserve"> </w:t>
      </w:r>
      <w:r w:rsidRPr="007D4A44">
        <w:t>имеются сведения о ранее учтенном з</w:t>
      </w:r>
      <w:r w:rsidR="009422EB">
        <w:t>емельном участке, расположенном</w:t>
      </w:r>
      <w:r w:rsidRPr="007D4A44">
        <w:t xml:space="preserve"> по адресу</w:t>
      </w:r>
      <w:r w:rsidR="00C96C24">
        <w:t>:</w:t>
      </w:r>
      <w:r w:rsidRPr="007D4A44">
        <w:t xml:space="preserve"> Воронежская область, г</w:t>
      </w:r>
      <w:r w:rsidR="00C96C24">
        <w:t>.</w:t>
      </w:r>
      <w:r w:rsidRPr="007D4A44">
        <w:t xml:space="preserve"> Воронеж, </w:t>
      </w:r>
      <w:r w:rsidR="003476C6">
        <w:t>ул. </w:t>
      </w:r>
      <w:r w:rsidRPr="007D4A44">
        <w:t>Мостовая, уч</w:t>
      </w:r>
      <w:r w:rsidR="00C96C24">
        <w:t>.</w:t>
      </w:r>
      <w:r w:rsidRPr="007D4A44">
        <w:t xml:space="preserve"> 28</w:t>
      </w:r>
      <w:r w:rsidR="009422EB">
        <w:t xml:space="preserve">, </w:t>
      </w:r>
      <w:r w:rsidRPr="007D4A44">
        <w:t xml:space="preserve">кадастровый номер 36:34:0513039:24. </w:t>
      </w:r>
      <w:r w:rsidR="009422EB">
        <w:t>По сведениям ЕГРН, п</w:t>
      </w:r>
      <w:r w:rsidRPr="007D4A44">
        <w:t>лощадь земельного учас</w:t>
      </w:r>
      <w:r w:rsidR="00C96C24">
        <w:t xml:space="preserve">тка </w:t>
      </w:r>
      <w:r w:rsidR="00C7177C">
        <w:t xml:space="preserve">– </w:t>
      </w:r>
      <w:r w:rsidR="00C96C24">
        <w:t>600 кв. м</w:t>
      </w:r>
      <w:r w:rsidRPr="007D4A44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7D4A44" w:rsidRPr="007D4A44" w:rsidRDefault="009422EB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ЗУ35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уточнить границы земель</w:t>
      </w:r>
      <w:r w:rsidR="00C96C24">
        <w:t>ного участка площадью 600 кв. м, расположенного</w:t>
      </w:r>
      <w:r w:rsidRPr="007D4A44">
        <w:t xml:space="preserve"> по адресу: Воронежская область, г</w:t>
      </w:r>
      <w:r w:rsidR="00C96C24">
        <w:t>.</w:t>
      </w:r>
      <w:r w:rsidRPr="007D4A44">
        <w:t xml:space="preserve"> Воронеж, </w:t>
      </w:r>
      <w:r w:rsidR="003476C6">
        <w:t>ул. </w:t>
      </w:r>
      <w:r w:rsidRPr="007D4A44">
        <w:t>Мостовая, 26, для индивидуального жилищного строительства. Земельный участок расположен в зоне ЖИ.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</w:t>
      </w:r>
      <w:r w:rsidR="00C96C24">
        <w:t xml:space="preserve">участок </w:t>
      </w:r>
      <w:r w:rsidR="00DB74FD">
        <w:t>:</w:t>
      </w:r>
      <w:r w:rsidR="00C96C24">
        <w:t>ЗУ35 площадью 600 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DB74FD">
        <w:t xml:space="preserve">как </w:t>
      </w:r>
      <w:r w:rsidRPr="007D4A44">
        <w:t xml:space="preserve">«Индивидуальное жилищное строительство».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По данным публичной кадастровой карты</w:t>
      </w:r>
      <w:r w:rsidR="00DB74FD">
        <w:t>,</w:t>
      </w:r>
      <w:r w:rsidRPr="007D4A44">
        <w:t xml:space="preserve"> имеются сведения о ранее учтенном з</w:t>
      </w:r>
      <w:r w:rsidR="00DB74FD">
        <w:t>емельном участке, расположенном</w:t>
      </w:r>
      <w:r w:rsidRPr="007D4A44">
        <w:t xml:space="preserve"> по адресу</w:t>
      </w:r>
      <w:r w:rsidR="00C96C24">
        <w:t>:</w:t>
      </w:r>
      <w:r w:rsidRPr="007D4A44">
        <w:t xml:space="preserve"> Воронежская область, г</w:t>
      </w:r>
      <w:r w:rsidR="00C96C24">
        <w:t>.</w:t>
      </w:r>
      <w:r w:rsidRPr="007D4A44">
        <w:t xml:space="preserve"> Воронеж, </w:t>
      </w:r>
      <w:r w:rsidR="003476C6">
        <w:t>ул. </w:t>
      </w:r>
      <w:r w:rsidRPr="007D4A44">
        <w:t>Мостовая, 26</w:t>
      </w:r>
      <w:r w:rsidR="00DB74FD">
        <w:t xml:space="preserve">, </w:t>
      </w:r>
      <w:r w:rsidRPr="007D4A44">
        <w:t xml:space="preserve">кадастровый номер 36:34:0513039:23. </w:t>
      </w:r>
      <w:r w:rsidR="002A736D">
        <w:t>По сведениям ЕГРН, п</w:t>
      </w:r>
      <w:r w:rsidRPr="007D4A44">
        <w:t>лощадь земельного учас</w:t>
      </w:r>
      <w:r w:rsidR="00C96C24">
        <w:t xml:space="preserve">тка </w:t>
      </w:r>
      <w:r w:rsidR="00C7177C">
        <w:t xml:space="preserve">– </w:t>
      </w:r>
      <w:r w:rsidR="00C96C24">
        <w:t>600 кв. м</w:t>
      </w:r>
      <w:r w:rsidRPr="007D4A44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7D4A44" w:rsidRPr="007D4A44" w:rsidRDefault="004A6E83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ЗУ36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уточнить границы земель</w:t>
      </w:r>
      <w:r w:rsidR="00B15120">
        <w:t>ного участка площадью 600 кв. м, расположенного</w:t>
      </w:r>
      <w:r w:rsidRPr="007D4A44">
        <w:t xml:space="preserve"> по адресу: Воронежская область, г</w:t>
      </w:r>
      <w:r w:rsidR="0055133F">
        <w:t>.</w:t>
      </w:r>
      <w:r w:rsidRPr="007D4A44">
        <w:t xml:space="preserve"> Воронеж, </w:t>
      </w:r>
      <w:r w:rsidR="003476C6">
        <w:t>ул. </w:t>
      </w:r>
      <w:r w:rsidRPr="007D4A44">
        <w:t>Мостовая, 24, для индивидуального жилищного строительства. Земельный участок расположен в зоне ЖИ.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</w:t>
      </w:r>
      <w:r w:rsidR="0055133F">
        <w:t xml:space="preserve">участок </w:t>
      </w:r>
      <w:r w:rsidR="004A6E83">
        <w:t>:</w:t>
      </w:r>
      <w:r w:rsidR="0055133F">
        <w:t>ЗУ36 площадью 600 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4A6E83">
        <w:t xml:space="preserve">как </w:t>
      </w:r>
      <w:r w:rsidRPr="007D4A44">
        <w:t xml:space="preserve">«Индивидуальное жилищное строительство».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По данным публичной кадастровой карты</w:t>
      </w:r>
      <w:r w:rsidR="004A6E83">
        <w:t>,</w:t>
      </w:r>
      <w:r w:rsidRPr="007D4A44">
        <w:t xml:space="preserve"> имеются сведения о ранее учтенном з</w:t>
      </w:r>
      <w:r w:rsidR="004A6E83">
        <w:t>емельном участке, расположенном</w:t>
      </w:r>
      <w:r w:rsidRPr="007D4A44">
        <w:t xml:space="preserve"> по адресу</w:t>
      </w:r>
      <w:r w:rsidR="0055133F">
        <w:t>:</w:t>
      </w:r>
      <w:r w:rsidRPr="007D4A44">
        <w:t xml:space="preserve"> Воронежская область, г</w:t>
      </w:r>
      <w:r w:rsidR="0055133F">
        <w:t>.</w:t>
      </w:r>
      <w:r w:rsidRPr="007D4A44">
        <w:t xml:space="preserve"> Воронеж, </w:t>
      </w:r>
      <w:r w:rsidR="003476C6">
        <w:t>ул. </w:t>
      </w:r>
      <w:r w:rsidRPr="007D4A44">
        <w:t>Мостовая, 24</w:t>
      </w:r>
      <w:r w:rsidR="004A6E83">
        <w:t xml:space="preserve">, </w:t>
      </w:r>
      <w:r w:rsidRPr="007D4A44">
        <w:t xml:space="preserve">кадастровый номер 36:34:0513039:22. </w:t>
      </w:r>
      <w:r w:rsidR="004A6E83">
        <w:t>По сведениям ЕГРН, п</w:t>
      </w:r>
      <w:r w:rsidRPr="007D4A44">
        <w:t>лощадь земельного учас</w:t>
      </w:r>
      <w:r w:rsidR="0055133F">
        <w:t xml:space="preserve">тка </w:t>
      </w:r>
      <w:r w:rsidR="00C7177C">
        <w:t>–</w:t>
      </w:r>
      <w:r w:rsidR="0055133F">
        <w:t xml:space="preserve"> 564</w:t>
      </w:r>
      <w:r w:rsidR="00C7177C">
        <w:t> </w:t>
      </w:r>
      <w:r w:rsidR="0055133F">
        <w:t>кв.</w:t>
      </w:r>
      <w:r w:rsidR="00C7177C">
        <w:t> </w:t>
      </w:r>
      <w:r w:rsidR="0055133F">
        <w:t>м</w:t>
      </w:r>
      <w:r w:rsidRPr="007D4A44">
        <w:t xml:space="preserve">, </w:t>
      </w:r>
      <w:r w:rsidR="004A6E83">
        <w:t>границы</w:t>
      </w:r>
      <w:r w:rsidRPr="007D4A44">
        <w:t xml:space="preserve"> земельного участка не установлены в соответствии с требованиями действующего законодательства и подлежат уточнению.</w:t>
      </w:r>
    </w:p>
    <w:p w:rsidR="007D4A44" w:rsidRPr="007D4A44" w:rsidRDefault="000A0810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ЗУ37</w:t>
      </w:r>
    </w:p>
    <w:p w:rsidR="007D4A44" w:rsidRPr="005C7246" w:rsidRDefault="007D4A44" w:rsidP="0001776B">
      <w:pPr>
        <w:pStyle w:val="Standard"/>
        <w:spacing w:line="360" w:lineRule="auto"/>
        <w:ind w:firstLine="709"/>
        <w:jc w:val="both"/>
        <w:rPr>
          <w:spacing w:val="4"/>
        </w:rPr>
      </w:pPr>
      <w:r w:rsidRPr="005C7246">
        <w:rPr>
          <w:spacing w:val="4"/>
        </w:rPr>
        <w:t>Проектом межевания предлагается образовать земел</w:t>
      </w:r>
      <w:r w:rsidR="0055133F" w:rsidRPr="005C7246">
        <w:rPr>
          <w:spacing w:val="4"/>
        </w:rPr>
        <w:t>ьный участок площадью 731 кв. м</w:t>
      </w:r>
      <w:r w:rsidRPr="005C7246">
        <w:rPr>
          <w:spacing w:val="4"/>
        </w:rPr>
        <w:t xml:space="preserve"> по адресу: Воронежская область, г</w:t>
      </w:r>
      <w:r w:rsidR="0055133F" w:rsidRPr="005C7246">
        <w:rPr>
          <w:spacing w:val="4"/>
        </w:rPr>
        <w:t>. Воронеж,</w:t>
      </w:r>
      <w:r w:rsidR="005C7246" w:rsidRPr="005C7246">
        <w:rPr>
          <w:spacing w:val="4"/>
        </w:rPr>
        <w:t xml:space="preserve"> </w:t>
      </w:r>
      <w:r w:rsidR="003476C6" w:rsidRPr="005C7246">
        <w:rPr>
          <w:spacing w:val="4"/>
        </w:rPr>
        <w:t>ул. </w:t>
      </w:r>
      <w:r w:rsidRPr="005C7246">
        <w:rPr>
          <w:spacing w:val="4"/>
        </w:rPr>
        <w:t>Лаковая, 11.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0A0810">
        <w:t>:</w:t>
      </w:r>
      <w:r w:rsidRPr="007D4A44">
        <w:t xml:space="preserve">ЗУ37 образуется из земель, государственная собственность на которые не разграничена. </w:t>
      </w:r>
    </w:p>
    <w:p w:rsidR="007D4A44" w:rsidRPr="00667E0E" w:rsidRDefault="007D4A44" w:rsidP="0001776B">
      <w:pPr>
        <w:pStyle w:val="Standard"/>
        <w:spacing w:line="360" w:lineRule="auto"/>
        <w:ind w:firstLine="709"/>
        <w:jc w:val="both"/>
        <w:rPr>
          <w:spacing w:val="-4"/>
        </w:rPr>
      </w:pPr>
      <w:r w:rsidRPr="00667E0E">
        <w:rPr>
          <w:spacing w:val="-4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0A0810" w:rsidRPr="00667E0E">
        <w:rPr>
          <w:spacing w:val="-4"/>
        </w:rPr>
        <w:t xml:space="preserve">как </w:t>
      </w:r>
      <w:r w:rsidRPr="00667E0E">
        <w:rPr>
          <w:spacing w:val="-4"/>
        </w:rPr>
        <w:t>«Для индивидуального жилищного строительства».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0A0810">
        <w:t xml:space="preserve">, </w:t>
      </w:r>
      <w:r w:rsidRPr="007D4A44"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0A0810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ЗУ38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уточнить границы земельного участка площадью 725 кв. м</w:t>
      </w:r>
      <w:r w:rsidR="0055133F">
        <w:t>, расположенного</w:t>
      </w:r>
      <w:r w:rsidRPr="007D4A44">
        <w:t xml:space="preserve"> по адресу: Воронежская область, г</w:t>
      </w:r>
      <w:r w:rsidR="0055133F">
        <w:t>.</w:t>
      </w:r>
      <w:r w:rsidRPr="007D4A44">
        <w:t xml:space="preserve"> Воронеж, </w:t>
      </w:r>
      <w:r w:rsidR="003476C6">
        <w:t>ул. </w:t>
      </w:r>
      <w:r w:rsidR="000A0810">
        <w:t xml:space="preserve">Ильинская, </w:t>
      </w:r>
      <w:r w:rsidRPr="007D4A44">
        <w:t>2, для индивидуального жилищного строительства. Земельный участок расположен в зоне ЖИ.</w:t>
      </w:r>
    </w:p>
    <w:p w:rsidR="007D4A44" w:rsidRPr="007D4A44" w:rsidRDefault="007D4A44" w:rsidP="00EF06E6">
      <w:pPr>
        <w:pStyle w:val="Standard"/>
        <w:spacing w:line="372" w:lineRule="auto"/>
        <w:ind w:firstLine="709"/>
        <w:jc w:val="both"/>
      </w:pPr>
      <w:r w:rsidRPr="007D4A44">
        <w:t xml:space="preserve">Земельный </w:t>
      </w:r>
      <w:r w:rsidR="0055133F">
        <w:t xml:space="preserve">участок </w:t>
      </w:r>
      <w:r w:rsidR="000A0810">
        <w:t>:</w:t>
      </w:r>
      <w:r w:rsidR="0055133F">
        <w:t>ЗУ38 площадью 725 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0A0810">
        <w:t xml:space="preserve">как </w:t>
      </w:r>
      <w:r w:rsidRPr="007D4A44">
        <w:t xml:space="preserve">«Индивидуальное жилищное строительство». </w:t>
      </w:r>
    </w:p>
    <w:p w:rsidR="007D4A44" w:rsidRPr="007D4A44" w:rsidRDefault="007D4A44" w:rsidP="00EF06E6">
      <w:pPr>
        <w:pStyle w:val="Standard"/>
        <w:spacing w:line="372" w:lineRule="auto"/>
        <w:ind w:firstLine="709"/>
        <w:jc w:val="both"/>
      </w:pPr>
      <w:r w:rsidRPr="007D4A44">
        <w:t xml:space="preserve">По данным кадастрового плана территории </w:t>
      </w:r>
      <w:r w:rsidR="00FA2BED" w:rsidRPr="00FA2BED">
        <w:t>от 06.10.2022</w:t>
      </w:r>
      <w:r w:rsidR="00667E0E">
        <w:br/>
      </w:r>
      <w:r w:rsidRPr="007D4A44">
        <w:t>№ КУВИ-9</w:t>
      </w:r>
      <w:r w:rsidR="0055133F">
        <w:t>99/2022-1200945</w:t>
      </w:r>
      <w:r w:rsidR="00FA2BED">
        <w:t>,</w:t>
      </w:r>
      <w:r w:rsidR="0055133F">
        <w:t xml:space="preserve"> </w:t>
      </w:r>
      <w:r w:rsidRPr="007D4A44">
        <w:t>имеются сведения о ранее учтенном земельном участке, располож</w:t>
      </w:r>
      <w:r w:rsidR="00FA2BED">
        <w:t>енном</w:t>
      </w:r>
      <w:r w:rsidRPr="007D4A44">
        <w:t xml:space="preserve"> по адресу</w:t>
      </w:r>
      <w:r w:rsidR="0055133F">
        <w:t>:</w:t>
      </w:r>
      <w:r w:rsidRPr="007D4A44">
        <w:t xml:space="preserve"> Воронежская область, г</w:t>
      </w:r>
      <w:r w:rsidR="0055133F">
        <w:t>.</w:t>
      </w:r>
      <w:r w:rsidRPr="007D4A44">
        <w:t xml:space="preserve"> Воронеж, </w:t>
      </w:r>
      <w:r w:rsidR="003476C6">
        <w:t>ул. </w:t>
      </w:r>
      <w:r w:rsidR="00FA2BED">
        <w:t xml:space="preserve">Ильинская, 2, </w:t>
      </w:r>
      <w:r w:rsidRPr="007D4A44">
        <w:t xml:space="preserve">кадастровый номер 36:34:0513032:8. </w:t>
      </w:r>
      <w:r w:rsidR="00FA2BED">
        <w:t>По сведениям ЕГРН, п</w:t>
      </w:r>
      <w:r w:rsidRPr="007D4A44">
        <w:t>лощадь земельного уча</w:t>
      </w:r>
      <w:r w:rsidR="0055133F">
        <w:t xml:space="preserve">стка </w:t>
      </w:r>
      <w:r w:rsidR="00667E0E">
        <w:t xml:space="preserve">– </w:t>
      </w:r>
      <w:r w:rsidR="0055133F">
        <w:t>766 кв. м</w:t>
      </w:r>
      <w:r w:rsidRPr="007D4A44">
        <w:t>, границы земельного участка не установлены в соответствии с требованиями действующего законодательства и подлежат уточнению.</w:t>
      </w:r>
    </w:p>
    <w:p w:rsidR="007D4A44" w:rsidRPr="007D4A44" w:rsidRDefault="00287225" w:rsidP="00EF06E6">
      <w:pPr>
        <w:pStyle w:val="Standard"/>
        <w:spacing w:line="372" w:lineRule="auto"/>
        <w:ind w:firstLine="709"/>
        <w:jc w:val="both"/>
      </w:pPr>
      <w:r>
        <w:t>:</w:t>
      </w:r>
      <w:r w:rsidR="007D4A44" w:rsidRPr="007D4A44">
        <w:t>ЗУ39</w:t>
      </w:r>
    </w:p>
    <w:p w:rsidR="007D4A44" w:rsidRPr="007D4A44" w:rsidRDefault="007D4A44" w:rsidP="00EF06E6">
      <w:pPr>
        <w:pStyle w:val="Standard"/>
        <w:spacing w:line="372" w:lineRule="auto"/>
        <w:ind w:firstLine="709"/>
        <w:jc w:val="both"/>
      </w:pPr>
      <w:r w:rsidRPr="007D4A44">
        <w:t>Проектом межевания предлагается уточнить границы земель</w:t>
      </w:r>
      <w:r w:rsidR="00D7254D">
        <w:t>ного участка площадью 672 кв. м, расположенного</w:t>
      </w:r>
      <w:r w:rsidRPr="007D4A44">
        <w:t xml:space="preserve"> по адресу: Воронежская область, г</w:t>
      </w:r>
      <w:r w:rsidR="00D7254D">
        <w:t>.</w:t>
      </w:r>
      <w:r w:rsidRPr="007D4A44">
        <w:t xml:space="preserve"> Воронеж, </w:t>
      </w:r>
      <w:r w:rsidR="003476C6">
        <w:t>ул. </w:t>
      </w:r>
      <w:r w:rsidRPr="007D4A44">
        <w:t>Слободская, уч</w:t>
      </w:r>
      <w:r w:rsidR="00D7254D">
        <w:t>.</w:t>
      </w:r>
      <w:r w:rsidRPr="007D4A44">
        <w:t xml:space="preserve"> №</w:t>
      </w:r>
      <w:r w:rsidR="00287225">
        <w:t xml:space="preserve"> </w:t>
      </w:r>
      <w:r w:rsidRPr="007D4A44">
        <w:t>15, для индивидуального жилищного строительства. Земельный участок расположен в зоне ЖИ.</w:t>
      </w:r>
    </w:p>
    <w:p w:rsidR="007D4A44" w:rsidRPr="007D4A44" w:rsidRDefault="007D4A44" w:rsidP="00EF06E6">
      <w:pPr>
        <w:pStyle w:val="Standard"/>
        <w:spacing w:line="372" w:lineRule="auto"/>
        <w:ind w:firstLine="709"/>
        <w:jc w:val="both"/>
      </w:pPr>
      <w:r w:rsidRPr="007D4A44">
        <w:t xml:space="preserve">Земельный </w:t>
      </w:r>
      <w:r w:rsidR="00D7254D">
        <w:t xml:space="preserve">участок </w:t>
      </w:r>
      <w:r w:rsidR="00287225">
        <w:t>:</w:t>
      </w:r>
      <w:r w:rsidR="00D7254D">
        <w:t>ЗУ39 площадью 672 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287225">
        <w:t xml:space="preserve">как </w:t>
      </w:r>
      <w:r w:rsidRPr="007D4A44">
        <w:t>«Индивидуальное жилищное строительство».</w:t>
      </w:r>
    </w:p>
    <w:p w:rsidR="00D7254D" w:rsidRDefault="007D4A44" w:rsidP="00EF06E6">
      <w:pPr>
        <w:pStyle w:val="Standard"/>
        <w:spacing w:line="372" w:lineRule="auto"/>
        <w:ind w:firstLine="709"/>
        <w:jc w:val="both"/>
      </w:pPr>
      <w:r w:rsidRPr="007D4A44">
        <w:t xml:space="preserve">По данным кадастрового плана территории </w:t>
      </w:r>
      <w:r w:rsidR="00287225" w:rsidRPr="00287225">
        <w:t>от 06.10.2022</w:t>
      </w:r>
      <w:r w:rsidR="00667E0E">
        <w:br/>
      </w:r>
      <w:r w:rsidRPr="007D4A44">
        <w:t>№ КУВИ-</w:t>
      </w:r>
      <w:r w:rsidR="00D7254D">
        <w:t>999/2022-1200929</w:t>
      </w:r>
      <w:r w:rsidR="00287225">
        <w:t>,</w:t>
      </w:r>
      <w:r w:rsidR="00D7254D">
        <w:t xml:space="preserve"> </w:t>
      </w:r>
      <w:r w:rsidRPr="007D4A44">
        <w:t>имеются сведения о ранее учтенном земельном участке, расположенно</w:t>
      </w:r>
      <w:r w:rsidR="001D0306">
        <w:t>м</w:t>
      </w:r>
      <w:r w:rsidRPr="007D4A44">
        <w:t xml:space="preserve"> по адресу</w:t>
      </w:r>
      <w:r w:rsidR="00D7254D">
        <w:t>:</w:t>
      </w:r>
      <w:r w:rsidRPr="007D4A44">
        <w:t xml:space="preserve"> Воронежская область, г</w:t>
      </w:r>
      <w:r w:rsidR="00D7254D">
        <w:t>.</w:t>
      </w:r>
      <w:r w:rsidR="00287225">
        <w:t xml:space="preserve"> Воронеж,</w:t>
      </w:r>
      <w:r w:rsidR="00EF06E6">
        <w:t xml:space="preserve"> </w:t>
      </w:r>
      <w:r w:rsidR="003476C6">
        <w:t>ул. </w:t>
      </w:r>
      <w:r w:rsidRPr="007D4A44">
        <w:t>Слободская, уч</w:t>
      </w:r>
      <w:r w:rsidR="00D7254D">
        <w:t>.</w:t>
      </w:r>
      <w:r w:rsidRPr="007D4A44">
        <w:t xml:space="preserve"> №</w:t>
      </w:r>
      <w:r w:rsidR="00287225">
        <w:t xml:space="preserve"> </w:t>
      </w:r>
      <w:r w:rsidRPr="007D4A44">
        <w:t>15</w:t>
      </w:r>
      <w:r w:rsidR="00287225">
        <w:t xml:space="preserve">, </w:t>
      </w:r>
      <w:r w:rsidRPr="007D4A44">
        <w:t xml:space="preserve">кадастровый номер 36:34:0513029:14. </w:t>
      </w:r>
      <w:r w:rsidR="00287225">
        <w:t>По с</w:t>
      </w:r>
      <w:r w:rsidR="00EF06E6">
        <w:t>в</w:t>
      </w:r>
      <w:r w:rsidR="00287225">
        <w:t>едениям ЕГРН, п</w:t>
      </w:r>
      <w:r w:rsidRPr="007D4A44">
        <w:t xml:space="preserve">лощадь земельного участка </w:t>
      </w:r>
      <w:r w:rsidR="00EF06E6">
        <w:t xml:space="preserve">– </w:t>
      </w:r>
      <w:r w:rsidR="00D7254D">
        <w:t>638 кв. м</w:t>
      </w:r>
      <w:r w:rsidRPr="007D4A44">
        <w:t xml:space="preserve">, </w:t>
      </w:r>
      <w:r w:rsidR="00287225">
        <w:t>границы</w:t>
      </w:r>
      <w:r w:rsidRPr="007D4A44">
        <w:t xml:space="preserve"> земельного участка не установлены в соответствии с требованиями действующего законод</w:t>
      </w:r>
      <w:r w:rsidR="00996184">
        <w:t>ательства и подлежат уточнению.</w:t>
      </w:r>
    </w:p>
    <w:p w:rsidR="007D4A44" w:rsidRPr="007D4A44" w:rsidRDefault="0038747E" w:rsidP="00C32EEA">
      <w:pPr>
        <w:pStyle w:val="Standard"/>
        <w:spacing w:line="348" w:lineRule="auto"/>
        <w:ind w:firstLine="709"/>
        <w:jc w:val="both"/>
      </w:pPr>
      <w:r>
        <w:t>:</w:t>
      </w:r>
      <w:r w:rsidR="007D4A44" w:rsidRPr="007D4A44">
        <w:t>ЗУ40</w:t>
      </w:r>
    </w:p>
    <w:p w:rsidR="007D4A44" w:rsidRPr="007D4A44" w:rsidRDefault="007D4A44" w:rsidP="00C32EEA">
      <w:pPr>
        <w:pStyle w:val="Standard"/>
        <w:spacing w:line="348" w:lineRule="auto"/>
        <w:ind w:firstLine="709"/>
        <w:jc w:val="both"/>
      </w:pPr>
      <w:r w:rsidRPr="007D4A44">
        <w:t>Проектом межевания предлагается образовать земельн</w:t>
      </w:r>
      <w:r w:rsidR="0038747E">
        <w:t>ый участок площадью 14555 кв. м</w:t>
      </w:r>
      <w:r w:rsidRPr="007D4A44">
        <w:t xml:space="preserve"> по </w:t>
      </w:r>
      <w:r w:rsidR="003476C6">
        <w:t>ул. </w:t>
      </w:r>
      <w:r w:rsidRPr="007D4A44">
        <w:t>Васильковая.</w:t>
      </w:r>
    </w:p>
    <w:p w:rsidR="007D4A44" w:rsidRPr="007D4A44" w:rsidRDefault="007D4A44" w:rsidP="00C32EEA">
      <w:pPr>
        <w:pStyle w:val="Standard"/>
        <w:spacing w:line="348" w:lineRule="auto"/>
        <w:ind w:firstLine="709"/>
        <w:jc w:val="both"/>
      </w:pPr>
      <w:r w:rsidRPr="007D4A44">
        <w:t xml:space="preserve">Земельный участок </w:t>
      </w:r>
      <w:r w:rsidR="0038747E">
        <w:t>:</w:t>
      </w:r>
      <w:r w:rsidRPr="007D4A44">
        <w:t xml:space="preserve">ЗУ40 образуется из земель, государственная собственность на которые не разграничена. </w:t>
      </w:r>
    </w:p>
    <w:p w:rsidR="007D4A44" w:rsidRPr="007D4A44" w:rsidRDefault="007D4A44" w:rsidP="00C32EEA">
      <w:pPr>
        <w:pStyle w:val="Standard"/>
        <w:spacing w:line="348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38747E">
        <w:t xml:space="preserve">как </w:t>
      </w:r>
      <w:r w:rsidRPr="007D4A44">
        <w:t>«Улично-дорожная сеть».</w:t>
      </w:r>
    </w:p>
    <w:p w:rsidR="007D4A44" w:rsidRPr="007D4A44" w:rsidRDefault="007D4A44" w:rsidP="00C32EEA">
      <w:pPr>
        <w:pStyle w:val="Standard"/>
        <w:spacing w:line="348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8747E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551AD0" w:rsidP="00C32EEA">
      <w:pPr>
        <w:pStyle w:val="Standard"/>
        <w:spacing w:line="348" w:lineRule="auto"/>
        <w:ind w:firstLine="709"/>
        <w:jc w:val="both"/>
      </w:pPr>
      <w:r>
        <w:t>:</w:t>
      </w:r>
      <w:r w:rsidR="007D4A44" w:rsidRPr="007D4A44">
        <w:t>ЗУ41</w:t>
      </w:r>
    </w:p>
    <w:p w:rsidR="007D4A44" w:rsidRPr="007D4A44" w:rsidRDefault="007D4A44" w:rsidP="00C32EEA">
      <w:pPr>
        <w:pStyle w:val="Standard"/>
        <w:spacing w:line="348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D7254D">
        <w:t>ьный участок площадью 8029 кв. м</w:t>
      </w:r>
      <w:r w:rsidRPr="007D4A44">
        <w:t xml:space="preserve"> по </w:t>
      </w:r>
      <w:r w:rsidR="003476C6">
        <w:t>ул. </w:t>
      </w:r>
      <w:r w:rsidRPr="007D4A44">
        <w:t>Чуйская.</w:t>
      </w:r>
    </w:p>
    <w:p w:rsidR="007D4A44" w:rsidRPr="007D4A44" w:rsidRDefault="007D4A44" w:rsidP="00C32EEA">
      <w:pPr>
        <w:pStyle w:val="Standard"/>
        <w:spacing w:line="348" w:lineRule="auto"/>
        <w:ind w:firstLine="709"/>
        <w:jc w:val="both"/>
      </w:pPr>
      <w:r w:rsidRPr="007D4A44">
        <w:t xml:space="preserve">Земельный участок ЗУ41 образуется из земель, государственная собственность на которые не разграничена. </w:t>
      </w:r>
    </w:p>
    <w:p w:rsidR="007D4A44" w:rsidRPr="007D4A44" w:rsidRDefault="007D4A44" w:rsidP="00C32EEA">
      <w:pPr>
        <w:pStyle w:val="Standard"/>
        <w:spacing w:line="348" w:lineRule="auto"/>
        <w:ind w:firstLine="709"/>
        <w:jc w:val="both"/>
      </w:pPr>
      <w:r w:rsidRPr="007D4A44">
        <w:t>Зем</w:t>
      </w:r>
      <w:r w:rsidR="00551AD0">
        <w:t>ельный участок расположен в зонах</w:t>
      </w:r>
      <w:r w:rsidRPr="007D4A44">
        <w:t xml:space="preserve"> ЖИ, ЖМ(р). Вид разрешенного использования образуемого земельного участка устанавливается в соответствии с Классификатором </w:t>
      </w:r>
      <w:r w:rsidR="00551AD0">
        <w:t xml:space="preserve">как </w:t>
      </w:r>
      <w:r w:rsidRPr="007D4A44">
        <w:t xml:space="preserve">«Улично-дорожная сеть».  </w:t>
      </w:r>
    </w:p>
    <w:p w:rsidR="00996184" w:rsidRDefault="007D4A44" w:rsidP="00C32EEA">
      <w:pPr>
        <w:pStyle w:val="Standard"/>
        <w:spacing w:line="348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551AD0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</w:t>
      </w:r>
      <w:r w:rsidR="00767A8B">
        <w:t>достроительного проектирования.</w:t>
      </w:r>
    </w:p>
    <w:p w:rsidR="007D4A44" w:rsidRPr="007D4A44" w:rsidRDefault="00551AD0" w:rsidP="00C32EEA">
      <w:pPr>
        <w:pStyle w:val="Standard"/>
        <w:spacing w:line="348" w:lineRule="auto"/>
        <w:ind w:firstLine="709"/>
        <w:jc w:val="both"/>
      </w:pPr>
      <w:r>
        <w:t>:</w:t>
      </w:r>
      <w:r w:rsidR="007D4A44" w:rsidRPr="007D4A44">
        <w:t>ЗУ42</w:t>
      </w:r>
    </w:p>
    <w:p w:rsidR="007D4A44" w:rsidRPr="007D4A44" w:rsidRDefault="007D4A44" w:rsidP="00C32EEA">
      <w:pPr>
        <w:pStyle w:val="Standard"/>
        <w:spacing w:line="348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FE3B2A">
        <w:t>ьный участок площадью 2644 кв. м</w:t>
      </w:r>
      <w:r w:rsidRPr="007D4A44">
        <w:t xml:space="preserve"> по </w:t>
      </w:r>
      <w:r w:rsidR="003476C6">
        <w:t>ул. </w:t>
      </w:r>
      <w:r w:rsidRPr="007D4A44">
        <w:t>Тепличная.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E15021">
        <w:t>:</w:t>
      </w:r>
      <w:r w:rsidRPr="007D4A44">
        <w:t xml:space="preserve">ЗУ42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Зем</w:t>
      </w:r>
      <w:r w:rsidR="00E15021">
        <w:t>ельный участок расположен в зонах</w:t>
      </w:r>
      <w:r w:rsidRPr="007D4A44">
        <w:t xml:space="preserve"> ЖИ, ЖМ(р). Вид разрешенного использования образуемого земельного участка устанавливается в соответствии с Классификатором </w:t>
      </w:r>
      <w:r w:rsidR="00E15021">
        <w:t xml:space="preserve">как </w:t>
      </w:r>
      <w:r w:rsidRPr="007D4A44">
        <w:t xml:space="preserve">«Улично-дорожная сеть». 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E15021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E15021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ЗУ43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FE3B2A">
        <w:t>ный участок площадью 4818 кв. м</w:t>
      </w:r>
      <w:r w:rsidRPr="007D4A44">
        <w:t xml:space="preserve"> по </w:t>
      </w:r>
      <w:r w:rsidR="003476C6">
        <w:t>ул. </w:t>
      </w:r>
      <w:r w:rsidRPr="007D4A44">
        <w:t>Слободская.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E15021">
        <w:t>:</w:t>
      </w:r>
      <w:r w:rsidRPr="007D4A44">
        <w:t xml:space="preserve">ЗУ43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E15021">
        <w:t xml:space="preserve">как </w:t>
      </w:r>
      <w:r w:rsidRPr="007D4A44">
        <w:t>«Улично-дорожная сеть».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E15021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E15021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ЗУ44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FE3B2A">
        <w:t>ный участок площадью 4279 кв. м</w:t>
      </w:r>
      <w:r w:rsidRPr="007D4A44">
        <w:t xml:space="preserve"> по </w:t>
      </w:r>
      <w:r w:rsidR="003476C6">
        <w:t>ул. </w:t>
      </w:r>
      <w:r w:rsidRPr="007D4A44">
        <w:t>Мостовая.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E15021">
        <w:t>:</w:t>
      </w:r>
      <w:r w:rsidRPr="007D4A44">
        <w:t xml:space="preserve">ЗУ44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E15021">
        <w:t xml:space="preserve">как </w:t>
      </w:r>
      <w:r w:rsidRPr="007D4A44">
        <w:t>«Улично-дорожная сеть».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E15021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E15021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ЗУ45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земельный участок площадью 9499 к</w:t>
      </w:r>
      <w:r w:rsidR="00FE3B2A">
        <w:t>в. м</w:t>
      </w:r>
      <w:r w:rsidRPr="007D4A44">
        <w:t xml:space="preserve"> по </w:t>
      </w:r>
      <w:r w:rsidR="003476C6">
        <w:t>ул. </w:t>
      </w:r>
      <w:r w:rsidRPr="007D4A44">
        <w:t>Ильинская.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E15021">
        <w:t>:</w:t>
      </w:r>
      <w:r w:rsidRPr="007D4A44">
        <w:t xml:space="preserve">ЗУ45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E15021">
        <w:t xml:space="preserve">как </w:t>
      </w:r>
      <w:r w:rsidRPr="007D4A44">
        <w:t xml:space="preserve">«Улично-дорожная сеть». 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</w:t>
      </w:r>
      <w:r w:rsidR="00E15021">
        <w:t xml:space="preserve">), границ территориальных зон, </w:t>
      </w:r>
      <w:r w:rsidRPr="007D4A44"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E15021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ЗУ46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FE3B2A">
        <w:t>ный участок площадью 4826 кв. м</w:t>
      </w:r>
      <w:r w:rsidRPr="007D4A44">
        <w:t xml:space="preserve"> по </w:t>
      </w:r>
      <w:r w:rsidR="003476C6">
        <w:t>ул. </w:t>
      </w:r>
      <w:r w:rsidRPr="007D4A44">
        <w:t>Лаковая.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E15021">
        <w:t>:</w:t>
      </w:r>
      <w:r w:rsidRPr="007D4A44">
        <w:t xml:space="preserve">ЗУ46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E15021">
        <w:t xml:space="preserve">как </w:t>
      </w:r>
      <w:r w:rsidR="009E344C">
        <w:t>«Улично-дорожная сеть».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E15021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E15021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ЗУ47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FE3B2A">
        <w:t>ный участок площадью 4718 кв. м</w:t>
      </w:r>
      <w:r w:rsidRPr="007D4A44">
        <w:t xml:space="preserve">, по </w:t>
      </w:r>
      <w:r w:rsidR="003476C6">
        <w:t>ул. </w:t>
      </w:r>
      <w:r w:rsidRPr="007D4A44">
        <w:t>Мостовая.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E15021">
        <w:t>:</w:t>
      </w:r>
      <w:r w:rsidRPr="007D4A44">
        <w:t xml:space="preserve">ЗУ47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E15021">
        <w:t xml:space="preserve">как </w:t>
      </w:r>
      <w:r w:rsidRPr="007D4A44">
        <w:t xml:space="preserve">«Улично-дорожная сеть». 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E15021">
        <w:t xml:space="preserve">, </w:t>
      </w:r>
      <w:r w:rsidRPr="007D4A44"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E15021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ЗУ48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FE3B2A">
        <w:t>ный участок площадью 4812 кв. м</w:t>
      </w:r>
      <w:r w:rsidRPr="007D4A44">
        <w:t xml:space="preserve"> по </w:t>
      </w:r>
      <w:r w:rsidR="003476C6">
        <w:t>ул. </w:t>
      </w:r>
      <w:r w:rsidRPr="007D4A44">
        <w:t>Рушниковая.</w:t>
      </w:r>
    </w:p>
    <w:p w:rsidR="00E15021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E15021">
        <w:t>:</w:t>
      </w:r>
      <w:r w:rsidRPr="007D4A44">
        <w:t xml:space="preserve">ЗУ48 образуется в результате перераспределения </w:t>
      </w:r>
      <w:r w:rsidR="00FE3B2A">
        <w:t xml:space="preserve">образуемого земельного участка </w:t>
      </w:r>
      <w:r w:rsidR="001B0D32">
        <w:t>:</w:t>
      </w:r>
      <w:r w:rsidRPr="007D4A44">
        <w:t xml:space="preserve">ЗУ96 с землями,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E15021">
        <w:t xml:space="preserve">как </w:t>
      </w:r>
      <w:r w:rsidRPr="007D4A44">
        <w:t xml:space="preserve">«Улично-дорожная сеть».  </w:t>
      </w:r>
    </w:p>
    <w:p w:rsidR="0099618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E15021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</w:t>
      </w:r>
      <w:r w:rsidR="00767A8B">
        <w:t>достроительного проектирования.</w:t>
      </w:r>
    </w:p>
    <w:p w:rsidR="007D4A44" w:rsidRPr="007D4A44" w:rsidRDefault="00E15021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ЗУ49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FE3B2A">
        <w:t>ьный участок площадью 970 кв. м</w:t>
      </w:r>
      <w:r w:rsidRPr="007D4A44">
        <w:t xml:space="preserve"> между </w:t>
      </w:r>
      <w:r w:rsidR="003476C6">
        <w:t>ул. </w:t>
      </w:r>
      <w:r w:rsidRPr="007D4A44">
        <w:t xml:space="preserve">Мостовая и </w:t>
      </w:r>
      <w:r w:rsidR="003476C6">
        <w:t>ул. </w:t>
      </w:r>
      <w:r w:rsidRPr="007D4A44">
        <w:t>Рушниковая.</w:t>
      </w:r>
    </w:p>
    <w:p w:rsidR="007D4A44" w:rsidRPr="007D4A44" w:rsidRDefault="00E15021" w:rsidP="0001776B">
      <w:pPr>
        <w:pStyle w:val="Standard"/>
        <w:spacing w:line="360" w:lineRule="auto"/>
        <w:ind w:firstLine="709"/>
        <w:jc w:val="both"/>
      </w:pPr>
      <w:r>
        <w:t>Земельный участок :ЗУ49</w:t>
      </w:r>
      <w:r w:rsidR="007D4A44" w:rsidRPr="007D4A44">
        <w:t xml:space="preserve"> образуется в результате перераспределения </w:t>
      </w:r>
      <w:r w:rsidR="00FE3B2A">
        <w:t xml:space="preserve">образуемого земельного участка </w:t>
      </w:r>
      <w:r>
        <w:t>:</w:t>
      </w:r>
      <w:r w:rsidR="007D4A44" w:rsidRPr="007D4A44">
        <w:t>ЗУ96 с землями, государственная собственность на которые не разграничена.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267D79">
        <w:t xml:space="preserve">как </w:t>
      </w:r>
      <w:r w:rsidRPr="007D4A44">
        <w:t>«Улично-дорожная сеть».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67D79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267D79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ЗУ50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FE3B2A">
        <w:t>ный участок площадью 1913 кв. м</w:t>
      </w:r>
      <w:r w:rsidRPr="007D4A44">
        <w:t xml:space="preserve"> между </w:t>
      </w:r>
      <w:r w:rsidR="003476C6">
        <w:t>ул. </w:t>
      </w:r>
      <w:r w:rsidRPr="007D4A44">
        <w:t xml:space="preserve">Ивовая, </w:t>
      </w:r>
      <w:r w:rsidR="003476C6">
        <w:t>ул. </w:t>
      </w:r>
      <w:r w:rsidRPr="007D4A44">
        <w:t xml:space="preserve">Ильинская и </w:t>
      </w:r>
      <w:r w:rsidR="003476C6">
        <w:t>ул. </w:t>
      </w:r>
      <w:r w:rsidRPr="007D4A44">
        <w:t>Рушниковая.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267D79">
        <w:t>:</w:t>
      </w:r>
      <w:r w:rsidRPr="007D4A44">
        <w:t xml:space="preserve">ЗУ50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267D79">
        <w:t xml:space="preserve">как </w:t>
      </w:r>
      <w:r w:rsidRPr="007D4A44">
        <w:t xml:space="preserve">«Улично-дорожная сеть». 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67D79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267D79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ЗУ51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C247E0">
        <w:t>ный участок площадью 2467 кв. м</w:t>
      </w:r>
      <w:r w:rsidRPr="007D4A44">
        <w:t xml:space="preserve"> по </w:t>
      </w:r>
      <w:r w:rsidR="003476C6">
        <w:t>ул. </w:t>
      </w:r>
      <w:r w:rsidRPr="007D4A44">
        <w:t>Ивовая.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267D79">
        <w:t>:</w:t>
      </w:r>
      <w:r w:rsidRPr="007D4A44">
        <w:t xml:space="preserve">ЗУ51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267D79">
        <w:t xml:space="preserve">как </w:t>
      </w:r>
      <w:r w:rsidRPr="007D4A44">
        <w:t xml:space="preserve">«Улично-дорожная сеть».  </w:t>
      </w:r>
    </w:p>
    <w:p w:rsidR="00C247E0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67D79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</w:t>
      </w:r>
      <w:r w:rsidR="00996184">
        <w:t>достроительного проектирования.</w:t>
      </w:r>
    </w:p>
    <w:p w:rsidR="007D4A44" w:rsidRPr="007D4A44" w:rsidRDefault="00FF5588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ЗУ52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Проектом межевания предлагается образовать земельный участок площадью 2261 </w:t>
      </w:r>
      <w:r w:rsidR="00C247E0">
        <w:t>кв. м</w:t>
      </w:r>
      <w:r w:rsidRPr="007D4A44">
        <w:t xml:space="preserve"> по </w:t>
      </w:r>
      <w:r w:rsidR="003476C6">
        <w:t>ул. </w:t>
      </w:r>
      <w:r w:rsidRPr="007D4A44">
        <w:t>Кузнецкая.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FF5588">
        <w:t>:</w:t>
      </w:r>
      <w:r w:rsidRPr="007D4A44">
        <w:t xml:space="preserve">ЗУ52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FF5588">
        <w:t xml:space="preserve">как </w:t>
      </w:r>
      <w:r w:rsidR="009E344C">
        <w:t>«Улично-дорожная сеть».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F5588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FF5588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ЗУ53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C247E0">
        <w:t>ный участок площадью 4821 кв. м</w:t>
      </w:r>
      <w:r w:rsidRPr="007D4A44">
        <w:t xml:space="preserve">, по </w:t>
      </w:r>
      <w:r w:rsidR="003476C6">
        <w:t>ул. </w:t>
      </w:r>
      <w:r w:rsidRPr="007D4A44">
        <w:t>Лаковая.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FF5588">
        <w:t>:</w:t>
      </w:r>
      <w:r w:rsidRPr="007D4A44">
        <w:t xml:space="preserve">ЗУ53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FF5588">
        <w:t xml:space="preserve">как </w:t>
      </w:r>
      <w:r w:rsidRPr="007D4A44">
        <w:t xml:space="preserve">«Улично-дорожная сеть».  </w:t>
      </w:r>
    </w:p>
    <w:p w:rsidR="00767A8B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F5588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FF5588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ЗУ54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C247E0">
        <w:t>ный участок площадью 9173 кв. м</w:t>
      </w:r>
      <w:r w:rsidRPr="007D4A44">
        <w:t xml:space="preserve"> по </w:t>
      </w:r>
      <w:r w:rsidR="003476C6">
        <w:t>ул. </w:t>
      </w:r>
      <w:r w:rsidRPr="007D4A44">
        <w:t>Семеновская.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FF5588">
        <w:t>:</w:t>
      </w:r>
      <w:r w:rsidRPr="007D4A44">
        <w:t xml:space="preserve">ЗУ54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FF5588">
        <w:t xml:space="preserve">как </w:t>
      </w:r>
      <w:r w:rsidRPr="007D4A44">
        <w:t xml:space="preserve">«Улично-дорожная сеть». 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F5588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FF5588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ЗУ55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C247E0">
        <w:t>ный участок площадью 1255 кв. м</w:t>
      </w:r>
      <w:r w:rsidRPr="007D4A44">
        <w:t xml:space="preserve"> между </w:t>
      </w:r>
      <w:r w:rsidR="003476C6">
        <w:t>ул. </w:t>
      </w:r>
      <w:r w:rsidRPr="007D4A44">
        <w:t xml:space="preserve">Лаковая и </w:t>
      </w:r>
      <w:r w:rsidR="003476C6">
        <w:t>ул. </w:t>
      </w:r>
      <w:r w:rsidRPr="007D4A44">
        <w:t>Семеновская.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FF5588">
        <w:t>:</w:t>
      </w:r>
      <w:r w:rsidRPr="007D4A44">
        <w:t xml:space="preserve">ЗУ55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FF5588">
        <w:t xml:space="preserve">как </w:t>
      </w:r>
      <w:r w:rsidRPr="007D4A44">
        <w:t xml:space="preserve">«Улично-дорожная сеть». 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F5588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FF5588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ЗУ56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C247E0">
        <w:t>ьный участок площадью 673 кв. м</w:t>
      </w:r>
      <w:r w:rsidRPr="007D4A44">
        <w:t xml:space="preserve"> между </w:t>
      </w:r>
      <w:r w:rsidR="003476C6">
        <w:t>ул. </w:t>
      </w:r>
      <w:r w:rsidRPr="007D4A44">
        <w:t xml:space="preserve">Ильинская и </w:t>
      </w:r>
      <w:r w:rsidR="003476C6">
        <w:t>ул. </w:t>
      </w:r>
      <w:r w:rsidRPr="007D4A44">
        <w:t>Семеновская.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FF5588">
        <w:t>:</w:t>
      </w:r>
      <w:r w:rsidRPr="007D4A44">
        <w:t xml:space="preserve">ЗУ56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FF5588">
        <w:t xml:space="preserve">как </w:t>
      </w:r>
      <w:r w:rsidRPr="007D4A44">
        <w:t xml:space="preserve">«Улично-дорожная сеть». 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F5588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FF5588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ЗУ57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C247E0">
        <w:t>ный участок площадью 7692 кв. м</w:t>
      </w:r>
      <w:r w:rsidR="00FF5588">
        <w:t xml:space="preserve"> </w:t>
      </w:r>
      <w:r w:rsidRPr="007D4A44">
        <w:t xml:space="preserve">по </w:t>
      </w:r>
      <w:r w:rsidR="003476C6">
        <w:t>ул. </w:t>
      </w:r>
      <w:r w:rsidRPr="007D4A44">
        <w:t>Кузнецкая.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FF5588">
        <w:t>:</w:t>
      </w:r>
      <w:r w:rsidRPr="007D4A44">
        <w:t xml:space="preserve">ЗУ57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711371">
        <w:t xml:space="preserve">как </w:t>
      </w:r>
      <w:r w:rsidRPr="007D4A44">
        <w:t>«Ули</w:t>
      </w:r>
      <w:r w:rsidR="009E344C">
        <w:t>чно-дорожная сеть».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711371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711371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ЗУ58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C247E0">
        <w:t>ьный участок площадью 971 кв. м</w:t>
      </w:r>
      <w:r w:rsidRPr="007D4A44">
        <w:t xml:space="preserve"> между </w:t>
      </w:r>
      <w:r w:rsidR="003476C6">
        <w:t>ул. </w:t>
      </w:r>
      <w:r w:rsidRPr="007D4A44">
        <w:t xml:space="preserve">Семеновская и </w:t>
      </w:r>
      <w:r w:rsidR="003476C6">
        <w:t>ул. </w:t>
      </w:r>
      <w:r w:rsidRPr="007D4A44">
        <w:t>Кузнецкая.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711371">
        <w:t>:</w:t>
      </w:r>
      <w:r w:rsidRPr="007D4A44">
        <w:t xml:space="preserve">ЗУ58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711371">
        <w:t xml:space="preserve">как </w:t>
      </w:r>
      <w:r w:rsidRPr="007D4A44">
        <w:t xml:space="preserve">«Улично-дорожная сеть».  </w:t>
      </w:r>
    </w:p>
    <w:p w:rsidR="00C247E0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711371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</w:t>
      </w:r>
      <w:r w:rsidR="00996184">
        <w:t>достроительного проектирования.</w:t>
      </w:r>
    </w:p>
    <w:p w:rsidR="007D4A44" w:rsidRPr="007D4A44" w:rsidRDefault="00711371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ЗУ59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C247E0">
        <w:t>ьный участок площадью 755 кв. м</w:t>
      </w:r>
      <w:r w:rsidRPr="007D4A44">
        <w:t xml:space="preserve"> между </w:t>
      </w:r>
      <w:r w:rsidR="003476C6">
        <w:t>ул. </w:t>
      </w:r>
      <w:r w:rsidRPr="007D4A44">
        <w:t xml:space="preserve">Семеновская и </w:t>
      </w:r>
      <w:r w:rsidR="003476C6">
        <w:t>ул. </w:t>
      </w:r>
      <w:r w:rsidRPr="007D4A44">
        <w:t>Кузнецкая.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711371">
        <w:t>:</w:t>
      </w:r>
      <w:r w:rsidRPr="007D4A44">
        <w:t xml:space="preserve">ЗУ59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711371">
        <w:t xml:space="preserve">как </w:t>
      </w:r>
      <w:r w:rsidRPr="007D4A44">
        <w:t xml:space="preserve">«Улично-дорожная сеть». 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711371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711371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ЗУ60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Проектом межевания предлагается образовать земельный участок площадью 8026 кв. м по </w:t>
      </w:r>
      <w:r w:rsidR="003476C6">
        <w:t>ул. </w:t>
      </w:r>
      <w:r w:rsidRPr="007D4A44">
        <w:t>Марьинская.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711371">
        <w:t>:</w:t>
      </w:r>
      <w:r w:rsidRPr="007D4A44">
        <w:t xml:space="preserve">ЗУ60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711371">
        <w:t xml:space="preserve">как </w:t>
      </w:r>
      <w:r w:rsidR="009E344C">
        <w:t>«Улично-дорожная сеть».</w:t>
      </w:r>
    </w:p>
    <w:p w:rsidR="00767A8B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711371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711371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ЗУ61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98648F">
        <w:t>ьный участок площадью 658 кв. м</w:t>
      </w:r>
      <w:r w:rsidRPr="007D4A44">
        <w:t xml:space="preserve"> вблизи дома 2 по </w:t>
      </w:r>
      <w:r w:rsidR="003476C6">
        <w:t>ул. </w:t>
      </w:r>
      <w:r w:rsidRPr="007D4A44">
        <w:t>Лаковая.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711371">
        <w:t>:</w:t>
      </w:r>
      <w:r w:rsidRPr="007D4A44">
        <w:t xml:space="preserve">ЗУ61 образуется из земель, государственная собственность на которые не разграничена. </w:t>
      </w:r>
    </w:p>
    <w:p w:rsidR="007D4A44" w:rsidRPr="009E344C" w:rsidRDefault="007D4A44" w:rsidP="0001776B">
      <w:pPr>
        <w:pStyle w:val="Standard"/>
        <w:spacing w:line="360" w:lineRule="auto"/>
        <w:ind w:firstLine="709"/>
        <w:jc w:val="both"/>
        <w:rPr>
          <w:spacing w:val="-4"/>
        </w:rPr>
      </w:pPr>
      <w:r w:rsidRPr="009E344C">
        <w:rPr>
          <w:spacing w:val="-4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711371" w:rsidRPr="009E344C">
        <w:rPr>
          <w:spacing w:val="-4"/>
        </w:rPr>
        <w:t xml:space="preserve">как </w:t>
      </w:r>
      <w:r w:rsidRPr="009E344C">
        <w:rPr>
          <w:spacing w:val="-4"/>
        </w:rPr>
        <w:t>«Для индивидуального жилищного строительства».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</w:t>
      </w:r>
      <w:r w:rsidR="00711371">
        <w:t xml:space="preserve">ия), границ территориальных зон, </w:t>
      </w:r>
      <w:r w:rsidRPr="007D4A44"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711371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ЗУ62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98648F">
        <w:t>ьный участок площадью 609 кв. м</w:t>
      </w:r>
      <w:r w:rsidRPr="007D4A44">
        <w:t xml:space="preserve"> вблизи дома 1б по </w:t>
      </w:r>
      <w:r w:rsidR="003476C6">
        <w:t>ул. </w:t>
      </w:r>
      <w:r w:rsidRPr="007D4A44">
        <w:t>Семеновская.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711371">
        <w:t>:</w:t>
      </w:r>
      <w:r w:rsidRPr="007D4A44">
        <w:t xml:space="preserve">ЗУ62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711371">
        <w:t xml:space="preserve">как </w:t>
      </w:r>
      <w:r w:rsidRPr="007D4A44">
        <w:t>«Для индивидуаль</w:t>
      </w:r>
      <w:r w:rsidR="00A56BF5">
        <w:t>ного жилищного строительства».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711371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992B57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ЗУ63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98648F">
        <w:t>ьный участок площадью 612 кв. м</w:t>
      </w:r>
      <w:r w:rsidRPr="007D4A44">
        <w:t xml:space="preserve"> по </w:t>
      </w:r>
      <w:r w:rsidR="003476C6">
        <w:t>ул. </w:t>
      </w:r>
      <w:r w:rsidRPr="007D4A44">
        <w:t>Лаковая.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992B57">
        <w:t>:</w:t>
      </w:r>
      <w:r w:rsidRPr="007D4A44">
        <w:t xml:space="preserve">ЗУ63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992B57">
        <w:t xml:space="preserve">как </w:t>
      </w:r>
      <w:r w:rsidRPr="007D4A44">
        <w:t xml:space="preserve">«Для индивидуального жилищного строительства». 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992B57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992B57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ЗУ64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98648F">
        <w:t>ьный участок площадью 800 кв. м</w:t>
      </w:r>
      <w:r w:rsidRPr="007D4A44">
        <w:t xml:space="preserve"> по </w:t>
      </w:r>
      <w:r w:rsidR="003476C6">
        <w:t>ул. </w:t>
      </w:r>
      <w:r w:rsidRPr="007D4A44">
        <w:t>Лаковая.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992B57">
        <w:t>:</w:t>
      </w:r>
      <w:r w:rsidRPr="007D4A44">
        <w:t xml:space="preserve">ЗУ64 образуется из земель, государственная собственность на которые не разграничена. </w:t>
      </w:r>
    </w:p>
    <w:p w:rsidR="007D4A44" w:rsidRPr="00A56BF5" w:rsidRDefault="007D4A44" w:rsidP="0001776B">
      <w:pPr>
        <w:pStyle w:val="Standard"/>
        <w:spacing w:line="360" w:lineRule="auto"/>
        <w:ind w:firstLine="709"/>
        <w:jc w:val="both"/>
        <w:rPr>
          <w:spacing w:val="-4"/>
        </w:rPr>
      </w:pPr>
      <w:r w:rsidRPr="00A56BF5">
        <w:rPr>
          <w:spacing w:val="-4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992B57" w:rsidRPr="00A56BF5">
        <w:rPr>
          <w:spacing w:val="-4"/>
        </w:rPr>
        <w:t xml:space="preserve">как </w:t>
      </w:r>
      <w:r w:rsidRPr="00A56BF5">
        <w:rPr>
          <w:spacing w:val="-4"/>
        </w:rPr>
        <w:t>«Для индивидуал</w:t>
      </w:r>
      <w:r w:rsidR="00A56BF5" w:rsidRPr="00A56BF5">
        <w:rPr>
          <w:spacing w:val="-4"/>
        </w:rPr>
        <w:t>ьного жилищного строительства».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992B57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992B57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ЗУ65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98648F">
        <w:t>ьный участок площадью 787 кв. м</w:t>
      </w:r>
      <w:r w:rsidRPr="007D4A44">
        <w:t xml:space="preserve"> по </w:t>
      </w:r>
      <w:r w:rsidR="003476C6">
        <w:t>ул. </w:t>
      </w:r>
      <w:r w:rsidRPr="007D4A44">
        <w:t>Лаковая.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992B57">
        <w:t>:</w:t>
      </w:r>
      <w:r w:rsidRPr="007D4A44">
        <w:t xml:space="preserve">ЗУ65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704352">
        <w:t xml:space="preserve">как </w:t>
      </w:r>
      <w:r w:rsidRPr="007D4A44">
        <w:t>«Благоустройство территории».</w:t>
      </w:r>
    </w:p>
    <w:p w:rsidR="006A0F66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704352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</w:t>
      </w:r>
      <w:r w:rsidR="00996184">
        <w:t>достроительного проектирования.</w:t>
      </w:r>
    </w:p>
    <w:p w:rsidR="007D4A44" w:rsidRPr="007D4A44" w:rsidRDefault="00704352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ЗУ66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704352">
        <w:t>ьный участок площадью 628 кв. м</w:t>
      </w:r>
      <w:r w:rsidRPr="007D4A44">
        <w:t xml:space="preserve"> по </w:t>
      </w:r>
      <w:r w:rsidR="003476C6">
        <w:t>ул. </w:t>
      </w:r>
      <w:r w:rsidRPr="007D4A44">
        <w:t>Лаковая.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704352">
        <w:t>:</w:t>
      </w:r>
      <w:r w:rsidRPr="007D4A44">
        <w:t xml:space="preserve">ЗУ66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704352">
        <w:t xml:space="preserve">как </w:t>
      </w:r>
      <w:r w:rsidRPr="007D4A44">
        <w:t>«Благоустройство территории».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704352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704352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ЗУ67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6A0F66">
        <w:t>ный участок площадью 2638 кв. м</w:t>
      </w:r>
      <w:r w:rsidRPr="007D4A44">
        <w:t xml:space="preserve"> по </w:t>
      </w:r>
      <w:r w:rsidR="003476C6">
        <w:t>ул. </w:t>
      </w:r>
      <w:r w:rsidRPr="007D4A44">
        <w:t>Лаковая.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704352">
        <w:t>:</w:t>
      </w:r>
      <w:r w:rsidRPr="007D4A44">
        <w:t xml:space="preserve">ЗУ67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704352">
        <w:t>как</w:t>
      </w:r>
      <w:r w:rsidRPr="007D4A44">
        <w:t xml:space="preserve"> «Улично-дорожная сеть».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704352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704352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ЗУ68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6A0F66">
        <w:t>ный участок площадью 2782 кв. м</w:t>
      </w:r>
      <w:r w:rsidRPr="007D4A44">
        <w:t xml:space="preserve"> между </w:t>
      </w:r>
      <w:r w:rsidR="003476C6">
        <w:t>ул. </w:t>
      </w:r>
      <w:r w:rsidRPr="007D4A44">
        <w:t xml:space="preserve">Лаковая и </w:t>
      </w:r>
      <w:r w:rsidR="003476C6">
        <w:t>ул. </w:t>
      </w:r>
      <w:r w:rsidRPr="007D4A44">
        <w:t>Тепличная.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704352">
        <w:t>:</w:t>
      </w:r>
      <w:r w:rsidRPr="007D4A44">
        <w:t xml:space="preserve">ЗУ68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704352">
        <w:t>как</w:t>
      </w:r>
      <w:r w:rsidR="008E6CDB">
        <w:t xml:space="preserve"> </w:t>
      </w:r>
      <w:r w:rsidRPr="007D4A44">
        <w:t xml:space="preserve">«Улично-дорожная сеть». 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704352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704352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ЗУ69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6A0F66">
        <w:t>ьный участок площадью 800 кв. м</w:t>
      </w:r>
      <w:r w:rsidRPr="007D4A44">
        <w:t xml:space="preserve"> по </w:t>
      </w:r>
      <w:r w:rsidR="003476C6">
        <w:t>ул. </w:t>
      </w:r>
      <w:r w:rsidRPr="007D4A44">
        <w:t>Кузнецкая.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704352">
        <w:t>:</w:t>
      </w:r>
      <w:r w:rsidRPr="007D4A44">
        <w:t xml:space="preserve">ЗУ69 образуется из земель, государственная собственность на которые не разграничена. </w:t>
      </w:r>
    </w:p>
    <w:p w:rsidR="007D4A44" w:rsidRPr="008E6CDB" w:rsidRDefault="007D4A44" w:rsidP="0001776B">
      <w:pPr>
        <w:pStyle w:val="Standard"/>
        <w:spacing w:line="360" w:lineRule="auto"/>
        <w:ind w:firstLine="709"/>
        <w:jc w:val="both"/>
        <w:rPr>
          <w:spacing w:val="-4"/>
        </w:rPr>
      </w:pPr>
      <w:r w:rsidRPr="008E6CDB">
        <w:rPr>
          <w:spacing w:val="-4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704352" w:rsidRPr="008E6CDB">
        <w:rPr>
          <w:spacing w:val="-4"/>
        </w:rPr>
        <w:t xml:space="preserve">как </w:t>
      </w:r>
      <w:r w:rsidRPr="008E6CDB">
        <w:rPr>
          <w:spacing w:val="-4"/>
        </w:rPr>
        <w:t>«Для индивидуального жилищного строительства».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704352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Часть земельного участка </w:t>
      </w:r>
      <w:r w:rsidR="00704352">
        <w:t>:</w:t>
      </w:r>
      <w:r w:rsidRPr="007D4A44">
        <w:t>ЗУ69 будет находит</w:t>
      </w:r>
      <w:r w:rsidR="006A0F66">
        <w:t>ь</w:t>
      </w:r>
      <w:r w:rsidR="00A51F38">
        <w:t>ся в охранной зоне</w:t>
      </w:r>
      <w:r w:rsidRPr="007D4A44">
        <w:t xml:space="preserve"> инженерных коммуникаций «Охранная зона здания ГР</w:t>
      </w:r>
      <w:r w:rsidR="00A51F38">
        <w:t>С Тепличное, в составе объекта «</w:t>
      </w:r>
      <w:r w:rsidRPr="007D4A44">
        <w:t>Газопровод-отвод литер А,</w:t>
      </w:r>
      <w:r w:rsidR="00A51F38">
        <w:t xml:space="preserve"> </w:t>
      </w:r>
      <w:r w:rsidRPr="007D4A44">
        <w:t>Б,</w:t>
      </w:r>
      <w:r w:rsidR="00A51F38">
        <w:t xml:space="preserve"> </w:t>
      </w:r>
      <w:r w:rsidRPr="007D4A44">
        <w:t>В,</w:t>
      </w:r>
      <w:r w:rsidR="00A51F38">
        <w:t xml:space="preserve"> </w:t>
      </w:r>
      <w:r w:rsidRPr="007D4A44">
        <w:t>Г,</w:t>
      </w:r>
      <w:r w:rsidR="00A51F38">
        <w:t xml:space="preserve"> </w:t>
      </w:r>
      <w:r w:rsidRPr="007D4A44">
        <w:t>Г1,</w:t>
      </w:r>
      <w:r w:rsidR="00A51F38">
        <w:t xml:space="preserve"> Д», в связи с чем на эту часть</w:t>
      </w:r>
      <w:r w:rsidRPr="007D4A44">
        <w:t xml:space="preserve"> будут наложены ограничения.</w:t>
      </w:r>
    </w:p>
    <w:p w:rsidR="007D4A44" w:rsidRPr="007D4A44" w:rsidRDefault="00A51F38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ЗУ70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6A0F66">
        <w:t>ьный участок площадью 800 кв. м</w:t>
      </w:r>
      <w:r w:rsidRPr="007D4A44">
        <w:t xml:space="preserve"> по </w:t>
      </w:r>
      <w:r w:rsidR="003476C6">
        <w:t>ул. </w:t>
      </w:r>
      <w:r w:rsidRPr="007D4A44">
        <w:t>Кузнецкая.</w:t>
      </w:r>
    </w:p>
    <w:p w:rsidR="007D4A44" w:rsidRPr="007D4A44" w:rsidRDefault="007D4A44" w:rsidP="00E7615E">
      <w:pPr>
        <w:pStyle w:val="Standard"/>
        <w:spacing w:line="372" w:lineRule="auto"/>
        <w:ind w:firstLine="709"/>
        <w:jc w:val="both"/>
      </w:pPr>
      <w:r w:rsidRPr="007D4A44">
        <w:t xml:space="preserve">Земельный участок </w:t>
      </w:r>
      <w:r w:rsidR="00A51F38">
        <w:t>:</w:t>
      </w:r>
      <w:r w:rsidRPr="007D4A44">
        <w:t xml:space="preserve">ЗУ70 образуется из земель, государственная собственность на которые не разграничена. </w:t>
      </w:r>
    </w:p>
    <w:p w:rsidR="007D4A44" w:rsidRPr="008E6CDB" w:rsidRDefault="007D4A44" w:rsidP="00E7615E">
      <w:pPr>
        <w:pStyle w:val="Standard"/>
        <w:spacing w:line="372" w:lineRule="auto"/>
        <w:ind w:firstLine="709"/>
        <w:jc w:val="both"/>
        <w:rPr>
          <w:spacing w:val="-4"/>
        </w:rPr>
      </w:pPr>
      <w:r w:rsidRPr="008E6CDB">
        <w:rPr>
          <w:spacing w:val="-4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A51F38" w:rsidRPr="008E6CDB">
        <w:rPr>
          <w:spacing w:val="-4"/>
        </w:rPr>
        <w:t xml:space="preserve">как </w:t>
      </w:r>
      <w:r w:rsidRPr="008E6CDB">
        <w:rPr>
          <w:spacing w:val="-4"/>
        </w:rPr>
        <w:t>«Для индивидуального жилищного строительства».</w:t>
      </w:r>
    </w:p>
    <w:p w:rsidR="00767A8B" w:rsidRDefault="007D4A44" w:rsidP="00E7615E">
      <w:pPr>
        <w:pStyle w:val="Standard"/>
        <w:spacing w:line="372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A51F38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Часть земельного участка </w:t>
      </w:r>
      <w:r w:rsidR="00A51F38">
        <w:t>:ЗУ70 будет находиться в  охранной зоне</w:t>
      </w:r>
      <w:r w:rsidRPr="007D4A44">
        <w:t xml:space="preserve"> инженерных коммуникаций «Охранная зона здания ГР</w:t>
      </w:r>
      <w:r w:rsidR="00A51F38">
        <w:t>С Тепличное, в составе объекта «</w:t>
      </w:r>
      <w:r w:rsidRPr="007D4A44">
        <w:t>Газопровод-отвод литер А,</w:t>
      </w:r>
      <w:r w:rsidR="00A51F38">
        <w:t xml:space="preserve"> </w:t>
      </w:r>
      <w:r w:rsidRPr="007D4A44">
        <w:t>Б,</w:t>
      </w:r>
      <w:r w:rsidR="00A51F38">
        <w:t xml:space="preserve"> </w:t>
      </w:r>
      <w:r w:rsidRPr="007D4A44">
        <w:t>В,</w:t>
      </w:r>
      <w:r w:rsidR="00A51F38">
        <w:t xml:space="preserve"> </w:t>
      </w:r>
      <w:r w:rsidRPr="007D4A44">
        <w:t>Г,</w:t>
      </w:r>
      <w:r w:rsidR="00A51F38">
        <w:t xml:space="preserve"> </w:t>
      </w:r>
      <w:r w:rsidRPr="007D4A44">
        <w:t>Г1,</w:t>
      </w:r>
      <w:r w:rsidR="00A51F38">
        <w:t xml:space="preserve"> Д», в связи с чем на эту часть будут наложены ограничения.</w:t>
      </w:r>
    </w:p>
    <w:p w:rsidR="007D4A44" w:rsidRPr="007D4A44" w:rsidRDefault="00620747" w:rsidP="00E7615E">
      <w:pPr>
        <w:pStyle w:val="Standard"/>
        <w:spacing w:line="372" w:lineRule="auto"/>
        <w:ind w:firstLine="709"/>
        <w:jc w:val="both"/>
      </w:pPr>
      <w:r>
        <w:t>:</w:t>
      </w:r>
      <w:r w:rsidR="007D4A44" w:rsidRPr="007D4A44">
        <w:t>ЗУ71</w:t>
      </w:r>
    </w:p>
    <w:p w:rsidR="007D4A44" w:rsidRPr="007D4A44" w:rsidRDefault="007D4A44" w:rsidP="00E7615E">
      <w:pPr>
        <w:pStyle w:val="Standard"/>
        <w:spacing w:line="372" w:lineRule="auto"/>
        <w:ind w:firstLine="709"/>
        <w:jc w:val="both"/>
      </w:pPr>
      <w:r w:rsidRPr="007D4A44">
        <w:t>Проектом межевания предлагается образовать земельный участок</w:t>
      </w:r>
      <w:r w:rsidR="006A0F66">
        <w:t xml:space="preserve"> под проезд площадью 1173 кв. м</w:t>
      </w:r>
      <w:r w:rsidRPr="007D4A44">
        <w:t xml:space="preserve"> по </w:t>
      </w:r>
      <w:r w:rsidR="003476C6">
        <w:t>ул. </w:t>
      </w:r>
      <w:r w:rsidRPr="007D4A44">
        <w:t>Слободская.</w:t>
      </w:r>
    </w:p>
    <w:p w:rsidR="007D4A44" w:rsidRPr="007D4A44" w:rsidRDefault="007D4A44" w:rsidP="00E7615E">
      <w:pPr>
        <w:pStyle w:val="Standard"/>
        <w:spacing w:line="372" w:lineRule="auto"/>
        <w:ind w:firstLine="709"/>
        <w:jc w:val="both"/>
      </w:pPr>
      <w:r w:rsidRPr="007D4A44">
        <w:t xml:space="preserve">Земельный участок </w:t>
      </w:r>
      <w:r w:rsidR="00620747">
        <w:t>:</w:t>
      </w:r>
      <w:r w:rsidRPr="007D4A44">
        <w:t>ЗУ71 образуется из земель, государственная собственность на которые не разграничена.</w:t>
      </w:r>
    </w:p>
    <w:p w:rsidR="007D4A44" w:rsidRPr="007D4A44" w:rsidRDefault="007D4A44" w:rsidP="00E7615E">
      <w:pPr>
        <w:pStyle w:val="Standard"/>
        <w:spacing w:line="372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620747">
        <w:t xml:space="preserve">как </w:t>
      </w:r>
      <w:r w:rsidRPr="007D4A44">
        <w:t xml:space="preserve">«Улично-дорожная сеть».  </w:t>
      </w:r>
    </w:p>
    <w:p w:rsidR="007D4A44" w:rsidRPr="007D4A44" w:rsidRDefault="007D4A44" w:rsidP="00E7615E">
      <w:pPr>
        <w:pStyle w:val="Standard"/>
        <w:spacing w:line="372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620747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620747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ЗУ72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6A0F66">
        <w:t>ьный участок площадью 600 кв. м</w:t>
      </w:r>
      <w:r w:rsidRPr="007D4A44">
        <w:t xml:space="preserve"> вблизи дома 39 по </w:t>
      </w:r>
      <w:r w:rsidR="003476C6">
        <w:t>ул. </w:t>
      </w:r>
      <w:r w:rsidRPr="007D4A44">
        <w:t>Рушниковая.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620747">
        <w:t>:</w:t>
      </w:r>
      <w:r w:rsidRPr="007D4A44">
        <w:t xml:space="preserve">ЗУ72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620747">
        <w:t xml:space="preserve">как </w:t>
      </w:r>
      <w:r w:rsidRPr="007D4A44">
        <w:t>«Благоустройство территор</w:t>
      </w:r>
      <w:r w:rsidR="00D135E1">
        <w:t>ии».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620747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Часть земельного участка </w:t>
      </w:r>
      <w:r w:rsidR="00620747">
        <w:t>:</w:t>
      </w:r>
      <w:r w:rsidRPr="007D4A44">
        <w:t>ЗУ72 будет находит</w:t>
      </w:r>
      <w:r w:rsidR="006A0F66">
        <w:t>ь</w:t>
      </w:r>
      <w:r w:rsidRPr="007D4A44">
        <w:t>ся в охранной зоне инженерных коммуникаций «Охранная зона здания ГР</w:t>
      </w:r>
      <w:r w:rsidR="00620747">
        <w:t>С Тепличное, в составе объекта «</w:t>
      </w:r>
      <w:r w:rsidRPr="007D4A44">
        <w:t>Газопровод-отвод литер А,</w:t>
      </w:r>
      <w:r w:rsidR="00620747">
        <w:t xml:space="preserve"> </w:t>
      </w:r>
      <w:r w:rsidRPr="007D4A44">
        <w:t>Б,</w:t>
      </w:r>
      <w:r w:rsidR="00620747">
        <w:t xml:space="preserve"> </w:t>
      </w:r>
      <w:r w:rsidRPr="007D4A44">
        <w:t>В,</w:t>
      </w:r>
      <w:r w:rsidR="00620747">
        <w:t xml:space="preserve"> </w:t>
      </w:r>
      <w:r w:rsidRPr="007D4A44">
        <w:t>Г,</w:t>
      </w:r>
      <w:r w:rsidR="00620747">
        <w:t xml:space="preserve"> </w:t>
      </w:r>
      <w:r w:rsidRPr="007D4A44">
        <w:t>Г1,</w:t>
      </w:r>
      <w:r w:rsidR="00620747">
        <w:t xml:space="preserve"> Д», в связи с чем на эту часть</w:t>
      </w:r>
      <w:r w:rsidRPr="007D4A44">
        <w:t xml:space="preserve"> будут наложены ограничения.</w:t>
      </w:r>
    </w:p>
    <w:p w:rsidR="007D4A44" w:rsidRPr="007D4A44" w:rsidRDefault="00620747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ЗУ73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6A0F66">
        <w:t>ный участок площадью 3554 кв. м</w:t>
      </w:r>
      <w:r w:rsidRPr="007D4A44">
        <w:t xml:space="preserve"> вблизи дома 54 по </w:t>
      </w:r>
      <w:r w:rsidR="003476C6">
        <w:t>ул. </w:t>
      </w:r>
      <w:r w:rsidRPr="007D4A44">
        <w:t>Ильинская.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620747">
        <w:t>:</w:t>
      </w:r>
      <w:r w:rsidRPr="007D4A44">
        <w:t xml:space="preserve">ЗУ73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620747">
        <w:t xml:space="preserve">как </w:t>
      </w:r>
      <w:r w:rsidRPr="007D4A44">
        <w:t xml:space="preserve">«Благоустройство территории».  </w:t>
      </w:r>
    </w:p>
    <w:p w:rsidR="006A0F66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620747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</w:t>
      </w:r>
      <w:r w:rsidR="00996184">
        <w:t>достроительного проектирования.</w:t>
      </w:r>
    </w:p>
    <w:p w:rsidR="007D4A44" w:rsidRPr="007D4A44" w:rsidRDefault="00620747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ЗУ74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земельный участок площа</w:t>
      </w:r>
      <w:r w:rsidR="006A0F66">
        <w:t>дью 737 кв. м</w:t>
      </w:r>
      <w:r w:rsidRPr="007D4A44">
        <w:t xml:space="preserve"> вблизи дома 36 по </w:t>
      </w:r>
      <w:r w:rsidR="003476C6">
        <w:t>ул. </w:t>
      </w:r>
      <w:r w:rsidRPr="007D4A44">
        <w:t>Кузнецкая.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620747">
        <w:t>:</w:t>
      </w:r>
      <w:r w:rsidRPr="007D4A44">
        <w:t xml:space="preserve">ЗУ74 образуется из земель, государственная собственность на которые не разграничена. </w:t>
      </w:r>
    </w:p>
    <w:p w:rsidR="007D4A44" w:rsidRPr="00D135E1" w:rsidRDefault="007D4A44" w:rsidP="0001776B">
      <w:pPr>
        <w:pStyle w:val="Standard"/>
        <w:spacing w:line="360" w:lineRule="auto"/>
        <w:ind w:firstLine="709"/>
        <w:jc w:val="both"/>
        <w:rPr>
          <w:spacing w:val="-4"/>
        </w:rPr>
      </w:pPr>
      <w:r w:rsidRPr="00D135E1">
        <w:rPr>
          <w:spacing w:val="-4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620747" w:rsidRPr="00D135E1">
        <w:rPr>
          <w:spacing w:val="-4"/>
        </w:rPr>
        <w:t xml:space="preserve">как </w:t>
      </w:r>
      <w:r w:rsidRPr="00D135E1">
        <w:rPr>
          <w:spacing w:val="-4"/>
        </w:rPr>
        <w:t>«Для индивидуального жилищного строительства».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620747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620747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ЗУ75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6A0F66">
        <w:t>ьный участок площадью 344 кв. м</w:t>
      </w:r>
      <w:r w:rsidRPr="007D4A44">
        <w:t xml:space="preserve"> по </w:t>
      </w:r>
      <w:r w:rsidR="003476C6">
        <w:t>ул. </w:t>
      </w:r>
      <w:r w:rsidRPr="007D4A44">
        <w:t>Кузнецкая, рядом с домом 2.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620747">
        <w:t>:</w:t>
      </w:r>
      <w:r w:rsidRPr="007D4A44">
        <w:t xml:space="preserve">ЗУ75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620747">
        <w:t xml:space="preserve">как </w:t>
      </w:r>
      <w:r w:rsidR="00D135E1">
        <w:t>«Благоустройство территории».</w:t>
      </w:r>
    </w:p>
    <w:p w:rsidR="00767A8B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620747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</w:t>
      </w:r>
      <w:r w:rsidR="00620747">
        <w:t>достроительного проектирования.</w:t>
      </w:r>
    </w:p>
    <w:p w:rsidR="007D4A44" w:rsidRPr="007D4A44" w:rsidRDefault="00620747" w:rsidP="00D135E1">
      <w:pPr>
        <w:pStyle w:val="Standard"/>
        <w:spacing w:line="348" w:lineRule="auto"/>
        <w:ind w:firstLine="709"/>
        <w:jc w:val="both"/>
      </w:pPr>
      <w:r>
        <w:t>:</w:t>
      </w:r>
      <w:r w:rsidR="007D4A44" w:rsidRPr="007D4A44">
        <w:t>ЗУ76</w:t>
      </w:r>
    </w:p>
    <w:p w:rsidR="007D4A44" w:rsidRPr="007D4A44" w:rsidRDefault="007D4A44" w:rsidP="00D135E1">
      <w:pPr>
        <w:pStyle w:val="Standard"/>
        <w:spacing w:line="348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6A0F66">
        <w:t>ный участок площадью 1292 кв. м</w:t>
      </w:r>
      <w:r w:rsidRPr="007D4A44">
        <w:t xml:space="preserve"> по </w:t>
      </w:r>
      <w:r w:rsidR="003476C6">
        <w:t>ул. </w:t>
      </w:r>
      <w:r w:rsidRPr="007D4A44">
        <w:t>Кузнецкая.</w:t>
      </w:r>
    </w:p>
    <w:p w:rsidR="007D4A44" w:rsidRPr="007D4A44" w:rsidRDefault="007D4A44" w:rsidP="00D135E1">
      <w:pPr>
        <w:pStyle w:val="Standard"/>
        <w:spacing w:line="348" w:lineRule="auto"/>
        <w:ind w:firstLine="709"/>
        <w:jc w:val="both"/>
      </w:pPr>
      <w:r w:rsidRPr="007D4A44">
        <w:t xml:space="preserve">Земельный участок </w:t>
      </w:r>
      <w:r w:rsidR="00620747">
        <w:t>:</w:t>
      </w:r>
      <w:r w:rsidRPr="007D4A44">
        <w:t xml:space="preserve">ЗУ76 образуется из земель, государственная собственность на которые не разграничена. </w:t>
      </w:r>
    </w:p>
    <w:p w:rsidR="007D4A44" w:rsidRPr="007D4A44" w:rsidRDefault="007D4A44" w:rsidP="00D135E1">
      <w:pPr>
        <w:pStyle w:val="Standard"/>
        <w:spacing w:line="348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620747">
        <w:t xml:space="preserve">как </w:t>
      </w:r>
      <w:r w:rsidRPr="007D4A44">
        <w:t>«Улично-дорожная сеть».</w:t>
      </w:r>
    </w:p>
    <w:p w:rsidR="007D4A44" w:rsidRPr="007D4A44" w:rsidRDefault="007D4A44" w:rsidP="00D135E1">
      <w:pPr>
        <w:pStyle w:val="Standard"/>
        <w:spacing w:line="348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620747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620747" w:rsidP="00D135E1">
      <w:pPr>
        <w:pStyle w:val="Standard"/>
        <w:spacing w:line="348" w:lineRule="auto"/>
        <w:ind w:firstLine="709"/>
        <w:jc w:val="both"/>
      </w:pPr>
      <w:r>
        <w:t>:</w:t>
      </w:r>
      <w:r w:rsidR="007D4A44" w:rsidRPr="007D4A44">
        <w:t>ЗУ77</w:t>
      </w:r>
    </w:p>
    <w:p w:rsidR="007D4A44" w:rsidRPr="007D4A44" w:rsidRDefault="007D4A44" w:rsidP="00D135E1">
      <w:pPr>
        <w:pStyle w:val="Standard"/>
        <w:spacing w:line="348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6A0F66">
        <w:t>ьный участок площадью 402 кв. м</w:t>
      </w:r>
      <w:r w:rsidR="008D443D">
        <w:t xml:space="preserve"> </w:t>
      </w:r>
      <w:r w:rsidRPr="007D4A44">
        <w:t xml:space="preserve">по </w:t>
      </w:r>
      <w:r w:rsidR="003476C6">
        <w:t>ул. </w:t>
      </w:r>
      <w:r w:rsidRPr="007D4A44">
        <w:t>Семеновская, рядом с домом 2.</w:t>
      </w:r>
    </w:p>
    <w:p w:rsidR="007D4A44" w:rsidRPr="007D4A44" w:rsidRDefault="007D4A44" w:rsidP="00D135E1">
      <w:pPr>
        <w:pStyle w:val="Standard"/>
        <w:spacing w:line="348" w:lineRule="auto"/>
        <w:ind w:firstLine="709"/>
        <w:jc w:val="both"/>
      </w:pPr>
      <w:r w:rsidRPr="007D4A44">
        <w:t xml:space="preserve">Земельный участок </w:t>
      </w:r>
      <w:r w:rsidR="008D443D">
        <w:t>:</w:t>
      </w:r>
      <w:r w:rsidRPr="007D4A44">
        <w:t xml:space="preserve">ЗУ77 образуется из земель, государственная собственность на которые не разграничена. </w:t>
      </w:r>
    </w:p>
    <w:p w:rsidR="007D4A44" w:rsidRPr="007D4A44" w:rsidRDefault="007D4A44" w:rsidP="00D135E1">
      <w:pPr>
        <w:pStyle w:val="Standard"/>
        <w:spacing w:line="348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8D443D">
        <w:t xml:space="preserve">как </w:t>
      </w:r>
      <w:r w:rsidRPr="007D4A44">
        <w:t xml:space="preserve">«Благоустройство территории».  </w:t>
      </w:r>
    </w:p>
    <w:p w:rsidR="007D4A44" w:rsidRPr="007D4A44" w:rsidRDefault="007D4A44" w:rsidP="00D135E1">
      <w:pPr>
        <w:pStyle w:val="Standard"/>
        <w:spacing w:line="348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D443D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8D443D" w:rsidP="00D135E1">
      <w:pPr>
        <w:pStyle w:val="Standard"/>
        <w:spacing w:line="348" w:lineRule="auto"/>
        <w:ind w:firstLine="709"/>
        <w:jc w:val="both"/>
      </w:pPr>
      <w:r>
        <w:t>:</w:t>
      </w:r>
      <w:r w:rsidR="007D4A44" w:rsidRPr="007D4A44">
        <w:t>ЗУ78</w:t>
      </w:r>
    </w:p>
    <w:p w:rsidR="007D4A44" w:rsidRPr="007D4A44" w:rsidRDefault="007D4A44" w:rsidP="00D135E1">
      <w:pPr>
        <w:pStyle w:val="Standard"/>
        <w:spacing w:line="348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6A0F66">
        <w:t>ьный участок площадью 466 кв. м</w:t>
      </w:r>
      <w:r w:rsidRPr="007D4A44">
        <w:t xml:space="preserve"> по </w:t>
      </w:r>
      <w:r w:rsidR="003476C6">
        <w:t>ул. </w:t>
      </w:r>
      <w:r w:rsidRPr="007D4A44">
        <w:t>Марьинская, недалеко от дома 5.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8D443D">
        <w:t>:</w:t>
      </w:r>
      <w:r w:rsidRPr="007D4A44">
        <w:t xml:space="preserve">ЗУ78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8D443D">
        <w:t xml:space="preserve">как </w:t>
      </w:r>
      <w:r w:rsidRPr="007D4A44">
        <w:t xml:space="preserve">«Благоустройство территории». 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D443D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8D443D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ЗУ79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6A0F66">
        <w:t>ный участок площадью 7159 кв. м</w:t>
      </w:r>
      <w:r w:rsidRPr="007D4A44">
        <w:t xml:space="preserve"> по </w:t>
      </w:r>
      <w:r w:rsidR="003476C6">
        <w:t>ул. </w:t>
      </w:r>
      <w:r w:rsidRPr="007D4A44">
        <w:t>Марьинская, недалеко от дома 10.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B01FC6">
        <w:t>:</w:t>
      </w:r>
      <w:r w:rsidRPr="007D4A44">
        <w:t xml:space="preserve">ЗУ79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B01FC6">
        <w:t xml:space="preserve">как </w:t>
      </w:r>
      <w:r w:rsidRPr="007D4A44">
        <w:t xml:space="preserve">«Благоустройство территории». 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B01FC6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B01FC6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ЗУ80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6A0F66">
        <w:t>ьный участок площадью 721 кв. м</w:t>
      </w:r>
      <w:r w:rsidRPr="007D4A44">
        <w:t xml:space="preserve"> вблизи дома 39 по </w:t>
      </w:r>
      <w:r w:rsidR="003476C6">
        <w:t>ул. </w:t>
      </w:r>
      <w:r w:rsidRPr="007D4A44">
        <w:t>Рушниковая.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084954">
        <w:t>:</w:t>
      </w:r>
      <w:r w:rsidRPr="007D4A44">
        <w:t xml:space="preserve">ЗУ80 образуется из земель, государственная собственность на которые не разграничена. </w:t>
      </w:r>
    </w:p>
    <w:p w:rsidR="007D4A44" w:rsidRPr="002B3613" w:rsidRDefault="007D4A44" w:rsidP="0001776B">
      <w:pPr>
        <w:pStyle w:val="Standard"/>
        <w:spacing w:line="360" w:lineRule="auto"/>
        <w:ind w:firstLine="709"/>
        <w:jc w:val="both"/>
        <w:rPr>
          <w:spacing w:val="-4"/>
        </w:rPr>
      </w:pPr>
      <w:r w:rsidRPr="002B3613">
        <w:rPr>
          <w:spacing w:val="-4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B01FC6" w:rsidRPr="002B3613">
        <w:rPr>
          <w:spacing w:val="-4"/>
        </w:rPr>
        <w:t xml:space="preserve">как </w:t>
      </w:r>
      <w:r w:rsidRPr="002B3613">
        <w:rPr>
          <w:spacing w:val="-4"/>
        </w:rPr>
        <w:t>«Для индивидуального жилищного строительства».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B01FC6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</w:t>
      </w:r>
      <w:r w:rsidR="00084954">
        <w:t xml:space="preserve">я. Часть земельного участка </w:t>
      </w:r>
      <w:r w:rsidR="002B3613">
        <w:t>:</w:t>
      </w:r>
      <w:r w:rsidR="00084954">
        <w:t>ЗУ8</w:t>
      </w:r>
      <w:r w:rsidR="00B14E0E">
        <w:t>0</w:t>
      </w:r>
      <w:r w:rsidRPr="007D4A44">
        <w:t xml:space="preserve"> будет находит</w:t>
      </w:r>
      <w:r w:rsidR="006A0F66">
        <w:t>ь</w:t>
      </w:r>
      <w:r w:rsidRPr="007D4A44">
        <w:t>ся в охранной зоне инженерных коммуникаций «Охранная зона здания ГР</w:t>
      </w:r>
      <w:r w:rsidR="00084954">
        <w:t>С Тепличное, в составе объекта «</w:t>
      </w:r>
      <w:r w:rsidRPr="007D4A44">
        <w:t>Газопровод-отвод литер А,</w:t>
      </w:r>
      <w:r w:rsidR="00084954">
        <w:t xml:space="preserve"> </w:t>
      </w:r>
      <w:r w:rsidRPr="007D4A44">
        <w:t>Б,</w:t>
      </w:r>
      <w:r w:rsidR="00084954">
        <w:t xml:space="preserve"> </w:t>
      </w:r>
      <w:r w:rsidRPr="007D4A44">
        <w:t>В,</w:t>
      </w:r>
      <w:r w:rsidR="00084954">
        <w:t xml:space="preserve"> </w:t>
      </w:r>
      <w:r w:rsidRPr="007D4A44">
        <w:t>Г,</w:t>
      </w:r>
      <w:r w:rsidR="00084954">
        <w:t xml:space="preserve"> </w:t>
      </w:r>
      <w:r w:rsidRPr="007D4A44">
        <w:t>Г1,</w:t>
      </w:r>
      <w:r w:rsidR="00084954">
        <w:t xml:space="preserve"> Д», в связи с чем на эту часть</w:t>
      </w:r>
      <w:r w:rsidRPr="007D4A44">
        <w:t xml:space="preserve"> будут наложены ограничения.</w:t>
      </w:r>
    </w:p>
    <w:p w:rsidR="007D4A44" w:rsidRPr="007D4A44" w:rsidRDefault="00DB7D6F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ЗУ81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6A0F66">
        <w:t>ный участок площадью 5533 кв. м</w:t>
      </w:r>
      <w:r w:rsidRPr="007D4A44">
        <w:t xml:space="preserve"> по улице Рушниковая.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DB7D6F">
        <w:t>:</w:t>
      </w:r>
      <w:r w:rsidRPr="007D4A44">
        <w:t xml:space="preserve">ЗУ81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DB7D6F">
        <w:t xml:space="preserve">как </w:t>
      </w:r>
      <w:r w:rsidRPr="007D4A44">
        <w:t xml:space="preserve">«Улично-дорожная сеть». 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DB7D6F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</w:t>
      </w:r>
      <w:r w:rsidR="00DB7D6F">
        <w:t>я. Часть земельного участка ЗУ81</w:t>
      </w:r>
      <w:r w:rsidRPr="007D4A44">
        <w:t xml:space="preserve"> будет находит</w:t>
      </w:r>
      <w:r w:rsidR="006A0F66">
        <w:t>ь</w:t>
      </w:r>
      <w:r w:rsidRPr="007D4A44">
        <w:t>ся в охранной зоне инженерных коммуникаций «Охранная зона здания ГР</w:t>
      </w:r>
      <w:r w:rsidR="00DB7D6F">
        <w:t>С Тепличное, в составе объекта «</w:t>
      </w:r>
      <w:r w:rsidRPr="007D4A44">
        <w:t>Газопровод-отвод литер А,</w:t>
      </w:r>
      <w:r w:rsidR="00DB7D6F">
        <w:t xml:space="preserve"> </w:t>
      </w:r>
      <w:r w:rsidRPr="007D4A44">
        <w:t>Б,</w:t>
      </w:r>
      <w:r w:rsidR="00DB7D6F">
        <w:t xml:space="preserve"> </w:t>
      </w:r>
      <w:r w:rsidRPr="007D4A44">
        <w:t>В,</w:t>
      </w:r>
      <w:r w:rsidR="00DB7D6F">
        <w:t xml:space="preserve"> </w:t>
      </w:r>
      <w:r w:rsidRPr="007D4A44">
        <w:t>Г,</w:t>
      </w:r>
      <w:r w:rsidR="00DB7D6F">
        <w:t xml:space="preserve"> </w:t>
      </w:r>
      <w:r w:rsidRPr="007D4A44">
        <w:t>Г1,</w:t>
      </w:r>
      <w:r w:rsidR="00DB7D6F">
        <w:t xml:space="preserve"> Д», в связи с чем на эту часть</w:t>
      </w:r>
      <w:r w:rsidRPr="007D4A44">
        <w:t xml:space="preserve"> будут наложены ограничения.</w:t>
      </w:r>
    </w:p>
    <w:p w:rsidR="007D4A44" w:rsidRPr="007D4A44" w:rsidRDefault="00DB7D6F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ЗУ82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6A0F66">
        <w:t>ьный участок площадью 520 кв. м</w:t>
      </w:r>
      <w:r w:rsidR="00DB7D6F">
        <w:t xml:space="preserve"> </w:t>
      </w:r>
      <w:r w:rsidRPr="007D4A44">
        <w:t>по ул</w:t>
      </w:r>
      <w:r w:rsidR="002B3613">
        <w:t>.</w:t>
      </w:r>
      <w:r w:rsidRPr="007D4A44">
        <w:t xml:space="preserve"> Рушниковая.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DB7D6F">
        <w:t>:</w:t>
      </w:r>
      <w:r w:rsidRPr="007D4A44">
        <w:t xml:space="preserve">ЗУ82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45477C">
        <w:t xml:space="preserve">как </w:t>
      </w:r>
      <w:r w:rsidRPr="007D4A44">
        <w:t xml:space="preserve">«Благоустройство территории». 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5477C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</w:t>
      </w:r>
      <w:r w:rsidR="0045477C">
        <w:t xml:space="preserve">я. Часть земельного участка </w:t>
      </w:r>
      <w:r w:rsidR="002B3613">
        <w:t>:</w:t>
      </w:r>
      <w:r w:rsidR="0045477C">
        <w:t>ЗУ82</w:t>
      </w:r>
      <w:r w:rsidRPr="007D4A44">
        <w:t xml:space="preserve"> будет находит</w:t>
      </w:r>
      <w:r w:rsidR="006A0F66">
        <w:t>ь</w:t>
      </w:r>
      <w:r w:rsidRPr="007D4A44">
        <w:t>ся в охранной зоне инженерных коммуникаций «Охранная зона здания ГР</w:t>
      </w:r>
      <w:r w:rsidR="0045477C">
        <w:t>С Тепличное, в составе объекта «</w:t>
      </w:r>
      <w:r w:rsidRPr="007D4A44">
        <w:t>Газопровод-отвод литер А,</w:t>
      </w:r>
      <w:r w:rsidR="0045477C">
        <w:t xml:space="preserve"> </w:t>
      </w:r>
      <w:r w:rsidRPr="007D4A44">
        <w:t>Б,</w:t>
      </w:r>
      <w:r w:rsidR="0045477C">
        <w:t xml:space="preserve"> </w:t>
      </w:r>
      <w:r w:rsidRPr="007D4A44">
        <w:t>В,</w:t>
      </w:r>
      <w:r w:rsidR="0045477C">
        <w:t xml:space="preserve"> </w:t>
      </w:r>
      <w:r w:rsidRPr="007D4A44">
        <w:t>Г,</w:t>
      </w:r>
      <w:r w:rsidR="0045477C">
        <w:t xml:space="preserve"> </w:t>
      </w:r>
      <w:r w:rsidRPr="007D4A44">
        <w:t>Г1,</w:t>
      </w:r>
      <w:r w:rsidR="0045477C">
        <w:t xml:space="preserve"> Д», в связи с чем на эту часть</w:t>
      </w:r>
      <w:r w:rsidRPr="007D4A44">
        <w:t xml:space="preserve"> будут наложены ограничения.</w:t>
      </w:r>
    </w:p>
    <w:p w:rsidR="007D4A44" w:rsidRPr="007D4A44" w:rsidRDefault="0045477C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ЗУ83</w:t>
      </w:r>
      <w:r w:rsidR="006A0F66">
        <w:t xml:space="preserve">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6A0F66">
        <w:t>ный участок площадью 1447 кв. м</w:t>
      </w:r>
      <w:r w:rsidRPr="007D4A44">
        <w:t xml:space="preserve"> по </w:t>
      </w:r>
      <w:r w:rsidR="003476C6">
        <w:t>ул. </w:t>
      </w:r>
      <w:r w:rsidRPr="007D4A44">
        <w:t>Рушниковая.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45477C">
        <w:t>:</w:t>
      </w:r>
      <w:r w:rsidRPr="007D4A44">
        <w:t xml:space="preserve">ЗУ83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A7632C">
        <w:t>как</w:t>
      </w:r>
      <w:r w:rsidR="002B3613">
        <w:t xml:space="preserve"> </w:t>
      </w:r>
      <w:r w:rsidRPr="007D4A44">
        <w:t>«Благоустройство территории».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</w:t>
      </w:r>
      <w:r w:rsidR="00A7632C">
        <w:t xml:space="preserve">ия), границ территориальных зон, </w:t>
      </w:r>
      <w:r w:rsidRPr="007D4A44"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</w:t>
      </w:r>
      <w:r w:rsidR="00A7632C">
        <w:t xml:space="preserve">я. Часть земельного участка </w:t>
      </w:r>
      <w:r w:rsidR="004541EF">
        <w:t>:</w:t>
      </w:r>
      <w:r w:rsidR="00A7632C">
        <w:t>ЗУ83</w:t>
      </w:r>
      <w:r w:rsidRPr="007D4A44">
        <w:t xml:space="preserve"> будет находит</w:t>
      </w:r>
      <w:r w:rsidR="006A0F66">
        <w:t>ь</w:t>
      </w:r>
      <w:r w:rsidRPr="007D4A44">
        <w:t>ся в охранной зоне инженерных коммуникаций «Охранная зона здания ГР</w:t>
      </w:r>
      <w:r w:rsidR="004541EF">
        <w:t>С Тепличное, в составе объекта «</w:t>
      </w:r>
      <w:r w:rsidRPr="007D4A44">
        <w:t>Газопровод-отвод литер А,</w:t>
      </w:r>
      <w:r w:rsidR="004541EF">
        <w:t xml:space="preserve"> </w:t>
      </w:r>
      <w:r w:rsidRPr="007D4A44">
        <w:t>Б,</w:t>
      </w:r>
      <w:r w:rsidR="004541EF">
        <w:t xml:space="preserve"> </w:t>
      </w:r>
      <w:r w:rsidRPr="007D4A44">
        <w:t>В,</w:t>
      </w:r>
      <w:r w:rsidR="004541EF">
        <w:t xml:space="preserve"> </w:t>
      </w:r>
      <w:r w:rsidRPr="007D4A44">
        <w:t>Г,</w:t>
      </w:r>
      <w:r w:rsidR="004541EF">
        <w:t xml:space="preserve"> </w:t>
      </w:r>
      <w:r w:rsidRPr="007D4A44">
        <w:t>Г1,</w:t>
      </w:r>
      <w:r w:rsidR="004541EF">
        <w:t xml:space="preserve"> Д», в связи с чем на эту часть</w:t>
      </w:r>
      <w:r w:rsidRPr="007D4A44">
        <w:t xml:space="preserve"> будут наложены ограничения.</w:t>
      </w:r>
    </w:p>
    <w:p w:rsidR="007D4A44" w:rsidRPr="007D4A44" w:rsidRDefault="004541EF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ЗУ84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земельный участок</w:t>
      </w:r>
      <w:r w:rsidR="006A0F66">
        <w:t xml:space="preserve"> площадью 1169 кв. м</w:t>
      </w:r>
      <w:r w:rsidRPr="007D4A44">
        <w:t xml:space="preserve"> по </w:t>
      </w:r>
      <w:r w:rsidR="003476C6">
        <w:t>ул. </w:t>
      </w:r>
      <w:r w:rsidRPr="007D4A44">
        <w:t>Рушниковая.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4541EF">
        <w:t>:</w:t>
      </w:r>
      <w:r w:rsidRPr="007D4A44">
        <w:t xml:space="preserve">ЗУ84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4541EF">
        <w:t xml:space="preserve">как </w:t>
      </w:r>
      <w:r w:rsidRPr="007D4A44">
        <w:t>«Благоустройство территории».</w:t>
      </w:r>
    </w:p>
    <w:p w:rsidR="006A0F66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541EF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</w:t>
      </w:r>
      <w:r w:rsidR="004541EF">
        <w:t>я. Часть земельного участка :ЗУ84</w:t>
      </w:r>
      <w:r w:rsidRPr="007D4A44">
        <w:t xml:space="preserve"> будет находит</w:t>
      </w:r>
      <w:r w:rsidR="006A0F66">
        <w:t>ь</w:t>
      </w:r>
      <w:r w:rsidRPr="007D4A44">
        <w:t>ся в охранной зоне инженерных коммуникаций «Охранная зона здания ГРС Тепличное, в с</w:t>
      </w:r>
      <w:r w:rsidR="004541EF">
        <w:t>оставе объекта «</w:t>
      </w:r>
      <w:r w:rsidRPr="007D4A44">
        <w:t>Газопровод-отвод литер А,</w:t>
      </w:r>
      <w:r w:rsidR="004541EF">
        <w:t xml:space="preserve"> </w:t>
      </w:r>
      <w:r w:rsidRPr="007D4A44">
        <w:t>Б,</w:t>
      </w:r>
      <w:r w:rsidR="004541EF">
        <w:t xml:space="preserve"> </w:t>
      </w:r>
      <w:r w:rsidRPr="007D4A44">
        <w:t>В,</w:t>
      </w:r>
      <w:r w:rsidR="004541EF">
        <w:t xml:space="preserve"> </w:t>
      </w:r>
      <w:r w:rsidRPr="007D4A44">
        <w:t>Г,</w:t>
      </w:r>
      <w:r w:rsidR="004541EF">
        <w:t xml:space="preserve"> </w:t>
      </w:r>
      <w:r w:rsidRPr="007D4A44">
        <w:t>Г1,</w:t>
      </w:r>
      <w:r w:rsidR="004541EF">
        <w:t xml:space="preserve"> Д», в связи с чем на эту</w:t>
      </w:r>
      <w:r w:rsidRPr="007D4A44">
        <w:t xml:space="preserve"> ча</w:t>
      </w:r>
      <w:r w:rsidR="004541EF">
        <w:t>сть</w:t>
      </w:r>
      <w:r w:rsidR="00996184">
        <w:t xml:space="preserve"> будут наложены ограничения.</w:t>
      </w:r>
    </w:p>
    <w:p w:rsidR="007D4A44" w:rsidRPr="007D4A44" w:rsidRDefault="004541EF" w:rsidP="0001776B">
      <w:pPr>
        <w:pStyle w:val="Standard"/>
        <w:spacing w:line="360" w:lineRule="auto"/>
        <w:ind w:firstLine="709"/>
        <w:jc w:val="both"/>
      </w:pPr>
      <w:r>
        <w:t>:</w:t>
      </w:r>
      <w:r w:rsidR="006A0F66">
        <w:t>З</w:t>
      </w:r>
      <w:r w:rsidR="007D4A44" w:rsidRPr="007D4A44">
        <w:t>У85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земельн</w:t>
      </w:r>
      <w:r w:rsidR="006A0F66">
        <w:t>ый участок площадью 10223 кв. м</w:t>
      </w:r>
      <w:r w:rsidRPr="007D4A44">
        <w:t xml:space="preserve"> по ул</w:t>
      </w:r>
      <w:r w:rsidR="002B3613">
        <w:t>.</w:t>
      </w:r>
      <w:r w:rsidRPr="007D4A44">
        <w:t xml:space="preserve"> Мостовая.</w:t>
      </w:r>
    </w:p>
    <w:p w:rsidR="007D4A44" w:rsidRPr="007D4A44" w:rsidRDefault="007D4A44" w:rsidP="002B3613">
      <w:pPr>
        <w:pStyle w:val="Standard"/>
        <w:spacing w:line="372" w:lineRule="auto"/>
        <w:ind w:firstLine="709"/>
        <w:jc w:val="both"/>
      </w:pPr>
      <w:r w:rsidRPr="007D4A44">
        <w:t xml:space="preserve">Земельный участок </w:t>
      </w:r>
      <w:r w:rsidR="004541EF">
        <w:t>:</w:t>
      </w:r>
      <w:r w:rsidRPr="007D4A44">
        <w:t xml:space="preserve">ЗУ85 образуется из земель, государственная собственность на которые не разграничена. </w:t>
      </w:r>
    </w:p>
    <w:p w:rsidR="007D4A44" w:rsidRPr="007D4A44" w:rsidRDefault="007D4A44" w:rsidP="002B3613">
      <w:pPr>
        <w:pStyle w:val="Standard"/>
        <w:spacing w:line="372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4541EF">
        <w:t xml:space="preserve">как </w:t>
      </w:r>
      <w:r w:rsidRPr="007D4A44">
        <w:t xml:space="preserve">«Благоустройство территории».  </w:t>
      </w:r>
    </w:p>
    <w:p w:rsidR="007D4A44" w:rsidRPr="007D4A44" w:rsidRDefault="007D4A44" w:rsidP="002B3613">
      <w:pPr>
        <w:pStyle w:val="Standard"/>
        <w:spacing w:line="372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541EF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4541EF" w:rsidP="002B3613">
      <w:pPr>
        <w:pStyle w:val="Standard"/>
        <w:spacing w:line="372" w:lineRule="auto"/>
        <w:ind w:firstLine="709"/>
        <w:jc w:val="both"/>
      </w:pPr>
      <w:r>
        <w:t>:</w:t>
      </w:r>
      <w:r w:rsidR="007D4A44" w:rsidRPr="007D4A44">
        <w:t>ЗУ86</w:t>
      </w:r>
    </w:p>
    <w:p w:rsidR="007D4A44" w:rsidRPr="007D4A44" w:rsidRDefault="007D4A44" w:rsidP="002B3613">
      <w:pPr>
        <w:pStyle w:val="Standard"/>
        <w:spacing w:line="372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4541EF">
        <w:t>ный участок площадью 3639 кв. м</w:t>
      </w:r>
      <w:r w:rsidR="004F04E2">
        <w:t xml:space="preserve"> по </w:t>
      </w:r>
      <w:r w:rsidR="003476C6">
        <w:t>ул. </w:t>
      </w:r>
      <w:r w:rsidRPr="007D4A44">
        <w:t>Мостовая.</w:t>
      </w:r>
    </w:p>
    <w:p w:rsidR="007D4A44" w:rsidRPr="007D4A44" w:rsidRDefault="007D4A44" w:rsidP="002B3613">
      <w:pPr>
        <w:pStyle w:val="Standard"/>
        <w:spacing w:line="372" w:lineRule="auto"/>
        <w:ind w:firstLine="709"/>
        <w:jc w:val="both"/>
      </w:pPr>
      <w:r w:rsidRPr="007D4A44">
        <w:t xml:space="preserve">Земельный участок </w:t>
      </w:r>
      <w:r w:rsidR="004541EF">
        <w:t>:</w:t>
      </w:r>
      <w:r w:rsidRPr="007D4A44">
        <w:t xml:space="preserve">ЗУ86 образуется из земель, государственная собственность на которые не разграничена. </w:t>
      </w:r>
    </w:p>
    <w:p w:rsidR="007D4A44" w:rsidRPr="007D4A44" w:rsidRDefault="007D4A44" w:rsidP="002B3613">
      <w:pPr>
        <w:pStyle w:val="Standard"/>
        <w:spacing w:line="372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4541EF">
        <w:t xml:space="preserve">как </w:t>
      </w:r>
      <w:r w:rsidR="002B3613">
        <w:t>«Улично-дорожная сеть».</w:t>
      </w:r>
    </w:p>
    <w:p w:rsidR="007D4A44" w:rsidRPr="007D4A44" w:rsidRDefault="007D4A44" w:rsidP="002B3613">
      <w:pPr>
        <w:pStyle w:val="Standard"/>
        <w:spacing w:line="372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541EF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Часть зем</w:t>
      </w:r>
      <w:r w:rsidR="004541EF">
        <w:t xml:space="preserve">ельного участка </w:t>
      </w:r>
      <w:r w:rsidR="009D3150">
        <w:t>:</w:t>
      </w:r>
      <w:r w:rsidR="004541EF">
        <w:t>ЗУ86</w:t>
      </w:r>
      <w:r w:rsidRPr="007D4A44">
        <w:t xml:space="preserve"> будет находит</w:t>
      </w:r>
      <w:r w:rsidR="004F04E2">
        <w:t>ь</w:t>
      </w:r>
      <w:r w:rsidRPr="007D4A44">
        <w:t>ся в охранной зоне инженерных коммуникаций «Охранн</w:t>
      </w:r>
      <w:r w:rsidR="004541EF">
        <w:t>ая зона объекта сооружение: ЛЭП</w:t>
      </w:r>
      <w:r w:rsidR="002B3613">
        <w:br/>
      </w:r>
      <w:r w:rsidR="004541EF">
        <w:t>ВЛ-110 кВ</w:t>
      </w:r>
      <w:r w:rsidRPr="007D4A44">
        <w:t xml:space="preserve"> 9,10 ПС12-ПС17-ПС28-</w:t>
      </w:r>
      <w:r w:rsidR="004541EF">
        <w:t>ПС18-ПС29», в связи с чем на эту часть</w:t>
      </w:r>
      <w:r w:rsidRPr="007D4A44">
        <w:t xml:space="preserve"> будут наложены ограничения.</w:t>
      </w:r>
    </w:p>
    <w:p w:rsidR="007D4A44" w:rsidRPr="007D4A44" w:rsidRDefault="004541EF" w:rsidP="002B3613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ЗУ87</w:t>
      </w:r>
    </w:p>
    <w:p w:rsidR="007D4A44" w:rsidRPr="007D4A44" w:rsidRDefault="007D4A44" w:rsidP="002B3613">
      <w:pPr>
        <w:pStyle w:val="Standard"/>
        <w:spacing w:line="348" w:lineRule="auto"/>
        <w:ind w:firstLine="709"/>
        <w:jc w:val="both"/>
      </w:pPr>
      <w:r w:rsidRPr="007D4A44">
        <w:t>Проектом межевания предлагается образовать земельн</w:t>
      </w:r>
      <w:r w:rsidR="004F04E2">
        <w:t>ый участок площадью 17044 кв. м</w:t>
      </w:r>
      <w:r w:rsidRPr="007D4A44">
        <w:t xml:space="preserve"> по </w:t>
      </w:r>
      <w:r w:rsidR="003476C6">
        <w:t>ул. </w:t>
      </w:r>
      <w:r w:rsidRPr="007D4A44">
        <w:t>Мостовая.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4541EF">
        <w:t>:</w:t>
      </w:r>
      <w:r w:rsidRPr="007D4A44">
        <w:t xml:space="preserve">ЗУ87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4541EF">
        <w:t xml:space="preserve">как </w:t>
      </w:r>
      <w:r w:rsidRPr="007D4A44">
        <w:t xml:space="preserve">«Благоустройство территории». 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71404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271404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ЗУ88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4F04E2">
        <w:t>ный участок площадью 1014 кв. м</w:t>
      </w:r>
      <w:r w:rsidRPr="007D4A44">
        <w:t xml:space="preserve"> по</w:t>
      </w:r>
      <w:r w:rsidR="004F04E2">
        <w:t xml:space="preserve"> </w:t>
      </w:r>
      <w:r w:rsidR="003476C6">
        <w:t>ул. </w:t>
      </w:r>
      <w:r w:rsidRPr="007D4A44">
        <w:t>Мостовая.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271404">
        <w:t>:</w:t>
      </w:r>
      <w:r w:rsidRPr="007D4A44">
        <w:t xml:space="preserve">ЗУ88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271404">
        <w:t xml:space="preserve">как </w:t>
      </w:r>
      <w:r w:rsidRPr="007D4A44">
        <w:t xml:space="preserve">«Благоустройство территории».  </w:t>
      </w:r>
    </w:p>
    <w:p w:rsidR="007D4A44" w:rsidRPr="00616896" w:rsidRDefault="007D4A44" w:rsidP="0001776B">
      <w:pPr>
        <w:pStyle w:val="Standard"/>
        <w:spacing w:line="360" w:lineRule="auto"/>
        <w:ind w:firstLine="709"/>
        <w:jc w:val="both"/>
        <w:rPr>
          <w:spacing w:val="-4"/>
        </w:rPr>
      </w:pPr>
      <w:r w:rsidRPr="00616896">
        <w:rPr>
          <w:spacing w:val="-4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71404" w:rsidRPr="00616896">
        <w:rPr>
          <w:spacing w:val="-4"/>
        </w:rPr>
        <w:t>,</w:t>
      </w:r>
      <w:r w:rsidRPr="00616896">
        <w:rPr>
          <w:spacing w:val="-4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</w:t>
      </w:r>
      <w:r w:rsidR="00271404" w:rsidRPr="00616896">
        <w:rPr>
          <w:spacing w:val="-4"/>
        </w:rPr>
        <w:t>рования. Земельный участок :ЗУ88</w:t>
      </w:r>
      <w:r w:rsidRPr="00616896">
        <w:rPr>
          <w:spacing w:val="-4"/>
        </w:rPr>
        <w:t xml:space="preserve"> попадает в охранную зону инженерных коммуникаций «Охранная зона </w:t>
      </w:r>
      <w:r w:rsidR="00271404" w:rsidRPr="00616896">
        <w:rPr>
          <w:spacing w:val="-4"/>
        </w:rPr>
        <w:t>объекта сооружение: ЛЭП ВЛ-110 кВ</w:t>
      </w:r>
      <w:r w:rsidR="00616896">
        <w:rPr>
          <w:spacing w:val="-4"/>
        </w:rPr>
        <w:t xml:space="preserve"> </w:t>
      </w:r>
      <w:r w:rsidRPr="00616896">
        <w:rPr>
          <w:spacing w:val="-4"/>
        </w:rPr>
        <w:t>9,10 ПС12-ПС17-ПС28-ПС18-ПС29», в связи с чем на него будут наложены ограничения.</w:t>
      </w:r>
    </w:p>
    <w:p w:rsidR="007D4A44" w:rsidRPr="007D4A44" w:rsidRDefault="00271404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ЗУ89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4F04E2">
        <w:t>ный участок площадью 1023 кв. м</w:t>
      </w:r>
      <w:r w:rsidRPr="007D4A44">
        <w:t xml:space="preserve"> по </w:t>
      </w:r>
      <w:r w:rsidR="003476C6">
        <w:t>ул. </w:t>
      </w:r>
      <w:r w:rsidRPr="007D4A44">
        <w:t>Мостовая.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271404">
        <w:t>:</w:t>
      </w:r>
      <w:r w:rsidRPr="007D4A44">
        <w:t xml:space="preserve">ЗУ89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271404">
        <w:t xml:space="preserve">как </w:t>
      </w:r>
      <w:r w:rsidRPr="007D4A44">
        <w:t xml:space="preserve">«Благоустройство территории».  </w:t>
      </w:r>
    </w:p>
    <w:p w:rsidR="007D4A44" w:rsidRPr="00696FAC" w:rsidRDefault="007D4A44" w:rsidP="0001776B">
      <w:pPr>
        <w:pStyle w:val="Standard"/>
        <w:spacing w:line="360" w:lineRule="auto"/>
        <w:ind w:firstLine="709"/>
        <w:jc w:val="both"/>
        <w:rPr>
          <w:spacing w:val="-4"/>
        </w:rPr>
      </w:pPr>
      <w:r w:rsidRPr="00696FAC">
        <w:rPr>
          <w:spacing w:val="-4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71404" w:rsidRPr="00696FAC">
        <w:rPr>
          <w:spacing w:val="-4"/>
        </w:rPr>
        <w:t>,</w:t>
      </w:r>
      <w:r w:rsidRPr="00696FAC">
        <w:rPr>
          <w:spacing w:val="-4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Земельный уча</w:t>
      </w:r>
      <w:r w:rsidR="00271404" w:rsidRPr="00696FAC">
        <w:rPr>
          <w:spacing w:val="-4"/>
        </w:rPr>
        <w:t>сток :ЗУ89</w:t>
      </w:r>
      <w:r w:rsidRPr="00696FAC">
        <w:rPr>
          <w:spacing w:val="-4"/>
        </w:rPr>
        <w:t xml:space="preserve"> попадает в охранную зону инженерных коммуникаций «Охранная зона объекта сооружение: ЛЭП ВЛ-110</w:t>
      </w:r>
      <w:r w:rsidR="00271404" w:rsidRPr="00696FAC">
        <w:rPr>
          <w:spacing w:val="-4"/>
        </w:rPr>
        <w:t xml:space="preserve"> кВ</w:t>
      </w:r>
      <w:r w:rsidRPr="00696FAC">
        <w:rPr>
          <w:spacing w:val="-4"/>
        </w:rPr>
        <w:t xml:space="preserve"> 9,10 ПС12-ПС17-ПС28-ПС18-ПС29», в связи с чем на него будут наложены ограничения.</w:t>
      </w:r>
    </w:p>
    <w:p w:rsidR="007D4A44" w:rsidRPr="007D4A44" w:rsidRDefault="00271404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ЗУ90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4F04E2">
        <w:t>ный участок площадью 1153 кв. м</w:t>
      </w:r>
      <w:r w:rsidRPr="007D4A44">
        <w:t xml:space="preserve"> по </w:t>
      </w:r>
      <w:r w:rsidR="003476C6">
        <w:t>ул. </w:t>
      </w:r>
      <w:r w:rsidRPr="007D4A44">
        <w:t>Мостовая.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271404">
        <w:t>:</w:t>
      </w:r>
      <w:r w:rsidRPr="007D4A44">
        <w:t xml:space="preserve">ЗУ90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271404">
        <w:t xml:space="preserve">как </w:t>
      </w:r>
      <w:r w:rsidRPr="007D4A44">
        <w:t>«Благоустройство территории».</w:t>
      </w:r>
    </w:p>
    <w:p w:rsidR="004F04E2" w:rsidRPr="00696FAC" w:rsidRDefault="007D4A44" w:rsidP="0001776B">
      <w:pPr>
        <w:pStyle w:val="Standard"/>
        <w:spacing w:line="360" w:lineRule="auto"/>
        <w:ind w:firstLine="709"/>
        <w:jc w:val="both"/>
        <w:rPr>
          <w:spacing w:val="-4"/>
        </w:rPr>
      </w:pPr>
      <w:r w:rsidRPr="00696FAC">
        <w:rPr>
          <w:spacing w:val="-4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71404" w:rsidRPr="00696FAC">
        <w:rPr>
          <w:spacing w:val="-4"/>
        </w:rPr>
        <w:t>,</w:t>
      </w:r>
      <w:r w:rsidRPr="00696FAC">
        <w:rPr>
          <w:spacing w:val="-4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</w:t>
      </w:r>
      <w:r w:rsidR="00271404" w:rsidRPr="00696FAC">
        <w:rPr>
          <w:spacing w:val="-4"/>
        </w:rPr>
        <w:t>рования. Земельный участок :ЗУ90</w:t>
      </w:r>
      <w:r w:rsidRPr="00696FAC">
        <w:rPr>
          <w:spacing w:val="-4"/>
        </w:rPr>
        <w:t xml:space="preserve"> попадает в охранную зону инженерных коммуникаций «Охранная зона объекта сооружение: ЛЭП ВЛ-110</w:t>
      </w:r>
      <w:r w:rsidR="00271404" w:rsidRPr="00696FAC">
        <w:rPr>
          <w:spacing w:val="-4"/>
        </w:rPr>
        <w:t xml:space="preserve"> кВ</w:t>
      </w:r>
      <w:r w:rsidRPr="00696FAC">
        <w:rPr>
          <w:spacing w:val="-4"/>
        </w:rPr>
        <w:t xml:space="preserve"> 9,10 ПС12-ПС17-ПС28-ПС18-ПС29», в связи с чем на н</w:t>
      </w:r>
      <w:r w:rsidR="00996184" w:rsidRPr="00696FAC">
        <w:rPr>
          <w:spacing w:val="-4"/>
        </w:rPr>
        <w:t>его будут наложены ограничения.</w:t>
      </w:r>
    </w:p>
    <w:p w:rsidR="007D4A44" w:rsidRPr="007D4A44" w:rsidRDefault="00271404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ЗУ91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611B7B">
        <w:t>ный участок площадью 2032 кв. м</w:t>
      </w:r>
      <w:r w:rsidRPr="007D4A44">
        <w:t xml:space="preserve"> по </w:t>
      </w:r>
      <w:r w:rsidR="003476C6">
        <w:t>ул. </w:t>
      </w:r>
      <w:r w:rsidRPr="007D4A44">
        <w:t>Мостовая.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271404">
        <w:t>:</w:t>
      </w:r>
      <w:r w:rsidRPr="007D4A44">
        <w:t xml:space="preserve">ЗУ91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5D4B71">
        <w:t xml:space="preserve">как </w:t>
      </w:r>
      <w:r w:rsidRPr="007D4A44">
        <w:t>«Благоустройство территории».</w:t>
      </w:r>
    </w:p>
    <w:p w:rsidR="007D4A44" w:rsidRPr="0062328D" w:rsidRDefault="007D4A44" w:rsidP="0001776B">
      <w:pPr>
        <w:pStyle w:val="Standard"/>
        <w:spacing w:line="360" w:lineRule="auto"/>
        <w:ind w:firstLine="709"/>
        <w:jc w:val="both"/>
      </w:pPr>
      <w:r w:rsidRPr="0062328D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</w:t>
      </w:r>
      <w:r w:rsidR="005D4B71" w:rsidRPr="0062328D">
        <w:t xml:space="preserve">ия), границ территориальных зон, </w:t>
      </w:r>
      <w:r w:rsidRPr="0062328D"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="005D4B71" w:rsidRPr="0062328D">
        <w:t>. Часть земельного участка :ЗУ91</w:t>
      </w:r>
      <w:r w:rsidRPr="0062328D">
        <w:t xml:space="preserve"> будет находит</w:t>
      </w:r>
      <w:r w:rsidR="006843AF" w:rsidRPr="0062328D">
        <w:t>ь</w:t>
      </w:r>
      <w:r w:rsidRPr="0062328D">
        <w:t>ся в охранной зоне инженерных коммуникаций «Охра</w:t>
      </w:r>
      <w:r w:rsidR="005D4B71" w:rsidRPr="0062328D">
        <w:t>нная зона ВЛ-10-8 ПС-110/10 кВ «28», в связи с чем на эту часть</w:t>
      </w:r>
      <w:r w:rsidRPr="0062328D">
        <w:t xml:space="preserve"> будут наложены ограничения.</w:t>
      </w:r>
    </w:p>
    <w:p w:rsidR="007D4A44" w:rsidRPr="007D4A44" w:rsidRDefault="005D4B71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ЗУ92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5D4B71">
        <w:t>ный участок площадью 1948 кв. м</w:t>
      </w:r>
      <w:r w:rsidR="006843AF">
        <w:t xml:space="preserve"> по </w:t>
      </w:r>
      <w:r w:rsidR="003476C6">
        <w:t>ул. </w:t>
      </w:r>
      <w:r w:rsidRPr="007D4A44">
        <w:t>Мостовая.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5D4B71">
        <w:t>:</w:t>
      </w:r>
      <w:r w:rsidRPr="007D4A44">
        <w:t xml:space="preserve">ЗУ92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5D4B71">
        <w:t xml:space="preserve">как </w:t>
      </w:r>
      <w:r w:rsidRPr="007D4A44">
        <w:t xml:space="preserve">«Благоустройство территории». 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5D4B71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Часть земельного участка </w:t>
      </w:r>
      <w:r w:rsidR="005D4B71">
        <w:t>:ЗУ92</w:t>
      </w:r>
      <w:r w:rsidRPr="007D4A44">
        <w:t xml:space="preserve"> будет находит</w:t>
      </w:r>
      <w:r w:rsidR="006843AF">
        <w:t>ь</w:t>
      </w:r>
      <w:r w:rsidRPr="007D4A44">
        <w:t>ся в охранной зоне инженерных коммуникаций «Охранная зона ВЛ-1</w:t>
      </w:r>
      <w:r w:rsidR="005D4B71">
        <w:t>0-8 ПС-110/10 кВ «28», в связи с чем на эту часть</w:t>
      </w:r>
      <w:r w:rsidRPr="007D4A44">
        <w:t xml:space="preserve"> будут наложены ограничения.</w:t>
      </w:r>
    </w:p>
    <w:p w:rsidR="007D4A44" w:rsidRPr="007D4A44" w:rsidRDefault="005D4B71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ЗУ93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земельн</w:t>
      </w:r>
      <w:r w:rsidR="006843AF">
        <w:t>ый участок площадью 39058 кв. м</w:t>
      </w:r>
      <w:r w:rsidRPr="007D4A44">
        <w:t xml:space="preserve"> по </w:t>
      </w:r>
      <w:r w:rsidR="003476C6">
        <w:t>ул. </w:t>
      </w:r>
      <w:r w:rsidRPr="007D4A44">
        <w:t>Рушниковая.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5D4B71">
        <w:t>:</w:t>
      </w:r>
      <w:r w:rsidRPr="007D4A44">
        <w:t xml:space="preserve">ЗУ93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5D4B71">
        <w:t xml:space="preserve">как </w:t>
      </w:r>
      <w:r w:rsidRPr="007D4A44">
        <w:t xml:space="preserve">«Благоустройство территории».  </w:t>
      </w:r>
    </w:p>
    <w:p w:rsidR="0099618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5D4B71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Часть земельного участка </w:t>
      </w:r>
      <w:r w:rsidR="005D4B71">
        <w:t>:ЗУ93</w:t>
      </w:r>
      <w:r w:rsidRPr="007D4A44">
        <w:t xml:space="preserve"> будет находит</w:t>
      </w:r>
      <w:r w:rsidR="005D4B71">
        <w:t>ься в охранных зонах</w:t>
      </w:r>
      <w:r w:rsidRPr="007D4A44">
        <w:t xml:space="preserve"> инженерных коммуникаций «Охранная зона здания ГР</w:t>
      </w:r>
      <w:r w:rsidR="005D4B71">
        <w:t>С Тепличное, в составе объекта «</w:t>
      </w:r>
      <w:r w:rsidRPr="007D4A44">
        <w:t>Газо</w:t>
      </w:r>
      <w:r w:rsidR="005D4B71">
        <w:t>провод-отвод литер А, Б, В, Г, Г1, Д</w:t>
      </w:r>
      <w:r w:rsidRPr="007D4A44">
        <w:t>», «Охранная зона газопровода-отвода к ГРС Тепличная,</w:t>
      </w:r>
      <w:r w:rsidR="005D4B71">
        <w:t xml:space="preserve"> в составе объекта «</w:t>
      </w:r>
      <w:r w:rsidRPr="007D4A44">
        <w:t>Газопровод-отвод литер А,</w:t>
      </w:r>
      <w:r w:rsidR="005D4B71">
        <w:t xml:space="preserve"> </w:t>
      </w:r>
      <w:r w:rsidRPr="007D4A44">
        <w:t>Б,</w:t>
      </w:r>
      <w:r w:rsidR="005D4B71">
        <w:t xml:space="preserve"> </w:t>
      </w:r>
      <w:r w:rsidRPr="007D4A44">
        <w:t>В,</w:t>
      </w:r>
      <w:r w:rsidR="005D4B71">
        <w:t xml:space="preserve"> </w:t>
      </w:r>
      <w:r w:rsidRPr="007D4A44">
        <w:t>Г,</w:t>
      </w:r>
      <w:r w:rsidR="005D4B71">
        <w:t xml:space="preserve"> </w:t>
      </w:r>
      <w:r w:rsidRPr="007D4A44">
        <w:t>Г1,</w:t>
      </w:r>
      <w:r w:rsidR="005D4B71">
        <w:t xml:space="preserve"> Д» и «О</w:t>
      </w:r>
      <w:r w:rsidRPr="007D4A44">
        <w:t>хран</w:t>
      </w:r>
      <w:r w:rsidR="005D4B71">
        <w:t>ная зона объекта газоснабжения «</w:t>
      </w:r>
      <w:r w:rsidRPr="007D4A44">
        <w:t>сооружение-газорегуляторный пункт №</w:t>
      </w:r>
      <w:r w:rsidR="005D4B71">
        <w:t xml:space="preserve"> 248 г. Воронежа»</w:t>
      </w:r>
      <w:r w:rsidRPr="007D4A44">
        <w:t>, расположенного по адресу: Воронежская область, г. Воронеж, Советский район, улица Тепличная, 14р», в связ</w:t>
      </w:r>
      <w:r w:rsidR="005D4B71">
        <w:t>и с чем на эту часть</w:t>
      </w:r>
      <w:r w:rsidRPr="007D4A44">
        <w:t xml:space="preserve"> будут наложены ограничения. </w:t>
      </w:r>
    </w:p>
    <w:p w:rsidR="007D4A44" w:rsidRPr="007D4A44" w:rsidRDefault="005D4B71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ЗУ94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уточнить границы земельного участка пл</w:t>
      </w:r>
      <w:r w:rsidR="005D4B71">
        <w:t>ощадью 493 кв. м</w:t>
      </w:r>
      <w:r w:rsidR="006843AF">
        <w:t>, расположенного</w:t>
      </w:r>
      <w:r w:rsidRPr="007D4A44">
        <w:t xml:space="preserve"> по адресу: Воронежская область, г</w:t>
      </w:r>
      <w:r w:rsidR="006843AF">
        <w:t>.</w:t>
      </w:r>
      <w:r w:rsidRPr="007D4A44">
        <w:t xml:space="preserve"> Воронеж, </w:t>
      </w:r>
      <w:r w:rsidR="003476C6">
        <w:t>ул. </w:t>
      </w:r>
      <w:r w:rsidRPr="007D4A44">
        <w:t>Рушниковая, 13, для индивидуального жилищного строительства. Земельный участок расположен в зоне ЖИ.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5D4B71">
        <w:t>:ЗУ94 площадью 493 кв. м</w:t>
      </w:r>
      <w:r w:rsidRPr="007D4A44">
        <w:t xml:space="preserve">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 </w:t>
      </w:r>
      <w:r w:rsidR="005D4B71">
        <w:t xml:space="preserve">как </w:t>
      </w:r>
      <w:r w:rsidRPr="007D4A44">
        <w:t xml:space="preserve">«Индивидуальное жилищное строительство». </w:t>
      </w:r>
    </w:p>
    <w:p w:rsidR="007D4A44" w:rsidRPr="005A45A6" w:rsidRDefault="007D4A44" w:rsidP="0001776B">
      <w:pPr>
        <w:pStyle w:val="Standard"/>
        <w:spacing w:line="360" w:lineRule="auto"/>
        <w:ind w:firstLine="709"/>
        <w:jc w:val="both"/>
        <w:rPr>
          <w:spacing w:val="-4"/>
        </w:rPr>
      </w:pPr>
      <w:r w:rsidRPr="005A45A6">
        <w:rPr>
          <w:spacing w:val="-4"/>
        </w:rPr>
        <w:t xml:space="preserve">По данным кадастрового плана территории </w:t>
      </w:r>
      <w:r w:rsidR="005D4B71" w:rsidRPr="005A45A6">
        <w:rPr>
          <w:spacing w:val="-4"/>
        </w:rPr>
        <w:t>от 06.10.2022</w:t>
      </w:r>
      <w:r w:rsidR="005A45A6" w:rsidRPr="005A45A6">
        <w:rPr>
          <w:spacing w:val="-4"/>
        </w:rPr>
        <w:br/>
      </w:r>
      <w:r w:rsidRPr="005A45A6">
        <w:rPr>
          <w:spacing w:val="-4"/>
        </w:rPr>
        <w:t>№ КУВИ-999/2022-1200939</w:t>
      </w:r>
      <w:r w:rsidR="005D4B71" w:rsidRPr="005A45A6">
        <w:rPr>
          <w:spacing w:val="-4"/>
        </w:rPr>
        <w:t>,</w:t>
      </w:r>
      <w:r w:rsidRPr="005A45A6">
        <w:rPr>
          <w:spacing w:val="-4"/>
        </w:rPr>
        <w:t xml:space="preserve"> имеются сведения о ранее учтенном з</w:t>
      </w:r>
      <w:r w:rsidR="00AE7AA8" w:rsidRPr="005A45A6">
        <w:rPr>
          <w:spacing w:val="-4"/>
        </w:rPr>
        <w:t>емельном участке, расположенном</w:t>
      </w:r>
      <w:r w:rsidRPr="005A45A6">
        <w:rPr>
          <w:spacing w:val="-4"/>
        </w:rPr>
        <w:t xml:space="preserve"> по адресу</w:t>
      </w:r>
      <w:r w:rsidR="006843AF" w:rsidRPr="005A45A6">
        <w:rPr>
          <w:spacing w:val="-4"/>
        </w:rPr>
        <w:t>:</w:t>
      </w:r>
      <w:r w:rsidRPr="005A45A6">
        <w:rPr>
          <w:spacing w:val="-4"/>
        </w:rPr>
        <w:t xml:space="preserve"> Воронежская область, г</w:t>
      </w:r>
      <w:r w:rsidR="006843AF" w:rsidRPr="005A45A6">
        <w:rPr>
          <w:spacing w:val="-4"/>
        </w:rPr>
        <w:t>.</w:t>
      </w:r>
      <w:r w:rsidRPr="005A45A6">
        <w:rPr>
          <w:spacing w:val="-4"/>
        </w:rPr>
        <w:t xml:space="preserve"> В</w:t>
      </w:r>
      <w:r w:rsidR="006843AF" w:rsidRPr="005A45A6">
        <w:rPr>
          <w:spacing w:val="-4"/>
        </w:rPr>
        <w:t>оронеж,</w:t>
      </w:r>
      <w:r w:rsidR="0062328D" w:rsidRPr="005A45A6">
        <w:rPr>
          <w:spacing w:val="-4"/>
        </w:rPr>
        <w:t xml:space="preserve"> </w:t>
      </w:r>
      <w:r w:rsidR="003476C6" w:rsidRPr="005A45A6">
        <w:rPr>
          <w:spacing w:val="-4"/>
        </w:rPr>
        <w:t>ул. </w:t>
      </w:r>
      <w:r w:rsidRPr="005A45A6">
        <w:rPr>
          <w:spacing w:val="-4"/>
        </w:rPr>
        <w:t>Рушниковая, 13</w:t>
      </w:r>
      <w:r w:rsidR="00AE7AA8" w:rsidRPr="005A45A6">
        <w:rPr>
          <w:spacing w:val="-4"/>
        </w:rPr>
        <w:t xml:space="preserve">, </w:t>
      </w:r>
      <w:r w:rsidRPr="005A45A6">
        <w:rPr>
          <w:spacing w:val="-4"/>
        </w:rPr>
        <w:t xml:space="preserve">кадастровый номер 36:34:0513035:13. </w:t>
      </w:r>
      <w:r w:rsidR="00AE7AA8" w:rsidRPr="005A45A6">
        <w:rPr>
          <w:spacing w:val="-4"/>
        </w:rPr>
        <w:t>По сведениям ЕГРН, п</w:t>
      </w:r>
      <w:r w:rsidRPr="005A45A6">
        <w:rPr>
          <w:spacing w:val="-4"/>
        </w:rPr>
        <w:t>лощадь земельного учас</w:t>
      </w:r>
      <w:r w:rsidR="006843AF" w:rsidRPr="005A45A6">
        <w:rPr>
          <w:spacing w:val="-4"/>
        </w:rPr>
        <w:t xml:space="preserve">тка </w:t>
      </w:r>
      <w:r w:rsidR="005A45A6" w:rsidRPr="005A45A6">
        <w:rPr>
          <w:spacing w:val="-4"/>
        </w:rPr>
        <w:t xml:space="preserve">– </w:t>
      </w:r>
      <w:r w:rsidR="006843AF" w:rsidRPr="005A45A6">
        <w:rPr>
          <w:spacing w:val="-4"/>
        </w:rPr>
        <w:t>645 кв. м</w:t>
      </w:r>
      <w:r w:rsidRPr="005A45A6">
        <w:rPr>
          <w:spacing w:val="-4"/>
        </w:rPr>
        <w:t xml:space="preserve">, границы  земельного участка не установлены в соответствии с требованиями действующего законодательства и подлежат уточнению. В результате уточнения площадь земельного участка </w:t>
      </w:r>
      <w:r w:rsidR="00AE7AA8" w:rsidRPr="005A45A6">
        <w:rPr>
          <w:spacing w:val="-4"/>
        </w:rPr>
        <w:t>:ЗУ94</w:t>
      </w:r>
      <w:r w:rsidRPr="005A45A6">
        <w:rPr>
          <w:spacing w:val="-4"/>
        </w:rPr>
        <w:t xml:space="preserve"> меньше </w:t>
      </w:r>
      <w:r w:rsidR="00AE7AA8" w:rsidRPr="005A45A6">
        <w:rPr>
          <w:spacing w:val="-4"/>
        </w:rPr>
        <w:t xml:space="preserve">площади </w:t>
      </w:r>
      <w:r w:rsidRPr="005A45A6">
        <w:rPr>
          <w:spacing w:val="-4"/>
        </w:rPr>
        <w:t>ранее учтенного</w:t>
      </w:r>
      <w:r w:rsidR="00AE7AA8" w:rsidRPr="005A45A6">
        <w:rPr>
          <w:spacing w:val="-4"/>
        </w:rPr>
        <w:t xml:space="preserve"> земельного участка с кадастровым номером: 36:34:0513035:13 </w:t>
      </w:r>
      <w:r w:rsidRPr="005A45A6">
        <w:rPr>
          <w:spacing w:val="-4"/>
        </w:rPr>
        <w:t xml:space="preserve">более чем на </w:t>
      </w:r>
      <w:r w:rsidR="00AE7AA8" w:rsidRPr="005A45A6">
        <w:rPr>
          <w:spacing w:val="-4"/>
        </w:rPr>
        <w:t>10% в</w:t>
      </w:r>
      <w:r w:rsidRPr="005A45A6">
        <w:rPr>
          <w:spacing w:val="-4"/>
        </w:rPr>
        <w:t>виду планировочной организации территории, которая не позволяет увеличить площадь.</w:t>
      </w:r>
    </w:p>
    <w:p w:rsidR="007D4A44" w:rsidRPr="007D4A44" w:rsidRDefault="00AE7AA8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 xml:space="preserve">ЗУ95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земельный участок площадью 800 кв. м, расположенный вбли</w:t>
      </w:r>
      <w:r w:rsidR="006843AF">
        <w:t>зи земельного участка по адресу:</w:t>
      </w:r>
      <w:r w:rsidR="0062328D">
        <w:t xml:space="preserve"> </w:t>
      </w:r>
      <w:r w:rsidRPr="007D4A44">
        <w:t>г</w:t>
      </w:r>
      <w:r w:rsidR="006843AF">
        <w:t>.</w:t>
      </w:r>
      <w:r w:rsidR="0062328D">
        <w:t> </w:t>
      </w:r>
      <w:r w:rsidRPr="007D4A44">
        <w:t xml:space="preserve">Воронеж, </w:t>
      </w:r>
      <w:r w:rsidR="003476C6">
        <w:t>ул. </w:t>
      </w:r>
      <w:r w:rsidR="00AE7AA8">
        <w:t>Тепличная, 7</w:t>
      </w:r>
      <w:r w:rsidRPr="007D4A44">
        <w:t xml:space="preserve">б.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AE7AA8">
        <w:t>:</w:t>
      </w:r>
      <w:r w:rsidRPr="007D4A44">
        <w:t>ЗУ95 образуется из земель, государственная собственно</w:t>
      </w:r>
      <w:r w:rsidR="0062328D">
        <w:t>сть на которые не разграничена.</w:t>
      </w:r>
    </w:p>
    <w:p w:rsidR="007D4A44" w:rsidRPr="0062328D" w:rsidRDefault="007D4A44" w:rsidP="0001776B">
      <w:pPr>
        <w:pStyle w:val="Standard"/>
        <w:spacing w:line="360" w:lineRule="auto"/>
        <w:ind w:firstLine="709"/>
        <w:jc w:val="both"/>
        <w:rPr>
          <w:spacing w:val="-4"/>
        </w:rPr>
      </w:pPr>
      <w:r w:rsidRPr="0062328D">
        <w:rPr>
          <w:spacing w:val="-4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AE7AA8" w:rsidRPr="0062328D">
        <w:rPr>
          <w:spacing w:val="-4"/>
        </w:rPr>
        <w:t xml:space="preserve">как </w:t>
      </w:r>
      <w:r w:rsidRPr="0062328D">
        <w:rPr>
          <w:spacing w:val="-4"/>
        </w:rPr>
        <w:t>«Для индивидуального жилищного строительства».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AE7AA8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AE7AA8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ЗУ96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</w:t>
      </w:r>
      <w:r w:rsidR="00CF2F04">
        <w:t>едлагается образовать земельный участок площадью 145 кв. м</w:t>
      </w:r>
      <w:r w:rsidRPr="007D4A44">
        <w:t>, по а</w:t>
      </w:r>
      <w:r w:rsidR="00AE7AA8">
        <w:t xml:space="preserve">дресу: </w:t>
      </w:r>
      <w:r w:rsidR="003476C6">
        <w:t>ул. </w:t>
      </w:r>
      <w:r w:rsidR="00AE7AA8">
        <w:t>Рушниковая. вблизи дома</w:t>
      </w:r>
      <w:r w:rsidRPr="007D4A44">
        <w:t xml:space="preserve"> 15.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AE7AA8">
        <w:t>:</w:t>
      </w:r>
      <w:r w:rsidRPr="007D4A44">
        <w:t>ЗУ96 образуется в результате перераспределения земельного участка с кадастровым номером 36:34:0513039:27 с землями, государственная собственность на которые не разграничена.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AE7AA8">
        <w:t xml:space="preserve">как </w:t>
      </w:r>
      <w:r w:rsidRPr="007D4A44">
        <w:t>«Улично-дорожная сеть».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AE7AA8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AE7AA8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ЗУ97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земельный участок площадью 681 кв. м, расположенный</w:t>
      </w:r>
      <w:r w:rsidR="00CF2F04">
        <w:t xml:space="preserve"> по адресу</w:t>
      </w:r>
      <w:r w:rsidR="00AE7AA8">
        <w:t>:</w:t>
      </w:r>
      <w:r w:rsidR="00CF2F04">
        <w:t xml:space="preserve"> Воронежская область,</w:t>
      </w:r>
      <w:r w:rsidR="0062328D">
        <w:t xml:space="preserve"> </w:t>
      </w:r>
      <w:r w:rsidRPr="007D4A44">
        <w:t>г</w:t>
      </w:r>
      <w:r w:rsidR="00CF2F04">
        <w:t>.</w:t>
      </w:r>
      <w:r w:rsidR="0062328D">
        <w:t> </w:t>
      </w:r>
      <w:r w:rsidRPr="007D4A44">
        <w:t xml:space="preserve">Воронеж, </w:t>
      </w:r>
      <w:r w:rsidR="003476C6">
        <w:t>ул. </w:t>
      </w:r>
      <w:r w:rsidRPr="007D4A44">
        <w:t>Рушниковая, 15.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AE7AA8">
        <w:t>:</w:t>
      </w:r>
      <w:r w:rsidRPr="007D4A44">
        <w:t>ЗУ97 образуется в результате перераспределения земельного участка с кадастровым номером 36:34:0513039:27 с землями, государственная собственность на которые не разграничена.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AE7AA8">
        <w:t xml:space="preserve">как </w:t>
      </w:r>
      <w:r w:rsidRPr="007D4A44">
        <w:t>«Для индивидуального жилищного строительства».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AE7AA8">
        <w:t xml:space="preserve">, </w:t>
      </w:r>
      <w:r w:rsidRPr="007D4A44"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</w:t>
      </w:r>
      <w:r w:rsidR="00AE7AA8">
        <w:t>. Часть земельного участка :ЗУ97</w:t>
      </w:r>
      <w:r w:rsidRPr="007D4A44">
        <w:t xml:space="preserve"> будет находит</w:t>
      </w:r>
      <w:r w:rsidR="00CF2F04">
        <w:t>ь</w:t>
      </w:r>
      <w:r w:rsidRPr="007D4A44">
        <w:t>ся в охранной</w:t>
      </w:r>
      <w:r w:rsidR="00060184">
        <w:t xml:space="preserve"> зоне инженерных коммуникаций «О</w:t>
      </w:r>
      <w:r w:rsidRPr="007D4A44">
        <w:t>хран</w:t>
      </w:r>
      <w:r w:rsidR="00CF2F04">
        <w:t>ная зона объекта газоснабжения «</w:t>
      </w:r>
      <w:r w:rsidR="00060184">
        <w:t>С</w:t>
      </w:r>
      <w:r w:rsidRPr="007D4A44">
        <w:t>ооружение-газорегуляторный пункт №</w:t>
      </w:r>
      <w:r w:rsidR="00CF2F04">
        <w:t xml:space="preserve"> 248 г. Воронежа»</w:t>
      </w:r>
      <w:r w:rsidRPr="007D4A44">
        <w:t>, расположенного по адресу: Воронежская область, г. Воронеж, Советский район, улица Тепли</w:t>
      </w:r>
      <w:r w:rsidR="00060184">
        <w:t>чная, 14р», в связи с чем на эту часть</w:t>
      </w:r>
      <w:r w:rsidRPr="007D4A44">
        <w:t xml:space="preserve"> будут наложены ограничения.</w:t>
      </w:r>
    </w:p>
    <w:p w:rsidR="007D4A44" w:rsidRPr="007D4A44" w:rsidRDefault="00060184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ЗУ98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</w:t>
      </w:r>
      <w:r w:rsidR="00CF2F04">
        <w:t>ьный участок площадью 463 кв. м</w:t>
      </w:r>
      <w:r w:rsidR="00060184">
        <w:t xml:space="preserve"> по </w:t>
      </w:r>
      <w:r w:rsidR="003476C6">
        <w:t>ул. </w:t>
      </w:r>
      <w:r w:rsidR="00060184">
        <w:t>Слободская, вблизи дома</w:t>
      </w:r>
      <w:r w:rsidRPr="007D4A44">
        <w:t xml:space="preserve"> 17.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060184">
        <w:t>:</w:t>
      </w:r>
      <w:r w:rsidRPr="007D4A44">
        <w:t xml:space="preserve">ЗУ98 образуется из земель, государственная собственность на которые не разграничена. 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060184">
        <w:t xml:space="preserve">как </w:t>
      </w:r>
      <w:r w:rsidRPr="007D4A44">
        <w:t>«Улично-дорожная сеть».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060184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7D4A44" w:rsidRDefault="00060184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7D4A44">
        <w:t>ЗУ99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Проектом межевания предлагается образовать земель</w:t>
      </w:r>
      <w:r w:rsidR="00CF2F04">
        <w:t>ный участок площадью 417 кв. м</w:t>
      </w:r>
      <w:r w:rsidRPr="007D4A44">
        <w:t xml:space="preserve"> по </w:t>
      </w:r>
      <w:r w:rsidR="003476C6">
        <w:t>ул. </w:t>
      </w:r>
      <w:r w:rsidRPr="007D4A44">
        <w:t>Кузнецкая, вблизи д</w:t>
      </w:r>
      <w:r w:rsidR="0062328D">
        <w:t xml:space="preserve">ома </w:t>
      </w:r>
      <w:r w:rsidRPr="007D4A44">
        <w:t>19.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 xml:space="preserve">Земельный участок </w:t>
      </w:r>
      <w:r w:rsidR="00060184">
        <w:t>:</w:t>
      </w:r>
      <w:r w:rsidRPr="007D4A44">
        <w:t xml:space="preserve">ЗУ99 образуется из земель, государственная собственность на которые не разграничена. </w:t>
      </w:r>
    </w:p>
    <w:p w:rsidR="007D4A44" w:rsidRPr="0062328D" w:rsidRDefault="007D4A44" w:rsidP="0001776B">
      <w:pPr>
        <w:pStyle w:val="Standard"/>
        <w:spacing w:line="360" w:lineRule="auto"/>
        <w:ind w:firstLine="709"/>
        <w:jc w:val="both"/>
        <w:rPr>
          <w:spacing w:val="-4"/>
        </w:rPr>
      </w:pPr>
      <w:r w:rsidRPr="0062328D">
        <w:rPr>
          <w:spacing w:val="-4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060184" w:rsidRPr="0062328D">
        <w:rPr>
          <w:spacing w:val="-4"/>
        </w:rPr>
        <w:t xml:space="preserve">как </w:t>
      </w:r>
      <w:r w:rsidRPr="0062328D">
        <w:rPr>
          <w:spacing w:val="-4"/>
        </w:rPr>
        <w:t>«Для индивидуального жилищного строительства».</w:t>
      </w:r>
    </w:p>
    <w:p w:rsidR="007D4A44" w:rsidRPr="007D4A44" w:rsidRDefault="007D4A44" w:rsidP="0001776B">
      <w:pPr>
        <w:pStyle w:val="Standard"/>
        <w:spacing w:line="360" w:lineRule="auto"/>
        <w:ind w:firstLine="709"/>
        <w:jc w:val="both"/>
      </w:pPr>
      <w:r w:rsidRPr="007D4A44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060184">
        <w:t>,</w:t>
      </w:r>
      <w:r w:rsidRPr="007D4A44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D4A44" w:rsidRPr="00E1561C" w:rsidRDefault="00060184" w:rsidP="0001776B">
      <w:pPr>
        <w:pStyle w:val="Standard"/>
        <w:spacing w:line="360" w:lineRule="auto"/>
        <w:ind w:firstLine="709"/>
        <w:jc w:val="both"/>
      </w:pPr>
      <w:r>
        <w:t>:</w:t>
      </w:r>
      <w:r w:rsidR="007D4A44" w:rsidRPr="00E1561C">
        <w:t>ЗУ100</w:t>
      </w:r>
    </w:p>
    <w:p w:rsidR="007D4A44" w:rsidRPr="00E1561C" w:rsidRDefault="007D4A44" w:rsidP="0001776B">
      <w:pPr>
        <w:pStyle w:val="Standard"/>
        <w:spacing w:line="360" w:lineRule="auto"/>
        <w:ind w:firstLine="709"/>
        <w:jc w:val="both"/>
      </w:pPr>
      <w:r w:rsidRPr="00E1561C">
        <w:t>Проектом межевания предлагается образовать земельный участок, расположенный вблизи земельного уча</w:t>
      </w:r>
      <w:r w:rsidR="00FB6F5B" w:rsidRPr="00E1561C">
        <w:t>стка по адресу</w:t>
      </w:r>
      <w:r w:rsidR="00060184">
        <w:t>:</w:t>
      </w:r>
      <w:r w:rsidR="00FB6F5B" w:rsidRPr="00E1561C">
        <w:t xml:space="preserve"> Воронежская обл</w:t>
      </w:r>
      <w:r w:rsidR="00060184">
        <w:t>асть</w:t>
      </w:r>
      <w:r w:rsidR="00FB6F5B" w:rsidRPr="00E1561C">
        <w:t>,</w:t>
      </w:r>
      <w:r w:rsidR="0062328D">
        <w:t xml:space="preserve"> </w:t>
      </w:r>
      <w:r w:rsidRPr="00E1561C">
        <w:t>г</w:t>
      </w:r>
      <w:r w:rsidR="00FB6F5B" w:rsidRPr="00E1561C">
        <w:t>.</w:t>
      </w:r>
      <w:r w:rsidR="0062328D">
        <w:t> </w:t>
      </w:r>
      <w:r w:rsidRPr="00E1561C">
        <w:t xml:space="preserve">Воронеж, </w:t>
      </w:r>
      <w:r w:rsidR="003476C6">
        <w:t>ул. </w:t>
      </w:r>
      <w:r w:rsidRPr="00E1561C">
        <w:t xml:space="preserve">Тепличная, 7а. </w:t>
      </w:r>
    </w:p>
    <w:p w:rsidR="007D4A44" w:rsidRPr="00E1561C" w:rsidRDefault="007D4A44" w:rsidP="0001776B">
      <w:pPr>
        <w:pStyle w:val="Standard"/>
        <w:spacing w:line="360" w:lineRule="auto"/>
        <w:ind w:firstLine="709"/>
        <w:jc w:val="both"/>
      </w:pPr>
      <w:r w:rsidRPr="00E1561C">
        <w:t xml:space="preserve">Земельный участок </w:t>
      </w:r>
      <w:r w:rsidR="00060184">
        <w:t>:</w:t>
      </w:r>
      <w:r w:rsidRPr="00E1561C">
        <w:t xml:space="preserve">ЗУ100 образуется из земель, государственная собственность на которые не разграничена. </w:t>
      </w:r>
    </w:p>
    <w:p w:rsidR="007D4A44" w:rsidRPr="0062328D" w:rsidRDefault="007D4A44" w:rsidP="0001776B">
      <w:pPr>
        <w:pStyle w:val="Standard"/>
        <w:spacing w:line="360" w:lineRule="auto"/>
        <w:ind w:firstLine="709"/>
        <w:jc w:val="both"/>
      </w:pPr>
      <w:r w:rsidRPr="0062328D">
        <w:rPr>
          <w:spacing w:val="-4"/>
        </w:rPr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 </w:t>
      </w:r>
      <w:r w:rsidR="00660347" w:rsidRPr="0062328D">
        <w:rPr>
          <w:spacing w:val="-4"/>
        </w:rPr>
        <w:t xml:space="preserve">как </w:t>
      </w:r>
      <w:r w:rsidRPr="0062328D">
        <w:rPr>
          <w:spacing w:val="-4"/>
        </w:rPr>
        <w:t>«Для индивидуал</w:t>
      </w:r>
      <w:r w:rsidR="0062328D">
        <w:rPr>
          <w:spacing w:val="-4"/>
        </w:rPr>
        <w:t>ьного жилищного строительства».</w:t>
      </w:r>
    </w:p>
    <w:p w:rsidR="007D4A44" w:rsidRPr="00E1561C" w:rsidRDefault="007D4A44" w:rsidP="0001776B">
      <w:pPr>
        <w:pStyle w:val="Standard"/>
        <w:spacing w:line="360" w:lineRule="auto"/>
        <w:ind w:firstLine="709"/>
        <w:jc w:val="both"/>
      </w:pPr>
      <w:r w:rsidRPr="00E1561C"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660347">
        <w:t>,</w:t>
      </w:r>
      <w:r w:rsidRPr="00E1561C"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FB6F5B" w:rsidRPr="00996184" w:rsidRDefault="00996184" w:rsidP="0001776B">
      <w:pPr>
        <w:pStyle w:val="Standard"/>
        <w:spacing w:line="360" w:lineRule="auto"/>
        <w:ind w:firstLine="709"/>
        <w:jc w:val="both"/>
      </w:pPr>
      <w:r w:rsidRPr="00996184">
        <w:t>Образование сервитутов настоящим проектом межевания территории не предусмотрено.</w:t>
      </w:r>
    </w:p>
    <w:p w:rsidR="00996184" w:rsidRDefault="00996184" w:rsidP="0001776B">
      <w:pPr>
        <w:pStyle w:val="Standard"/>
        <w:spacing w:line="360" w:lineRule="auto"/>
        <w:ind w:firstLine="709"/>
        <w:jc w:val="both"/>
      </w:pPr>
      <w:r>
        <w:t>Проектом межевания территории утверждаются красные линии с 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</w:t>
      </w:r>
      <w:r w:rsidR="00660347">
        <w:t xml:space="preserve">йствующих нормативных </w:t>
      </w:r>
      <w:r>
        <w:t>правовых актов.</w:t>
      </w:r>
    </w:p>
    <w:p w:rsidR="00996184" w:rsidRDefault="00996184" w:rsidP="0001776B">
      <w:pPr>
        <w:pStyle w:val="Standard"/>
        <w:spacing w:line="360" w:lineRule="auto"/>
        <w:ind w:firstLine="709"/>
        <w:jc w:val="both"/>
      </w:pPr>
      <w:r w:rsidRPr="00996184">
        <w:t>Ведомость координат характерных точек красных линий, утверждаемых проектом межевания террит</w:t>
      </w:r>
      <w:r>
        <w:t>ории, представлена в таблице № 4</w:t>
      </w:r>
      <w:r w:rsidRPr="00996184">
        <w:t>.</w:t>
      </w:r>
    </w:p>
    <w:p w:rsidR="00996184" w:rsidRDefault="00996184" w:rsidP="0062328D">
      <w:pPr>
        <w:pStyle w:val="Standard"/>
        <w:jc w:val="right"/>
      </w:pPr>
      <w:r>
        <w:t>Таблица № 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A44466" w:rsidRPr="0062328D" w:rsidTr="00256DEA">
        <w:trPr>
          <w:trHeight w:val="351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8D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Номер</w:t>
            </w:r>
          </w:p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466" w:rsidRPr="0062328D" w:rsidRDefault="00256DEA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К</w:t>
            </w:r>
            <w:r w:rsidR="00A44466" w:rsidRPr="0062328D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оординат</w:t>
            </w:r>
            <w:r w:rsidRPr="0062328D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ы</w:t>
            </w:r>
          </w:p>
        </w:tc>
      </w:tr>
      <w:tr w:rsidR="00A44466" w:rsidRPr="0062328D" w:rsidTr="00A44466">
        <w:trPr>
          <w:trHeight w:val="360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507789,88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1289740,06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406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507782,5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1289747,76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407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507757,36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1289729,58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408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507748,37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1289723,36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409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507736,79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1289716,88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507729,56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1289713,4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507717,09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1289708,52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507705,1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1289705,15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507698,42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1289703,71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507692,92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1289702,73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507685,38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1289695,55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507670,93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1289681,73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507656,47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1289667,9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507642,02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1289654,08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507637,55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1289649,81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507642,21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1289613,04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507649,25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1289605,67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507669,65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1289625,15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507684,1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1289638,98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507698,55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1289652,8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507728,11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1289681,06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507750,24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1289702,2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507767,66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1289718,83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507789,88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1289740,06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508314,39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1290441,08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508451,5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1290479,59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508475,66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1290486,38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508519,21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1290475,46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508597,73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1290566,65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508605,37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1290587,27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508614,84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1290614,61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508596,03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1290610,84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508487,96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1290653,29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508482,94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1290654,14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508472,95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1290652,56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508464,94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1290645,93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508447,83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1290637,98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508417,66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1290647,28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508399,76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1290653,57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455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508339,32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1290668,14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508314,38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1290671,84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508278,76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1290685,68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508254,04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1290693,55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508228,74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1290625,05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460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508221,58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1290605,18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508218,2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1290595,77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508216,8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1290591,96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508211,06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1290574,9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508215,17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1290572,34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465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508235,87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1290564,77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466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508247,15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1290560,63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467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508252,33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1290558,91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508304,43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1290534,47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508340,72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1290588,39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508347,8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1290608,91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508356,06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1290606,06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508346,24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1290585,63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508316,53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1290542,15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508319,96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1290536,8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508334,8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1290511,6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508344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1290518,69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508358,62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1290507,54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508361,8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1290506,67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481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508376,26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1290508,48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508441,95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1290511,3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483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508444,58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1290504,64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508400,28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1290502,1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485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508357,81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1290500,72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508332,68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1290500,76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487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508331,67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1290504,5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488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508311,23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1290501,05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508314,39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1290441,08</w:t>
            </w:r>
          </w:p>
        </w:tc>
      </w:tr>
      <w:tr w:rsidR="00A44466" w:rsidRPr="0062328D" w:rsidTr="00A44466">
        <w:trPr>
          <w:trHeight w:val="11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508304,07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1290316,16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508341,26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1290347,29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508330,63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1290359,61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508342,76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1290370,24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508352,72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1290378,59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508362,79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1290367,13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508383,15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1290384,24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508461,63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1290452,53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508457,91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1290466,6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508362,27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1290439,46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508314,3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1290425,47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508297,85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1290392,24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508279,43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1290350,73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508304,07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1290316,16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508124,75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1290135,47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508131,35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1290115,45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508154,53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1290045,08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508154,77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1290039,02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508155,00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1290032,96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508159,14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1290042,71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508170,13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1290068,63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508176,55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1290077,57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508205,51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1290168,24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508216,32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1290194,96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508228,16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1290213,14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508248,26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1290232,37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508291,99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1290274,22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508289,50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1290277,01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508276,80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1290291,44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508260,04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1290310,43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508243,39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1290329,30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508226,87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1290318,50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508210,23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1290307,62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508192,91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1290296,30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508140,19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1290171,89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508124,75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1290135,47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508225,24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1290320,49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508240,21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1290334,3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508232,66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1290342,49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495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508262,29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1290369,36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496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508286,33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1290391,22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508283,96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1290420,89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508290,06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1290428,16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508290,49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1290474,04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508246,55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1290435,71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514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508231,47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1290422,55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508087,48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1290304,67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508106,86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1290153,52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508122,56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1290143,31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508184,08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1290298,34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508185,9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1290302,97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508186,86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1290303,68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508188,25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1290302,14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508203,05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1290315,6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508217,87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1290329,03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508225,24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1290320,49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508118,86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1290387,58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490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508177,85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1290437,17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491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508203,65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1290458,35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508229,29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1290479,3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493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508245,39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1290493,96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494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508258,31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1290505,72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508273,94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1290518,5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508279,12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1290528,79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508234,69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1290551,69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508198,96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1290569,94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508185,21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1290543,17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508111,92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1290391,45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508118,86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1290387,58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508067,66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1290352,58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508082,94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1290379,96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1290397,69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508101,01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1290416,06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508111,24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1290435,57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508120,08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1290451,91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508129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1290469,81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508137,61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1290487,87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508155,94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1290523,43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508165,11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1290541,8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508174,48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1290558,91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508183,49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1290576,77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508179,65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1290578,71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508193,93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1290607,15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508204,5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1290628,64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508215,03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1290650,42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508229,78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1290683,16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508210,35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1290692,81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508194,5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1290660,82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508192,74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1290661,71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508165,96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1290675,22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508147,93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1290639,51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508129,92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1290603,8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508120,89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1290585,91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508111,31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1290568,35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508092,52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1290532,31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508083,96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1290514,41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508066,38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1290480,2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508058,13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1290463,6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508019,03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1290389,19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508034,24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1290370,69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508050,88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1290361,54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508067,66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1290352,58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508007,98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1290392,7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508021,46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1290419,51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508030,92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1290437,32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508039,78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1290455,25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508048,82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1290473,09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508066,28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1290509,08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508075,35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1290526,9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508103,11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1290579,08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508118,06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1290607,94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508107,98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1290613,46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508078,7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1290592,39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508068,65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1290583,84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508063,35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1290579,34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383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508028,41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1290552,97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508021,97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1290555,77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508012,66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1290536,01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508003,18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1290518,02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507994,86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1290500,49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507967,74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1290447,31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507960,94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1290434,33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507954,16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1290421,4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507972,63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1290411,45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507990,25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1290401,96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508007,98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1290392,7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507936,02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1290428,65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507952,32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1290441,84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507980,60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1290497,74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507971,45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1290510,33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507910,27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1290461,93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507936,02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1290428,65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507651,42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1290201,12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507679,1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1290222,54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507735,24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1290264,76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507762,42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1290286,82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507788,49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1290309,13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381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507816,2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1290330,53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507844,03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1290352,87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507871,5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1290374,81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507898,65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1290396,06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507928,38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1290419,19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507907,2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1290447,95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507849,42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1290402,93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507656,44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1290251,88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507628,34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1290229,99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507640,36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1290214,67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507651,42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1290201,12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507832,69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1290250,49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507910,62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1290311,92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507942,74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1290337,56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507958,03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1290349,17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507990,95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1290375,24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507979,84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1290389,49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507941,99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1290415,7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507840,84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1290336,17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507824,99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1290323,75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507795,45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1290300,45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507793,99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1290299,3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507813,63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1290274,18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507832,69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1290250,49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507873,35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1290197,06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507927,00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1290239,52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508042,33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1290331,86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508007,93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1290376,95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507980,54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1290353,19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507918,11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1290302,55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507839,88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1290240,90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507873,35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1290197,06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507662,67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1290116,26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507663,33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1290116,78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507759,49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1290192,8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507775,1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1290205,12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507821,73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1290241,78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507822,13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1290242,19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507802,58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1290269,3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507785,39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1290290,62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507769,62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1290278,19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507738,25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1290253,17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507722,38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1290240,75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507674,67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1290204,67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507650,45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1290183,63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507649,22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1290144,48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507649,48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1290131,72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507662,67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1290116,26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507704,23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1290063,45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507757,78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1290105,61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507775,39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1290119,86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192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507863,94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1290189,65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193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507846,08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1290212,31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507830,01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1290232,81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195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507812,58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1290218,53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196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507777,06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1290190,88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197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507759,41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1290176,94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507741,63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1290162,98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507723,88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1290148,90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507670,86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1290106,72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507687,00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1290085,74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507704,23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1290063,45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507646,38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1290020,14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507670,91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1290037,21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507695,11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1290056,26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372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507668,61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1290089,75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507656,2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1290105,67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507643,63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1290121,23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507635,22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1290130,49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507635,55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1290148,99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507636,96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1290168,98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507638,01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1290188,91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203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507638,34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1290195,89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507620,09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1290219,81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205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507609,34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1290211,96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206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507608,34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1290190,99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507608,08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1290191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1290170,88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378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507605,61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1290151,08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379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507605,26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1290129,08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507606,52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1290101,21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507606,24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1290071,14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507608,67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1290068,01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507620,9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1290052,25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507646,38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1290020,14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507757,30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1289996,28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507899,96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1290109,36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507935,16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1290137,43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507893,71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1290159,26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507871,76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1290142,40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507848,59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1290123,33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507825,53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1290104,14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507803,11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1290085,56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507780,06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1290066,73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507756,83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1290047,75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507731,78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1290027,27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507757,30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1289996,28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507773,25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1289916,31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507778,44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1289920,26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507794,02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1289932,80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507756,38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1289979,53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507740,81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1289966,99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507735,54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1289962,75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507754,26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1289939,51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507773,25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1289916,31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507803,33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1289940,39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507818,85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1289953,00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507834,36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1289965,62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507849,83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1289978,30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507865,55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1289990,67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507896,36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1290016,18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507911,88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1290028,79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507927,30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1290040,58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507975,38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1290077,69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508008,75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1290105,04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508012,59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1290108,06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507974,79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1290123,33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507945,68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1290135,42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507937,24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1290128,51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507906,16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1290101,60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507890,51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1290089,15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507874,75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1290075,92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507859,22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1290063,30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507843,73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1290050,67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507812,70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1290025,42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507797,26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1290012,71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507765,13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1289986,78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507803,33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1289940,39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507808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1289851,67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507823,61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1289864,18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507839,18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1289876,72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507820,37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1289900,09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507801,56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1289923,46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507785,98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1289910,91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507767,36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1289895,88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401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507785,49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1289879,67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507808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1289851,67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507811,32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1289930,39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507849,35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1289882,8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507865,55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1289895,63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507880,65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1289907,65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507896,37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1289920,14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507912,18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1289932,64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507943,13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1289958,15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507958,59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1289970,49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507974,56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1289982,66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508088,86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1290076,23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508055,76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1290089,38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508045,63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1290093,41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508023,63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1290102,16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508012,84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1290093,82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507997,97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1290081,44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507935,76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1290031,59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507904,93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1290006,25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507873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1289980,23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507858,02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1289968,02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507811,32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1289930,39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507900,48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1290164,47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507930,02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1290150,35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507939,05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1290157,57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393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507932,81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1290165,37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507940,81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1290172,08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507936,8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1290193,84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507900,48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1290164,47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508017,96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1290116,68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507999,94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1290247,16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507947,24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1290204,6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507955,75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1290141,51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507978,66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1290132,55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508017,96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1290116,68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508093,34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1290099,58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508090,77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1290120,75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508085,44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1290160,48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508083,51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1290175,29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508083,15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1290177,85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508074,65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1290239,87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508069,46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1290277,40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508069,27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1290279,43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508038,12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1290274,88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508038,21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1290274,12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508010,73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1290252,07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508009,22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1290251,38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508010,54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1290242,01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508013,42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1290221,61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508027,47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1290122,19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508026,37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1290114,18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508081,00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1290094,19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508093,34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1290099,58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507612,29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1289994,24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507635,8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1290012,93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507623,49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1290028,64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507608,38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1290047,85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507584,9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1290029,11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507598,46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1290011,74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507612,29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1289994,24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507598,05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1290276,21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385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507616,58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1290274,26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507657,53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1290306,28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387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507719,15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1290370,55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388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507728,09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1290463,39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389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507644,99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1290480,76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507636,19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1290447,21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391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507633,73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1290376,26</w:t>
            </w:r>
          </w:p>
        </w:tc>
      </w:tr>
      <w:tr w:rsidR="00A44466" w:rsidRPr="0062328D" w:rsidTr="00A44466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392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507627,48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1290348,44</w:t>
            </w:r>
          </w:p>
        </w:tc>
      </w:tr>
      <w:tr w:rsidR="00A44466" w:rsidRPr="0062328D" w:rsidTr="00A44466">
        <w:trPr>
          <w:trHeight w:val="30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507606,32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1290350</w:t>
            </w:r>
          </w:p>
        </w:tc>
      </w:tr>
      <w:tr w:rsidR="00A44466" w:rsidRPr="0062328D" w:rsidTr="00A44466">
        <w:trPr>
          <w:trHeight w:val="30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507598,05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466" w:rsidRPr="0062328D" w:rsidRDefault="00A44466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1290276,21</w:t>
            </w:r>
          </w:p>
        </w:tc>
      </w:tr>
    </w:tbl>
    <w:p w:rsidR="00A44466" w:rsidRDefault="00A44466" w:rsidP="0062328D">
      <w:pPr>
        <w:pStyle w:val="Standard"/>
        <w:jc w:val="right"/>
      </w:pPr>
    </w:p>
    <w:p w:rsidR="00A44466" w:rsidRDefault="00996184" w:rsidP="0062328D">
      <w:pPr>
        <w:pStyle w:val="Standard"/>
        <w:spacing w:line="360" w:lineRule="auto"/>
        <w:ind w:firstLine="709"/>
        <w:jc w:val="both"/>
      </w:pPr>
      <w:r>
        <w:t xml:space="preserve">Линии отступа от красных линий в целях определения мест допустимого размещения зданий, строений, сооружений </w:t>
      </w:r>
      <w:r w:rsidR="00256DEA">
        <w:t>приняты на расстоянии 3 м и 0 м</w:t>
      </w:r>
      <w:r>
        <w:t xml:space="preserve"> в связи со сложив</w:t>
      </w:r>
      <w:r w:rsidR="00256DEA">
        <w:t>шейся градостроительной ситуацией</w:t>
      </w:r>
      <w:r>
        <w:t xml:space="preserve">. </w:t>
      </w:r>
    </w:p>
    <w:p w:rsidR="00CF2869" w:rsidRDefault="00CF2869" w:rsidP="0062328D">
      <w:pPr>
        <w:pStyle w:val="Standard"/>
        <w:spacing w:line="360" w:lineRule="auto"/>
        <w:ind w:firstLine="709"/>
        <w:jc w:val="both"/>
      </w:pPr>
      <w:r>
        <w:t>Координатное описание линий отступа от утверждаемых проектом межевания территории красн</w:t>
      </w:r>
      <w:r w:rsidR="008C1865">
        <w:t>ых линий приведено в таблице № 5</w:t>
      </w:r>
      <w:r>
        <w:t>.</w:t>
      </w:r>
    </w:p>
    <w:p w:rsidR="00A44466" w:rsidRDefault="008C1865" w:rsidP="0062328D">
      <w:pPr>
        <w:pStyle w:val="Standard"/>
        <w:jc w:val="right"/>
      </w:pPr>
      <w:r>
        <w:t>Таблица № 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CF2869" w:rsidRPr="0062328D" w:rsidTr="00B523FA">
        <w:trPr>
          <w:trHeight w:val="188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8D" w:rsidRDefault="0062328D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Номер</w:t>
            </w:r>
          </w:p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Перечень координат</w:t>
            </w:r>
          </w:p>
        </w:tc>
      </w:tr>
      <w:tr w:rsidR="00CF2869" w:rsidRPr="0062328D" w:rsidTr="00B523FA">
        <w:trPr>
          <w:trHeight w:val="70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507785,64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1289740,15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403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507782,14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1289743,8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404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507759,09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1289727,13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405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507749,96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1289720,81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406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507738,17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1289714,22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407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507730,76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1289710,65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408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507718,04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1289705,67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409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507705,82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1289702,24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1289700,77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507694,34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1289699,93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507687,45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1289693,38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507673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1289679,56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507658,54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1289665,73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507644,09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1289651,91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507640,72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1289648,69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507645,06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1289614,4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507649,35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1289609,91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507667,58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1289627,32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507682,03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1289641,15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507696,48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1289654,97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507726,04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1289683,23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507748,17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1289704,37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507765,59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1289721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507785,64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1289740,15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507808,46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1289855,89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507821,73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1289866,52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507834,96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1289877,18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401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507818,04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1289898,2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507801,1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1289919,24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507787,86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1289908,57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507771,99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1289895,76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507787,67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1289881,74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507808,46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1289855,89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507773,74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1289920,45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507776,59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1289922,62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507789,80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1289933,26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507755,93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1289975,31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507742,69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1289964,65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507739,76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1289962,29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507756,59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1289941,40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507773,74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1289920,45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507733,13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1289979,67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507744,11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1289988,36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507729,21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1290007,18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507718,23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1289998,48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507733,13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1289979,67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507757,75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1290000,46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507898,09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1290111,71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507929,7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1290136,91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507894,01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1290155,71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507873,63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1290140,05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507850,5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1290121,02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507827,45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1290101,83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507805,02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1290083,24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507781,96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1290064,41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507758,73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1290045,43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507736,01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1290026,85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507757,75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1290000,46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507803,75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1289944,6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507816,96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1289955,33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507832,46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1289967,94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507847,95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1289980,64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507863,67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1289993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507894,46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1290018,5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507910,02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1290031,15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507925,47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1290042,96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507973,51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1290080,04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508006,67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1290107,22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507973,65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1290120,55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507946,19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1290131,96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507939,18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1290126,21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507908,08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1290099,29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507892,41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1290086,83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507876,66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1290073,61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507861,11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1290060,97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507845,63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1290048,34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507814,6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1290023,1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507799,16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1290010,38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507769,37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1289986,35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507803,75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1289944,6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507815,52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1289929,93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507849,83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1289887,01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507863,68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1289897,98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507878,78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1289909,99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507894,51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1289922,49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507910,29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1289934,97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507941,24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1289960,48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507956,75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1289972,86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507972,7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1289985,01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508083,01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1290075,32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508054,65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1290086,59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508044,52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1290090,62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508024,11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1290098,74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508014,71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1290091,48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507999,86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1290079,11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507937,65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1290029,26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507906,83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1290003,93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507874,9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1289977,91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498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507859,91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1289965,69</w:t>
            </w:r>
          </w:p>
        </w:tc>
      </w:tr>
      <w:tr w:rsidR="00CF2869" w:rsidRPr="0062328D" w:rsidTr="00CF2869">
        <w:trPr>
          <w:trHeight w:val="25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507815,52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1289929,93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507906,06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1290165,13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507929,62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1290153,87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507934,83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1290158,04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507928,64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1290165,78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507937,54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1290173,26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383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507934,76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1290188,34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507906,06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1290165,13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507612,78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1289998,46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507633,96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1290015,27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507623,49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1290028,64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507610,25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1290045,48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507589,09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1290028,62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507600,82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1290013,59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507612,78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1289998,46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507646,98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1290024,21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507669,13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1290039,62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507690,89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1290056,76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507666,25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1290087,9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507653,85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1290103,81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507641,35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1290119,28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507632,2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1290129,35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507632,55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1290149,12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507633,97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1290169,17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507635,01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1290189,06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507635,29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1290194,94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507619,49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1290215,65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507612,27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1290210,38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507611,19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1290187,85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507610,92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1290187,86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507609,99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1290170,69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372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507608,61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1290150,95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507608,26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1290129,12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507609,52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1290101,26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507609,25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1290072,15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507611,04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1290069,85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507623,26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1290054,1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507646,98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1290024,21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507704,76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1290067,68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507755,91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1290107,95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507773,52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1290122,2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507859,73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1290190,14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507843,72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1290210,46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507829,54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1290228,55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507814,45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1290216,19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507778,91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1290188,52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507761,27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1290174,58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507743,49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1290160,63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507725,75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1290146,55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507675,04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1290106,21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507689,38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1290087,57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507704,76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1290067,68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507997,69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1290241,49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507947,71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1290201,13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507955,29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1290144,91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507979,77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1290135,34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508014,28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1290121,4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507997,69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1290241,49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508012,49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1290249,64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508013,52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1290242,36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508016,39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1290222,03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508030,5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1290122,2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508029,67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1290116,17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508080,9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1290097,42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508090,09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1290101,44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508087,79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1290120,37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508082,47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1290160,09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508080,54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1290174,89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508080,18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1290177,44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508071,68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1290239,46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508066,62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1290276,01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508040,63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1290272,21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508012,49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1290249,64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507663,08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1290120,41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507757,63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1290195,15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507773,24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1290207,48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507818,06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1290242,71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507800,19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1290267,48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507784,92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1290286,43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507771,48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1290275,84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507740,11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1290250,82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507724,21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1290238,37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507676,56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1290202,34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507653,41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1290182,23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507652,22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1290144,46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507652,45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1290132,85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507663,08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1290120,41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507651,9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1290205,28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507677,28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1290224,93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507733,39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1290267,12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507760,5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1290289,12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507786,6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1290311,46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507814,34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1290332,89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507842,15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1290355,21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507869,64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1290377,16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507896,8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1290398,43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507924,23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1290419,76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507906,61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1290443,69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507851,27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1290400,57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507658,29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1290249,52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507632,56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1290229,47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381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507642,7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1290216,54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507651,9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1290205,28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507986,76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1290375,74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507977,68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1290387,38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507942,32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1290412,14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507842,69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1290333,81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507826,84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1290321,39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507798,09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1290298,71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507815,98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1290276,05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507833,09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1290254,74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507862,46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1290277,79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507909,08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1290314,53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507956,18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1290351,52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507971,86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1290363,93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507986,76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1290375,74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507873,88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1290201,31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507925,13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1290241,87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508038,17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1290332,37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508007,48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1290372,59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507982,47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1290350,89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507919,98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1290300,21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507844,06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1290240,37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507873,88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1290201,31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507936,52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1290432,91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507949,94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1290443,77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507977,10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1290497,46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507970,86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1290506,04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507914,46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1290461,42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507936,52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1290432,91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508005,32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1290394,09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508018,79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1290420,89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508028,25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1290438,69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508037,1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1290456,59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508046,13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1290474,42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508063,59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1290510,42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508072,69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1290528,29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508100,45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1290580,47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508114,05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1290606,72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508108,2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1290609,92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508080,88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1290590,3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508070,59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1290581,56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508065,08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1290576,87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508031,57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1290551,59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508021,97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1290555,77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508012,66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1290536,01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508003,18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1290518,02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192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507994,86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1290500,49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193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507967,74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1290447,31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507960,94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1290434,33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195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507954,16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1290421,4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507972,63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1290411,45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383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507990,25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1290401,96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508005,32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1290394,09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508182,14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1290574,09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508175,63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1290577,38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508191,24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1290608,48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508201,8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1290629,96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508212,31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1290651,68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508225,85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1290681,76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508211,71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1290688,79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508195,84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1290656,77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508167,29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1290671,19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508150,61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1290638,16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508132,6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1290602,45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508123,55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1290584,52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508113,96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1290566,94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508095,2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1290530,97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508086,65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1290513,08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508069,06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1290478,85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508060,8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1290462,23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508022,61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1290389,56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508036,19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1290373,04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508052,31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1290364,18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508069,1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1290355,15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508082,94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1290379,96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1290397,69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508101,01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1290416,06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508111,24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1290435,57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508120,08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1290451,91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508129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1290469,81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508137,61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1290487,87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508155,94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1290523,43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508165,11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1290541,8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508174,48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1290558,91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508182,14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1290574,09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508118,51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1290391,21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508175,93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1290439,48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508201,75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1290460,67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508227,33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1290481,57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508243,37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1290496,18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508256,35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1290507,99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508271,55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1290520,42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490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508275,1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1290527,48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491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508233,32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1290549,02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508200,26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1290565,91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493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508187,9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1290541,83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494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508115,85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1290392,69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508118,51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1290391,21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508230,64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1290344,71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508260,27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1290371,58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508283,22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1290392,45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508280,87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1290421,88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508287,07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1290429,26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508287,43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1290467,39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508248,49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1290433,42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508090,67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1290303,41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508109,66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1290155,28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508121,13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1290147,82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508181,29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1290299,44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508183,42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1290304,87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508187,26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1290307,71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508188,46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1290306,38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508201,04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1290317,82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508215,9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1290331,31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508230,64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1290344,71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508126,56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1290139,75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508134,2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1290116,39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508150,79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1290066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508151,61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1290067,55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508156,58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1290076,97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508160,75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1290087,02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508164,92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1290097,07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508181,89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1290144,02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508198,87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1290190,96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508200,52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1290195,11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508202,17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1290199,26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508204,08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1290203,3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1290207,33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508208,16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1290211,24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508210,33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1290215,14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508212,74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1290218,9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508215,15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1290222,66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279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508217,79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1290226,26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508220,44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1290229,85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508223,31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1290233,28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508226,18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1290236,7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508229,26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1290239,93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508232,35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1290243,16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508235,63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1290246,19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508238,91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1290249,22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508279,33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1290284,2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508274,55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1290289,46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508257,79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1290308,44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508242,86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1290325,37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508228,51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1290315,99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508211,87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1290305,11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508190,81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1290291,34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508140,19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1290171,89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508126,56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1290139,75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508304,63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1290320,54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508337,03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1290347,61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508326,41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1290359,9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508340,81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1290372,52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508353,04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1290382,77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508363,11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1290371,31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508381,2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1290386,52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508458,25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1290453,57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508455,79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1290462,88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508363,1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1290436,58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508316,4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1290422,96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508300,57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1290390,97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508282,87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1290351,08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508304,63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1290320,54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508317,19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1290444,98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508451,46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1290482,7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508475,62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1290489,48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508507,34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1290481,53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508525,95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1290497,63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508532,65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1290503,91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508539,36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1290510,19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508545,43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1290516,83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508551,5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1290523,47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299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508557,02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1290530,57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508562,55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1290537,67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508567,61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1290545,34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508572,68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1290553,01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508595,98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1290591,5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455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508607,19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1290610,02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508595,75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1290607,73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508487,15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1290650,38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508482,92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1290651,1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508474,23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1290649,73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460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508466,55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1290643,37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508448,05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1290634,77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508416,72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1290644,43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508398,91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1290650,69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508338,75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1290665,19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465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508313,61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1290668,92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466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508277,77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1290682,85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467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508255,86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1290689,82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508231,56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1290624,02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508224,4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1290604,16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508221,02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1290594,75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508219,63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1290590,96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508214,66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1290576,19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508216,49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1290575,05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508236,9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1290567,59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508248,14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1290563,46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508255,66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1290560,97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479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508303,16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1290537,95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508338,01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1290589,74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481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508345,94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1290612,72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508360,22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1290607,8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483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508348,85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1290584,12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508320,13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1290542,1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485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508322,52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1290538,37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508335,66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1290516,05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487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508343,99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1290522,47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488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508359,97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1290510,28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508362,02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1290509,72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508376,01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1290511,47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508443,95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1290514,39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508448,9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1290501,88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508400,41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1290499,1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508357,86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1290497,72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508330,38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1290497,76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508329,48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1290501,09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508314,37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1290498,54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289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508317,19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1290444,98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507601,37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1290278,88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507615,69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1290277,37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507655,51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1290308,51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507716,26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1290371,87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507724,85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1290461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507647,17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1290477,24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507639,18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1290446,77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507636,72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1290375,88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507629,84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1290345,26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507608,98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1290346,8</w:t>
            </w:r>
          </w:p>
        </w:tc>
      </w:tr>
      <w:tr w:rsidR="00CF2869" w:rsidRPr="0062328D" w:rsidTr="00CF286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304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507601,37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869" w:rsidRPr="0062328D" w:rsidRDefault="00CF2869" w:rsidP="0062328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62328D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1290278,88</w:t>
            </w:r>
          </w:p>
        </w:tc>
      </w:tr>
    </w:tbl>
    <w:p w:rsidR="00CF2869" w:rsidRPr="007866B3" w:rsidRDefault="00CF2869" w:rsidP="003476C6">
      <w:pPr>
        <w:pStyle w:val="Standard"/>
        <w:spacing w:line="360" w:lineRule="auto"/>
        <w:ind w:firstLine="709"/>
        <w:jc w:val="right"/>
      </w:pPr>
    </w:p>
    <w:p w:rsidR="004F1CC1" w:rsidRPr="004F1CC1" w:rsidRDefault="004F1CC1" w:rsidP="0062328D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4F1CC1">
        <w:rPr>
          <w:sz w:val="28"/>
          <w:szCs w:val="28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4F1CC1" w:rsidRDefault="004F1CC1" w:rsidP="0062328D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4F1CC1">
        <w:rPr>
          <w:sz w:val="28"/>
          <w:szCs w:val="28"/>
        </w:rPr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</w:t>
      </w:r>
      <w:r w:rsidR="00A14CCA">
        <w:rPr>
          <w:sz w:val="28"/>
          <w:szCs w:val="28"/>
        </w:rPr>
        <w:t>яйственной деятельности. Площади</w:t>
      </w:r>
      <w:r w:rsidRPr="004F1CC1">
        <w:rPr>
          <w:sz w:val="28"/>
          <w:szCs w:val="28"/>
        </w:rPr>
        <w:t xml:space="preserve">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4F1CC1" w:rsidRDefault="004F1CC1" w:rsidP="0062328D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4F1CC1">
        <w:rPr>
          <w:sz w:val="28"/>
          <w:szCs w:val="28"/>
        </w:rPr>
        <w:t xml:space="preserve"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</w:t>
      </w:r>
      <w:r>
        <w:rPr>
          <w:sz w:val="28"/>
          <w:szCs w:val="28"/>
        </w:rPr>
        <w:t>положениями Генерального плана.</w:t>
      </w:r>
    </w:p>
    <w:p w:rsidR="004F1CC1" w:rsidRDefault="008C1865" w:rsidP="0062328D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8C1865">
        <w:rPr>
          <w:sz w:val="28"/>
          <w:szCs w:val="28"/>
        </w:rPr>
        <w:t>Проект межевания территории</w:t>
      </w:r>
      <w:r>
        <w:rPr>
          <w:sz w:val="28"/>
          <w:szCs w:val="28"/>
        </w:rPr>
        <w:t xml:space="preserve">, ограниченной </w:t>
      </w:r>
      <w:r w:rsidR="003476C6">
        <w:rPr>
          <w:sz w:val="28"/>
          <w:szCs w:val="28"/>
        </w:rPr>
        <w:t>ул. </w:t>
      </w:r>
      <w:r>
        <w:rPr>
          <w:sz w:val="28"/>
          <w:szCs w:val="28"/>
        </w:rPr>
        <w:t>Васильковая,</w:t>
      </w:r>
      <w:r w:rsidR="0062328D">
        <w:rPr>
          <w:sz w:val="28"/>
          <w:szCs w:val="28"/>
        </w:rPr>
        <w:t xml:space="preserve"> </w:t>
      </w:r>
      <w:r w:rsidR="003476C6">
        <w:rPr>
          <w:sz w:val="28"/>
          <w:szCs w:val="28"/>
        </w:rPr>
        <w:t>ул. </w:t>
      </w:r>
      <w:r w:rsidR="00767A8B">
        <w:rPr>
          <w:sz w:val="28"/>
          <w:szCs w:val="28"/>
        </w:rPr>
        <w:t>Тепличная</w:t>
      </w:r>
      <w:r w:rsidRPr="008C1865">
        <w:rPr>
          <w:sz w:val="28"/>
          <w:szCs w:val="28"/>
        </w:rPr>
        <w:t xml:space="preserve"> в городском округе город Воронеж</w:t>
      </w:r>
      <w:r>
        <w:rPr>
          <w:sz w:val="28"/>
          <w:szCs w:val="28"/>
        </w:rPr>
        <w:t>,</w:t>
      </w:r>
      <w:r w:rsidR="004F1CC1" w:rsidRPr="004F1CC1">
        <w:rPr>
          <w:sz w:val="28"/>
          <w:szCs w:val="28"/>
        </w:rPr>
        <w:t xml:space="preserve"> рассмотрен и рекомендован для вынесения на общественные обсуждения.</w:t>
      </w:r>
    </w:p>
    <w:p w:rsidR="00D26961" w:rsidRDefault="00D26961" w:rsidP="0062328D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62328D" w:rsidRPr="0062328D" w:rsidRDefault="0062328D" w:rsidP="0062328D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4F0D5D" w:rsidRPr="0062328D" w:rsidRDefault="004F0D5D" w:rsidP="0062328D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50C59" w:rsidRPr="0062328D" w:rsidTr="00E50C59">
        <w:tc>
          <w:tcPr>
            <w:tcW w:w="4784" w:type="dxa"/>
          </w:tcPr>
          <w:p w:rsidR="00E50C59" w:rsidRPr="0062328D" w:rsidRDefault="00E50C59" w:rsidP="0062328D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2328D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</w:p>
          <w:p w:rsidR="00E50C59" w:rsidRPr="0062328D" w:rsidRDefault="00E50C59" w:rsidP="0062328D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2328D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E50C59" w:rsidRPr="0062328D" w:rsidRDefault="00E50C59" w:rsidP="0062328D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62328D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E50C59" w:rsidRPr="0062328D" w:rsidRDefault="00E50C59" w:rsidP="0062328D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50C59" w:rsidRPr="0062328D" w:rsidRDefault="00E50C59" w:rsidP="0062328D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50C59" w:rsidRPr="0062328D" w:rsidRDefault="00E6616E" w:rsidP="0062328D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2328D">
              <w:rPr>
                <w:rFonts w:ascii="Times New Roman" w:hAnsi="Times New Roman"/>
                <w:sz w:val="28"/>
                <w:szCs w:val="28"/>
              </w:rPr>
              <w:t>Г.Ю</w:t>
            </w:r>
            <w:r w:rsidR="00CC3684" w:rsidRPr="0062328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2328D">
              <w:rPr>
                <w:rFonts w:ascii="Times New Roman" w:hAnsi="Times New Roman"/>
                <w:sz w:val="28"/>
                <w:szCs w:val="28"/>
              </w:rPr>
              <w:t>Чурс</w:t>
            </w:r>
            <w:r w:rsidR="00CC3684" w:rsidRPr="0062328D">
              <w:rPr>
                <w:rFonts w:ascii="Times New Roman" w:hAnsi="Times New Roman"/>
                <w:sz w:val="28"/>
                <w:szCs w:val="28"/>
              </w:rPr>
              <w:t>анов</w:t>
            </w:r>
          </w:p>
        </w:tc>
      </w:tr>
    </w:tbl>
    <w:p w:rsidR="00642880" w:rsidRPr="0062328D" w:rsidRDefault="00642880" w:rsidP="0062328D">
      <w:pPr>
        <w:widowControl/>
        <w:spacing w:line="240" w:lineRule="auto"/>
        <w:ind w:firstLine="0"/>
        <w:rPr>
          <w:sz w:val="28"/>
          <w:szCs w:val="28"/>
          <w:lang w:eastAsia="en-US"/>
        </w:rPr>
      </w:pPr>
    </w:p>
    <w:sectPr w:rsidR="00642880" w:rsidRPr="0062328D" w:rsidSect="003476C6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B7C" w:rsidRDefault="003F2B7C" w:rsidP="00466849">
      <w:pPr>
        <w:spacing w:line="240" w:lineRule="auto"/>
      </w:pPr>
      <w:r>
        <w:separator/>
      </w:r>
    </w:p>
  </w:endnote>
  <w:endnote w:type="continuationSeparator" w:id="0">
    <w:p w:rsidR="003F2B7C" w:rsidRDefault="003F2B7C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B7C" w:rsidRDefault="003F2B7C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3F2B7C" w:rsidRDefault="003F2B7C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D9" w:rsidRPr="003476C6" w:rsidRDefault="001204D9" w:rsidP="003476C6">
    <w:pPr>
      <w:pStyle w:val="a9"/>
      <w:ind w:firstLine="0"/>
      <w:jc w:val="center"/>
      <w:rPr>
        <w:sz w:val="24"/>
        <w:szCs w:val="24"/>
      </w:rPr>
    </w:pPr>
    <w:r w:rsidRPr="003476C6">
      <w:rPr>
        <w:sz w:val="24"/>
        <w:szCs w:val="24"/>
      </w:rPr>
      <w:fldChar w:fldCharType="begin"/>
    </w:r>
    <w:r w:rsidRPr="003476C6">
      <w:rPr>
        <w:sz w:val="24"/>
        <w:szCs w:val="24"/>
      </w:rPr>
      <w:instrText xml:space="preserve"> PAGE   \* MERGEFORMAT </w:instrText>
    </w:r>
    <w:r w:rsidRPr="003476C6">
      <w:rPr>
        <w:sz w:val="24"/>
        <w:szCs w:val="24"/>
      </w:rPr>
      <w:fldChar w:fldCharType="separate"/>
    </w:r>
    <w:r w:rsidR="00BE730A">
      <w:rPr>
        <w:noProof/>
        <w:sz w:val="24"/>
        <w:szCs w:val="24"/>
      </w:rPr>
      <w:t>42</w:t>
    </w:r>
    <w:r w:rsidRPr="003476C6">
      <w:rPr>
        <w:sz w:val="24"/>
        <w:szCs w:val="24"/>
      </w:rPr>
      <w:fldChar w:fldCharType="end"/>
    </w:r>
  </w:p>
  <w:p w:rsidR="001204D9" w:rsidRDefault="001204D9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23716F5A"/>
    <w:multiLevelType w:val="hybridMultilevel"/>
    <w:tmpl w:val="1D466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37F"/>
    <w:rsid w:val="0000145A"/>
    <w:rsid w:val="0000221C"/>
    <w:rsid w:val="000032A9"/>
    <w:rsid w:val="000036BE"/>
    <w:rsid w:val="00010A9D"/>
    <w:rsid w:val="00010F09"/>
    <w:rsid w:val="000115EA"/>
    <w:rsid w:val="000136FB"/>
    <w:rsid w:val="00016666"/>
    <w:rsid w:val="0001776B"/>
    <w:rsid w:val="00017A9C"/>
    <w:rsid w:val="00017E48"/>
    <w:rsid w:val="00017F37"/>
    <w:rsid w:val="00020197"/>
    <w:rsid w:val="00020910"/>
    <w:rsid w:val="0002400F"/>
    <w:rsid w:val="00026E3A"/>
    <w:rsid w:val="00032EA0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548A1"/>
    <w:rsid w:val="00054F54"/>
    <w:rsid w:val="0005529C"/>
    <w:rsid w:val="00060184"/>
    <w:rsid w:val="00060D50"/>
    <w:rsid w:val="00061D03"/>
    <w:rsid w:val="00067687"/>
    <w:rsid w:val="00067B7B"/>
    <w:rsid w:val="000706D2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4954"/>
    <w:rsid w:val="00086733"/>
    <w:rsid w:val="00086AA5"/>
    <w:rsid w:val="000926F9"/>
    <w:rsid w:val="000928CB"/>
    <w:rsid w:val="000930EF"/>
    <w:rsid w:val="000934C9"/>
    <w:rsid w:val="00094E38"/>
    <w:rsid w:val="000968AF"/>
    <w:rsid w:val="000A035D"/>
    <w:rsid w:val="000A0810"/>
    <w:rsid w:val="000A21F6"/>
    <w:rsid w:val="000A29EE"/>
    <w:rsid w:val="000A4BD3"/>
    <w:rsid w:val="000A728D"/>
    <w:rsid w:val="000B2B63"/>
    <w:rsid w:val="000B3CE8"/>
    <w:rsid w:val="000B5C47"/>
    <w:rsid w:val="000B7232"/>
    <w:rsid w:val="000C09B8"/>
    <w:rsid w:val="000C1170"/>
    <w:rsid w:val="000C1D22"/>
    <w:rsid w:val="000C26F7"/>
    <w:rsid w:val="000C27D4"/>
    <w:rsid w:val="000C3587"/>
    <w:rsid w:val="000C3921"/>
    <w:rsid w:val="000C4D99"/>
    <w:rsid w:val="000C4EB9"/>
    <w:rsid w:val="000C6C8B"/>
    <w:rsid w:val="000C70FE"/>
    <w:rsid w:val="000D01CF"/>
    <w:rsid w:val="000D09DA"/>
    <w:rsid w:val="000D14C6"/>
    <w:rsid w:val="000D1BED"/>
    <w:rsid w:val="000D2E4B"/>
    <w:rsid w:val="000D341A"/>
    <w:rsid w:val="000D547C"/>
    <w:rsid w:val="000D5EE8"/>
    <w:rsid w:val="000E0CA2"/>
    <w:rsid w:val="000E1B00"/>
    <w:rsid w:val="000E5E26"/>
    <w:rsid w:val="000E7DE5"/>
    <w:rsid w:val="000F6CD9"/>
    <w:rsid w:val="0010441D"/>
    <w:rsid w:val="001053A8"/>
    <w:rsid w:val="0010683B"/>
    <w:rsid w:val="001069E5"/>
    <w:rsid w:val="0010791B"/>
    <w:rsid w:val="001104F3"/>
    <w:rsid w:val="00111565"/>
    <w:rsid w:val="001131A1"/>
    <w:rsid w:val="00113A0E"/>
    <w:rsid w:val="001204D9"/>
    <w:rsid w:val="0012077F"/>
    <w:rsid w:val="00121A83"/>
    <w:rsid w:val="00124F93"/>
    <w:rsid w:val="00125F1A"/>
    <w:rsid w:val="0013102D"/>
    <w:rsid w:val="00131510"/>
    <w:rsid w:val="00133C31"/>
    <w:rsid w:val="00133FAD"/>
    <w:rsid w:val="001418E8"/>
    <w:rsid w:val="00141EE8"/>
    <w:rsid w:val="001430A2"/>
    <w:rsid w:val="00143356"/>
    <w:rsid w:val="00144D17"/>
    <w:rsid w:val="00146538"/>
    <w:rsid w:val="00146828"/>
    <w:rsid w:val="00146AA6"/>
    <w:rsid w:val="0014709A"/>
    <w:rsid w:val="0015100F"/>
    <w:rsid w:val="0015156F"/>
    <w:rsid w:val="00156E6D"/>
    <w:rsid w:val="00156F8A"/>
    <w:rsid w:val="00160F6E"/>
    <w:rsid w:val="0016525A"/>
    <w:rsid w:val="0016706F"/>
    <w:rsid w:val="00170C95"/>
    <w:rsid w:val="00170EA1"/>
    <w:rsid w:val="00177CED"/>
    <w:rsid w:val="00180C5A"/>
    <w:rsid w:val="00186D81"/>
    <w:rsid w:val="001907D7"/>
    <w:rsid w:val="001A0CFE"/>
    <w:rsid w:val="001A302D"/>
    <w:rsid w:val="001A3C2A"/>
    <w:rsid w:val="001A4287"/>
    <w:rsid w:val="001A5D90"/>
    <w:rsid w:val="001A7506"/>
    <w:rsid w:val="001B0D32"/>
    <w:rsid w:val="001B5F86"/>
    <w:rsid w:val="001B6B94"/>
    <w:rsid w:val="001C0213"/>
    <w:rsid w:val="001C0B4C"/>
    <w:rsid w:val="001C772C"/>
    <w:rsid w:val="001C7FAD"/>
    <w:rsid w:val="001D0306"/>
    <w:rsid w:val="001D325E"/>
    <w:rsid w:val="001D56DE"/>
    <w:rsid w:val="001D63E2"/>
    <w:rsid w:val="001E17BD"/>
    <w:rsid w:val="001E2496"/>
    <w:rsid w:val="001E46C1"/>
    <w:rsid w:val="001E4DE9"/>
    <w:rsid w:val="001E7F61"/>
    <w:rsid w:val="001F0972"/>
    <w:rsid w:val="001F09A5"/>
    <w:rsid w:val="001F277C"/>
    <w:rsid w:val="001F296B"/>
    <w:rsid w:val="001F5FDD"/>
    <w:rsid w:val="001F761F"/>
    <w:rsid w:val="001F7BEC"/>
    <w:rsid w:val="00201CA4"/>
    <w:rsid w:val="00202178"/>
    <w:rsid w:val="0020316C"/>
    <w:rsid w:val="00205CEA"/>
    <w:rsid w:val="00210749"/>
    <w:rsid w:val="0021669E"/>
    <w:rsid w:val="0021749C"/>
    <w:rsid w:val="0022688B"/>
    <w:rsid w:val="00226EE0"/>
    <w:rsid w:val="00231CF6"/>
    <w:rsid w:val="002322F5"/>
    <w:rsid w:val="00236767"/>
    <w:rsid w:val="002371CA"/>
    <w:rsid w:val="00240475"/>
    <w:rsid w:val="00241E83"/>
    <w:rsid w:val="002441D7"/>
    <w:rsid w:val="00245B38"/>
    <w:rsid w:val="00247535"/>
    <w:rsid w:val="002521E8"/>
    <w:rsid w:val="00253ECE"/>
    <w:rsid w:val="00253EEF"/>
    <w:rsid w:val="00256A06"/>
    <w:rsid w:val="00256DEA"/>
    <w:rsid w:val="002601A2"/>
    <w:rsid w:val="00261989"/>
    <w:rsid w:val="00263870"/>
    <w:rsid w:val="00265A24"/>
    <w:rsid w:val="00267D79"/>
    <w:rsid w:val="0027096C"/>
    <w:rsid w:val="00271404"/>
    <w:rsid w:val="00274FA7"/>
    <w:rsid w:val="0028388B"/>
    <w:rsid w:val="00287225"/>
    <w:rsid w:val="00296271"/>
    <w:rsid w:val="00297BB8"/>
    <w:rsid w:val="002A3283"/>
    <w:rsid w:val="002A4C7F"/>
    <w:rsid w:val="002A736D"/>
    <w:rsid w:val="002B3613"/>
    <w:rsid w:val="002B53BB"/>
    <w:rsid w:val="002B7E69"/>
    <w:rsid w:val="002C04F1"/>
    <w:rsid w:val="002C1339"/>
    <w:rsid w:val="002C2420"/>
    <w:rsid w:val="002C2AAB"/>
    <w:rsid w:val="002C5D75"/>
    <w:rsid w:val="002C7244"/>
    <w:rsid w:val="002C797C"/>
    <w:rsid w:val="002D2071"/>
    <w:rsid w:val="002D3E4F"/>
    <w:rsid w:val="002D471C"/>
    <w:rsid w:val="002D4D23"/>
    <w:rsid w:val="002D71D0"/>
    <w:rsid w:val="002D78A2"/>
    <w:rsid w:val="002E2419"/>
    <w:rsid w:val="002E33E4"/>
    <w:rsid w:val="002E4482"/>
    <w:rsid w:val="002E6B3E"/>
    <w:rsid w:val="002F3724"/>
    <w:rsid w:val="002F387C"/>
    <w:rsid w:val="002F5B35"/>
    <w:rsid w:val="002F7BBB"/>
    <w:rsid w:val="003030C3"/>
    <w:rsid w:val="00305350"/>
    <w:rsid w:val="003055EC"/>
    <w:rsid w:val="00306858"/>
    <w:rsid w:val="00306B7E"/>
    <w:rsid w:val="003116F7"/>
    <w:rsid w:val="00312CE5"/>
    <w:rsid w:val="00314CD6"/>
    <w:rsid w:val="00314F6A"/>
    <w:rsid w:val="00322C78"/>
    <w:rsid w:val="00323053"/>
    <w:rsid w:val="00330C52"/>
    <w:rsid w:val="003353B4"/>
    <w:rsid w:val="003377B3"/>
    <w:rsid w:val="00341274"/>
    <w:rsid w:val="003416E2"/>
    <w:rsid w:val="00342972"/>
    <w:rsid w:val="003430D6"/>
    <w:rsid w:val="0034372F"/>
    <w:rsid w:val="003444B6"/>
    <w:rsid w:val="00344EAA"/>
    <w:rsid w:val="00346158"/>
    <w:rsid w:val="00347265"/>
    <w:rsid w:val="003476C6"/>
    <w:rsid w:val="00352669"/>
    <w:rsid w:val="0035793B"/>
    <w:rsid w:val="00357CEE"/>
    <w:rsid w:val="003615C0"/>
    <w:rsid w:val="00361F2E"/>
    <w:rsid w:val="00362CDB"/>
    <w:rsid w:val="0036366B"/>
    <w:rsid w:val="00366316"/>
    <w:rsid w:val="0036793E"/>
    <w:rsid w:val="00371317"/>
    <w:rsid w:val="00371680"/>
    <w:rsid w:val="00373541"/>
    <w:rsid w:val="00377242"/>
    <w:rsid w:val="0038286F"/>
    <w:rsid w:val="0038352D"/>
    <w:rsid w:val="00383D06"/>
    <w:rsid w:val="0038747E"/>
    <w:rsid w:val="003879A6"/>
    <w:rsid w:val="00387C7B"/>
    <w:rsid w:val="00392107"/>
    <w:rsid w:val="003930EA"/>
    <w:rsid w:val="003942C8"/>
    <w:rsid w:val="0039435C"/>
    <w:rsid w:val="00396426"/>
    <w:rsid w:val="00397D2A"/>
    <w:rsid w:val="003A3410"/>
    <w:rsid w:val="003A3786"/>
    <w:rsid w:val="003A4AB0"/>
    <w:rsid w:val="003A547E"/>
    <w:rsid w:val="003A7EBD"/>
    <w:rsid w:val="003B25E5"/>
    <w:rsid w:val="003B4AFC"/>
    <w:rsid w:val="003B62AD"/>
    <w:rsid w:val="003B6403"/>
    <w:rsid w:val="003C0E8D"/>
    <w:rsid w:val="003C1912"/>
    <w:rsid w:val="003C289E"/>
    <w:rsid w:val="003C291B"/>
    <w:rsid w:val="003C3374"/>
    <w:rsid w:val="003C3869"/>
    <w:rsid w:val="003C6737"/>
    <w:rsid w:val="003D1FFF"/>
    <w:rsid w:val="003D4DEF"/>
    <w:rsid w:val="003D524E"/>
    <w:rsid w:val="003E05D8"/>
    <w:rsid w:val="003E15C4"/>
    <w:rsid w:val="003E1D7A"/>
    <w:rsid w:val="003E4B3C"/>
    <w:rsid w:val="003F04FD"/>
    <w:rsid w:val="003F0867"/>
    <w:rsid w:val="003F2B7C"/>
    <w:rsid w:val="003F2EA2"/>
    <w:rsid w:val="003F765B"/>
    <w:rsid w:val="004013B6"/>
    <w:rsid w:val="00401D66"/>
    <w:rsid w:val="00404699"/>
    <w:rsid w:val="004050E4"/>
    <w:rsid w:val="00405765"/>
    <w:rsid w:val="00413EC3"/>
    <w:rsid w:val="00414DF0"/>
    <w:rsid w:val="00416290"/>
    <w:rsid w:val="004301DC"/>
    <w:rsid w:val="00433A2D"/>
    <w:rsid w:val="00434FC1"/>
    <w:rsid w:val="004404DA"/>
    <w:rsid w:val="00444484"/>
    <w:rsid w:val="004449DE"/>
    <w:rsid w:val="0044669A"/>
    <w:rsid w:val="004541EF"/>
    <w:rsid w:val="004544CC"/>
    <w:rsid w:val="0045477C"/>
    <w:rsid w:val="004551CC"/>
    <w:rsid w:val="004555A0"/>
    <w:rsid w:val="00463187"/>
    <w:rsid w:val="00463BDF"/>
    <w:rsid w:val="00466849"/>
    <w:rsid w:val="004668BB"/>
    <w:rsid w:val="004707A9"/>
    <w:rsid w:val="0047179E"/>
    <w:rsid w:val="00472BC6"/>
    <w:rsid w:val="00473368"/>
    <w:rsid w:val="00473D5F"/>
    <w:rsid w:val="004762B8"/>
    <w:rsid w:val="0047785F"/>
    <w:rsid w:val="00477ECD"/>
    <w:rsid w:val="00481358"/>
    <w:rsid w:val="00482063"/>
    <w:rsid w:val="00486C13"/>
    <w:rsid w:val="0049043B"/>
    <w:rsid w:val="0049053A"/>
    <w:rsid w:val="00490DC6"/>
    <w:rsid w:val="00495AFB"/>
    <w:rsid w:val="00495E2E"/>
    <w:rsid w:val="004A3E69"/>
    <w:rsid w:val="004A4F25"/>
    <w:rsid w:val="004A5E9C"/>
    <w:rsid w:val="004A6C65"/>
    <w:rsid w:val="004A6E83"/>
    <w:rsid w:val="004B0BD7"/>
    <w:rsid w:val="004B20C1"/>
    <w:rsid w:val="004B2846"/>
    <w:rsid w:val="004B413F"/>
    <w:rsid w:val="004B4512"/>
    <w:rsid w:val="004B4ABC"/>
    <w:rsid w:val="004B4E41"/>
    <w:rsid w:val="004B4EFB"/>
    <w:rsid w:val="004B7645"/>
    <w:rsid w:val="004C11B4"/>
    <w:rsid w:val="004C2409"/>
    <w:rsid w:val="004C48F8"/>
    <w:rsid w:val="004C5075"/>
    <w:rsid w:val="004C52AA"/>
    <w:rsid w:val="004C5FCE"/>
    <w:rsid w:val="004D1D1D"/>
    <w:rsid w:val="004D53BC"/>
    <w:rsid w:val="004D73EC"/>
    <w:rsid w:val="004D79C5"/>
    <w:rsid w:val="004E10E3"/>
    <w:rsid w:val="004E1587"/>
    <w:rsid w:val="004E27FE"/>
    <w:rsid w:val="004E4143"/>
    <w:rsid w:val="004E4A91"/>
    <w:rsid w:val="004E4BD9"/>
    <w:rsid w:val="004E5438"/>
    <w:rsid w:val="004E6D53"/>
    <w:rsid w:val="004F04E2"/>
    <w:rsid w:val="004F0D5D"/>
    <w:rsid w:val="004F1CC1"/>
    <w:rsid w:val="004F29B0"/>
    <w:rsid w:val="004F40D6"/>
    <w:rsid w:val="004F4DD9"/>
    <w:rsid w:val="004F7537"/>
    <w:rsid w:val="00502E6C"/>
    <w:rsid w:val="00503CB8"/>
    <w:rsid w:val="00507708"/>
    <w:rsid w:val="005113E2"/>
    <w:rsid w:val="005114C9"/>
    <w:rsid w:val="00513501"/>
    <w:rsid w:val="00514146"/>
    <w:rsid w:val="0051552B"/>
    <w:rsid w:val="00515B96"/>
    <w:rsid w:val="00520AA2"/>
    <w:rsid w:val="00524177"/>
    <w:rsid w:val="00524C64"/>
    <w:rsid w:val="005323FF"/>
    <w:rsid w:val="0053413D"/>
    <w:rsid w:val="005355E2"/>
    <w:rsid w:val="00535C7D"/>
    <w:rsid w:val="00541F00"/>
    <w:rsid w:val="00545C45"/>
    <w:rsid w:val="00546EB8"/>
    <w:rsid w:val="005470C1"/>
    <w:rsid w:val="005472C7"/>
    <w:rsid w:val="00550003"/>
    <w:rsid w:val="0055017B"/>
    <w:rsid w:val="0055133F"/>
    <w:rsid w:val="00551AD0"/>
    <w:rsid w:val="00551CEF"/>
    <w:rsid w:val="00555E31"/>
    <w:rsid w:val="0055601D"/>
    <w:rsid w:val="00561B14"/>
    <w:rsid w:val="00565004"/>
    <w:rsid w:val="005657C0"/>
    <w:rsid w:val="00567BF1"/>
    <w:rsid w:val="005711A0"/>
    <w:rsid w:val="005750EA"/>
    <w:rsid w:val="005751A7"/>
    <w:rsid w:val="00576125"/>
    <w:rsid w:val="0058038B"/>
    <w:rsid w:val="005814EF"/>
    <w:rsid w:val="00581B1F"/>
    <w:rsid w:val="005834AC"/>
    <w:rsid w:val="005837C3"/>
    <w:rsid w:val="00584C20"/>
    <w:rsid w:val="00585507"/>
    <w:rsid w:val="005859FE"/>
    <w:rsid w:val="005870D4"/>
    <w:rsid w:val="00587488"/>
    <w:rsid w:val="00591538"/>
    <w:rsid w:val="005939B0"/>
    <w:rsid w:val="00596627"/>
    <w:rsid w:val="005A27E5"/>
    <w:rsid w:val="005A33EF"/>
    <w:rsid w:val="005A45A6"/>
    <w:rsid w:val="005A54C1"/>
    <w:rsid w:val="005A6105"/>
    <w:rsid w:val="005A78DD"/>
    <w:rsid w:val="005A7A81"/>
    <w:rsid w:val="005B13D0"/>
    <w:rsid w:val="005B231D"/>
    <w:rsid w:val="005B2703"/>
    <w:rsid w:val="005B360B"/>
    <w:rsid w:val="005B4F4A"/>
    <w:rsid w:val="005C0CC3"/>
    <w:rsid w:val="005C1CAC"/>
    <w:rsid w:val="005C232E"/>
    <w:rsid w:val="005C4396"/>
    <w:rsid w:val="005C7246"/>
    <w:rsid w:val="005D1DDC"/>
    <w:rsid w:val="005D2591"/>
    <w:rsid w:val="005D35DA"/>
    <w:rsid w:val="005D4B71"/>
    <w:rsid w:val="005D4C88"/>
    <w:rsid w:val="005D4EA9"/>
    <w:rsid w:val="005D4ED1"/>
    <w:rsid w:val="005E0452"/>
    <w:rsid w:val="005E23D6"/>
    <w:rsid w:val="005E4D31"/>
    <w:rsid w:val="005F12B7"/>
    <w:rsid w:val="005F1C4B"/>
    <w:rsid w:val="005F21C9"/>
    <w:rsid w:val="005F3B18"/>
    <w:rsid w:val="005F5D76"/>
    <w:rsid w:val="005F6387"/>
    <w:rsid w:val="00611B7B"/>
    <w:rsid w:val="00611CB9"/>
    <w:rsid w:val="006137F8"/>
    <w:rsid w:val="00616896"/>
    <w:rsid w:val="00617941"/>
    <w:rsid w:val="00620747"/>
    <w:rsid w:val="00622172"/>
    <w:rsid w:val="0062328D"/>
    <w:rsid w:val="00623B25"/>
    <w:rsid w:val="006268DA"/>
    <w:rsid w:val="00627301"/>
    <w:rsid w:val="0063071D"/>
    <w:rsid w:val="006312BF"/>
    <w:rsid w:val="006316E5"/>
    <w:rsid w:val="0063191E"/>
    <w:rsid w:val="0063221C"/>
    <w:rsid w:val="00632B6A"/>
    <w:rsid w:val="00633EAC"/>
    <w:rsid w:val="00637DD9"/>
    <w:rsid w:val="006402D6"/>
    <w:rsid w:val="0064109A"/>
    <w:rsid w:val="00642880"/>
    <w:rsid w:val="00643A51"/>
    <w:rsid w:val="006451ED"/>
    <w:rsid w:val="00650F98"/>
    <w:rsid w:val="00651DE7"/>
    <w:rsid w:val="00652FD0"/>
    <w:rsid w:val="006535F9"/>
    <w:rsid w:val="00653A99"/>
    <w:rsid w:val="00655A7F"/>
    <w:rsid w:val="00656ADA"/>
    <w:rsid w:val="00657AF4"/>
    <w:rsid w:val="00660347"/>
    <w:rsid w:val="0066191C"/>
    <w:rsid w:val="00664526"/>
    <w:rsid w:val="006676A8"/>
    <w:rsid w:val="00667E0E"/>
    <w:rsid w:val="0067023E"/>
    <w:rsid w:val="0067057D"/>
    <w:rsid w:val="00676E76"/>
    <w:rsid w:val="0067777A"/>
    <w:rsid w:val="0068002A"/>
    <w:rsid w:val="00680B80"/>
    <w:rsid w:val="006843AF"/>
    <w:rsid w:val="006872F7"/>
    <w:rsid w:val="0069195D"/>
    <w:rsid w:val="00692B29"/>
    <w:rsid w:val="00692F98"/>
    <w:rsid w:val="0069338C"/>
    <w:rsid w:val="00693536"/>
    <w:rsid w:val="00693A62"/>
    <w:rsid w:val="00696FAC"/>
    <w:rsid w:val="006A0F66"/>
    <w:rsid w:val="006A2FEE"/>
    <w:rsid w:val="006A35EA"/>
    <w:rsid w:val="006A40D5"/>
    <w:rsid w:val="006A5536"/>
    <w:rsid w:val="006B1124"/>
    <w:rsid w:val="006B2B5C"/>
    <w:rsid w:val="006B5C4B"/>
    <w:rsid w:val="006B606A"/>
    <w:rsid w:val="006C38A6"/>
    <w:rsid w:val="006C3E0B"/>
    <w:rsid w:val="006D0FB7"/>
    <w:rsid w:val="006D3D5D"/>
    <w:rsid w:val="006D4FAD"/>
    <w:rsid w:val="006D709F"/>
    <w:rsid w:val="006D7102"/>
    <w:rsid w:val="006D7FA9"/>
    <w:rsid w:val="006E0643"/>
    <w:rsid w:val="006E39E5"/>
    <w:rsid w:val="006E4137"/>
    <w:rsid w:val="006E5DFF"/>
    <w:rsid w:val="006E7366"/>
    <w:rsid w:val="006F0E86"/>
    <w:rsid w:val="006F47C3"/>
    <w:rsid w:val="00704352"/>
    <w:rsid w:val="007048AE"/>
    <w:rsid w:val="00706597"/>
    <w:rsid w:val="00711371"/>
    <w:rsid w:val="00715F39"/>
    <w:rsid w:val="00717C38"/>
    <w:rsid w:val="00720C17"/>
    <w:rsid w:val="00721A80"/>
    <w:rsid w:val="007239A2"/>
    <w:rsid w:val="00725CC9"/>
    <w:rsid w:val="007265D3"/>
    <w:rsid w:val="007266C9"/>
    <w:rsid w:val="007279B8"/>
    <w:rsid w:val="00730599"/>
    <w:rsid w:val="007318D1"/>
    <w:rsid w:val="0073607C"/>
    <w:rsid w:val="007364F7"/>
    <w:rsid w:val="0073662E"/>
    <w:rsid w:val="00737337"/>
    <w:rsid w:val="0074097B"/>
    <w:rsid w:val="00746EE2"/>
    <w:rsid w:val="00751CED"/>
    <w:rsid w:val="00752506"/>
    <w:rsid w:val="00752707"/>
    <w:rsid w:val="007541E0"/>
    <w:rsid w:val="00761150"/>
    <w:rsid w:val="007618C3"/>
    <w:rsid w:val="00761C29"/>
    <w:rsid w:val="00766AFA"/>
    <w:rsid w:val="0076716A"/>
    <w:rsid w:val="0076739B"/>
    <w:rsid w:val="00767A8B"/>
    <w:rsid w:val="00771A88"/>
    <w:rsid w:val="00774822"/>
    <w:rsid w:val="00784B44"/>
    <w:rsid w:val="007866B3"/>
    <w:rsid w:val="0078684C"/>
    <w:rsid w:val="007911F5"/>
    <w:rsid w:val="00794674"/>
    <w:rsid w:val="007969AE"/>
    <w:rsid w:val="007969CB"/>
    <w:rsid w:val="00796AAF"/>
    <w:rsid w:val="007A0031"/>
    <w:rsid w:val="007A3011"/>
    <w:rsid w:val="007A3459"/>
    <w:rsid w:val="007A4013"/>
    <w:rsid w:val="007A4EF4"/>
    <w:rsid w:val="007A5F79"/>
    <w:rsid w:val="007A6865"/>
    <w:rsid w:val="007A732F"/>
    <w:rsid w:val="007B0D19"/>
    <w:rsid w:val="007B25FB"/>
    <w:rsid w:val="007B409F"/>
    <w:rsid w:val="007B5358"/>
    <w:rsid w:val="007B6F02"/>
    <w:rsid w:val="007C2457"/>
    <w:rsid w:val="007C3AD1"/>
    <w:rsid w:val="007C69DF"/>
    <w:rsid w:val="007C6A4C"/>
    <w:rsid w:val="007C6CCA"/>
    <w:rsid w:val="007C7752"/>
    <w:rsid w:val="007D15B9"/>
    <w:rsid w:val="007D3CA2"/>
    <w:rsid w:val="007D43D8"/>
    <w:rsid w:val="007D4A44"/>
    <w:rsid w:val="007D67E8"/>
    <w:rsid w:val="007D698D"/>
    <w:rsid w:val="007D7F45"/>
    <w:rsid w:val="007E0BCD"/>
    <w:rsid w:val="007E1332"/>
    <w:rsid w:val="007E20A0"/>
    <w:rsid w:val="007E2422"/>
    <w:rsid w:val="007E395B"/>
    <w:rsid w:val="007E5CE5"/>
    <w:rsid w:val="007E75D3"/>
    <w:rsid w:val="007E7DF3"/>
    <w:rsid w:val="007F1ED4"/>
    <w:rsid w:val="007F3C3E"/>
    <w:rsid w:val="007F4ABC"/>
    <w:rsid w:val="007F630A"/>
    <w:rsid w:val="0080043A"/>
    <w:rsid w:val="008018A9"/>
    <w:rsid w:val="00805D8B"/>
    <w:rsid w:val="00807E78"/>
    <w:rsid w:val="00812446"/>
    <w:rsid w:val="008152E8"/>
    <w:rsid w:val="0081578C"/>
    <w:rsid w:val="0081635C"/>
    <w:rsid w:val="00816E86"/>
    <w:rsid w:val="00816EB0"/>
    <w:rsid w:val="00821535"/>
    <w:rsid w:val="008243CD"/>
    <w:rsid w:val="00825F41"/>
    <w:rsid w:val="00832D0D"/>
    <w:rsid w:val="008338CE"/>
    <w:rsid w:val="00833E2D"/>
    <w:rsid w:val="00834099"/>
    <w:rsid w:val="00834FF4"/>
    <w:rsid w:val="008368E5"/>
    <w:rsid w:val="00842DD2"/>
    <w:rsid w:val="008433F1"/>
    <w:rsid w:val="00845B36"/>
    <w:rsid w:val="0084623E"/>
    <w:rsid w:val="00846F92"/>
    <w:rsid w:val="008479DD"/>
    <w:rsid w:val="00851522"/>
    <w:rsid w:val="00852CF2"/>
    <w:rsid w:val="008620C2"/>
    <w:rsid w:val="008631B5"/>
    <w:rsid w:val="00864CCC"/>
    <w:rsid w:val="0086627A"/>
    <w:rsid w:val="00866CE9"/>
    <w:rsid w:val="008731D8"/>
    <w:rsid w:val="00876AC8"/>
    <w:rsid w:val="00877316"/>
    <w:rsid w:val="008800E7"/>
    <w:rsid w:val="00880576"/>
    <w:rsid w:val="00881C32"/>
    <w:rsid w:val="008872A2"/>
    <w:rsid w:val="0088784D"/>
    <w:rsid w:val="00893E62"/>
    <w:rsid w:val="008A031E"/>
    <w:rsid w:val="008A0E5B"/>
    <w:rsid w:val="008A1260"/>
    <w:rsid w:val="008B181E"/>
    <w:rsid w:val="008B1A2A"/>
    <w:rsid w:val="008B2B06"/>
    <w:rsid w:val="008B4B54"/>
    <w:rsid w:val="008B5C6D"/>
    <w:rsid w:val="008B7F1B"/>
    <w:rsid w:val="008C149B"/>
    <w:rsid w:val="008C1865"/>
    <w:rsid w:val="008C313D"/>
    <w:rsid w:val="008C65A0"/>
    <w:rsid w:val="008C6E15"/>
    <w:rsid w:val="008C7C13"/>
    <w:rsid w:val="008C7D11"/>
    <w:rsid w:val="008D1E65"/>
    <w:rsid w:val="008D3351"/>
    <w:rsid w:val="008D443D"/>
    <w:rsid w:val="008D4DC3"/>
    <w:rsid w:val="008D5662"/>
    <w:rsid w:val="008E2634"/>
    <w:rsid w:val="008E3208"/>
    <w:rsid w:val="008E4707"/>
    <w:rsid w:val="008E5945"/>
    <w:rsid w:val="008E63E3"/>
    <w:rsid w:val="008E6CDB"/>
    <w:rsid w:val="008E7D23"/>
    <w:rsid w:val="008F070C"/>
    <w:rsid w:val="008F2621"/>
    <w:rsid w:val="008F75FC"/>
    <w:rsid w:val="009007F9"/>
    <w:rsid w:val="00901EA6"/>
    <w:rsid w:val="00902AEB"/>
    <w:rsid w:val="00903263"/>
    <w:rsid w:val="00905F43"/>
    <w:rsid w:val="009064DA"/>
    <w:rsid w:val="00906EBA"/>
    <w:rsid w:val="00907139"/>
    <w:rsid w:val="0091084C"/>
    <w:rsid w:val="00911F4A"/>
    <w:rsid w:val="00914AE4"/>
    <w:rsid w:val="00914CF1"/>
    <w:rsid w:val="00921760"/>
    <w:rsid w:val="009235F9"/>
    <w:rsid w:val="00926610"/>
    <w:rsid w:val="0092705D"/>
    <w:rsid w:val="0093003B"/>
    <w:rsid w:val="00930ADC"/>
    <w:rsid w:val="00931FF9"/>
    <w:rsid w:val="009366F6"/>
    <w:rsid w:val="00937F70"/>
    <w:rsid w:val="009422EB"/>
    <w:rsid w:val="00942D18"/>
    <w:rsid w:val="0094310A"/>
    <w:rsid w:val="009470B8"/>
    <w:rsid w:val="0095221B"/>
    <w:rsid w:val="009533D6"/>
    <w:rsid w:val="009559F5"/>
    <w:rsid w:val="00957CA7"/>
    <w:rsid w:val="00960BFA"/>
    <w:rsid w:val="00960F41"/>
    <w:rsid w:val="009653D8"/>
    <w:rsid w:val="00965BB6"/>
    <w:rsid w:val="0096724D"/>
    <w:rsid w:val="00975671"/>
    <w:rsid w:val="00976E81"/>
    <w:rsid w:val="00977F0E"/>
    <w:rsid w:val="00981D28"/>
    <w:rsid w:val="00983A30"/>
    <w:rsid w:val="0098648F"/>
    <w:rsid w:val="00986579"/>
    <w:rsid w:val="0098745B"/>
    <w:rsid w:val="00990F94"/>
    <w:rsid w:val="00992B57"/>
    <w:rsid w:val="00993971"/>
    <w:rsid w:val="00996012"/>
    <w:rsid w:val="00996184"/>
    <w:rsid w:val="009A0772"/>
    <w:rsid w:val="009A4454"/>
    <w:rsid w:val="009A4DF5"/>
    <w:rsid w:val="009A7748"/>
    <w:rsid w:val="009B183B"/>
    <w:rsid w:val="009B7132"/>
    <w:rsid w:val="009C4351"/>
    <w:rsid w:val="009C5406"/>
    <w:rsid w:val="009C6826"/>
    <w:rsid w:val="009C7409"/>
    <w:rsid w:val="009C7D35"/>
    <w:rsid w:val="009D3150"/>
    <w:rsid w:val="009D4A1E"/>
    <w:rsid w:val="009D5658"/>
    <w:rsid w:val="009E1C20"/>
    <w:rsid w:val="009E344C"/>
    <w:rsid w:val="009E620B"/>
    <w:rsid w:val="009E7843"/>
    <w:rsid w:val="009E78B6"/>
    <w:rsid w:val="009E79A3"/>
    <w:rsid w:val="009F448E"/>
    <w:rsid w:val="009F62F9"/>
    <w:rsid w:val="009F6F8A"/>
    <w:rsid w:val="00A01A5B"/>
    <w:rsid w:val="00A07CE3"/>
    <w:rsid w:val="00A10B3A"/>
    <w:rsid w:val="00A140A7"/>
    <w:rsid w:val="00A14498"/>
    <w:rsid w:val="00A14CCA"/>
    <w:rsid w:val="00A16CA9"/>
    <w:rsid w:val="00A20484"/>
    <w:rsid w:val="00A213A4"/>
    <w:rsid w:val="00A248C6"/>
    <w:rsid w:val="00A25FF7"/>
    <w:rsid w:val="00A3433E"/>
    <w:rsid w:val="00A416F5"/>
    <w:rsid w:val="00A44466"/>
    <w:rsid w:val="00A4594A"/>
    <w:rsid w:val="00A466E0"/>
    <w:rsid w:val="00A46FE8"/>
    <w:rsid w:val="00A511DA"/>
    <w:rsid w:val="00A513A8"/>
    <w:rsid w:val="00A51F38"/>
    <w:rsid w:val="00A53AB4"/>
    <w:rsid w:val="00A53DAB"/>
    <w:rsid w:val="00A54BCA"/>
    <w:rsid w:val="00A55514"/>
    <w:rsid w:val="00A56BAD"/>
    <w:rsid w:val="00A56BF5"/>
    <w:rsid w:val="00A60467"/>
    <w:rsid w:val="00A64271"/>
    <w:rsid w:val="00A6468D"/>
    <w:rsid w:val="00A66830"/>
    <w:rsid w:val="00A66BFB"/>
    <w:rsid w:val="00A711E9"/>
    <w:rsid w:val="00A7377A"/>
    <w:rsid w:val="00A7539F"/>
    <w:rsid w:val="00A7632C"/>
    <w:rsid w:val="00A7657B"/>
    <w:rsid w:val="00A76D7F"/>
    <w:rsid w:val="00A7766F"/>
    <w:rsid w:val="00A81352"/>
    <w:rsid w:val="00A83A99"/>
    <w:rsid w:val="00A86318"/>
    <w:rsid w:val="00A91E57"/>
    <w:rsid w:val="00A92556"/>
    <w:rsid w:val="00A935F9"/>
    <w:rsid w:val="00A951C4"/>
    <w:rsid w:val="00A95EFB"/>
    <w:rsid w:val="00A960A8"/>
    <w:rsid w:val="00A97DA3"/>
    <w:rsid w:val="00A97EB1"/>
    <w:rsid w:val="00AA2DD2"/>
    <w:rsid w:val="00AA408B"/>
    <w:rsid w:val="00AA4A80"/>
    <w:rsid w:val="00AA52F8"/>
    <w:rsid w:val="00AA644D"/>
    <w:rsid w:val="00AA6AC2"/>
    <w:rsid w:val="00AB250B"/>
    <w:rsid w:val="00AB6564"/>
    <w:rsid w:val="00AC0B24"/>
    <w:rsid w:val="00AC11B4"/>
    <w:rsid w:val="00AC2F56"/>
    <w:rsid w:val="00AC43F0"/>
    <w:rsid w:val="00AC47EB"/>
    <w:rsid w:val="00AD0581"/>
    <w:rsid w:val="00AD1B5B"/>
    <w:rsid w:val="00AD22DE"/>
    <w:rsid w:val="00AD52FF"/>
    <w:rsid w:val="00AD6017"/>
    <w:rsid w:val="00AE06D3"/>
    <w:rsid w:val="00AE3800"/>
    <w:rsid w:val="00AE4762"/>
    <w:rsid w:val="00AE48B6"/>
    <w:rsid w:val="00AE4BD0"/>
    <w:rsid w:val="00AE540B"/>
    <w:rsid w:val="00AE7AA8"/>
    <w:rsid w:val="00AE7FBB"/>
    <w:rsid w:val="00AF05BA"/>
    <w:rsid w:val="00AF16B4"/>
    <w:rsid w:val="00AF19A7"/>
    <w:rsid w:val="00AF3CCE"/>
    <w:rsid w:val="00AF3FF1"/>
    <w:rsid w:val="00AF7248"/>
    <w:rsid w:val="00B00726"/>
    <w:rsid w:val="00B01FC6"/>
    <w:rsid w:val="00B05A04"/>
    <w:rsid w:val="00B06648"/>
    <w:rsid w:val="00B11E16"/>
    <w:rsid w:val="00B1241A"/>
    <w:rsid w:val="00B14E0E"/>
    <w:rsid w:val="00B15120"/>
    <w:rsid w:val="00B20295"/>
    <w:rsid w:val="00B217DC"/>
    <w:rsid w:val="00B21D8E"/>
    <w:rsid w:val="00B220D5"/>
    <w:rsid w:val="00B259AF"/>
    <w:rsid w:val="00B32C91"/>
    <w:rsid w:val="00B35C95"/>
    <w:rsid w:val="00B35FCF"/>
    <w:rsid w:val="00B375B1"/>
    <w:rsid w:val="00B40408"/>
    <w:rsid w:val="00B43A89"/>
    <w:rsid w:val="00B50EA2"/>
    <w:rsid w:val="00B51F53"/>
    <w:rsid w:val="00B523FA"/>
    <w:rsid w:val="00B526DD"/>
    <w:rsid w:val="00B53E50"/>
    <w:rsid w:val="00B55057"/>
    <w:rsid w:val="00B55237"/>
    <w:rsid w:val="00B553F1"/>
    <w:rsid w:val="00B56FFA"/>
    <w:rsid w:val="00B5700D"/>
    <w:rsid w:val="00B619E3"/>
    <w:rsid w:val="00B62128"/>
    <w:rsid w:val="00B62C30"/>
    <w:rsid w:val="00B644D9"/>
    <w:rsid w:val="00B66386"/>
    <w:rsid w:val="00B73391"/>
    <w:rsid w:val="00B761CF"/>
    <w:rsid w:val="00B87FC3"/>
    <w:rsid w:val="00B90667"/>
    <w:rsid w:val="00B96B5B"/>
    <w:rsid w:val="00B96DE4"/>
    <w:rsid w:val="00B97A83"/>
    <w:rsid w:val="00BA1DBF"/>
    <w:rsid w:val="00BA23B3"/>
    <w:rsid w:val="00BA38A1"/>
    <w:rsid w:val="00BA6CFC"/>
    <w:rsid w:val="00BB1E83"/>
    <w:rsid w:val="00BC0F13"/>
    <w:rsid w:val="00BC1532"/>
    <w:rsid w:val="00BC4A63"/>
    <w:rsid w:val="00BC5210"/>
    <w:rsid w:val="00BC637D"/>
    <w:rsid w:val="00BC63B2"/>
    <w:rsid w:val="00BC72E3"/>
    <w:rsid w:val="00BC7882"/>
    <w:rsid w:val="00BD4697"/>
    <w:rsid w:val="00BD5498"/>
    <w:rsid w:val="00BD6226"/>
    <w:rsid w:val="00BE4A9A"/>
    <w:rsid w:val="00BE630C"/>
    <w:rsid w:val="00BE730A"/>
    <w:rsid w:val="00BE79A4"/>
    <w:rsid w:val="00BF001C"/>
    <w:rsid w:val="00BF0355"/>
    <w:rsid w:val="00BF1FBA"/>
    <w:rsid w:val="00BF422A"/>
    <w:rsid w:val="00BF59CC"/>
    <w:rsid w:val="00BF5A33"/>
    <w:rsid w:val="00BF7503"/>
    <w:rsid w:val="00C00CCB"/>
    <w:rsid w:val="00C01443"/>
    <w:rsid w:val="00C01D58"/>
    <w:rsid w:val="00C02687"/>
    <w:rsid w:val="00C02997"/>
    <w:rsid w:val="00C03882"/>
    <w:rsid w:val="00C044BE"/>
    <w:rsid w:val="00C04754"/>
    <w:rsid w:val="00C079B4"/>
    <w:rsid w:val="00C100A6"/>
    <w:rsid w:val="00C144E4"/>
    <w:rsid w:val="00C14CCE"/>
    <w:rsid w:val="00C212DD"/>
    <w:rsid w:val="00C21413"/>
    <w:rsid w:val="00C21D2C"/>
    <w:rsid w:val="00C223E3"/>
    <w:rsid w:val="00C2457A"/>
    <w:rsid w:val="00C247E0"/>
    <w:rsid w:val="00C261EA"/>
    <w:rsid w:val="00C27162"/>
    <w:rsid w:val="00C30804"/>
    <w:rsid w:val="00C3201A"/>
    <w:rsid w:val="00C32558"/>
    <w:rsid w:val="00C32EEA"/>
    <w:rsid w:val="00C352DF"/>
    <w:rsid w:val="00C3569E"/>
    <w:rsid w:val="00C37512"/>
    <w:rsid w:val="00C40F14"/>
    <w:rsid w:val="00C41CC1"/>
    <w:rsid w:val="00C4353C"/>
    <w:rsid w:val="00C4439F"/>
    <w:rsid w:val="00C50C40"/>
    <w:rsid w:val="00C5148E"/>
    <w:rsid w:val="00C514DA"/>
    <w:rsid w:val="00C52F43"/>
    <w:rsid w:val="00C532C9"/>
    <w:rsid w:val="00C56B3C"/>
    <w:rsid w:val="00C56D51"/>
    <w:rsid w:val="00C620D3"/>
    <w:rsid w:val="00C65FA5"/>
    <w:rsid w:val="00C6667E"/>
    <w:rsid w:val="00C7177C"/>
    <w:rsid w:val="00C71E98"/>
    <w:rsid w:val="00C73ABB"/>
    <w:rsid w:val="00C73CEE"/>
    <w:rsid w:val="00C76CE0"/>
    <w:rsid w:val="00C77D86"/>
    <w:rsid w:val="00C81B48"/>
    <w:rsid w:val="00C84233"/>
    <w:rsid w:val="00C84DFD"/>
    <w:rsid w:val="00C84F03"/>
    <w:rsid w:val="00C852CA"/>
    <w:rsid w:val="00C86440"/>
    <w:rsid w:val="00C87AE3"/>
    <w:rsid w:val="00C9033C"/>
    <w:rsid w:val="00C90344"/>
    <w:rsid w:val="00C909AA"/>
    <w:rsid w:val="00C93D0C"/>
    <w:rsid w:val="00C93FA9"/>
    <w:rsid w:val="00C96C24"/>
    <w:rsid w:val="00CA190A"/>
    <w:rsid w:val="00CA194C"/>
    <w:rsid w:val="00CB0BC1"/>
    <w:rsid w:val="00CB37AC"/>
    <w:rsid w:val="00CB3F0F"/>
    <w:rsid w:val="00CB4030"/>
    <w:rsid w:val="00CC1D12"/>
    <w:rsid w:val="00CC3684"/>
    <w:rsid w:val="00CC4FF2"/>
    <w:rsid w:val="00CC6952"/>
    <w:rsid w:val="00CC6C55"/>
    <w:rsid w:val="00CD22D9"/>
    <w:rsid w:val="00CD40CF"/>
    <w:rsid w:val="00CD4BFB"/>
    <w:rsid w:val="00CD7D7A"/>
    <w:rsid w:val="00CE2816"/>
    <w:rsid w:val="00CE3589"/>
    <w:rsid w:val="00CE6D73"/>
    <w:rsid w:val="00CE7C12"/>
    <w:rsid w:val="00CF2869"/>
    <w:rsid w:val="00CF2F04"/>
    <w:rsid w:val="00CF49F1"/>
    <w:rsid w:val="00CF546E"/>
    <w:rsid w:val="00CF6043"/>
    <w:rsid w:val="00CF7B8E"/>
    <w:rsid w:val="00D027A6"/>
    <w:rsid w:val="00D04CA8"/>
    <w:rsid w:val="00D05C0A"/>
    <w:rsid w:val="00D05FEE"/>
    <w:rsid w:val="00D10403"/>
    <w:rsid w:val="00D135E1"/>
    <w:rsid w:val="00D17DF3"/>
    <w:rsid w:val="00D20199"/>
    <w:rsid w:val="00D229D7"/>
    <w:rsid w:val="00D2531F"/>
    <w:rsid w:val="00D257D1"/>
    <w:rsid w:val="00D2582A"/>
    <w:rsid w:val="00D26288"/>
    <w:rsid w:val="00D26961"/>
    <w:rsid w:val="00D309DC"/>
    <w:rsid w:val="00D34AAA"/>
    <w:rsid w:val="00D37494"/>
    <w:rsid w:val="00D37CE9"/>
    <w:rsid w:val="00D40279"/>
    <w:rsid w:val="00D42429"/>
    <w:rsid w:val="00D42DFD"/>
    <w:rsid w:val="00D43A31"/>
    <w:rsid w:val="00D43CBE"/>
    <w:rsid w:val="00D43D39"/>
    <w:rsid w:val="00D43FD4"/>
    <w:rsid w:val="00D44C0D"/>
    <w:rsid w:val="00D45D4D"/>
    <w:rsid w:val="00D50DBC"/>
    <w:rsid w:val="00D52B81"/>
    <w:rsid w:val="00D547B2"/>
    <w:rsid w:val="00D54DB1"/>
    <w:rsid w:val="00D60E1E"/>
    <w:rsid w:val="00D61BD6"/>
    <w:rsid w:val="00D62821"/>
    <w:rsid w:val="00D64559"/>
    <w:rsid w:val="00D64961"/>
    <w:rsid w:val="00D657E6"/>
    <w:rsid w:val="00D66339"/>
    <w:rsid w:val="00D71CC9"/>
    <w:rsid w:val="00D720FB"/>
    <w:rsid w:val="00D7254D"/>
    <w:rsid w:val="00D7382D"/>
    <w:rsid w:val="00D75198"/>
    <w:rsid w:val="00D7615A"/>
    <w:rsid w:val="00D76761"/>
    <w:rsid w:val="00D76A9F"/>
    <w:rsid w:val="00D8166A"/>
    <w:rsid w:val="00D83D23"/>
    <w:rsid w:val="00D83EB6"/>
    <w:rsid w:val="00D86293"/>
    <w:rsid w:val="00D91C1C"/>
    <w:rsid w:val="00D97197"/>
    <w:rsid w:val="00D97AF4"/>
    <w:rsid w:val="00DB38A5"/>
    <w:rsid w:val="00DB4AA8"/>
    <w:rsid w:val="00DB52C8"/>
    <w:rsid w:val="00DB7054"/>
    <w:rsid w:val="00DB74FD"/>
    <w:rsid w:val="00DB7D6F"/>
    <w:rsid w:val="00DB7EF7"/>
    <w:rsid w:val="00DC2137"/>
    <w:rsid w:val="00DC2D5F"/>
    <w:rsid w:val="00DC6586"/>
    <w:rsid w:val="00DD479F"/>
    <w:rsid w:val="00DD7232"/>
    <w:rsid w:val="00DD7C07"/>
    <w:rsid w:val="00DE11D2"/>
    <w:rsid w:val="00DE3A6A"/>
    <w:rsid w:val="00DF4A5C"/>
    <w:rsid w:val="00DF5FEB"/>
    <w:rsid w:val="00DF648D"/>
    <w:rsid w:val="00DF6894"/>
    <w:rsid w:val="00E00580"/>
    <w:rsid w:val="00E00E4D"/>
    <w:rsid w:val="00E04900"/>
    <w:rsid w:val="00E06A04"/>
    <w:rsid w:val="00E11757"/>
    <w:rsid w:val="00E1318D"/>
    <w:rsid w:val="00E1379A"/>
    <w:rsid w:val="00E15021"/>
    <w:rsid w:val="00E1561C"/>
    <w:rsid w:val="00E21038"/>
    <w:rsid w:val="00E2324A"/>
    <w:rsid w:val="00E26C01"/>
    <w:rsid w:val="00E2745B"/>
    <w:rsid w:val="00E31906"/>
    <w:rsid w:val="00E31CE1"/>
    <w:rsid w:val="00E32037"/>
    <w:rsid w:val="00E367E9"/>
    <w:rsid w:val="00E42D66"/>
    <w:rsid w:val="00E46365"/>
    <w:rsid w:val="00E46CC8"/>
    <w:rsid w:val="00E46D6B"/>
    <w:rsid w:val="00E47E50"/>
    <w:rsid w:val="00E50C59"/>
    <w:rsid w:val="00E51458"/>
    <w:rsid w:val="00E56F5B"/>
    <w:rsid w:val="00E62E8E"/>
    <w:rsid w:val="00E657CD"/>
    <w:rsid w:val="00E6616E"/>
    <w:rsid w:val="00E66417"/>
    <w:rsid w:val="00E672D6"/>
    <w:rsid w:val="00E67F3A"/>
    <w:rsid w:val="00E7313E"/>
    <w:rsid w:val="00E733C8"/>
    <w:rsid w:val="00E734D3"/>
    <w:rsid w:val="00E73F52"/>
    <w:rsid w:val="00E7615E"/>
    <w:rsid w:val="00E76867"/>
    <w:rsid w:val="00E76FF8"/>
    <w:rsid w:val="00E85DE3"/>
    <w:rsid w:val="00E85EB4"/>
    <w:rsid w:val="00E958A0"/>
    <w:rsid w:val="00EA72B9"/>
    <w:rsid w:val="00EA7C77"/>
    <w:rsid w:val="00EB0C22"/>
    <w:rsid w:val="00EB277D"/>
    <w:rsid w:val="00EB3D1F"/>
    <w:rsid w:val="00EB3ECE"/>
    <w:rsid w:val="00EB46E6"/>
    <w:rsid w:val="00EB79D7"/>
    <w:rsid w:val="00EB7D00"/>
    <w:rsid w:val="00EB7E8F"/>
    <w:rsid w:val="00EC152C"/>
    <w:rsid w:val="00EC4D6B"/>
    <w:rsid w:val="00ED0946"/>
    <w:rsid w:val="00ED238A"/>
    <w:rsid w:val="00ED365D"/>
    <w:rsid w:val="00ED430E"/>
    <w:rsid w:val="00ED5423"/>
    <w:rsid w:val="00ED6582"/>
    <w:rsid w:val="00ED6865"/>
    <w:rsid w:val="00ED6B41"/>
    <w:rsid w:val="00ED7B22"/>
    <w:rsid w:val="00EE032D"/>
    <w:rsid w:val="00EE040A"/>
    <w:rsid w:val="00EE3C04"/>
    <w:rsid w:val="00EE5660"/>
    <w:rsid w:val="00EE782E"/>
    <w:rsid w:val="00EF05E8"/>
    <w:rsid w:val="00EF06E6"/>
    <w:rsid w:val="00EF0ABC"/>
    <w:rsid w:val="00EF2104"/>
    <w:rsid w:val="00EF488F"/>
    <w:rsid w:val="00EF50B1"/>
    <w:rsid w:val="00EF69DB"/>
    <w:rsid w:val="00F01195"/>
    <w:rsid w:val="00F0125F"/>
    <w:rsid w:val="00F01E57"/>
    <w:rsid w:val="00F0320E"/>
    <w:rsid w:val="00F03F5A"/>
    <w:rsid w:val="00F040F3"/>
    <w:rsid w:val="00F079D0"/>
    <w:rsid w:val="00F104AB"/>
    <w:rsid w:val="00F11A8F"/>
    <w:rsid w:val="00F11E44"/>
    <w:rsid w:val="00F14F91"/>
    <w:rsid w:val="00F16707"/>
    <w:rsid w:val="00F1767D"/>
    <w:rsid w:val="00F21E1F"/>
    <w:rsid w:val="00F23472"/>
    <w:rsid w:val="00F278A7"/>
    <w:rsid w:val="00F30938"/>
    <w:rsid w:val="00F319AD"/>
    <w:rsid w:val="00F35075"/>
    <w:rsid w:val="00F415EA"/>
    <w:rsid w:val="00F41949"/>
    <w:rsid w:val="00F444AC"/>
    <w:rsid w:val="00F4570C"/>
    <w:rsid w:val="00F47861"/>
    <w:rsid w:val="00F55ABF"/>
    <w:rsid w:val="00F6066B"/>
    <w:rsid w:val="00F60A1A"/>
    <w:rsid w:val="00F6312D"/>
    <w:rsid w:val="00F6319C"/>
    <w:rsid w:val="00F63B9C"/>
    <w:rsid w:val="00F64703"/>
    <w:rsid w:val="00F662A8"/>
    <w:rsid w:val="00F6643A"/>
    <w:rsid w:val="00F67544"/>
    <w:rsid w:val="00F67DBE"/>
    <w:rsid w:val="00F7030A"/>
    <w:rsid w:val="00F705F7"/>
    <w:rsid w:val="00F70FA7"/>
    <w:rsid w:val="00F76A45"/>
    <w:rsid w:val="00F77C12"/>
    <w:rsid w:val="00F8177B"/>
    <w:rsid w:val="00F85326"/>
    <w:rsid w:val="00F86075"/>
    <w:rsid w:val="00F87EB9"/>
    <w:rsid w:val="00F90127"/>
    <w:rsid w:val="00F91AEF"/>
    <w:rsid w:val="00F927A6"/>
    <w:rsid w:val="00F95071"/>
    <w:rsid w:val="00F9768E"/>
    <w:rsid w:val="00F97C04"/>
    <w:rsid w:val="00FA03B0"/>
    <w:rsid w:val="00FA17C7"/>
    <w:rsid w:val="00FA2BED"/>
    <w:rsid w:val="00FA2FC3"/>
    <w:rsid w:val="00FA4D68"/>
    <w:rsid w:val="00FA67DF"/>
    <w:rsid w:val="00FA6E2D"/>
    <w:rsid w:val="00FA724A"/>
    <w:rsid w:val="00FB1CAA"/>
    <w:rsid w:val="00FB60EA"/>
    <w:rsid w:val="00FB6F5B"/>
    <w:rsid w:val="00FB78C8"/>
    <w:rsid w:val="00FC29BD"/>
    <w:rsid w:val="00FC569F"/>
    <w:rsid w:val="00FC6473"/>
    <w:rsid w:val="00FC79B0"/>
    <w:rsid w:val="00FD37DB"/>
    <w:rsid w:val="00FD3FBD"/>
    <w:rsid w:val="00FD52BF"/>
    <w:rsid w:val="00FD56A6"/>
    <w:rsid w:val="00FE1B4C"/>
    <w:rsid w:val="00FE3B2A"/>
    <w:rsid w:val="00FE449E"/>
    <w:rsid w:val="00FE6946"/>
    <w:rsid w:val="00FF0CF0"/>
    <w:rsid w:val="00FF5588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9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b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8D3351"/>
  </w:style>
  <w:style w:type="table" w:customStyle="1" w:styleId="72">
    <w:name w:val="Сетка таблицы7"/>
    <w:basedOn w:val="a1"/>
    <w:next w:val="af4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D3351"/>
  </w:style>
  <w:style w:type="table" w:customStyle="1" w:styleId="130">
    <w:name w:val="Сетка таблицы13"/>
    <w:basedOn w:val="a1"/>
    <w:next w:val="af4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8D3351"/>
  </w:style>
  <w:style w:type="table" w:customStyle="1" w:styleId="230">
    <w:name w:val="Сетка таблицы23"/>
    <w:basedOn w:val="a1"/>
    <w:next w:val="af4"/>
    <w:rsid w:val="008D335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A44466"/>
  </w:style>
  <w:style w:type="table" w:customStyle="1" w:styleId="82">
    <w:name w:val="Сетка таблицы8"/>
    <w:basedOn w:val="a1"/>
    <w:next w:val="af4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A44466"/>
  </w:style>
  <w:style w:type="table" w:customStyle="1" w:styleId="140">
    <w:name w:val="Сетка таблицы14"/>
    <w:basedOn w:val="a1"/>
    <w:next w:val="af4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f4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A44466"/>
  </w:style>
  <w:style w:type="table" w:customStyle="1" w:styleId="240">
    <w:name w:val="Сетка таблицы24"/>
    <w:basedOn w:val="a1"/>
    <w:next w:val="af4"/>
    <w:rsid w:val="00A444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CF2869"/>
  </w:style>
  <w:style w:type="table" w:customStyle="1" w:styleId="92">
    <w:name w:val="Сетка таблицы9"/>
    <w:basedOn w:val="a1"/>
    <w:next w:val="af4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CF2869"/>
  </w:style>
  <w:style w:type="table" w:customStyle="1" w:styleId="150">
    <w:name w:val="Сетка таблицы15"/>
    <w:basedOn w:val="a1"/>
    <w:next w:val="af4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4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2"/>
    <w:semiHidden/>
    <w:rsid w:val="00CF2869"/>
  </w:style>
  <w:style w:type="table" w:customStyle="1" w:styleId="250">
    <w:name w:val="Сетка таблицы25"/>
    <w:basedOn w:val="a1"/>
    <w:next w:val="af4"/>
    <w:rsid w:val="00CF28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9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b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e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8D3351"/>
  </w:style>
  <w:style w:type="table" w:customStyle="1" w:styleId="72">
    <w:name w:val="Сетка таблицы7"/>
    <w:basedOn w:val="a1"/>
    <w:next w:val="af4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D3351"/>
  </w:style>
  <w:style w:type="table" w:customStyle="1" w:styleId="130">
    <w:name w:val="Сетка таблицы13"/>
    <w:basedOn w:val="a1"/>
    <w:next w:val="af4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8D3351"/>
  </w:style>
  <w:style w:type="table" w:customStyle="1" w:styleId="230">
    <w:name w:val="Сетка таблицы23"/>
    <w:basedOn w:val="a1"/>
    <w:next w:val="af4"/>
    <w:rsid w:val="008D335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A44466"/>
  </w:style>
  <w:style w:type="table" w:customStyle="1" w:styleId="82">
    <w:name w:val="Сетка таблицы8"/>
    <w:basedOn w:val="a1"/>
    <w:next w:val="af4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A44466"/>
  </w:style>
  <w:style w:type="table" w:customStyle="1" w:styleId="140">
    <w:name w:val="Сетка таблицы14"/>
    <w:basedOn w:val="a1"/>
    <w:next w:val="af4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f4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A44466"/>
  </w:style>
  <w:style w:type="table" w:customStyle="1" w:styleId="240">
    <w:name w:val="Сетка таблицы24"/>
    <w:basedOn w:val="a1"/>
    <w:next w:val="af4"/>
    <w:rsid w:val="00A444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CF2869"/>
  </w:style>
  <w:style w:type="table" w:customStyle="1" w:styleId="92">
    <w:name w:val="Сетка таблицы9"/>
    <w:basedOn w:val="a1"/>
    <w:next w:val="af4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CF2869"/>
  </w:style>
  <w:style w:type="table" w:customStyle="1" w:styleId="150">
    <w:name w:val="Сетка таблицы15"/>
    <w:basedOn w:val="a1"/>
    <w:next w:val="af4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4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2"/>
    <w:semiHidden/>
    <w:rsid w:val="00CF2869"/>
  </w:style>
  <w:style w:type="table" w:customStyle="1" w:styleId="250">
    <w:name w:val="Сетка таблицы25"/>
    <w:basedOn w:val="a1"/>
    <w:next w:val="af4"/>
    <w:rsid w:val="00CF28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10B56-CB9B-46C3-BB1E-3FE6EE9C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25406</Words>
  <Characters>144816</Characters>
  <Application>Microsoft Office Word</Application>
  <DocSecurity>0</DocSecurity>
  <Lines>1206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Шатохина И.А.</cp:lastModifiedBy>
  <cp:revision>3</cp:revision>
  <cp:lastPrinted>2023-02-20T12:02:00Z</cp:lastPrinted>
  <dcterms:created xsi:type="dcterms:W3CDTF">2023-02-21T06:18:00Z</dcterms:created>
  <dcterms:modified xsi:type="dcterms:W3CDTF">2023-02-27T09:07:00Z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